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154E8" w14:textId="77777777" w:rsidR="005114E1" w:rsidRDefault="005114E1" w:rsidP="005114E1">
      <w:pPr>
        <w:outlineLvl w:val="0"/>
      </w:pPr>
      <w:r>
        <w:t>DJEČJI VRTIĆ RADOST</w:t>
      </w:r>
    </w:p>
    <w:p w14:paraId="595313E2" w14:textId="56CF4512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CE5D62">
        <w:t>3</w:t>
      </w:r>
      <w:r>
        <w:t>./202</w:t>
      </w:r>
      <w:r w:rsidR="00C562C0">
        <w:t>6</w:t>
      </w:r>
      <w:r>
        <w:t>.</w:t>
      </w:r>
    </w:p>
    <w:p w14:paraId="632EA981" w14:textId="77777777" w:rsidR="005114E1" w:rsidRDefault="005114E1" w:rsidP="005114E1"/>
    <w:p w14:paraId="1029A2FE" w14:textId="77777777" w:rsidR="005114E1" w:rsidRDefault="005114E1" w:rsidP="005114E1">
      <w:pPr>
        <w:rPr>
          <w:sz w:val="28"/>
          <w:szCs w:val="28"/>
        </w:rPr>
      </w:pPr>
    </w:p>
    <w:p w14:paraId="285E97AF" w14:textId="6FEA204C" w:rsidR="005114E1" w:rsidRDefault="00154799" w:rsidP="005114E1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 A P I S N I K</w:t>
      </w:r>
      <w:r>
        <w:rPr>
          <w:b/>
        </w:rPr>
        <w:t>A</w:t>
      </w:r>
    </w:p>
    <w:p w14:paraId="4FEDCAE6" w14:textId="02697415" w:rsidR="005114E1" w:rsidRDefault="00F64C49" w:rsidP="005114E1">
      <w:pPr>
        <w:jc w:val="center"/>
        <w:rPr>
          <w:b/>
        </w:rPr>
      </w:pPr>
      <w:r>
        <w:rPr>
          <w:b/>
        </w:rPr>
        <w:t>s</w:t>
      </w:r>
      <w:r w:rsidR="00C22813">
        <w:rPr>
          <w:b/>
        </w:rPr>
        <w:t>a</w:t>
      </w:r>
      <w:r w:rsidR="005114E1">
        <w:rPr>
          <w:b/>
        </w:rPr>
        <w:t xml:space="preserve"> </w:t>
      </w:r>
      <w:r w:rsidR="00CE5D62">
        <w:rPr>
          <w:b/>
        </w:rPr>
        <w:t xml:space="preserve">elektronske sjednice </w:t>
      </w:r>
      <w:r w:rsidR="005114E1">
        <w:rPr>
          <w:b/>
        </w:rPr>
        <w:t>Upravnog vijeća Dječjeg vrtića Radost</w:t>
      </w:r>
    </w:p>
    <w:p w14:paraId="708DA77A" w14:textId="47C535DF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8916CB">
        <w:rPr>
          <w:b/>
          <w:u w:val="single"/>
        </w:rPr>
        <w:t>2</w:t>
      </w:r>
      <w:r w:rsidR="00CE5D62">
        <w:rPr>
          <w:b/>
          <w:u w:val="single"/>
        </w:rPr>
        <w:t>6</w:t>
      </w:r>
      <w:r w:rsidR="00B039E5">
        <w:rPr>
          <w:b/>
          <w:u w:val="single"/>
        </w:rPr>
        <w:t>.</w:t>
      </w:r>
      <w:r w:rsidR="00C562C0">
        <w:rPr>
          <w:b/>
          <w:u w:val="single"/>
        </w:rPr>
        <w:t xml:space="preserve"> </w:t>
      </w:r>
      <w:r w:rsidR="00CE5D62">
        <w:rPr>
          <w:b/>
          <w:u w:val="single"/>
        </w:rPr>
        <w:t>veljače</w:t>
      </w:r>
      <w:r w:rsidR="00B039E5">
        <w:rPr>
          <w:b/>
          <w:u w:val="single"/>
        </w:rPr>
        <w:t xml:space="preserve"> </w:t>
      </w:r>
      <w:r>
        <w:rPr>
          <w:b/>
          <w:u w:val="single"/>
        </w:rPr>
        <w:t>202</w:t>
      </w:r>
      <w:r w:rsidR="00C562C0">
        <w:rPr>
          <w:b/>
          <w:u w:val="single"/>
        </w:rPr>
        <w:t>6</w:t>
      </w:r>
      <w:r>
        <w:rPr>
          <w:b/>
          <w:u w:val="single"/>
        </w:rPr>
        <w:t xml:space="preserve">. godine </w:t>
      </w:r>
      <w:r w:rsidR="00BB2F29">
        <w:rPr>
          <w:b/>
        </w:rPr>
        <w:t xml:space="preserve"> </w:t>
      </w:r>
      <w:r w:rsidR="00CE5D62">
        <w:rPr>
          <w:b/>
        </w:rPr>
        <w:t>do 12</w:t>
      </w:r>
      <w:r w:rsidR="009D6253">
        <w:rPr>
          <w:b/>
        </w:rPr>
        <w:t xml:space="preserve"> </w:t>
      </w:r>
      <w:r>
        <w:rPr>
          <w:b/>
        </w:rPr>
        <w:t>sati</w:t>
      </w:r>
    </w:p>
    <w:p w14:paraId="055EEFEE" w14:textId="77777777" w:rsidR="005114E1" w:rsidRDefault="005114E1" w:rsidP="005114E1">
      <w:pPr>
        <w:rPr>
          <w:b/>
          <w:sz w:val="28"/>
          <w:szCs w:val="28"/>
        </w:rPr>
      </w:pPr>
    </w:p>
    <w:p w14:paraId="262733A3" w14:textId="2F0069D6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</w:t>
      </w:r>
      <w:r w:rsidR="008B2AA4">
        <w:t>,</w:t>
      </w:r>
      <w:r w:rsidR="00B039E5" w:rsidRPr="00B039E5">
        <w:t xml:space="preserve"> Mira Čuvidić,</w:t>
      </w:r>
      <w:r w:rsidR="003D54CF">
        <w:t xml:space="preserve"> Elena Salaj Potočki</w:t>
      </w:r>
      <w:r w:rsidR="00CB657F">
        <w:t>, Tatjana Blažeković</w:t>
      </w:r>
      <w:r w:rsidR="00CE5D62">
        <w:t>,</w:t>
      </w:r>
      <w:r w:rsidR="00CE5D62" w:rsidRPr="00CE5D62">
        <w:t xml:space="preserve"> Marijana Mitrović</w:t>
      </w:r>
    </w:p>
    <w:p w14:paraId="48F4B434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6EB20D5F" w14:textId="7CEABD70" w:rsidR="005114E1" w:rsidRDefault="005114E1" w:rsidP="005114E1">
      <w:pPr>
        <w:rPr>
          <w:bCs/>
        </w:rPr>
      </w:pPr>
      <w:r>
        <w:rPr>
          <w:b/>
        </w:rPr>
        <w:t>NENAZOČNI :</w:t>
      </w:r>
      <w:r w:rsidR="00CE5D62">
        <w:rPr>
          <w:b/>
        </w:rPr>
        <w:t xml:space="preserve"> -</w:t>
      </w:r>
    </w:p>
    <w:p w14:paraId="3FB7F796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4A596957" w14:textId="631BE569" w:rsidR="00B039E5" w:rsidRDefault="005114E1" w:rsidP="005114E1">
      <w:pPr>
        <w:outlineLvl w:val="0"/>
        <w:rPr>
          <w:bCs/>
        </w:rPr>
      </w:pPr>
      <w:r>
        <w:rPr>
          <w:b/>
        </w:rPr>
        <w:t xml:space="preserve">OSTALI NAZOČNI : </w:t>
      </w:r>
      <w:r w:rsidR="00632F50">
        <w:rPr>
          <w:bCs/>
        </w:rPr>
        <w:t>Renata Jurić</w:t>
      </w:r>
      <w:r>
        <w:rPr>
          <w:bCs/>
        </w:rPr>
        <w:t>- ravnateljica</w:t>
      </w:r>
    </w:p>
    <w:p w14:paraId="50866A4C" w14:textId="147B7BA5" w:rsidR="00B039E5" w:rsidRDefault="00B039E5" w:rsidP="005114E1">
      <w:pPr>
        <w:outlineLvl w:val="0"/>
        <w:rPr>
          <w:bCs/>
        </w:rPr>
      </w:pPr>
      <w:r>
        <w:rPr>
          <w:bCs/>
        </w:rPr>
        <w:t xml:space="preserve">                                      Valentina Leško- zapisničar</w:t>
      </w:r>
    </w:p>
    <w:p w14:paraId="42E767D6" w14:textId="42876258" w:rsidR="00CE5D62" w:rsidRDefault="00CE5D62" w:rsidP="005114E1">
      <w:pPr>
        <w:outlineLvl w:val="0"/>
        <w:rPr>
          <w:bCs/>
        </w:rPr>
      </w:pPr>
      <w:r>
        <w:rPr>
          <w:bCs/>
        </w:rPr>
        <w:t xml:space="preserve"> </w:t>
      </w:r>
    </w:p>
    <w:p w14:paraId="234CC060" w14:textId="5675CE78" w:rsidR="00432A56" w:rsidRPr="00F64C49" w:rsidRDefault="00432A56" w:rsidP="005114E1">
      <w:pPr>
        <w:outlineLvl w:val="0"/>
        <w:rPr>
          <w:bCs/>
        </w:rPr>
      </w:pPr>
      <w:r>
        <w:rPr>
          <w:bCs/>
        </w:rPr>
        <w:t xml:space="preserve">                                  </w:t>
      </w:r>
    </w:p>
    <w:p w14:paraId="3904D53F" w14:textId="7CDC6149" w:rsidR="009A041D" w:rsidRDefault="005114E1" w:rsidP="00F51D76">
      <w:pPr>
        <w:ind w:left="2124"/>
        <w:outlineLvl w:val="0"/>
      </w:pPr>
      <w:r>
        <w:rPr>
          <w:b/>
        </w:rPr>
        <w:t xml:space="preserve">  </w:t>
      </w:r>
      <w:r w:rsidR="006616E6">
        <w:rPr>
          <w:b/>
        </w:rPr>
        <w:t xml:space="preserve"> </w:t>
      </w:r>
    </w:p>
    <w:p w14:paraId="09759254" w14:textId="77777777" w:rsidR="005114E1" w:rsidRDefault="005114E1" w:rsidP="005114E1">
      <w:r>
        <w:t xml:space="preserve">   </w:t>
      </w:r>
      <w:r>
        <w:tab/>
      </w:r>
      <w:r>
        <w:tab/>
        <w:t xml:space="preserve">   </w:t>
      </w:r>
      <w:r>
        <w:tab/>
      </w:r>
      <w:r>
        <w:tab/>
        <w:t xml:space="preserve">    </w:t>
      </w:r>
    </w:p>
    <w:p w14:paraId="7E7B5C15" w14:textId="4C46C7FB" w:rsidR="005114E1" w:rsidRDefault="005114E1" w:rsidP="005114E1">
      <w:pPr>
        <w:jc w:val="both"/>
      </w:pPr>
      <w:r>
        <w:t xml:space="preserve">Predsjednica Upravnog vijeća uputila je članovima Upravnog vijeća poziv za </w:t>
      </w:r>
      <w:r w:rsidR="00CE5D62">
        <w:t>3</w:t>
      </w:r>
      <w:r>
        <w:t>.</w:t>
      </w:r>
      <w:r w:rsidR="00154799">
        <w:t xml:space="preserve"> elektronsku</w:t>
      </w:r>
      <w:r>
        <w:t xml:space="preserve"> sjednicu Upravnog vijeća u ovoj godini koja se održala u</w:t>
      </w:r>
      <w:r w:rsidR="008916CB">
        <w:t xml:space="preserve"> četvrtak</w:t>
      </w:r>
      <w:r w:rsidR="00C562C0">
        <w:t xml:space="preserve">, </w:t>
      </w:r>
      <w:r w:rsidR="00CE5D62">
        <w:t>26</w:t>
      </w:r>
      <w:r w:rsidR="00A82A51">
        <w:t>.</w:t>
      </w:r>
      <w:r w:rsidR="00CE5D62">
        <w:t xml:space="preserve"> veljače </w:t>
      </w:r>
      <w:r w:rsidR="00B039E5">
        <w:t>202</w:t>
      </w:r>
      <w:r w:rsidR="00C562C0">
        <w:t>6</w:t>
      </w:r>
      <w:r w:rsidR="00B039E5">
        <w:t>.</w:t>
      </w:r>
      <w:r>
        <w:t xml:space="preserve"> godine u skladu s člankom 13. i 14. Poslovnika o radu Upravnog vijeća Dječjeg vrtića Radost Novska</w:t>
      </w:r>
      <w:r w:rsidR="00ED62E8">
        <w:t xml:space="preserve"> </w:t>
      </w:r>
    </w:p>
    <w:p w14:paraId="5D887AFA" w14:textId="77777777" w:rsidR="005114E1" w:rsidRDefault="005114E1" w:rsidP="005114E1"/>
    <w:p w14:paraId="57E2B1A5" w14:textId="77777777" w:rsidR="005114E1" w:rsidRDefault="005114E1" w:rsidP="005114E1">
      <w:r>
        <w:t>Za sjednicu predsjednica predlaže s l i j e d e ć i :</w:t>
      </w:r>
    </w:p>
    <w:p w14:paraId="2EC5E534" w14:textId="77777777" w:rsidR="005114E1" w:rsidRDefault="005114E1" w:rsidP="005114E1">
      <w:pPr>
        <w:jc w:val="both"/>
      </w:pPr>
    </w:p>
    <w:p w14:paraId="1F0132F3" w14:textId="77777777" w:rsidR="00CB657F" w:rsidRPr="00CB657F" w:rsidRDefault="00CB657F" w:rsidP="00C562C0">
      <w:pPr>
        <w:ind w:left="284"/>
        <w:outlineLvl w:val="0"/>
        <w:rPr>
          <w:bCs/>
        </w:rPr>
      </w:pPr>
    </w:p>
    <w:p w14:paraId="79F13EDC" w14:textId="77777777" w:rsidR="00CB657F" w:rsidRDefault="00CB657F" w:rsidP="00C562C0">
      <w:pPr>
        <w:outlineLvl w:val="0"/>
        <w:rPr>
          <w:b/>
        </w:rPr>
      </w:pPr>
    </w:p>
    <w:p w14:paraId="4E26299E" w14:textId="77777777" w:rsidR="008916CB" w:rsidRPr="008916CB" w:rsidRDefault="008916CB" w:rsidP="008916CB">
      <w:pPr>
        <w:jc w:val="center"/>
        <w:outlineLvl w:val="0"/>
        <w:rPr>
          <w:b/>
        </w:rPr>
      </w:pPr>
      <w:r w:rsidRPr="008916CB">
        <w:rPr>
          <w:b/>
        </w:rPr>
        <w:t>D N E V N I  R E D:</w:t>
      </w:r>
    </w:p>
    <w:p w14:paraId="7BCE0770" w14:textId="77777777" w:rsidR="00BB2F29" w:rsidRDefault="00BB2F29" w:rsidP="00C62114">
      <w:pPr>
        <w:jc w:val="both"/>
        <w:outlineLvl w:val="0"/>
        <w:rPr>
          <w:b/>
        </w:rPr>
      </w:pPr>
    </w:p>
    <w:p w14:paraId="0D633D0E" w14:textId="77777777" w:rsidR="00CE5D62" w:rsidRDefault="00CE5D62" w:rsidP="00CE5D62">
      <w:pPr>
        <w:pStyle w:val="Odlomakpopisa"/>
        <w:numPr>
          <w:ilvl w:val="0"/>
          <w:numId w:val="21"/>
        </w:numPr>
        <w:spacing w:line="254" w:lineRule="auto"/>
        <w:ind w:left="646"/>
        <w:rPr>
          <w:b/>
        </w:rPr>
      </w:pPr>
      <w:r w:rsidRPr="00FE1459">
        <w:rPr>
          <w:b/>
        </w:rPr>
        <w:t>Razmatranje i usvajanje zapisnika sa prethodne sjednice Upravnog vijeća</w:t>
      </w:r>
    </w:p>
    <w:p w14:paraId="332A0526" w14:textId="77777777" w:rsidR="00CE5D62" w:rsidRPr="00CE5D62" w:rsidRDefault="00CE5D62" w:rsidP="00CE5D62">
      <w:pPr>
        <w:pStyle w:val="Odlomakpopisa"/>
        <w:numPr>
          <w:ilvl w:val="0"/>
          <w:numId w:val="21"/>
        </w:numPr>
        <w:spacing w:after="160" w:line="254" w:lineRule="auto"/>
        <w:rPr>
          <w:bCs/>
        </w:rPr>
      </w:pPr>
      <w:r w:rsidRPr="00A5193C">
        <w:rPr>
          <w:b/>
        </w:rPr>
        <w:t xml:space="preserve">Donošenje Odluke o raspisivanju natječaja za radno mjesto Odgojitelj (m/ž), određeno, puno radno vrijeme, zamjena- </w:t>
      </w:r>
      <w:r w:rsidRPr="00CE5D62">
        <w:rPr>
          <w:bCs/>
        </w:rPr>
        <w:t>1 izvršitelj/ica (u prilogu: Prijedlog Odluke+očitovanje)- izvjestitelj: ravnateljica</w:t>
      </w:r>
    </w:p>
    <w:p w14:paraId="6E144C15" w14:textId="77777777" w:rsidR="00CE5D62" w:rsidRPr="00CE5D62" w:rsidRDefault="00CE5D62" w:rsidP="00CE5D62">
      <w:pPr>
        <w:pStyle w:val="Odlomakpopisa"/>
        <w:numPr>
          <w:ilvl w:val="0"/>
          <w:numId w:val="21"/>
        </w:numPr>
        <w:spacing w:after="160" w:line="254" w:lineRule="auto"/>
        <w:rPr>
          <w:bCs/>
        </w:rPr>
      </w:pPr>
      <w:r w:rsidRPr="00A5193C">
        <w:rPr>
          <w:b/>
        </w:rPr>
        <w:t xml:space="preserve">Donošenje Odluke o raspisivanju natječaja za radno mjesto </w:t>
      </w:r>
      <w:r>
        <w:rPr>
          <w:b/>
        </w:rPr>
        <w:t>Pedagog/ica</w:t>
      </w:r>
      <w:r w:rsidRPr="00A5193C">
        <w:rPr>
          <w:b/>
        </w:rPr>
        <w:t xml:space="preserve"> (m/ž), </w:t>
      </w:r>
      <w:r>
        <w:rPr>
          <w:b/>
        </w:rPr>
        <w:t>ne</w:t>
      </w:r>
      <w:r w:rsidRPr="00A5193C">
        <w:rPr>
          <w:b/>
        </w:rPr>
        <w:t xml:space="preserve">određeno, puno radno vrijeme, </w:t>
      </w:r>
      <w:r>
        <w:rPr>
          <w:b/>
        </w:rPr>
        <w:t>upražnjeno radno mjesto</w:t>
      </w:r>
      <w:r w:rsidRPr="00A5193C">
        <w:rPr>
          <w:b/>
        </w:rPr>
        <w:t>-</w:t>
      </w:r>
      <w:r w:rsidRPr="00CE5D62">
        <w:rPr>
          <w:bCs/>
        </w:rPr>
        <w:t xml:space="preserve"> 1 izvršitelj/ica (u prilogu: Prijedlog Odluke+očitovanje)- izvjestitelj: ravnateljica</w:t>
      </w:r>
    </w:p>
    <w:p w14:paraId="1BB7B432" w14:textId="77777777" w:rsidR="00CE5D62" w:rsidRPr="00CE5D62" w:rsidRDefault="00CE5D62" w:rsidP="00CE5D62">
      <w:pPr>
        <w:pStyle w:val="Odlomakpopisa"/>
        <w:numPr>
          <w:ilvl w:val="0"/>
          <w:numId w:val="21"/>
        </w:numPr>
        <w:spacing w:line="254" w:lineRule="auto"/>
        <w:ind w:left="646"/>
        <w:rPr>
          <w:bCs/>
        </w:rPr>
      </w:pPr>
      <w:r w:rsidRPr="00A5193C">
        <w:rPr>
          <w:b/>
        </w:rPr>
        <w:t xml:space="preserve">Donošenje Odluke o usvajanju rezultata financijskog poslovanja za 2025. godinu </w:t>
      </w:r>
      <w:r w:rsidRPr="00CE5D62">
        <w:rPr>
          <w:bCs/>
        </w:rPr>
        <w:t>(u prilogu: obrasci financijskih izvještaja od 1.1. do 31.12.2025. i bilješke te realizacija od 1.1. do 31.12.2025. – opći i posebni dio)</w:t>
      </w:r>
    </w:p>
    <w:p w14:paraId="7188B1A9" w14:textId="77777777" w:rsidR="00CE5D62" w:rsidRPr="00CE5D62" w:rsidRDefault="00CE5D62" w:rsidP="00CE5D62">
      <w:pPr>
        <w:pStyle w:val="Odlomakpopisa"/>
        <w:numPr>
          <w:ilvl w:val="0"/>
          <w:numId w:val="21"/>
        </w:numPr>
        <w:spacing w:line="254" w:lineRule="auto"/>
        <w:ind w:left="646"/>
        <w:rPr>
          <w:bCs/>
        </w:rPr>
      </w:pPr>
      <w:r w:rsidRPr="00A5193C">
        <w:rPr>
          <w:b/>
        </w:rPr>
        <w:t xml:space="preserve">Donošenje Odluke o raspodjeli rezultata financijskog poslovanja za 2025. godinu  </w:t>
      </w:r>
      <w:r w:rsidRPr="00CE5D62">
        <w:rPr>
          <w:bCs/>
        </w:rPr>
        <w:t>(u prilogu: prijedlog odluke i obrazloženje te tablični prikaz raspodjele viška i manjka).</w:t>
      </w:r>
    </w:p>
    <w:p w14:paraId="241495E2" w14:textId="77777777" w:rsidR="00CE5D62" w:rsidRPr="00154015" w:rsidRDefault="00CE5D62" w:rsidP="00CE5D62">
      <w:pPr>
        <w:pStyle w:val="Odlomakpopisa"/>
        <w:numPr>
          <w:ilvl w:val="0"/>
          <w:numId w:val="21"/>
        </w:numPr>
        <w:spacing w:after="160" w:line="254" w:lineRule="auto"/>
        <w:rPr>
          <w:bCs/>
        </w:rPr>
      </w:pPr>
      <w:r>
        <w:rPr>
          <w:b/>
        </w:rPr>
        <w:t>Pitanja i prijedlozi</w:t>
      </w:r>
    </w:p>
    <w:p w14:paraId="5450046D" w14:textId="77777777" w:rsidR="0055362E" w:rsidRDefault="0055362E" w:rsidP="00C62114">
      <w:pPr>
        <w:jc w:val="both"/>
        <w:outlineLvl w:val="0"/>
        <w:rPr>
          <w:b/>
        </w:rPr>
      </w:pPr>
    </w:p>
    <w:p w14:paraId="0B19B51B" w14:textId="77777777" w:rsidR="00E11527" w:rsidRDefault="00E11527" w:rsidP="00C62114">
      <w:pPr>
        <w:jc w:val="both"/>
        <w:outlineLvl w:val="0"/>
        <w:rPr>
          <w:b/>
        </w:rPr>
      </w:pPr>
    </w:p>
    <w:p w14:paraId="285D2D72" w14:textId="77777777" w:rsidR="00E11527" w:rsidRDefault="00E11527" w:rsidP="00C62114">
      <w:pPr>
        <w:jc w:val="both"/>
        <w:outlineLvl w:val="0"/>
        <w:rPr>
          <w:b/>
        </w:rPr>
      </w:pPr>
    </w:p>
    <w:p w14:paraId="71006341" w14:textId="77777777" w:rsidR="00E11527" w:rsidRDefault="00E11527" w:rsidP="00C62114">
      <w:pPr>
        <w:jc w:val="both"/>
        <w:outlineLvl w:val="0"/>
        <w:rPr>
          <w:b/>
        </w:rPr>
      </w:pPr>
    </w:p>
    <w:p w14:paraId="2F12E801" w14:textId="77777777" w:rsidR="00E11527" w:rsidRDefault="00E11527" w:rsidP="00C62114">
      <w:pPr>
        <w:jc w:val="both"/>
        <w:outlineLvl w:val="0"/>
        <w:rPr>
          <w:b/>
        </w:rPr>
      </w:pPr>
    </w:p>
    <w:p w14:paraId="601322E1" w14:textId="77777777" w:rsidR="00E11527" w:rsidRDefault="00E11527" w:rsidP="00C62114">
      <w:pPr>
        <w:jc w:val="both"/>
        <w:outlineLvl w:val="0"/>
        <w:rPr>
          <w:b/>
        </w:rPr>
      </w:pPr>
    </w:p>
    <w:p w14:paraId="551A5740" w14:textId="77777777" w:rsidR="00E11527" w:rsidRDefault="00E11527" w:rsidP="00C62114">
      <w:pPr>
        <w:jc w:val="both"/>
        <w:outlineLvl w:val="0"/>
        <w:rPr>
          <w:b/>
        </w:rPr>
      </w:pPr>
    </w:p>
    <w:p w14:paraId="766D62ED" w14:textId="77777777" w:rsidR="00E11527" w:rsidRDefault="00E11527" w:rsidP="00C62114">
      <w:pPr>
        <w:jc w:val="both"/>
        <w:outlineLvl w:val="0"/>
        <w:rPr>
          <w:b/>
        </w:rPr>
      </w:pPr>
    </w:p>
    <w:p w14:paraId="0983CD9F" w14:textId="77777777" w:rsidR="00E11527" w:rsidRDefault="00E11527" w:rsidP="00C62114">
      <w:pPr>
        <w:jc w:val="both"/>
        <w:outlineLvl w:val="0"/>
        <w:rPr>
          <w:b/>
        </w:rPr>
      </w:pPr>
    </w:p>
    <w:p w14:paraId="1D879258" w14:textId="77777777" w:rsidR="00E11527" w:rsidRDefault="00E11527" w:rsidP="00C62114">
      <w:pPr>
        <w:jc w:val="both"/>
        <w:outlineLvl w:val="0"/>
        <w:rPr>
          <w:b/>
        </w:rPr>
      </w:pPr>
    </w:p>
    <w:p w14:paraId="7FF45A43" w14:textId="77777777" w:rsidR="00E11527" w:rsidRDefault="00E11527" w:rsidP="00C62114">
      <w:pPr>
        <w:jc w:val="both"/>
        <w:outlineLvl w:val="0"/>
        <w:rPr>
          <w:b/>
        </w:rPr>
      </w:pPr>
    </w:p>
    <w:p w14:paraId="31A91656" w14:textId="77777777" w:rsidR="008916CB" w:rsidRDefault="008916CB" w:rsidP="00C62114">
      <w:pPr>
        <w:jc w:val="both"/>
        <w:outlineLvl w:val="0"/>
        <w:rPr>
          <w:b/>
        </w:rPr>
      </w:pPr>
    </w:p>
    <w:p w14:paraId="3F8F52F4" w14:textId="3ECABB4E" w:rsidR="007B4116" w:rsidRDefault="003D54CF" w:rsidP="00C62114">
      <w:pPr>
        <w:jc w:val="both"/>
        <w:outlineLvl w:val="0"/>
        <w:rPr>
          <w:b/>
        </w:rPr>
      </w:pPr>
      <w:r>
        <w:rPr>
          <w:b/>
        </w:rPr>
        <w:t xml:space="preserve">Točka 1.  </w:t>
      </w:r>
    </w:p>
    <w:p w14:paraId="6834D610" w14:textId="4395F9FE" w:rsidR="003D54CF" w:rsidRPr="00CB657F" w:rsidRDefault="00CB657F" w:rsidP="00C62114">
      <w:pPr>
        <w:jc w:val="both"/>
        <w:outlineLvl w:val="0"/>
        <w:rPr>
          <w:bCs/>
        </w:rPr>
      </w:pPr>
      <w:r w:rsidRPr="00CB657F">
        <w:rPr>
          <w:bCs/>
        </w:rPr>
        <w:t>Svim članovima Upravnog vijeća dostavljen je zapisnik s prethodne sjednice Upravnog vijeća.</w:t>
      </w:r>
    </w:p>
    <w:p w14:paraId="77A224B6" w14:textId="77777777" w:rsidR="00CB657F" w:rsidRDefault="00CB657F" w:rsidP="00C62114">
      <w:pPr>
        <w:jc w:val="both"/>
        <w:outlineLvl w:val="0"/>
        <w:rPr>
          <w:bCs/>
          <w:i/>
          <w:iCs/>
          <w:u w:val="single"/>
        </w:rPr>
      </w:pPr>
    </w:p>
    <w:p w14:paraId="66FB57DC" w14:textId="222B7131" w:rsidR="00CB657F" w:rsidRPr="00CB657F" w:rsidRDefault="00CB657F" w:rsidP="00C62114">
      <w:pPr>
        <w:jc w:val="both"/>
        <w:outlineLvl w:val="0"/>
        <w:rPr>
          <w:bCs/>
        </w:rPr>
      </w:pPr>
      <w:r w:rsidRPr="00CB657F">
        <w:rPr>
          <w:bCs/>
          <w:i/>
          <w:iCs/>
          <w:u w:val="single"/>
        </w:rPr>
        <w:t xml:space="preserve">Zaključak: </w:t>
      </w:r>
      <w:r w:rsidRPr="00CB657F">
        <w:rPr>
          <w:bCs/>
        </w:rPr>
        <w:t>Nema primjedaba na zapisnik, kao ni prijedloga izmjena zapisnika, te se jednoglasno usvaja.</w:t>
      </w:r>
    </w:p>
    <w:p w14:paraId="71A7B178" w14:textId="77777777" w:rsidR="00CB657F" w:rsidRDefault="00CB657F" w:rsidP="00C62114">
      <w:pPr>
        <w:jc w:val="both"/>
        <w:outlineLvl w:val="0"/>
        <w:rPr>
          <w:b/>
        </w:rPr>
      </w:pPr>
    </w:p>
    <w:p w14:paraId="2AF1AAF7" w14:textId="22675800" w:rsidR="005114E1" w:rsidRDefault="00F21224" w:rsidP="00C62114">
      <w:pPr>
        <w:jc w:val="both"/>
        <w:outlineLvl w:val="0"/>
        <w:rPr>
          <w:b/>
        </w:rPr>
      </w:pPr>
      <w:r>
        <w:rPr>
          <w:b/>
        </w:rPr>
        <w:t>T</w:t>
      </w:r>
      <w:r w:rsidR="005114E1">
        <w:rPr>
          <w:b/>
        </w:rPr>
        <w:t xml:space="preserve">očka </w:t>
      </w:r>
      <w:r w:rsidR="003D54CF">
        <w:rPr>
          <w:b/>
        </w:rPr>
        <w:t>2</w:t>
      </w:r>
      <w:r w:rsidR="005114E1">
        <w:rPr>
          <w:b/>
        </w:rPr>
        <w:t>.</w:t>
      </w:r>
    </w:p>
    <w:p w14:paraId="0E957F7C" w14:textId="77777777" w:rsidR="00CE5D62" w:rsidRPr="00CE5D62" w:rsidRDefault="00CE5D62" w:rsidP="00CE5D62">
      <w:pPr>
        <w:jc w:val="both"/>
        <w:outlineLvl w:val="0"/>
        <w:rPr>
          <w:bCs/>
        </w:rPr>
      </w:pPr>
      <w:r w:rsidRPr="00CE5D62">
        <w:rPr>
          <w:bCs/>
        </w:rPr>
        <w:t>Donošenje Odluke o raspisivanju natječaja za radno mjesto Odgojitelj (m/ž), određeno, puno radno vrijeme, zamjena – 1 izvršitelj/ica.</w:t>
      </w:r>
    </w:p>
    <w:p w14:paraId="65E18615" w14:textId="33767581" w:rsidR="00CE5D62" w:rsidRDefault="00CE5D62" w:rsidP="00CE5D62">
      <w:pPr>
        <w:jc w:val="both"/>
        <w:outlineLvl w:val="0"/>
        <w:rPr>
          <w:bCs/>
          <w:i/>
          <w:iCs/>
          <w:u w:val="single"/>
        </w:rPr>
      </w:pPr>
      <w:r w:rsidRPr="00CE5D62">
        <w:rPr>
          <w:bCs/>
          <w:i/>
          <w:iCs/>
          <w:u w:val="single"/>
        </w:rPr>
        <w:t>Zaključak:</w:t>
      </w:r>
    </w:p>
    <w:p w14:paraId="607A6751" w14:textId="74DDA64C" w:rsidR="00CE5D62" w:rsidRPr="00CE5D62" w:rsidRDefault="00CE5D62" w:rsidP="00CE5D62">
      <w:pPr>
        <w:jc w:val="both"/>
        <w:outlineLvl w:val="0"/>
        <w:rPr>
          <w:bCs/>
        </w:rPr>
      </w:pPr>
      <w:r w:rsidRPr="00CE5D62">
        <w:rPr>
          <w:bCs/>
        </w:rPr>
        <w:t>Upravno vijeće jednoglasno je donijelo Odluku o raspisivanju natječaja za radno mjesto odgojitelj (m/ž) na određeno, puno radno vrijeme, radi zamjene odsutnog radnika – 1 izvršitelj/ica.</w:t>
      </w:r>
    </w:p>
    <w:p w14:paraId="4E97A99B" w14:textId="77777777" w:rsidR="00CE5D62" w:rsidRDefault="00CE5D62" w:rsidP="007A33CC">
      <w:pPr>
        <w:jc w:val="both"/>
        <w:rPr>
          <w:b/>
          <w:bCs/>
        </w:rPr>
      </w:pPr>
    </w:p>
    <w:p w14:paraId="46899D37" w14:textId="76419FAD" w:rsidR="007B741B" w:rsidRDefault="007B741B" w:rsidP="007A33CC">
      <w:pPr>
        <w:jc w:val="both"/>
        <w:rPr>
          <w:b/>
          <w:bCs/>
        </w:rPr>
      </w:pPr>
      <w:r w:rsidRPr="007B741B">
        <w:rPr>
          <w:b/>
          <w:bCs/>
        </w:rPr>
        <w:t xml:space="preserve">Točka </w:t>
      </w:r>
      <w:r w:rsidR="00A82A51">
        <w:rPr>
          <w:b/>
          <w:bCs/>
        </w:rPr>
        <w:t>3</w:t>
      </w:r>
      <w:r w:rsidRPr="007B741B">
        <w:rPr>
          <w:b/>
          <w:bCs/>
        </w:rPr>
        <w:t>.</w:t>
      </w:r>
    </w:p>
    <w:p w14:paraId="0115573B" w14:textId="77777777" w:rsidR="00CE5D62" w:rsidRPr="00CE5D62" w:rsidRDefault="00CE5D62" w:rsidP="00CE5D62">
      <w:r w:rsidRPr="00CE5D62">
        <w:t>Donošenje Odluke o raspisivanju natječaja za radno mjesto pedagog/ica (m/ž), na neodređeno, puno radno vrijeme, za upražnjeno radno mjesto – 1 izvršitelj/ica.</w:t>
      </w:r>
    </w:p>
    <w:p w14:paraId="7AA8C42E" w14:textId="6CC1EE53" w:rsidR="00CE5D62" w:rsidRDefault="00CE5D62" w:rsidP="00CE5D62">
      <w:pPr>
        <w:rPr>
          <w:i/>
          <w:iCs/>
          <w:u w:val="single"/>
        </w:rPr>
      </w:pPr>
      <w:r w:rsidRPr="00CE5D62">
        <w:rPr>
          <w:i/>
          <w:iCs/>
          <w:u w:val="single"/>
        </w:rPr>
        <w:t>Zaključak:</w:t>
      </w:r>
    </w:p>
    <w:p w14:paraId="59D8A680" w14:textId="7C3CFAE1" w:rsidR="00CE5D62" w:rsidRPr="00CE5D62" w:rsidRDefault="00CE5D62" w:rsidP="00CE5D62">
      <w:r>
        <w:t xml:space="preserve">Upravno vijeće jednoglasno je donijelo Odluku o raspisivanju natječaja za radno mjesto pedagog/ica (m/ž) na neodređeno, puno radno vrijeme, za upražnjeno radno mjesto – 1 izvršitelj/ica. </w:t>
      </w:r>
    </w:p>
    <w:p w14:paraId="7D7E5A0F" w14:textId="77777777" w:rsidR="00CE5D62" w:rsidRDefault="00CE5D62" w:rsidP="00AD0465">
      <w:pPr>
        <w:rPr>
          <w:b/>
          <w:bCs/>
        </w:rPr>
      </w:pPr>
    </w:p>
    <w:p w14:paraId="7FD28A7A" w14:textId="4A717410" w:rsidR="005D2BE2" w:rsidRDefault="005D2BE2" w:rsidP="00AD0465">
      <w:pPr>
        <w:rPr>
          <w:b/>
          <w:bCs/>
        </w:rPr>
      </w:pPr>
      <w:r w:rsidRPr="005D2BE2">
        <w:rPr>
          <w:b/>
          <w:bCs/>
        </w:rPr>
        <w:t>Točka 4.</w:t>
      </w:r>
    </w:p>
    <w:p w14:paraId="66C6DD6E" w14:textId="769E8276" w:rsidR="00935DFC" w:rsidRDefault="000C28C5" w:rsidP="000E0827">
      <w:pPr>
        <w:jc w:val="both"/>
      </w:pPr>
      <w:r>
        <w:t>Donošenje Odluke o usvajanju rezultata financijskog poslovanja za 2025. godinu.</w:t>
      </w:r>
    </w:p>
    <w:p w14:paraId="33C5BC4E" w14:textId="4702588F" w:rsidR="000C28C5" w:rsidRPr="000C28C5" w:rsidRDefault="000C28C5" w:rsidP="000E0827">
      <w:pPr>
        <w:jc w:val="both"/>
        <w:rPr>
          <w:i/>
          <w:iCs/>
          <w:u w:val="single"/>
        </w:rPr>
      </w:pPr>
      <w:r w:rsidRPr="000C28C5">
        <w:rPr>
          <w:i/>
          <w:iCs/>
          <w:u w:val="single"/>
        </w:rPr>
        <w:t>Zaključak:</w:t>
      </w:r>
    </w:p>
    <w:p w14:paraId="4512A574" w14:textId="432E1F6F" w:rsidR="0055362E" w:rsidRDefault="000C28C5" w:rsidP="000E0827">
      <w:pPr>
        <w:jc w:val="both"/>
        <w:rPr>
          <w:b/>
          <w:bCs/>
        </w:rPr>
      </w:pPr>
      <w:r>
        <w:t>Upravno vijeće jednoglasno je donijelo Odluku o usvajanju rezultata financijskog poslovanja za 2025. godinu, sukladno dostavljenim financijskim izvještajima, bilješkama te realizaciji za razdoblje od 1.1. do 31.12.2025. godine (opći i posebni dio).</w:t>
      </w:r>
    </w:p>
    <w:p w14:paraId="33B7547A" w14:textId="77777777" w:rsidR="000C28C5" w:rsidRDefault="000C28C5" w:rsidP="000E0827">
      <w:pPr>
        <w:jc w:val="both"/>
        <w:rPr>
          <w:b/>
          <w:bCs/>
        </w:rPr>
      </w:pPr>
    </w:p>
    <w:p w14:paraId="17CD086A" w14:textId="6DB78006" w:rsidR="00217BE2" w:rsidRDefault="00217BE2" w:rsidP="000E0827">
      <w:pPr>
        <w:jc w:val="both"/>
        <w:rPr>
          <w:b/>
          <w:bCs/>
        </w:rPr>
      </w:pPr>
      <w:bookmarkStart w:id="0" w:name="_Hlk224035091"/>
      <w:r>
        <w:rPr>
          <w:b/>
          <w:bCs/>
        </w:rPr>
        <w:t>Točka 5.</w:t>
      </w:r>
    </w:p>
    <w:bookmarkEnd w:id="0"/>
    <w:p w14:paraId="6B89E510" w14:textId="265E6EBD" w:rsidR="00FA7C10" w:rsidRPr="0084662D" w:rsidRDefault="000C28C5" w:rsidP="0084662D">
      <w:pPr>
        <w:jc w:val="both"/>
      </w:pPr>
      <w:r>
        <w:t xml:space="preserve">Ravnateljica je članovima Upravnog vijeća predstavila prijedlog Odluke o raspodjeli rezultata financijskog poslovanja za 2025. godinu. </w:t>
      </w:r>
    </w:p>
    <w:p w14:paraId="5C694201" w14:textId="242576A6" w:rsidR="000120EB" w:rsidRDefault="000C28C5" w:rsidP="005D2BE2">
      <w:pPr>
        <w:rPr>
          <w:i/>
          <w:iCs/>
          <w:u w:val="single"/>
        </w:rPr>
      </w:pPr>
      <w:r w:rsidRPr="000C28C5">
        <w:rPr>
          <w:i/>
          <w:iCs/>
          <w:u w:val="single"/>
        </w:rPr>
        <w:t>Zaključak:</w:t>
      </w:r>
    </w:p>
    <w:p w14:paraId="1C066BAE" w14:textId="28C14627" w:rsidR="000C28C5" w:rsidRDefault="000C28C5" w:rsidP="005D2BE2">
      <w:r>
        <w:t>Upravno vijeće jednoglasno je donijelo Odluku o raspodjeli rezultata financijskog poslovanja za 2025. godinu sukladno dostavljenom prijedlogu, obrazloženju i tabličnom prikazu raspodjele viška i manjka.</w:t>
      </w:r>
    </w:p>
    <w:p w14:paraId="5D11A04D" w14:textId="77777777" w:rsidR="000C28C5" w:rsidRDefault="000C28C5" w:rsidP="005D2BE2"/>
    <w:p w14:paraId="2B6CEE5F" w14:textId="6AB0379C" w:rsidR="000C28C5" w:rsidRDefault="000C28C5" w:rsidP="000C28C5">
      <w:pPr>
        <w:jc w:val="both"/>
        <w:rPr>
          <w:b/>
          <w:bCs/>
        </w:rPr>
      </w:pPr>
      <w:r>
        <w:rPr>
          <w:b/>
          <w:bCs/>
        </w:rPr>
        <w:t>Točka 6.</w:t>
      </w:r>
    </w:p>
    <w:p w14:paraId="4073B663" w14:textId="6464A8DE" w:rsidR="000C28C5" w:rsidRPr="000C28C5" w:rsidRDefault="000C28C5" w:rsidP="000C28C5">
      <w:pPr>
        <w:jc w:val="both"/>
      </w:pPr>
      <w:r w:rsidRPr="000C28C5">
        <w:t>Nije bilo pitanja ni prijedloga</w:t>
      </w:r>
      <w:r>
        <w:t>.</w:t>
      </w:r>
    </w:p>
    <w:p w14:paraId="0AB011B5" w14:textId="77777777" w:rsidR="000C28C5" w:rsidRPr="000C28C5" w:rsidRDefault="000C28C5" w:rsidP="005D2BE2">
      <w:pPr>
        <w:rPr>
          <w:i/>
          <w:iCs/>
          <w:u w:val="single"/>
        </w:rPr>
      </w:pPr>
    </w:p>
    <w:p w14:paraId="65CAE8F5" w14:textId="77777777" w:rsidR="00AD0465" w:rsidRDefault="00AD0465" w:rsidP="00BB6C14"/>
    <w:p w14:paraId="7D1E64D9" w14:textId="77777777" w:rsidR="000C28C5" w:rsidRDefault="000C28C5" w:rsidP="00BB6C14"/>
    <w:p w14:paraId="34BA01D4" w14:textId="77777777" w:rsidR="00635FF3" w:rsidRDefault="00635FF3" w:rsidP="00BB6C14"/>
    <w:p w14:paraId="5EE50465" w14:textId="77777777" w:rsidR="00BB6C14" w:rsidRDefault="00BB6C14" w:rsidP="00BB6C14"/>
    <w:p w14:paraId="12E6837E" w14:textId="77777777" w:rsidR="00BB6C14" w:rsidRDefault="00BB6C14" w:rsidP="00BB6C14"/>
    <w:p w14:paraId="66E5F5FE" w14:textId="6D560739" w:rsidR="00BB6C14" w:rsidRDefault="00BB6C14" w:rsidP="00BB6C1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662D">
        <w:t xml:space="preserve">             UPRAVNO VIJEĆE VRTIĆA</w:t>
      </w:r>
    </w:p>
    <w:p w14:paraId="1F1AF18F" w14:textId="77777777" w:rsidR="00BB6C14" w:rsidRDefault="00BB6C14" w:rsidP="00BB6C14"/>
    <w:sectPr w:rsidR="00BB6C14" w:rsidSect="008A64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B432F" w14:textId="77777777" w:rsidR="00005A7D" w:rsidRDefault="00005A7D" w:rsidP="00724941">
      <w:r>
        <w:separator/>
      </w:r>
    </w:p>
  </w:endnote>
  <w:endnote w:type="continuationSeparator" w:id="0">
    <w:p w14:paraId="20269A1B" w14:textId="77777777" w:rsidR="00005A7D" w:rsidRDefault="00005A7D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0B02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6BFC4A8B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C4B31A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6A53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619C5" w14:textId="77777777" w:rsidR="00005A7D" w:rsidRDefault="00005A7D" w:rsidP="00724941">
      <w:r>
        <w:separator/>
      </w:r>
    </w:p>
  </w:footnote>
  <w:footnote w:type="continuationSeparator" w:id="0">
    <w:p w14:paraId="1054334A" w14:textId="77777777" w:rsidR="00005A7D" w:rsidRDefault="00005A7D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CE33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BFAE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62B89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4DC"/>
    <w:multiLevelType w:val="multilevel"/>
    <w:tmpl w:val="82124B9E"/>
    <w:styleLink w:val="Trenutnipopis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09D7"/>
    <w:multiLevelType w:val="multilevel"/>
    <w:tmpl w:val="7064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F2A10"/>
    <w:multiLevelType w:val="hybridMultilevel"/>
    <w:tmpl w:val="C94E742A"/>
    <w:lvl w:ilvl="0" w:tplc="FFFFFFFF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0C2631FF"/>
    <w:multiLevelType w:val="hybridMultilevel"/>
    <w:tmpl w:val="DEA6FF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6C3"/>
    <w:multiLevelType w:val="hybridMultilevel"/>
    <w:tmpl w:val="D186A440"/>
    <w:lvl w:ilvl="0" w:tplc="F8C4245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1D1AF6"/>
    <w:multiLevelType w:val="hybridMultilevel"/>
    <w:tmpl w:val="5EE26BF2"/>
    <w:lvl w:ilvl="0" w:tplc="E27C5E4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394E1C"/>
    <w:multiLevelType w:val="hybridMultilevel"/>
    <w:tmpl w:val="F37C6832"/>
    <w:lvl w:ilvl="0" w:tplc="94D2AAF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C311CF"/>
    <w:multiLevelType w:val="hybridMultilevel"/>
    <w:tmpl w:val="FF2E310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93292"/>
    <w:multiLevelType w:val="hybridMultilevel"/>
    <w:tmpl w:val="A55AEA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E6A99"/>
    <w:multiLevelType w:val="hybridMultilevel"/>
    <w:tmpl w:val="6A06D5DE"/>
    <w:lvl w:ilvl="0" w:tplc="9AB48C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D1C0CC2"/>
    <w:multiLevelType w:val="hybridMultilevel"/>
    <w:tmpl w:val="771E5EF6"/>
    <w:lvl w:ilvl="0" w:tplc="5AD0345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335AE"/>
    <w:multiLevelType w:val="hybridMultilevel"/>
    <w:tmpl w:val="D4846292"/>
    <w:lvl w:ilvl="0" w:tplc="CD9C6A34">
      <w:numFmt w:val="bullet"/>
      <w:lvlText w:val="-"/>
      <w:lvlJc w:val="left"/>
      <w:pPr>
        <w:ind w:left="11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5" w15:restartNumberingAfterBreak="0">
    <w:nsid w:val="47FF3599"/>
    <w:multiLevelType w:val="hybridMultilevel"/>
    <w:tmpl w:val="051C64DE"/>
    <w:lvl w:ilvl="0" w:tplc="7FDA2B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101B2"/>
    <w:multiLevelType w:val="hybridMultilevel"/>
    <w:tmpl w:val="8AF2CD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4564C"/>
    <w:multiLevelType w:val="hybridMultilevel"/>
    <w:tmpl w:val="D8247D3A"/>
    <w:lvl w:ilvl="0" w:tplc="3B3CFF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01D1B"/>
    <w:multiLevelType w:val="hybridMultilevel"/>
    <w:tmpl w:val="8A8480E2"/>
    <w:lvl w:ilvl="0" w:tplc="E902B54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5380E"/>
    <w:multiLevelType w:val="hybridMultilevel"/>
    <w:tmpl w:val="1DFEE6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6723A"/>
    <w:multiLevelType w:val="hybridMultilevel"/>
    <w:tmpl w:val="4928FB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D472C"/>
    <w:multiLevelType w:val="hybridMultilevel"/>
    <w:tmpl w:val="B1A80E78"/>
    <w:lvl w:ilvl="0" w:tplc="B0DA4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3" w15:restartNumberingAfterBreak="0">
    <w:nsid w:val="7D6B45ED"/>
    <w:multiLevelType w:val="multilevel"/>
    <w:tmpl w:val="95C6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3441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22"/>
  </w:num>
  <w:num w:numId="3" w16cid:durableId="1014578042">
    <w:abstractNumId w:val="9"/>
  </w:num>
  <w:num w:numId="4" w16cid:durableId="1828399270">
    <w:abstractNumId w:val="6"/>
  </w:num>
  <w:num w:numId="5" w16cid:durableId="1820994877">
    <w:abstractNumId w:val="2"/>
  </w:num>
  <w:num w:numId="6" w16cid:durableId="528614742">
    <w:abstractNumId w:val="14"/>
  </w:num>
  <w:num w:numId="7" w16cid:durableId="1349141816">
    <w:abstractNumId w:val="16"/>
  </w:num>
  <w:num w:numId="8" w16cid:durableId="900556185">
    <w:abstractNumId w:val="21"/>
  </w:num>
  <w:num w:numId="9" w16cid:durableId="1049844920">
    <w:abstractNumId w:val="7"/>
  </w:num>
  <w:num w:numId="10" w16cid:durableId="1303972305">
    <w:abstractNumId w:val="15"/>
  </w:num>
  <w:num w:numId="11" w16cid:durableId="35276740">
    <w:abstractNumId w:val="4"/>
  </w:num>
  <w:num w:numId="12" w16cid:durableId="2047942669">
    <w:abstractNumId w:val="11"/>
  </w:num>
  <w:num w:numId="13" w16cid:durableId="212279820">
    <w:abstractNumId w:val="5"/>
  </w:num>
  <w:num w:numId="14" w16cid:durableId="1627079762">
    <w:abstractNumId w:val="10"/>
  </w:num>
  <w:num w:numId="15" w16cid:durableId="1842157054">
    <w:abstractNumId w:val="3"/>
  </w:num>
  <w:num w:numId="16" w16cid:durableId="1005017838">
    <w:abstractNumId w:val="17"/>
  </w:num>
  <w:num w:numId="17" w16cid:durableId="2027905820">
    <w:abstractNumId w:val="8"/>
  </w:num>
  <w:num w:numId="18" w16cid:durableId="1631091982">
    <w:abstractNumId w:val="0"/>
  </w:num>
  <w:num w:numId="19" w16cid:durableId="1095709686">
    <w:abstractNumId w:val="20"/>
  </w:num>
  <w:num w:numId="20" w16cid:durableId="1926257529">
    <w:abstractNumId w:val="13"/>
  </w:num>
  <w:num w:numId="21" w16cid:durableId="1863545822">
    <w:abstractNumId w:val="18"/>
  </w:num>
  <w:num w:numId="22" w16cid:durableId="1763336355">
    <w:abstractNumId w:val="19"/>
  </w:num>
  <w:num w:numId="23" w16cid:durableId="1042174249">
    <w:abstractNumId w:val="1"/>
  </w:num>
  <w:num w:numId="24" w16cid:durableId="18945409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005A7D"/>
    <w:rsid w:val="00007C3F"/>
    <w:rsid w:val="000120EB"/>
    <w:rsid w:val="000506C7"/>
    <w:rsid w:val="00073243"/>
    <w:rsid w:val="00095776"/>
    <w:rsid w:val="00096810"/>
    <w:rsid w:val="000A29E6"/>
    <w:rsid w:val="000A399D"/>
    <w:rsid w:val="000B1271"/>
    <w:rsid w:val="000B6338"/>
    <w:rsid w:val="000C28C5"/>
    <w:rsid w:val="000E0827"/>
    <w:rsid w:val="000E4CD1"/>
    <w:rsid w:val="00102D48"/>
    <w:rsid w:val="001072E4"/>
    <w:rsid w:val="0013144D"/>
    <w:rsid w:val="00144748"/>
    <w:rsid w:val="00144D73"/>
    <w:rsid w:val="00146419"/>
    <w:rsid w:val="00154799"/>
    <w:rsid w:val="001722A1"/>
    <w:rsid w:val="00180D4E"/>
    <w:rsid w:val="00190EA0"/>
    <w:rsid w:val="00191FBE"/>
    <w:rsid w:val="001A159A"/>
    <w:rsid w:val="001A5DDF"/>
    <w:rsid w:val="001C45B5"/>
    <w:rsid w:val="001E144E"/>
    <w:rsid w:val="001F3E06"/>
    <w:rsid w:val="00217BE2"/>
    <w:rsid w:val="0022502B"/>
    <w:rsid w:val="002343F3"/>
    <w:rsid w:val="0023634C"/>
    <w:rsid w:val="00242845"/>
    <w:rsid w:val="00252881"/>
    <w:rsid w:val="00270966"/>
    <w:rsid w:val="00290997"/>
    <w:rsid w:val="002C0E13"/>
    <w:rsid w:val="002C43B7"/>
    <w:rsid w:val="002C64F9"/>
    <w:rsid w:val="002D3F41"/>
    <w:rsid w:val="002D55E6"/>
    <w:rsid w:val="002E0D8E"/>
    <w:rsid w:val="002E1D4E"/>
    <w:rsid w:val="00312B44"/>
    <w:rsid w:val="00327D38"/>
    <w:rsid w:val="003643EE"/>
    <w:rsid w:val="003A2F61"/>
    <w:rsid w:val="003A3B1E"/>
    <w:rsid w:val="003D2AAB"/>
    <w:rsid w:val="003D54CF"/>
    <w:rsid w:val="003E63C1"/>
    <w:rsid w:val="004162C8"/>
    <w:rsid w:val="004248FD"/>
    <w:rsid w:val="00432A56"/>
    <w:rsid w:val="00443673"/>
    <w:rsid w:val="00475841"/>
    <w:rsid w:val="00487FEF"/>
    <w:rsid w:val="004B6DDD"/>
    <w:rsid w:val="004D01BE"/>
    <w:rsid w:val="005114E1"/>
    <w:rsid w:val="005211AD"/>
    <w:rsid w:val="00521874"/>
    <w:rsid w:val="0055362E"/>
    <w:rsid w:val="005569CD"/>
    <w:rsid w:val="00571F28"/>
    <w:rsid w:val="00591F4B"/>
    <w:rsid w:val="005B6008"/>
    <w:rsid w:val="005C78FB"/>
    <w:rsid w:val="005D2BE2"/>
    <w:rsid w:val="005F1838"/>
    <w:rsid w:val="005F2D4E"/>
    <w:rsid w:val="00602322"/>
    <w:rsid w:val="00632F50"/>
    <w:rsid w:val="00635FF3"/>
    <w:rsid w:val="00650A8C"/>
    <w:rsid w:val="00660053"/>
    <w:rsid w:val="006616E6"/>
    <w:rsid w:val="00662D36"/>
    <w:rsid w:val="00673E77"/>
    <w:rsid w:val="006772CB"/>
    <w:rsid w:val="006847F6"/>
    <w:rsid w:val="006948B7"/>
    <w:rsid w:val="006C1689"/>
    <w:rsid w:val="006D68B5"/>
    <w:rsid w:val="0070798F"/>
    <w:rsid w:val="00720EAA"/>
    <w:rsid w:val="00721284"/>
    <w:rsid w:val="00724941"/>
    <w:rsid w:val="00741D7D"/>
    <w:rsid w:val="007622C1"/>
    <w:rsid w:val="00775BB2"/>
    <w:rsid w:val="00782688"/>
    <w:rsid w:val="00784FE8"/>
    <w:rsid w:val="0079108C"/>
    <w:rsid w:val="007A33CC"/>
    <w:rsid w:val="007B4116"/>
    <w:rsid w:val="007B741B"/>
    <w:rsid w:val="00800EF5"/>
    <w:rsid w:val="00804FBC"/>
    <w:rsid w:val="00806BC7"/>
    <w:rsid w:val="008214EA"/>
    <w:rsid w:val="008341C6"/>
    <w:rsid w:val="00842E4D"/>
    <w:rsid w:val="0084662D"/>
    <w:rsid w:val="0088109D"/>
    <w:rsid w:val="00881580"/>
    <w:rsid w:val="00885AA8"/>
    <w:rsid w:val="00886388"/>
    <w:rsid w:val="008916CB"/>
    <w:rsid w:val="008A05F8"/>
    <w:rsid w:val="008A64EF"/>
    <w:rsid w:val="008B2AA4"/>
    <w:rsid w:val="008B2EB4"/>
    <w:rsid w:val="008D1F0E"/>
    <w:rsid w:val="008E4C8E"/>
    <w:rsid w:val="008E7B39"/>
    <w:rsid w:val="008F0825"/>
    <w:rsid w:val="009261A7"/>
    <w:rsid w:val="00933A33"/>
    <w:rsid w:val="00935DFC"/>
    <w:rsid w:val="0094294B"/>
    <w:rsid w:val="0094427A"/>
    <w:rsid w:val="00974C2B"/>
    <w:rsid w:val="0098167E"/>
    <w:rsid w:val="00985D4D"/>
    <w:rsid w:val="009A041D"/>
    <w:rsid w:val="009A1DB5"/>
    <w:rsid w:val="009C7D82"/>
    <w:rsid w:val="009D5A65"/>
    <w:rsid w:val="009D6253"/>
    <w:rsid w:val="00A12A22"/>
    <w:rsid w:val="00A17793"/>
    <w:rsid w:val="00A82A51"/>
    <w:rsid w:val="00A91D28"/>
    <w:rsid w:val="00AC6562"/>
    <w:rsid w:val="00AC77E3"/>
    <w:rsid w:val="00AD0465"/>
    <w:rsid w:val="00AD0660"/>
    <w:rsid w:val="00AF0D09"/>
    <w:rsid w:val="00B039E5"/>
    <w:rsid w:val="00B125AC"/>
    <w:rsid w:val="00B2037D"/>
    <w:rsid w:val="00B30C0C"/>
    <w:rsid w:val="00B376E2"/>
    <w:rsid w:val="00B37D10"/>
    <w:rsid w:val="00B42347"/>
    <w:rsid w:val="00B427EB"/>
    <w:rsid w:val="00B4682A"/>
    <w:rsid w:val="00B47D8D"/>
    <w:rsid w:val="00B50308"/>
    <w:rsid w:val="00B603EE"/>
    <w:rsid w:val="00B80666"/>
    <w:rsid w:val="00BA1FB1"/>
    <w:rsid w:val="00BB08AF"/>
    <w:rsid w:val="00BB2F29"/>
    <w:rsid w:val="00BB5B24"/>
    <w:rsid w:val="00BB6C14"/>
    <w:rsid w:val="00BE1466"/>
    <w:rsid w:val="00C07938"/>
    <w:rsid w:val="00C22813"/>
    <w:rsid w:val="00C31A4B"/>
    <w:rsid w:val="00C37733"/>
    <w:rsid w:val="00C562C0"/>
    <w:rsid w:val="00C62114"/>
    <w:rsid w:val="00C70AEF"/>
    <w:rsid w:val="00C82B0C"/>
    <w:rsid w:val="00C94ACC"/>
    <w:rsid w:val="00CB657F"/>
    <w:rsid w:val="00CB7265"/>
    <w:rsid w:val="00CC5AD0"/>
    <w:rsid w:val="00CD3055"/>
    <w:rsid w:val="00CE5D62"/>
    <w:rsid w:val="00CE5ED6"/>
    <w:rsid w:val="00CF2A33"/>
    <w:rsid w:val="00CF401F"/>
    <w:rsid w:val="00D22F9F"/>
    <w:rsid w:val="00D26626"/>
    <w:rsid w:val="00D46E42"/>
    <w:rsid w:val="00D62CB4"/>
    <w:rsid w:val="00D86633"/>
    <w:rsid w:val="00D86E52"/>
    <w:rsid w:val="00DA1ABB"/>
    <w:rsid w:val="00DB5F8B"/>
    <w:rsid w:val="00DC6D48"/>
    <w:rsid w:val="00DD7243"/>
    <w:rsid w:val="00DE0F2B"/>
    <w:rsid w:val="00DE66CF"/>
    <w:rsid w:val="00DF50A1"/>
    <w:rsid w:val="00DF6597"/>
    <w:rsid w:val="00DF6751"/>
    <w:rsid w:val="00E075EC"/>
    <w:rsid w:val="00E11527"/>
    <w:rsid w:val="00E130A7"/>
    <w:rsid w:val="00E24C7C"/>
    <w:rsid w:val="00E42AB6"/>
    <w:rsid w:val="00E61021"/>
    <w:rsid w:val="00E94A2C"/>
    <w:rsid w:val="00E97684"/>
    <w:rsid w:val="00ED4B12"/>
    <w:rsid w:val="00ED62E8"/>
    <w:rsid w:val="00EE47DF"/>
    <w:rsid w:val="00EE6DFD"/>
    <w:rsid w:val="00EF0857"/>
    <w:rsid w:val="00EF514A"/>
    <w:rsid w:val="00F0537F"/>
    <w:rsid w:val="00F1051B"/>
    <w:rsid w:val="00F21224"/>
    <w:rsid w:val="00F31B16"/>
    <w:rsid w:val="00F447F8"/>
    <w:rsid w:val="00F4596A"/>
    <w:rsid w:val="00F51D76"/>
    <w:rsid w:val="00F64C49"/>
    <w:rsid w:val="00F6518D"/>
    <w:rsid w:val="00F83AC5"/>
    <w:rsid w:val="00FA77C2"/>
    <w:rsid w:val="00FA7C10"/>
    <w:rsid w:val="00FC5E65"/>
    <w:rsid w:val="00FC693B"/>
    <w:rsid w:val="00FD5F54"/>
    <w:rsid w:val="00FF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EB385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8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E130A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30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30A7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30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30A7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  <w:style w:type="numbering" w:customStyle="1" w:styleId="Trenutnipopis1">
    <w:name w:val="Trenutni popis1"/>
    <w:uiPriority w:val="99"/>
    <w:rsid w:val="008E4C8E"/>
    <w:pPr>
      <w:numPr>
        <w:numId w:val="18"/>
      </w:numPr>
    </w:pPr>
  </w:style>
  <w:style w:type="paragraph" w:styleId="StandardWeb">
    <w:name w:val="Normal (Web)"/>
    <w:basedOn w:val="Normal"/>
    <w:uiPriority w:val="99"/>
    <w:semiHidden/>
    <w:unhideWhenUsed/>
    <w:rsid w:val="00935DFC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935D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2025-11-12T09:14:00Z</cp:lastPrinted>
  <dcterms:created xsi:type="dcterms:W3CDTF">2026-03-13T11:49:00Z</dcterms:created>
  <dcterms:modified xsi:type="dcterms:W3CDTF">2026-03-13T11:49:00Z</dcterms:modified>
</cp:coreProperties>
</file>