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54E8" w14:textId="77777777" w:rsidR="005114E1" w:rsidRDefault="005114E1" w:rsidP="005114E1">
      <w:pPr>
        <w:outlineLvl w:val="0"/>
      </w:pPr>
      <w:r>
        <w:t>DJEČJI VRTIĆ RADOST</w:t>
      </w:r>
    </w:p>
    <w:p w14:paraId="595313E2" w14:textId="3ED8492F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8916CB">
        <w:t>2</w:t>
      </w:r>
      <w:r>
        <w:t>./202</w:t>
      </w:r>
      <w:r w:rsidR="00C562C0">
        <w:t>6</w:t>
      </w:r>
      <w:r>
        <w:t>.</w:t>
      </w:r>
    </w:p>
    <w:p w14:paraId="632EA981" w14:textId="77777777" w:rsidR="005114E1" w:rsidRDefault="005114E1" w:rsidP="005114E1"/>
    <w:p w14:paraId="1029A2FE" w14:textId="77777777" w:rsidR="005114E1" w:rsidRDefault="005114E1" w:rsidP="005114E1">
      <w:pPr>
        <w:rPr>
          <w:sz w:val="28"/>
          <w:szCs w:val="28"/>
        </w:rPr>
      </w:pPr>
    </w:p>
    <w:p w14:paraId="285E97AF" w14:textId="7C798837" w:rsidR="005114E1" w:rsidRDefault="005C4155" w:rsidP="005114E1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 A P I S N I K</w:t>
      </w:r>
      <w:r>
        <w:rPr>
          <w:b/>
        </w:rPr>
        <w:t>A</w:t>
      </w:r>
    </w:p>
    <w:p w14:paraId="4FEDCAE6" w14:textId="3048085E" w:rsidR="005114E1" w:rsidRDefault="00F64C49" w:rsidP="005114E1">
      <w:pPr>
        <w:jc w:val="center"/>
        <w:rPr>
          <w:b/>
        </w:rPr>
      </w:pPr>
      <w:r>
        <w:rPr>
          <w:b/>
        </w:rPr>
        <w:t>s</w:t>
      </w:r>
      <w:r w:rsidR="00C22813">
        <w:rPr>
          <w:b/>
        </w:rPr>
        <w:t>a</w:t>
      </w:r>
      <w:r w:rsidR="005114E1">
        <w:rPr>
          <w:b/>
        </w:rPr>
        <w:t xml:space="preserve"> Upravnog vijeća Dječjeg vrtića Radost</w:t>
      </w:r>
    </w:p>
    <w:p w14:paraId="708DA77A" w14:textId="2D798BAE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8916CB">
        <w:rPr>
          <w:b/>
          <w:u w:val="single"/>
        </w:rPr>
        <w:t>29</w:t>
      </w:r>
      <w:r w:rsidR="00B039E5">
        <w:rPr>
          <w:b/>
          <w:u w:val="single"/>
        </w:rPr>
        <w:t>.</w:t>
      </w:r>
      <w:r w:rsidR="00C562C0">
        <w:rPr>
          <w:b/>
          <w:u w:val="single"/>
        </w:rPr>
        <w:t xml:space="preserve"> siječnja</w:t>
      </w:r>
      <w:r w:rsidR="00B039E5">
        <w:rPr>
          <w:b/>
          <w:u w:val="single"/>
        </w:rPr>
        <w:t xml:space="preserve"> </w:t>
      </w:r>
      <w:r>
        <w:rPr>
          <w:b/>
          <w:u w:val="single"/>
        </w:rPr>
        <w:t>202</w:t>
      </w:r>
      <w:r w:rsidR="00C562C0">
        <w:rPr>
          <w:b/>
          <w:u w:val="single"/>
        </w:rPr>
        <w:t>6</w:t>
      </w:r>
      <w:r>
        <w:rPr>
          <w:b/>
          <w:u w:val="single"/>
        </w:rPr>
        <w:t xml:space="preserve">. godine </w:t>
      </w:r>
      <w:r w:rsidR="00BB2F29">
        <w:rPr>
          <w:b/>
        </w:rPr>
        <w:t xml:space="preserve"> </w:t>
      </w:r>
      <w:r w:rsidR="008916CB">
        <w:rPr>
          <w:b/>
        </w:rPr>
        <w:t>u 15:45</w:t>
      </w:r>
      <w:r w:rsidR="009D6253">
        <w:rPr>
          <w:b/>
        </w:rPr>
        <w:t xml:space="preserve"> </w:t>
      </w:r>
      <w:r>
        <w:rPr>
          <w:b/>
        </w:rPr>
        <w:t>sati</w:t>
      </w:r>
    </w:p>
    <w:p w14:paraId="055EEFEE" w14:textId="77777777" w:rsidR="005114E1" w:rsidRDefault="005114E1" w:rsidP="005114E1">
      <w:pPr>
        <w:rPr>
          <w:b/>
          <w:sz w:val="28"/>
          <w:szCs w:val="28"/>
        </w:rPr>
      </w:pPr>
    </w:p>
    <w:p w14:paraId="262733A3" w14:textId="4C516865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</w:t>
      </w:r>
      <w:r w:rsidR="008B2AA4">
        <w:t>,</w:t>
      </w:r>
      <w:r w:rsidR="00B039E5" w:rsidRPr="00B039E5">
        <w:t xml:space="preserve"> Mira Čuvidić,</w:t>
      </w:r>
      <w:r w:rsidR="003D54CF">
        <w:t xml:space="preserve"> Elena Salaj Potočki</w:t>
      </w:r>
      <w:r w:rsidR="00CB657F">
        <w:t>, Tatjana Blažeković</w:t>
      </w:r>
    </w:p>
    <w:p w14:paraId="48F4B434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6EB20D5F" w14:textId="05D44D60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="008916CB">
        <w:rPr>
          <w:bCs/>
        </w:rPr>
        <w:t>Marijana Mitrović</w:t>
      </w:r>
    </w:p>
    <w:p w14:paraId="3FB7F796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4A596957" w14:textId="631BE569" w:rsidR="00B039E5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32F50">
        <w:rPr>
          <w:bCs/>
        </w:rPr>
        <w:t>Renata Jurić</w:t>
      </w:r>
      <w:r>
        <w:rPr>
          <w:bCs/>
        </w:rPr>
        <w:t>- ravnateljica</w:t>
      </w:r>
    </w:p>
    <w:p w14:paraId="50866A4C" w14:textId="147B7BA5" w:rsidR="00B039E5" w:rsidRDefault="00B039E5" w:rsidP="005114E1">
      <w:pPr>
        <w:outlineLvl w:val="0"/>
        <w:rPr>
          <w:bCs/>
        </w:rPr>
      </w:pPr>
      <w:r>
        <w:rPr>
          <w:bCs/>
        </w:rPr>
        <w:t xml:space="preserve">                                      Valentina Leško- zapisničar</w:t>
      </w:r>
    </w:p>
    <w:p w14:paraId="234CC060" w14:textId="5675CE78" w:rsidR="00432A56" w:rsidRPr="00F64C49" w:rsidRDefault="00432A56" w:rsidP="005114E1">
      <w:pPr>
        <w:outlineLvl w:val="0"/>
        <w:rPr>
          <w:bCs/>
        </w:rPr>
      </w:pPr>
      <w:r>
        <w:rPr>
          <w:bCs/>
        </w:rPr>
        <w:t xml:space="preserve">                                  </w:t>
      </w:r>
    </w:p>
    <w:p w14:paraId="3904D53F" w14:textId="7CDC6149" w:rsidR="009A041D" w:rsidRDefault="005114E1" w:rsidP="00F51D76">
      <w:pPr>
        <w:ind w:left="2124"/>
        <w:outlineLvl w:val="0"/>
      </w:pPr>
      <w:r>
        <w:rPr>
          <w:b/>
        </w:rPr>
        <w:t xml:space="preserve">  </w:t>
      </w:r>
      <w:r w:rsidR="006616E6">
        <w:rPr>
          <w:b/>
        </w:rPr>
        <w:t xml:space="preserve"> </w:t>
      </w:r>
    </w:p>
    <w:p w14:paraId="09759254" w14:textId="77777777" w:rsidR="005114E1" w:rsidRDefault="005114E1" w:rsidP="005114E1"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E7B5C15" w14:textId="4EA9BE48" w:rsidR="005114E1" w:rsidRDefault="005114E1" w:rsidP="005114E1">
      <w:pPr>
        <w:jc w:val="both"/>
      </w:pPr>
      <w:r>
        <w:t xml:space="preserve">Predsjednica Upravnog vijeća uputila je članovima Upravnog vijeća poziv za </w:t>
      </w:r>
      <w:r w:rsidR="008916CB">
        <w:t>2</w:t>
      </w:r>
      <w:r>
        <w:t>. sjednicu Upravnog vijeća u ovoj godini koja se održala u</w:t>
      </w:r>
      <w:r w:rsidR="008916CB">
        <w:t xml:space="preserve"> četvrtak</w:t>
      </w:r>
      <w:r w:rsidR="00C562C0">
        <w:t xml:space="preserve">, </w:t>
      </w:r>
      <w:r w:rsidR="008916CB">
        <w:t>29</w:t>
      </w:r>
      <w:r w:rsidR="00A82A51">
        <w:t>.</w:t>
      </w:r>
      <w:r w:rsidR="00C562C0">
        <w:t xml:space="preserve"> siječnja</w:t>
      </w:r>
      <w:r w:rsidR="00B039E5">
        <w:t xml:space="preserve"> 202</w:t>
      </w:r>
      <w:r w:rsidR="00C562C0">
        <w:t>6</w:t>
      </w:r>
      <w:r w:rsidR="00B039E5">
        <w:t>.</w:t>
      </w:r>
      <w:r>
        <w:t xml:space="preserve"> godine u skladu s člankom 13. i 14. Poslovnika o radu Upravnog vijeća Dječjeg vrtića Radost Novska</w:t>
      </w:r>
      <w:r w:rsidR="00ED62E8">
        <w:t xml:space="preserve"> </w:t>
      </w:r>
    </w:p>
    <w:p w14:paraId="5D887AFA" w14:textId="77777777" w:rsidR="005114E1" w:rsidRDefault="005114E1" w:rsidP="005114E1"/>
    <w:p w14:paraId="57E2B1A5" w14:textId="77777777" w:rsidR="005114E1" w:rsidRDefault="005114E1" w:rsidP="005114E1">
      <w:r>
        <w:t>Za sjednicu predsjednica predlaže s l i j e d e ć i :</w:t>
      </w:r>
    </w:p>
    <w:p w14:paraId="2EC5E534" w14:textId="77777777" w:rsidR="005114E1" w:rsidRDefault="005114E1" w:rsidP="005114E1">
      <w:pPr>
        <w:jc w:val="both"/>
      </w:pPr>
    </w:p>
    <w:p w14:paraId="1F0132F3" w14:textId="77777777" w:rsidR="00CB657F" w:rsidRPr="00CB657F" w:rsidRDefault="00CB657F" w:rsidP="00C562C0">
      <w:pPr>
        <w:ind w:left="284"/>
        <w:outlineLvl w:val="0"/>
        <w:rPr>
          <w:bCs/>
        </w:rPr>
      </w:pPr>
    </w:p>
    <w:p w14:paraId="79F13EDC" w14:textId="77777777" w:rsidR="00CB657F" w:rsidRDefault="00CB657F" w:rsidP="00C562C0">
      <w:pPr>
        <w:outlineLvl w:val="0"/>
        <w:rPr>
          <w:b/>
        </w:rPr>
      </w:pPr>
    </w:p>
    <w:p w14:paraId="4E26299E" w14:textId="77777777" w:rsidR="008916CB" w:rsidRPr="008916CB" w:rsidRDefault="008916CB" w:rsidP="008916CB">
      <w:pPr>
        <w:jc w:val="center"/>
        <w:outlineLvl w:val="0"/>
        <w:rPr>
          <w:b/>
        </w:rPr>
      </w:pPr>
      <w:r w:rsidRPr="008916CB">
        <w:rPr>
          <w:b/>
        </w:rPr>
        <w:t>D N E V N I  R E D:</w:t>
      </w:r>
    </w:p>
    <w:p w14:paraId="29176B1E" w14:textId="16F8E452" w:rsidR="008916CB" w:rsidRPr="008916CB" w:rsidRDefault="008916CB" w:rsidP="008916CB">
      <w:pPr>
        <w:outlineLvl w:val="0"/>
        <w:rPr>
          <w:b/>
        </w:rPr>
      </w:pPr>
      <w:r w:rsidRPr="008916CB">
        <w:rPr>
          <w:b/>
        </w:rPr>
        <w:t>1.</w:t>
      </w:r>
      <w:r>
        <w:rPr>
          <w:b/>
        </w:rPr>
        <w:t xml:space="preserve"> </w:t>
      </w:r>
      <w:r w:rsidRPr="008916CB">
        <w:rPr>
          <w:b/>
        </w:rPr>
        <w:t>Razmatranje i usvajanje zapisnika sa prethodne sjednice Upravnog vijeća</w:t>
      </w:r>
    </w:p>
    <w:p w14:paraId="027513C7" w14:textId="240CA177" w:rsidR="008916CB" w:rsidRPr="008916CB" w:rsidRDefault="008916CB" w:rsidP="008916CB">
      <w:pPr>
        <w:outlineLvl w:val="0"/>
        <w:rPr>
          <w:b/>
        </w:rPr>
      </w:pPr>
      <w:r w:rsidRPr="008916CB">
        <w:rPr>
          <w:b/>
        </w:rPr>
        <w:t>2.</w:t>
      </w:r>
      <w:r>
        <w:rPr>
          <w:b/>
        </w:rPr>
        <w:t xml:space="preserve"> </w:t>
      </w:r>
      <w:r w:rsidRPr="008916CB">
        <w:rPr>
          <w:b/>
        </w:rPr>
        <w:t>Razmatranje prijava pristiglih na natječaj za radno mjesto Odgojitelj/ica (m/ž), na neodređeno vrijeme, u punom radnom vremenu, te donošenje odluke o izboru kandidata i prijemu u radni odnos-</w:t>
      </w:r>
      <w:r w:rsidRPr="008916CB">
        <w:rPr>
          <w:bCs/>
        </w:rPr>
        <w:t>1 izvršitelj (upražnjeno radno mjesto)-izvjestitelj: ravnateljica (u prilogu: popis kandidata</w:t>
      </w:r>
      <w:r w:rsidRPr="008916CB">
        <w:rPr>
          <w:b/>
        </w:rPr>
        <w:t>)</w:t>
      </w:r>
    </w:p>
    <w:p w14:paraId="60845D68" w14:textId="29DA7738" w:rsidR="008916CB" w:rsidRPr="008916CB" w:rsidRDefault="008916CB" w:rsidP="008916CB">
      <w:pPr>
        <w:outlineLvl w:val="0"/>
        <w:rPr>
          <w:bCs/>
        </w:rPr>
      </w:pPr>
      <w:r w:rsidRPr="008916CB">
        <w:rPr>
          <w:b/>
        </w:rPr>
        <w:t>3.</w:t>
      </w:r>
      <w:r>
        <w:rPr>
          <w:b/>
        </w:rPr>
        <w:t xml:space="preserve"> </w:t>
      </w:r>
      <w:r w:rsidRPr="008916CB">
        <w:rPr>
          <w:b/>
        </w:rPr>
        <w:t>Razmatranje prijava pristiglih na natječaj za radno mjesto Odgojitelj/ica (m/ž), na određeno vrijeme, u punom radnom vremenu, te donošenje odluke o izboru kandidata i prijemu u radni odnos-</w:t>
      </w:r>
      <w:r w:rsidRPr="008916CB">
        <w:rPr>
          <w:bCs/>
        </w:rPr>
        <w:t>2 izvršitelja (zamjena)-izvjestitelj: ravnateljica (u prilogu:popis kandidata)</w:t>
      </w:r>
    </w:p>
    <w:p w14:paraId="51004DC0" w14:textId="4CAD0103" w:rsidR="008916CB" w:rsidRPr="008916CB" w:rsidRDefault="008916CB" w:rsidP="008916CB">
      <w:pPr>
        <w:outlineLvl w:val="0"/>
        <w:rPr>
          <w:bCs/>
        </w:rPr>
      </w:pPr>
      <w:r w:rsidRPr="008916CB">
        <w:rPr>
          <w:b/>
        </w:rPr>
        <w:t>4.Donošenje odluke o korištenju godišnjeg odmora sukladno Kolektivnom ugovoru- izvjestitelj: ravnateljic</w:t>
      </w:r>
      <w:r w:rsidRPr="008916CB">
        <w:rPr>
          <w:bCs/>
        </w:rPr>
        <w:t>a (u prilogu: X. izmjene Kolektivnog ugovora)</w:t>
      </w:r>
    </w:p>
    <w:p w14:paraId="17933095" w14:textId="651AB560" w:rsidR="00A82A51" w:rsidRPr="008916CB" w:rsidRDefault="008916CB" w:rsidP="008916CB">
      <w:pPr>
        <w:outlineLvl w:val="0"/>
        <w:rPr>
          <w:b/>
        </w:rPr>
      </w:pPr>
      <w:r w:rsidRPr="008916CB">
        <w:rPr>
          <w:b/>
        </w:rPr>
        <w:t>5.Pitanja i prijedlozi</w:t>
      </w:r>
    </w:p>
    <w:p w14:paraId="7BCE0770" w14:textId="77777777" w:rsidR="00BB2F29" w:rsidRDefault="00BB2F29" w:rsidP="00C62114">
      <w:pPr>
        <w:jc w:val="both"/>
        <w:outlineLvl w:val="0"/>
        <w:rPr>
          <w:b/>
        </w:rPr>
      </w:pPr>
    </w:p>
    <w:p w14:paraId="5450046D" w14:textId="77777777" w:rsidR="0055362E" w:rsidRDefault="0055362E" w:rsidP="00C62114">
      <w:pPr>
        <w:jc w:val="both"/>
        <w:outlineLvl w:val="0"/>
        <w:rPr>
          <w:b/>
        </w:rPr>
      </w:pPr>
    </w:p>
    <w:p w14:paraId="0B19B51B" w14:textId="77777777" w:rsidR="00E11527" w:rsidRDefault="00E11527" w:rsidP="00C62114">
      <w:pPr>
        <w:jc w:val="both"/>
        <w:outlineLvl w:val="0"/>
        <w:rPr>
          <w:b/>
        </w:rPr>
      </w:pPr>
    </w:p>
    <w:p w14:paraId="285D2D72" w14:textId="77777777" w:rsidR="00E11527" w:rsidRDefault="00E11527" w:rsidP="00C62114">
      <w:pPr>
        <w:jc w:val="both"/>
        <w:outlineLvl w:val="0"/>
        <w:rPr>
          <w:b/>
        </w:rPr>
      </w:pPr>
    </w:p>
    <w:p w14:paraId="71006341" w14:textId="77777777" w:rsidR="00E11527" w:rsidRDefault="00E11527" w:rsidP="00C62114">
      <w:pPr>
        <w:jc w:val="both"/>
        <w:outlineLvl w:val="0"/>
        <w:rPr>
          <w:b/>
        </w:rPr>
      </w:pPr>
    </w:p>
    <w:p w14:paraId="2F12E801" w14:textId="77777777" w:rsidR="00E11527" w:rsidRDefault="00E11527" w:rsidP="00C62114">
      <w:pPr>
        <w:jc w:val="both"/>
        <w:outlineLvl w:val="0"/>
        <w:rPr>
          <w:b/>
        </w:rPr>
      </w:pPr>
    </w:p>
    <w:p w14:paraId="601322E1" w14:textId="77777777" w:rsidR="00E11527" w:rsidRDefault="00E11527" w:rsidP="00C62114">
      <w:pPr>
        <w:jc w:val="both"/>
        <w:outlineLvl w:val="0"/>
        <w:rPr>
          <w:b/>
        </w:rPr>
      </w:pPr>
    </w:p>
    <w:p w14:paraId="551A5740" w14:textId="77777777" w:rsidR="00E11527" w:rsidRDefault="00E11527" w:rsidP="00C62114">
      <w:pPr>
        <w:jc w:val="both"/>
        <w:outlineLvl w:val="0"/>
        <w:rPr>
          <w:b/>
        </w:rPr>
      </w:pPr>
    </w:p>
    <w:p w14:paraId="766D62ED" w14:textId="77777777" w:rsidR="00E11527" w:rsidRDefault="00E11527" w:rsidP="00C62114">
      <w:pPr>
        <w:jc w:val="both"/>
        <w:outlineLvl w:val="0"/>
        <w:rPr>
          <w:b/>
        </w:rPr>
      </w:pPr>
    </w:p>
    <w:p w14:paraId="0983CD9F" w14:textId="77777777" w:rsidR="00E11527" w:rsidRDefault="00E11527" w:rsidP="00C62114">
      <w:pPr>
        <w:jc w:val="both"/>
        <w:outlineLvl w:val="0"/>
        <w:rPr>
          <w:b/>
        </w:rPr>
      </w:pPr>
    </w:p>
    <w:p w14:paraId="1D879258" w14:textId="77777777" w:rsidR="00E11527" w:rsidRDefault="00E11527" w:rsidP="00C62114">
      <w:pPr>
        <w:jc w:val="both"/>
        <w:outlineLvl w:val="0"/>
        <w:rPr>
          <w:b/>
        </w:rPr>
      </w:pPr>
    </w:p>
    <w:p w14:paraId="7FF45A43" w14:textId="77777777" w:rsidR="00E11527" w:rsidRDefault="00E11527" w:rsidP="00C62114">
      <w:pPr>
        <w:jc w:val="both"/>
        <w:outlineLvl w:val="0"/>
        <w:rPr>
          <w:b/>
        </w:rPr>
      </w:pPr>
    </w:p>
    <w:p w14:paraId="31A91656" w14:textId="77777777" w:rsidR="008916CB" w:rsidRDefault="008916CB" w:rsidP="00C62114">
      <w:pPr>
        <w:jc w:val="both"/>
        <w:outlineLvl w:val="0"/>
        <w:rPr>
          <w:b/>
        </w:rPr>
      </w:pPr>
    </w:p>
    <w:p w14:paraId="3F8F52F4" w14:textId="3ECABB4E" w:rsidR="007B4116" w:rsidRDefault="003D54CF" w:rsidP="00C62114">
      <w:pPr>
        <w:jc w:val="both"/>
        <w:outlineLvl w:val="0"/>
        <w:rPr>
          <w:b/>
        </w:rPr>
      </w:pPr>
      <w:r>
        <w:rPr>
          <w:b/>
        </w:rPr>
        <w:lastRenderedPageBreak/>
        <w:t xml:space="preserve">Točka 1.  </w:t>
      </w:r>
    </w:p>
    <w:p w14:paraId="6834D610" w14:textId="4395F9FE" w:rsidR="003D54C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77A224B6" w14:textId="77777777" w:rsidR="00CB657F" w:rsidRDefault="00CB657F" w:rsidP="00C62114">
      <w:pPr>
        <w:jc w:val="both"/>
        <w:outlineLvl w:val="0"/>
        <w:rPr>
          <w:bCs/>
          <w:i/>
          <w:iCs/>
          <w:u w:val="single"/>
        </w:rPr>
      </w:pPr>
    </w:p>
    <w:p w14:paraId="66FB57DC" w14:textId="222B7131" w:rsidR="00CB657F" w:rsidRPr="00CB657F" w:rsidRDefault="00CB657F" w:rsidP="00C62114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71A7B178" w14:textId="77777777" w:rsidR="00CB657F" w:rsidRDefault="00CB657F" w:rsidP="00C62114">
      <w:pPr>
        <w:jc w:val="both"/>
        <w:outlineLvl w:val="0"/>
        <w:rPr>
          <w:b/>
        </w:rPr>
      </w:pPr>
    </w:p>
    <w:p w14:paraId="2AF1AAF7" w14:textId="22675800" w:rsidR="005114E1" w:rsidRDefault="00F21224" w:rsidP="00C62114">
      <w:pPr>
        <w:jc w:val="both"/>
        <w:outlineLvl w:val="0"/>
        <w:rPr>
          <w:b/>
        </w:rPr>
      </w:pPr>
      <w:r>
        <w:rPr>
          <w:b/>
        </w:rPr>
        <w:t>T</w:t>
      </w:r>
      <w:r w:rsidR="005114E1">
        <w:rPr>
          <w:b/>
        </w:rPr>
        <w:t xml:space="preserve">očka </w:t>
      </w:r>
      <w:r w:rsidR="003D54CF">
        <w:rPr>
          <w:b/>
        </w:rPr>
        <w:t>2</w:t>
      </w:r>
      <w:r w:rsidR="005114E1">
        <w:rPr>
          <w:b/>
        </w:rPr>
        <w:t>.</w:t>
      </w:r>
    </w:p>
    <w:p w14:paraId="6E1F1AF3" w14:textId="4FBA0565" w:rsidR="008916CB" w:rsidRPr="008916CB" w:rsidRDefault="008916CB" w:rsidP="00C62114">
      <w:pPr>
        <w:jc w:val="both"/>
        <w:outlineLvl w:val="0"/>
        <w:rPr>
          <w:bCs/>
        </w:rPr>
      </w:pPr>
      <w:r w:rsidRPr="008916CB">
        <w:rPr>
          <w:bCs/>
        </w:rPr>
        <w:t>Razmatranje prijava pristiglih na natječaj za radno mjesto Odgojitelj/ica (m/ž), na neodređeno vrijeme u punom radnom vremenu – 1 izvršitelj (upražnjeno radno mjesto)</w:t>
      </w:r>
    </w:p>
    <w:p w14:paraId="7BFCF7E4" w14:textId="77777777" w:rsidR="005C4155" w:rsidRDefault="00EE47DF" w:rsidP="008916CB">
      <w:pPr>
        <w:jc w:val="both"/>
        <w:rPr>
          <w:i/>
          <w:iCs/>
          <w:u w:val="single"/>
        </w:rPr>
      </w:pPr>
      <w:r w:rsidRPr="00EE47DF">
        <w:rPr>
          <w:i/>
          <w:iCs/>
          <w:u w:val="single"/>
        </w:rPr>
        <w:t>Zaključak</w:t>
      </w:r>
      <w:r w:rsidR="00A82A51">
        <w:rPr>
          <w:i/>
          <w:iCs/>
          <w:u w:val="single"/>
        </w:rPr>
        <w:t>:</w:t>
      </w:r>
    </w:p>
    <w:p w14:paraId="450264D2" w14:textId="4D3C25F2" w:rsidR="008916CB" w:rsidRDefault="005C4155" w:rsidP="008916CB">
      <w:pPr>
        <w:jc w:val="both"/>
      </w:pPr>
      <w:r w:rsidRPr="005C4155">
        <w:t>Primljena je Doris Lovrić na radno mjesto odgojiteljice (m/ž) kao nestručna osoba – studentica, najduže do 5 mjeseci.</w:t>
      </w:r>
    </w:p>
    <w:p w14:paraId="6EFB7B36" w14:textId="77777777" w:rsidR="005C4155" w:rsidRDefault="005C4155" w:rsidP="007A33CC">
      <w:pPr>
        <w:jc w:val="both"/>
        <w:rPr>
          <w:b/>
          <w:bCs/>
        </w:rPr>
      </w:pPr>
    </w:p>
    <w:p w14:paraId="46899D37" w14:textId="17889CFE" w:rsidR="007B741B" w:rsidRDefault="007B741B" w:rsidP="007A33CC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 w:rsidR="00A82A51">
        <w:rPr>
          <w:b/>
          <w:bCs/>
        </w:rPr>
        <w:t>3</w:t>
      </w:r>
      <w:r w:rsidRPr="007B741B">
        <w:rPr>
          <w:b/>
          <w:bCs/>
        </w:rPr>
        <w:t>.</w:t>
      </w:r>
    </w:p>
    <w:p w14:paraId="6392FA18" w14:textId="0FB55472" w:rsidR="00935DFC" w:rsidRPr="00935DFC" w:rsidRDefault="00935DFC" w:rsidP="007A33CC">
      <w:pPr>
        <w:jc w:val="both"/>
      </w:pPr>
      <w:r w:rsidRPr="00935DFC">
        <w:t>Razmatranje prijava pristiglih na natječaj za radno mjesto Odgojitelj/ica (m/ž), na određeno vrijeme u punom radnom vremenu – 2 izvršitelja (zamjena)</w:t>
      </w:r>
    </w:p>
    <w:p w14:paraId="206D6775" w14:textId="77777777" w:rsidR="00935DFC" w:rsidRDefault="00AD0465" w:rsidP="00935DFC">
      <w:pPr>
        <w:rPr>
          <w:i/>
          <w:iCs/>
          <w:u w:val="single"/>
        </w:rPr>
      </w:pPr>
      <w:r w:rsidRPr="00AD0465">
        <w:rPr>
          <w:i/>
          <w:iCs/>
          <w:u w:val="single"/>
        </w:rPr>
        <w:t>Zaključak:</w:t>
      </w:r>
    </w:p>
    <w:p w14:paraId="44B6EE99" w14:textId="0539A310" w:rsidR="00935DFC" w:rsidRDefault="005C4155" w:rsidP="00BB6C14">
      <w:pPr>
        <w:rPr>
          <w:i/>
          <w:iCs/>
          <w:u w:val="single"/>
        </w:rPr>
      </w:pPr>
      <w:r>
        <w:t>Primljene su Antonija Baković i Mateja Barišić na radno mjesto odgojiteljice (m/ž) kao nestručne osobe – studentice, na određeno vrijeme do 5 mjeseci, za zamjene postojećeg osoblja.</w:t>
      </w:r>
    </w:p>
    <w:p w14:paraId="6DA2BAFF" w14:textId="77777777" w:rsidR="005C4155" w:rsidRDefault="005C4155" w:rsidP="00AD0465">
      <w:pPr>
        <w:rPr>
          <w:b/>
          <w:bCs/>
        </w:rPr>
      </w:pPr>
    </w:p>
    <w:p w14:paraId="7FD28A7A" w14:textId="511A00EF" w:rsidR="005D2BE2" w:rsidRDefault="005D2BE2" w:rsidP="00AD0465">
      <w:pPr>
        <w:rPr>
          <w:b/>
          <w:bCs/>
        </w:rPr>
      </w:pPr>
      <w:r w:rsidRPr="005D2BE2">
        <w:rPr>
          <w:b/>
          <w:bCs/>
        </w:rPr>
        <w:t>Točka 4.</w:t>
      </w:r>
    </w:p>
    <w:p w14:paraId="2AC121BF" w14:textId="73744043" w:rsidR="00935DFC" w:rsidRPr="00935DFC" w:rsidRDefault="00935DFC" w:rsidP="00AD0465">
      <w:r w:rsidRPr="00935DFC">
        <w:t>Donošenje odluke o korištenju godišnjeg odmora sukladno Kolektivnom ugovoru</w:t>
      </w:r>
      <w:r>
        <w:t>.</w:t>
      </w:r>
    </w:p>
    <w:p w14:paraId="2C503061" w14:textId="77777777" w:rsidR="00935DFC" w:rsidRDefault="005D2BE2" w:rsidP="00935DFC">
      <w:pPr>
        <w:jc w:val="both"/>
      </w:pPr>
      <w:r w:rsidRPr="005D2BE2">
        <w:rPr>
          <w:i/>
          <w:iCs/>
          <w:u w:val="single"/>
        </w:rPr>
        <w:t>Zaključak:</w:t>
      </w:r>
      <w:r w:rsidRPr="005D2BE2">
        <w:t xml:space="preserve"> </w:t>
      </w:r>
    </w:p>
    <w:p w14:paraId="7D34EABB" w14:textId="15926598" w:rsidR="00935DFC" w:rsidRDefault="00935DFC" w:rsidP="00935DFC">
      <w:pPr>
        <w:jc w:val="both"/>
      </w:pPr>
      <w:r>
        <w:t>Nakon obrazloženja ravnateljice te uvida u X. izmjene i dopune Kolektivnog ugovora, donesena je Odluka o korištenju godišnjeg odmora sukladno novim izmjenama Kolektivnog ugovora.</w:t>
      </w:r>
    </w:p>
    <w:p w14:paraId="721E08A8" w14:textId="77777777" w:rsidR="00935DFC" w:rsidRDefault="00935DFC" w:rsidP="00935DFC">
      <w:pPr>
        <w:pStyle w:val="StandardWeb"/>
      </w:pPr>
      <w:r>
        <w:t>Odlukom se utvrđuje da se godišnji odmor koristi na sljedeći način:</w:t>
      </w:r>
    </w:p>
    <w:p w14:paraId="053F17A3" w14:textId="77777777" w:rsidR="00935DFC" w:rsidRDefault="00935DFC" w:rsidP="00935DFC">
      <w:pPr>
        <w:pStyle w:val="StandardWeb"/>
        <w:numPr>
          <w:ilvl w:val="0"/>
          <w:numId w:val="24"/>
        </w:numPr>
      </w:pPr>
      <w:r>
        <w:t>tri tjedna u mjesecu kolovozu,</w:t>
      </w:r>
    </w:p>
    <w:p w14:paraId="607A6C67" w14:textId="77777777" w:rsidR="00935DFC" w:rsidRDefault="00935DFC" w:rsidP="00935DFC">
      <w:pPr>
        <w:pStyle w:val="StandardWeb"/>
        <w:numPr>
          <w:ilvl w:val="0"/>
          <w:numId w:val="24"/>
        </w:numPr>
      </w:pPr>
      <w:r>
        <w:t>pet radnih dana u mjesecu prosincu, počevši od 24. prosinca,</w:t>
      </w:r>
    </w:p>
    <w:p w14:paraId="539DA15B" w14:textId="77777777" w:rsidR="00935DFC" w:rsidRDefault="00935DFC" w:rsidP="00935DFC">
      <w:pPr>
        <w:pStyle w:val="StandardWeb"/>
        <w:numPr>
          <w:ilvl w:val="0"/>
          <w:numId w:val="24"/>
        </w:numPr>
      </w:pPr>
      <w:r>
        <w:t>pravo radnika na korištenje godišnjeg odmora dva puta po dva radna dana prema vlastitoj želji, uz obvezu da o tome obavijeste poslodavca ili osobu koju on ovlasti najmanje jedan dan ranije.</w:t>
      </w:r>
    </w:p>
    <w:p w14:paraId="66C6DD6E" w14:textId="77777777" w:rsidR="00935DFC" w:rsidRDefault="00935DFC" w:rsidP="000E0827">
      <w:pPr>
        <w:jc w:val="both"/>
      </w:pPr>
    </w:p>
    <w:p w14:paraId="4512A574" w14:textId="77777777" w:rsidR="0055362E" w:rsidRDefault="0055362E" w:rsidP="000E0827">
      <w:pPr>
        <w:jc w:val="both"/>
        <w:rPr>
          <w:b/>
          <w:bCs/>
        </w:rPr>
      </w:pPr>
    </w:p>
    <w:p w14:paraId="17CD086A" w14:textId="696067B6" w:rsidR="00217BE2" w:rsidRDefault="00217BE2" w:rsidP="000E0827">
      <w:pPr>
        <w:jc w:val="both"/>
        <w:rPr>
          <w:b/>
          <w:bCs/>
        </w:rPr>
      </w:pPr>
      <w:r>
        <w:rPr>
          <w:b/>
          <w:bCs/>
        </w:rPr>
        <w:t>Točka 5.</w:t>
      </w:r>
    </w:p>
    <w:p w14:paraId="34A6AACA" w14:textId="4FA124D3" w:rsidR="00217BE2" w:rsidRPr="00217BE2" w:rsidRDefault="00217BE2" w:rsidP="000E0827">
      <w:pPr>
        <w:jc w:val="both"/>
      </w:pPr>
      <w:r w:rsidRPr="00217BE2">
        <w:t>Nije bilo pitanja ni prijedloga</w:t>
      </w:r>
      <w:r>
        <w:t>.</w:t>
      </w:r>
    </w:p>
    <w:p w14:paraId="5C694201" w14:textId="77777777" w:rsidR="000120EB" w:rsidRPr="000120EB" w:rsidRDefault="000120EB" w:rsidP="005D2BE2">
      <w:pPr>
        <w:rPr>
          <w:b/>
          <w:bCs/>
        </w:rPr>
      </w:pPr>
    </w:p>
    <w:p w14:paraId="65CAE8F5" w14:textId="77777777" w:rsidR="00AD0465" w:rsidRDefault="00AD0465" w:rsidP="00BB6C14"/>
    <w:p w14:paraId="67B1BE15" w14:textId="7D539D32" w:rsidR="00BB6C14" w:rsidRPr="005114E1" w:rsidRDefault="005C4155" w:rsidP="005C4155">
      <w:pPr>
        <w:jc w:val="right"/>
      </w:pPr>
      <w:r>
        <w:t>UPRAVNO VIJEĆE VRTIĆA</w:t>
      </w:r>
    </w:p>
    <w:sectPr w:rsidR="00BB6C14" w:rsidRPr="005114E1" w:rsidSect="008A64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5042" w14:textId="77777777" w:rsidR="004B1D2D" w:rsidRDefault="004B1D2D" w:rsidP="00724941">
      <w:r>
        <w:separator/>
      </w:r>
    </w:p>
  </w:endnote>
  <w:endnote w:type="continuationSeparator" w:id="0">
    <w:p w14:paraId="38C8F390" w14:textId="77777777" w:rsidR="004B1D2D" w:rsidRDefault="004B1D2D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B02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6BFC4A8B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C4B31A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6A53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D9AC" w14:textId="77777777" w:rsidR="004B1D2D" w:rsidRDefault="004B1D2D" w:rsidP="00724941">
      <w:r>
        <w:separator/>
      </w:r>
    </w:p>
  </w:footnote>
  <w:footnote w:type="continuationSeparator" w:id="0">
    <w:p w14:paraId="74C19CBF" w14:textId="77777777" w:rsidR="004B1D2D" w:rsidRDefault="004B1D2D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CE33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BFAE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2B89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4DC"/>
    <w:multiLevelType w:val="multilevel"/>
    <w:tmpl w:val="82124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09D7"/>
    <w:multiLevelType w:val="multilevel"/>
    <w:tmpl w:val="7064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F2A10"/>
    <w:multiLevelType w:val="hybridMultilevel"/>
    <w:tmpl w:val="C94E742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64" w:hanging="360"/>
      </w:pPr>
    </w:lvl>
    <w:lvl w:ilvl="2" w:tplc="FFFFFFFF" w:tentative="1">
      <w:start w:val="1"/>
      <w:numFmt w:val="lowerRoman"/>
      <w:lvlText w:val="%3."/>
      <w:lvlJc w:val="right"/>
      <w:pPr>
        <w:ind w:left="2184" w:hanging="180"/>
      </w:pPr>
    </w:lvl>
    <w:lvl w:ilvl="3" w:tplc="FFFFFFFF" w:tentative="1">
      <w:start w:val="1"/>
      <w:numFmt w:val="decimal"/>
      <w:lvlText w:val="%4."/>
      <w:lvlJc w:val="left"/>
      <w:pPr>
        <w:ind w:left="2904" w:hanging="360"/>
      </w:pPr>
    </w:lvl>
    <w:lvl w:ilvl="4" w:tplc="FFFFFFFF" w:tentative="1">
      <w:start w:val="1"/>
      <w:numFmt w:val="lowerLetter"/>
      <w:lvlText w:val="%5."/>
      <w:lvlJc w:val="left"/>
      <w:pPr>
        <w:ind w:left="3624" w:hanging="360"/>
      </w:pPr>
    </w:lvl>
    <w:lvl w:ilvl="5" w:tplc="FFFFFFFF" w:tentative="1">
      <w:start w:val="1"/>
      <w:numFmt w:val="lowerRoman"/>
      <w:lvlText w:val="%6."/>
      <w:lvlJc w:val="right"/>
      <w:pPr>
        <w:ind w:left="4344" w:hanging="180"/>
      </w:pPr>
    </w:lvl>
    <w:lvl w:ilvl="6" w:tplc="FFFFFFFF" w:tentative="1">
      <w:start w:val="1"/>
      <w:numFmt w:val="decimal"/>
      <w:lvlText w:val="%7."/>
      <w:lvlJc w:val="left"/>
      <w:pPr>
        <w:ind w:left="5064" w:hanging="360"/>
      </w:pPr>
    </w:lvl>
    <w:lvl w:ilvl="7" w:tplc="FFFFFFFF" w:tentative="1">
      <w:start w:val="1"/>
      <w:numFmt w:val="lowerLetter"/>
      <w:lvlText w:val="%8."/>
      <w:lvlJc w:val="left"/>
      <w:pPr>
        <w:ind w:left="5784" w:hanging="360"/>
      </w:pPr>
    </w:lvl>
    <w:lvl w:ilvl="8" w:tplc="FFFFFFFF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0C2631FF"/>
    <w:multiLevelType w:val="hybridMultilevel"/>
    <w:tmpl w:val="DEA6F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6C3"/>
    <w:multiLevelType w:val="hybridMultilevel"/>
    <w:tmpl w:val="D186A440"/>
    <w:lvl w:ilvl="0" w:tplc="F8C4245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1D1AF6"/>
    <w:multiLevelType w:val="hybridMultilevel"/>
    <w:tmpl w:val="5EE26BF2"/>
    <w:lvl w:ilvl="0" w:tplc="E27C5E4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394E1C"/>
    <w:multiLevelType w:val="hybridMultilevel"/>
    <w:tmpl w:val="F37C6832"/>
    <w:lvl w:ilvl="0" w:tplc="94D2AA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C311CF"/>
    <w:multiLevelType w:val="hybridMultilevel"/>
    <w:tmpl w:val="FF2E310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93292"/>
    <w:multiLevelType w:val="hybridMultilevel"/>
    <w:tmpl w:val="A55AE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A99"/>
    <w:multiLevelType w:val="hybridMultilevel"/>
    <w:tmpl w:val="6A06D5DE"/>
    <w:lvl w:ilvl="0" w:tplc="9AB48C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335AE"/>
    <w:multiLevelType w:val="hybridMultilevel"/>
    <w:tmpl w:val="D4846292"/>
    <w:lvl w:ilvl="0" w:tplc="CD9C6A34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5" w15:restartNumberingAfterBreak="0">
    <w:nsid w:val="47FF3599"/>
    <w:multiLevelType w:val="hybridMultilevel"/>
    <w:tmpl w:val="051C64DE"/>
    <w:lvl w:ilvl="0" w:tplc="7FDA2B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A101B2"/>
    <w:multiLevelType w:val="hybridMultilevel"/>
    <w:tmpl w:val="8AF2C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4564C"/>
    <w:multiLevelType w:val="hybridMultilevel"/>
    <w:tmpl w:val="D8247D3A"/>
    <w:lvl w:ilvl="0" w:tplc="3B3CFF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5380E"/>
    <w:multiLevelType w:val="hybridMultilevel"/>
    <w:tmpl w:val="1DFEE6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6723A"/>
    <w:multiLevelType w:val="hybridMultilevel"/>
    <w:tmpl w:val="4928F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D472C"/>
    <w:multiLevelType w:val="hybridMultilevel"/>
    <w:tmpl w:val="B1A80E78"/>
    <w:lvl w:ilvl="0" w:tplc="B0DA4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7D6B45ED"/>
    <w:multiLevelType w:val="multilevel"/>
    <w:tmpl w:val="95C6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344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22"/>
  </w:num>
  <w:num w:numId="3" w16cid:durableId="1014578042">
    <w:abstractNumId w:val="9"/>
  </w:num>
  <w:num w:numId="4" w16cid:durableId="1828399270">
    <w:abstractNumId w:val="6"/>
  </w:num>
  <w:num w:numId="5" w16cid:durableId="1820994877">
    <w:abstractNumId w:val="2"/>
  </w:num>
  <w:num w:numId="6" w16cid:durableId="528614742">
    <w:abstractNumId w:val="14"/>
  </w:num>
  <w:num w:numId="7" w16cid:durableId="1349141816">
    <w:abstractNumId w:val="16"/>
  </w:num>
  <w:num w:numId="8" w16cid:durableId="900556185">
    <w:abstractNumId w:val="21"/>
  </w:num>
  <w:num w:numId="9" w16cid:durableId="1049844920">
    <w:abstractNumId w:val="7"/>
  </w:num>
  <w:num w:numId="10" w16cid:durableId="1303972305">
    <w:abstractNumId w:val="15"/>
  </w:num>
  <w:num w:numId="11" w16cid:durableId="35276740">
    <w:abstractNumId w:val="4"/>
  </w:num>
  <w:num w:numId="12" w16cid:durableId="2047942669">
    <w:abstractNumId w:val="11"/>
  </w:num>
  <w:num w:numId="13" w16cid:durableId="212279820">
    <w:abstractNumId w:val="5"/>
  </w:num>
  <w:num w:numId="14" w16cid:durableId="1627079762">
    <w:abstractNumId w:val="10"/>
  </w:num>
  <w:num w:numId="15" w16cid:durableId="1842157054">
    <w:abstractNumId w:val="3"/>
  </w:num>
  <w:num w:numId="16" w16cid:durableId="1005017838">
    <w:abstractNumId w:val="17"/>
  </w:num>
  <w:num w:numId="17" w16cid:durableId="2027905820">
    <w:abstractNumId w:val="8"/>
  </w:num>
  <w:num w:numId="18" w16cid:durableId="1631091982">
    <w:abstractNumId w:val="0"/>
  </w:num>
  <w:num w:numId="19" w16cid:durableId="1095709686">
    <w:abstractNumId w:val="20"/>
  </w:num>
  <w:num w:numId="20" w16cid:durableId="1926257529">
    <w:abstractNumId w:val="13"/>
  </w:num>
  <w:num w:numId="21" w16cid:durableId="1863545822">
    <w:abstractNumId w:val="18"/>
  </w:num>
  <w:num w:numId="22" w16cid:durableId="1763336355">
    <w:abstractNumId w:val="19"/>
  </w:num>
  <w:num w:numId="23" w16cid:durableId="1042174249">
    <w:abstractNumId w:val="1"/>
  </w:num>
  <w:num w:numId="24" w16cid:durableId="18945409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07C3F"/>
    <w:rsid w:val="000120EB"/>
    <w:rsid w:val="000506C7"/>
    <w:rsid w:val="00073243"/>
    <w:rsid w:val="00095776"/>
    <w:rsid w:val="000A29E6"/>
    <w:rsid w:val="000A399D"/>
    <w:rsid w:val="000B1271"/>
    <w:rsid w:val="000B6338"/>
    <w:rsid w:val="000E0827"/>
    <w:rsid w:val="000E4CD1"/>
    <w:rsid w:val="00102D48"/>
    <w:rsid w:val="001072E4"/>
    <w:rsid w:val="0012107C"/>
    <w:rsid w:val="0013144D"/>
    <w:rsid w:val="00144748"/>
    <w:rsid w:val="00146419"/>
    <w:rsid w:val="001722A1"/>
    <w:rsid w:val="00180D4E"/>
    <w:rsid w:val="00190EA0"/>
    <w:rsid w:val="00191FBE"/>
    <w:rsid w:val="001A159A"/>
    <w:rsid w:val="001C45B5"/>
    <w:rsid w:val="001E144E"/>
    <w:rsid w:val="001F3E06"/>
    <w:rsid w:val="00217BE2"/>
    <w:rsid w:val="0022502B"/>
    <w:rsid w:val="002343F3"/>
    <w:rsid w:val="0023634C"/>
    <w:rsid w:val="00242845"/>
    <w:rsid w:val="00252881"/>
    <w:rsid w:val="00270966"/>
    <w:rsid w:val="00290997"/>
    <w:rsid w:val="002C0E13"/>
    <w:rsid w:val="002C43B7"/>
    <w:rsid w:val="002C64F9"/>
    <w:rsid w:val="002D55E6"/>
    <w:rsid w:val="002E0D8E"/>
    <w:rsid w:val="002E1D4E"/>
    <w:rsid w:val="00312B44"/>
    <w:rsid w:val="003643EE"/>
    <w:rsid w:val="003A2F61"/>
    <w:rsid w:val="003A3B1E"/>
    <w:rsid w:val="003D2AAB"/>
    <w:rsid w:val="003D54CF"/>
    <w:rsid w:val="003E63C1"/>
    <w:rsid w:val="004162C8"/>
    <w:rsid w:val="004248FD"/>
    <w:rsid w:val="00432A56"/>
    <w:rsid w:val="00443673"/>
    <w:rsid w:val="00475841"/>
    <w:rsid w:val="00487FEF"/>
    <w:rsid w:val="004B1D2D"/>
    <w:rsid w:val="004B6DDD"/>
    <w:rsid w:val="004D01BE"/>
    <w:rsid w:val="005114E1"/>
    <w:rsid w:val="005211AD"/>
    <w:rsid w:val="00521874"/>
    <w:rsid w:val="0055362E"/>
    <w:rsid w:val="005569CD"/>
    <w:rsid w:val="00571F28"/>
    <w:rsid w:val="00591F4B"/>
    <w:rsid w:val="005B6008"/>
    <w:rsid w:val="005C4155"/>
    <w:rsid w:val="005C78FB"/>
    <w:rsid w:val="005D2BE2"/>
    <w:rsid w:val="005F2D4E"/>
    <w:rsid w:val="00602322"/>
    <w:rsid w:val="00632F50"/>
    <w:rsid w:val="00635FF3"/>
    <w:rsid w:val="00650A8C"/>
    <w:rsid w:val="00660053"/>
    <w:rsid w:val="006616E6"/>
    <w:rsid w:val="00662D36"/>
    <w:rsid w:val="00673E77"/>
    <w:rsid w:val="006772CB"/>
    <w:rsid w:val="006847F6"/>
    <w:rsid w:val="006948B7"/>
    <w:rsid w:val="006C1689"/>
    <w:rsid w:val="006D68B5"/>
    <w:rsid w:val="0070798F"/>
    <w:rsid w:val="00720EAA"/>
    <w:rsid w:val="00721284"/>
    <w:rsid w:val="00724941"/>
    <w:rsid w:val="00741D7D"/>
    <w:rsid w:val="007622C1"/>
    <w:rsid w:val="00767C96"/>
    <w:rsid w:val="00775BB2"/>
    <w:rsid w:val="00782688"/>
    <w:rsid w:val="00784FE8"/>
    <w:rsid w:val="0079108C"/>
    <w:rsid w:val="007A33CC"/>
    <w:rsid w:val="007B4116"/>
    <w:rsid w:val="007B741B"/>
    <w:rsid w:val="00800EF5"/>
    <w:rsid w:val="00804FBC"/>
    <w:rsid w:val="00806BC7"/>
    <w:rsid w:val="008214EA"/>
    <w:rsid w:val="008341C6"/>
    <w:rsid w:val="00842E4D"/>
    <w:rsid w:val="0088109D"/>
    <w:rsid w:val="00881580"/>
    <w:rsid w:val="00885AA8"/>
    <w:rsid w:val="00886388"/>
    <w:rsid w:val="008916CB"/>
    <w:rsid w:val="008A05F8"/>
    <w:rsid w:val="008A64EF"/>
    <w:rsid w:val="008B2AA4"/>
    <w:rsid w:val="008B2EB4"/>
    <w:rsid w:val="008D1F0E"/>
    <w:rsid w:val="008E4C8E"/>
    <w:rsid w:val="008E7B39"/>
    <w:rsid w:val="008F0825"/>
    <w:rsid w:val="009261A7"/>
    <w:rsid w:val="00933A33"/>
    <w:rsid w:val="00935DFC"/>
    <w:rsid w:val="0094294B"/>
    <w:rsid w:val="0094427A"/>
    <w:rsid w:val="00974C2B"/>
    <w:rsid w:val="0098167E"/>
    <w:rsid w:val="00985D4D"/>
    <w:rsid w:val="009A041D"/>
    <w:rsid w:val="009A1DB5"/>
    <w:rsid w:val="009C7D82"/>
    <w:rsid w:val="009D5A65"/>
    <w:rsid w:val="009D6253"/>
    <w:rsid w:val="00A12A22"/>
    <w:rsid w:val="00A17793"/>
    <w:rsid w:val="00A82A51"/>
    <w:rsid w:val="00A91D28"/>
    <w:rsid w:val="00AC6562"/>
    <w:rsid w:val="00AC77E3"/>
    <w:rsid w:val="00AD0465"/>
    <w:rsid w:val="00AD0660"/>
    <w:rsid w:val="00AF0D09"/>
    <w:rsid w:val="00B039E5"/>
    <w:rsid w:val="00B125AC"/>
    <w:rsid w:val="00B2037D"/>
    <w:rsid w:val="00B30C0C"/>
    <w:rsid w:val="00B376E2"/>
    <w:rsid w:val="00B37D10"/>
    <w:rsid w:val="00B42347"/>
    <w:rsid w:val="00B427EB"/>
    <w:rsid w:val="00B47D8D"/>
    <w:rsid w:val="00B50308"/>
    <w:rsid w:val="00B603EE"/>
    <w:rsid w:val="00B80666"/>
    <w:rsid w:val="00BA1FB1"/>
    <w:rsid w:val="00BB08AF"/>
    <w:rsid w:val="00BB2F29"/>
    <w:rsid w:val="00BB5B24"/>
    <w:rsid w:val="00BB6C14"/>
    <w:rsid w:val="00BE1466"/>
    <w:rsid w:val="00C07938"/>
    <w:rsid w:val="00C22813"/>
    <w:rsid w:val="00C31A4B"/>
    <w:rsid w:val="00C37733"/>
    <w:rsid w:val="00C562C0"/>
    <w:rsid w:val="00C62114"/>
    <w:rsid w:val="00C70AEF"/>
    <w:rsid w:val="00C82B0C"/>
    <w:rsid w:val="00C94ACC"/>
    <w:rsid w:val="00CB657F"/>
    <w:rsid w:val="00CB7265"/>
    <w:rsid w:val="00CC5AD0"/>
    <w:rsid w:val="00CD3055"/>
    <w:rsid w:val="00CE5ED6"/>
    <w:rsid w:val="00CF2A33"/>
    <w:rsid w:val="00CF401F"/>
    <w:rsid w:val="00D22F9F"/>
    <w:rsid w:val="00D26626"/>
    <w:rsid w:val="00D46E42"/>
    <w:rsid w:val="00D62CB4"/>
    <w:rsid w:val="00D86633"/>
    <w:rsid w:val="00D86E52"/>
    <w:rsid w:val="00DA1ABB"/>
    <w:rsid w:val="00DB5F8B"/>
    <w:rsid w:val="00DC6D48"/>
    <w:rsid w:val="00DD7243"/>
    <w:rsid w:val="00DE0F2B"/>
    <w:rsid w:val="00DE66CF"/>
    <w:rsid w:val="00DF50A1"/>
    <w:rsid w:val="00DF6597"/>
    <w:rsid w:val="00DF6751"/>
    <w:rsid w:val="00E11527"/>
    <w:rsid w:val="00E130A7"/>
    <w:rsid w:val="00E24C7C"/>
    <w:rsid w:val="00E42AB6"/>
    <w:rsid w:val="00E61021"/>
    <w:rsid w:val="00E94A2C"/>
    <w:rsid w:val="00E97684"/>
    <w:rsid w:val="00ED62E8"/>
    <w:rsid w:val="00EE47DF"/>
    <w:rsid w:val="00EE6DFD"/>
    <w:rsid w:val="00EF0857"/>
    <w:rsid w:val="00EF514A"/>
    <w:rsid w:val="00F0537F"/>
    <w:rsid w:val="00F1051B"/>
    <w:rsid w:val="00F21224"/>
    <w:rsid w:val="00F31B16"/>
    <w:rsid w:val="00F447F8"/>
    <w:rsid w:val="00F4596A"/>
    <w:rsid w:val="00F51D76"/>
    <w:rsid w:val="00F64C49"/>
    <w:rsid w:val="00F6518D"/>
    <w:rsid w:val="00F83AC5"/>
    <w:rsid w:val="00FA77C2"/>
    <w:rsid w:val="00FC5E65"/>
    <w:rsid w:val="00FC693B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B385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E130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30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30A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30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30A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numbering" w:customStyle="1" w:styleId="Trenutnipopis1">
    <w:name w:val="Trenutni popis1"/>
    <w:uiPriority w:val="99"/>
    <w:rsid w:val="008E4C8E"/>
    <w:pPr>
      <w:numPr>
        <w:numId w:val="18"/>
      </w:numPr>
    </w:pPr>
  </w:style>
  <w:style w:type="paragraph" w:styleId="StandardWeb">
    <w:name w:val="Normal (Web)"/>
    <w:basedOn w:val="Normal"/>
    <w:uiPriority w:val="99"/>
    <w:semiHidden/>
    <w:unhideWhenUsed/>
    <w:rsid w:val="00935DFC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935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2025-11-12T09:14:00Z</cp:lastPrinted>
  <dcterms:created xsi:type="dcterms:W3CDTF">2026-03-10T11:54:00Z</dcterms:created>
  <dcterms:modified xsi:type="dcterms:W3CDTF">2026-03-10T11:54:00Z</dcterms:modified>
</cp:coreProperties>
</file>