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6FF7A02B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9A041D">
        <w:t>1</w:t>
      </w:r>
      <w:r w:rsidR="00E6075D">
        <w:t>5</w:t>
      </w:r>
      <w:r>
        <w:t>./202</w:t>
      </w:r>
      <w:r w:rsidR="00E71D2A">
        <w:t>5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7777777" w:rsidR="005114E1" w:rsidRDefault="005114E1" w:rsidP="005114E1">
      <w:pPr>
        <w:jc w:val="center"/>
        <w:rPr>
          <w:b/>
        </w:rPr>
      </w:pPr>
      <w:r>
        <w:rPr>
          <w:b/>
        </w:rPr>
        <w:t>sa sjednice Upravnog vijeća Dječjeg vrtića Radost</w:t>
      </w:r>
    </w:p>
    <w:p w14:paraId="6062ECC5" w14:textId="523C3331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602088">
        <w:rPr>
          <w:b/>
          <w:u w:val="single"/>
        </w:rPr>
        <w:t>13</w:t>
      </w:r>
      <w:r w:rsidR="00270966">
        <w:rPr>
          <w:b/>
          <w:u w:val="single"/>
        </w:rPr>
        <w:t>.</w:t>
      </w:r>
      <w:r w:rsidR="00602088">
        <w:rPr>
          <w:b/>
          <w:u w:val="single"/>
        </w:rPr>
        <w:t>10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602088">
        <w:rPr>
          <w:b/>
          <w:u w:val="single"/>
        </w:rPr>
        <w:t>5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u </w:t>
      </w:r>
      <w:r w:rsidR="004B66CF">
        <w:rPr>
          <w:b/>
        </w:rPr>
        <w:t>16</w:t>
      </w:r>
      <w:r w:rsidR="00602088">
        <w:rPr>
          <w:b/>
        </w:rPr>
        <w:t xml:space="preserve">:00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3B99312E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2C29550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602088">
        <w:rPr>
          <w:bCs/>
        </w:rPr>
        <w:t>Tatjana Blažeković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1B9DB2D5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270966">
        <w:t>1</w:t>
      </w:r>
      <w:r w:rsidR="00E6075D">
        <w:t>5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345757B9" w14:textId="77777777" w:rsidR="005114E1" w:rsidRDefault="005114E1" w:rsidP="005114E1">
      <w:pPr>
        <w:jc w:val="both"/>
      </w:pPr>
    </w:p>
    <w:p w14:paraId="15CD1912" w14:textId="77777777" w:rsidR="005114E1" w:rsidRDefault="005114E1" w:rsidP="00F447F8">
      <w:pPr>
        <w:spacing w:after="160" w:line="254" w:lineRule="auto"/>
        <w:jc w:val="center"/>
        <w:rPr>
          <w:rFonts w:eastAsiaTheme="minorHAnsi"/>
          <w:bCs/>
          <w:lang w:eastAsia="en-US"/>
        </w:rPr>
      </w:pPr>
      <w:r w:rsidRPr="00602088">
        <w:rPr>
          <w:rFonts w:eastAsiaTheme="minorHAnsi"/>
          <w:bCs/>
          <w:lang w:eastAsia="en-US"/>
        </w:rPr>
        <w:t>D N E V N I    R E D :</w:t>
      </w:r>
    </w:p>
    <w:p w14:paraId="211B20F3" w14:textId="15A96D2B" w:rsidR="00E71D2A" w:rsidRPr="00602088" w:rsidRDefault="00E71D2A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usvaja.</w:t>
      </w:r>
    </w:p>
    <w:p w14:paraId="4B16400E" w14:textId="476A3699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1.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Razmatranje i potvrda mandata novog člana Upravnog vijeća</w:t>
      </w:r>
      <w:r w:rsidRPr="00602088">
        <w:rPr>
          <w:rFonts w:eastAsiaTheme="minorHAnsi"/>
          <w:bCs/>
          <w:lang w:eastAsia="en-US"/>
        </w:rPr>
        <w:t xml:space="preserve"> – ( u prilogu: Prijedlog Odluke o potvrdi mandata člana Upravnog vijeća</w:t>
      </w:r>
      <w:r>
        <w:rPr>
          <w:rFonts w:eastAsiaTheme="minorHAnsi"/>
          <w:bCs/>
          <w:lang w:eastAsia="en-US"/>
        </w:rPr>
        <w:t xml:space="preserve"> </w:t>
      </w:r>
      <w:r w:rsidRPr="00602088">
        <w:rPr>
          <w:rFonts w:eastAsiaTheme="minorHAnsi"/>
          <w:bCs/>
          <w:lang w:eastAsia="en-US"/>
        </w:rPr>
        <w:t>+ Odluka Grada Novske) - izvjestitelj: ravnateljica</w:t>
      </w:r>
    </w:p>
    <w:p w14:paraId="2FA42A76" w14:textId="20FDE5EB" w:rsidR="00602088" w:rsidRPr="00602088" w:rsidRDefault="00602088" w:rsidP="00E71D91">
      <w:pPr>
        <w:spacing w:line="254" w:lineRule="auto"/>
        <w:jc w:val="both"/>
        <w:rPr>
          <w:rFonts w:eastAsiaTheme="minorHAnsi"/>
          <w:b/>
          <w:lang w:eastAsia="en-US"/>
        </w:rPr>
      </w:pPr>
      <w:r w:rsidRPr="00602088">
        <w:rPr>
          <w:rFonts w:eastAsiaTheme="minorHAnsi"/>
          <w:b/>
          <w:lang w:eastAsia="en-US"/>
        </w:rPr>
        <w:t>2.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Usvajanje zapisnika i analiza zaključaka s prethodne sjednice Upravnog vijeća</w:t>
      </w:r>
    </w:p>
    <w:p w14:paraId="47FDAE62" w14:textId="3D71C80E" w:rsidR="00602088" w:rsidRPr="00602088" w:rsidRDefault="00602088" w:rsidP="00E71D91">
      <w:pPr>
        <w:spacing w:line="254" w:lineRule="auto"/>
        <w:rPr>
          <w:rFonts w:eastAsiaTheme="minorHAnsi"/>
          <w:bCs/>
          <w:lang w:eastAsia="en-US"/>
        </w:rPr>
      </w:pPr>
      <w:r w:rsidRPr="00602088">
        <w:rPr>
          <w:rFonts w:eastAsiaTheme="minorHAnsi"/>
          <w:bCs/>
          <w:lang w:eastAsia="en-US"/>
        </w:rPr>
        <w:t>(u prilogu: Zapisnik)</w:t>
      </w:r>
    </w:p>
    <w:p w14:paraId="6A17C44F" w14:textId="1EEA0360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3.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Donošenje Odluke o usvajanju Pravilnika o unutarnjem ustrojstvu i načinu rada Dječjeg vrtića Radost Novska</w:t>
      </w:r>
      <w:r w:rsidRPr="00602088">
        <w:rPr>
          <w:rFonts w:eastAsiaTheme="minorHAnsi"/>
          <w:bCs/>
          <w:lang w:eastAsia="en-US"/>
        </w:rPr>
        <w:t xml:space="preserve"> (u prilogu: Prijedlog odluke + prijedlog Pravilnika) – izvjestitelj: ravnateljica</w:t>
      </w:r>
    </w:p>
    <w:p w14:paraId="2CD2FB51" w14:textId="09F8BFBC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4</w:t>
      </w:r>
      <w:r w:rsidRPr="00602088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Razmatranje zamolbi (natječaj od: 27.08. do 04.09.2025.) i donošenje Odluke o prijemu u radni odnos na radno mjesto Odgojitelj predškolske djece</w:t>
      </w:r>
      <w:r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Cs/>
          <w:lang w:eastAsia="en-US"/>
        </w:rPr>
        <w:t>- 1 izvršitelj (neodređeno puno radno vrijeme, upražnjeno radno mjesto)- (u prilogu: Prijedlog Odluke o prijemu u radni odnos+ popis kandidata)- izvjestitelj: ravnateljica</w:t>
      </w:r>
    </w:p>
    <w:p w14:paraId="35002C7E" w14:textId="1A73B09B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5.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Razmatranje i donošenje Odluke o raspisivanju javnog natječaja o zasnivanju radnog odnosa na radno mjesto Edukacijski rehabilitator/ica</w:t>
      </w:r>
      <w:r w:rsidRPr="00602088">
        <w:rPr>
          <w:rFonts w:eastAsiaTheme="minorHAnsi"/>
          <w:bCs/>
          <w:lang w:eastAsia="en-US"/>
        </w:rPr>
        <w:t>- 1 izvršitelj (neodređeno, puno radno vrijeme, upražnjeno radno mjesto)- (u prilogu: Prijedlog Odluke o raspisivanju natječaja)- izvjestitelj: ravnateljica</w:t>
      </w:r>
    </w:p>
    <w:p w14:paraId="62B79DFC" w14:textId="49AF9F41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6.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Razmatranje i donošenje Odluke o raspisivanju javnih natječaja o zasnivanju radnog odnosa na radno mjesto Pomoćnika za djecu s teškoćama u razvoju/ Stručni komunikacijski posrednik</w:t>
      </w:r>
      <w:r w:rsidRPr="00602088">
        <w:rPr>
          <w:rFonts w:eastAsiaTheme="minorHAnsi"/>
          <w:bCs/>
          <w:lang w:eastAsia="en-US"/>
        </w:rPr>
        <w:t>- 4 izvršitelja- (2 puno radno vrijeme i 2 nepuno radno vrijeme, upražnjeno radno mjesto) (u prilogu: Prijedlog Odluke o raspisivanju natječaja)- izvjestitelj: ravnateljica</w:t>
      </w:r>
    </w:p>
    <w:p w14:paraId="37B4298A" w14:textId="62FE870E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7.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Razmatranje i donošenje Odluke o raspisivanju javnog natječaja o zasnivanju radnog odnosa na radno mjesto Pomoćni radnik za njegu, skrb i pratnju</w:t>
      </w:r>
      <w:r w:rsidRPr="00602088">
        <w:rPr>
          <w:rFonts w:eastAsiaTheme="minorHAnsi"/>
          <w:bCs/>
          <w:lang w:eastAsia="en-US"/>
        </w:rPr>
        <w:t xml:space="preserve"> (određeno puno radno vrijeme, novo radno mjesto)–</w:t>
      </w:r>
      <w:r>
        <w:rPr>
          <w:rFonts w:eastAsiaTheme="minorHAnsi"/>
          <w:bCs/>
          <w:lang w:eastAsia="en-US"/>
        </w:rPr>
        <w:t xml:space="preserve"> </w:t>
      </w:r>
      <w:r w:rsidRPr="00602088">
        <w:rPr>
          <w:rFonts w:eastAsiaTheme="minorHAnsi"/>
          <w:bCs/>
          <w:lang w:eastAsia="en-US"/>
        </w:rPr>
        <w:t>3 izvršitelja (u prilogu: Prijedlog Odluke o raspisivanju natječaja)- izvjestitelj: ravnateljica</w:t>
      </w:r>
    </w:p>
    <w:p w14:paraId="15AA5453" w14:textId="04F6144C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8.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Donošenje Odluka o neizboru kandidata za radna mjesta odgojitelja</w:t>
      </w:r>
      <w:r w:rsidRPr="00602088">
        <w:rPr>
          <w:rFonts w:eastAsiaTheme="minorHAnsi"/>
          <w:bCs/>
          <w:lang w:eastAsia="en-US"/>
        </w:rPr>
        <w:t xml:space="preserve"> (3 izvršitelja na određeno i 1 izvršitelj na neodređeno vrijeme- od 15.09.2025.) ( u prilogu: Prijedlog Odluke o neizboru kandidata)- izvjestitelj: ravnateljica</w:t>
      </w:r>
    </w:p>
    <w:p w14:paraId="77D2AE78" w14:textId="77777777" w:rsidR="00E71D91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lastRenderedPageBreak/>
        <w:t>9</w:t>
      </w:r>
      <w:r w:rsidRPr="00602088">
        <w:rPr>
          <w:rFonts w:eastAsiaTheme="minorHAnsi"/>
          <w:b/>
          <w:lang w:eastAsia="en-US"/>
        </w:rPr>
        <w:t xml:space="preserve">. </w:t>
      </w:r>
      <w:r w:rsidRPr="00602088">
        <w:rPr>
          <w:rFonts w:eastAsiaTheme="minorHAnsi"/>
          <w:b/>
          <w:lang w:eastAsia="en-US"/>
        </w:rPr>
        <w:t>Donošenje Godišnjeg plana i programa za 2025./2026. godinu</w:t>
      </w:r>
      <w:r w:rsidRPr="00602088">
        <w:rPr>
          <w:rFonts w:eastAsiaTheme="minorHAnsi"/>
          <w:bCs/>
          <w:lang w:eastAsia="en-US"/>
        </w:rPr>
        <w:t xml:space="preserve"> (u prilogu: Odluka o donošenju Godišnjeg plana i programa + Prijedlog Godišnjeg plana i programa)- izvjestitelj: ravnateljica</w:t>
      </w:r>
    </w:p>
    <w:p w14:paraId="1D60DB5A" w14:textId="09D2D219" w:rsidR="00602088" w:rsidRPr="00602088" w:rsidRDefault="00602088" w:rsidP="00E71D91">
      <w:pPr>
        <w:spacing w:line="254" w:lineRule="auto"/>
        <w:jc w:val="both"/>
        <w:rPr>
          <w:rFonts w:eastAsiaTheme="minorHAnsi"/>
          <w:bCs/>
          <w:lang w:eastAsia="en-US"/>
        </w:rPr>
      </w:pPr>
      <w:r w:rsidRPr="00602088">
        <w:rPr>
          <w:rFonts w:eastAsiaTheme="minorHAnsi"/>
          <w:b/>
          <w:lang w:eastAsia="en-US"/>
        </w:rPr>
        <w:t>10.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Dopune i izmjene Kurikuluma za pedagošku godinu 2025./2026.</w:t>
      </w:r>
      <w:r>
        <w:rPr>
          <w:rFonts w:eastAsiaTheme="minorHAnsi"/>
          <w:bCs/>
          <w:lang w:eastAsia="en-US"/>
        </w:rPr>
        <w:t xml:space="preserve"> </w:t>
      </w:r>
      <w:r w:rsidRPr="00602088">
        <w:rPr>
          <w:rFonts w:eastAsiaTheme="minorHAnsi"/>
          <w:bCs/>
          <w:lang w:eastAsia="en-US"/>
        </w:rPr>
        <w:t>(Prijedlog dopuna i izmjena Kurikuluma+ Prijedlog Odluke o dopunama i izmjenama Kurikuluma) - izvjestitelj: ravnateljica</w:t>
      </w:r>
    </w:p>
    <w:p w14:paraId="602407F5" w14:textId="4B38F53A" w:rsidR="00602088" w:rsidRPr="00602088" w:rsidRDefault="00602088" w:rsidP="00E71D91">
      <w:pPr>
        <w:spacing w:line="254" w:lineRule="auto"/>
        <w:jc w:val="both"/>
        <w:rPr>
          <w:rFonts w:eastAsiaTheme="minorHAnsi"/>
          <w:b/>
          <w:lang w:eastAsia="en-US"/>
        </w:rPr>
      </w:pPr>
      <w:r w:rsidRPr="00602088">
        <w:rPr>
          <w:rFonts w:eastAsiaTheme="minorHAnsi"/>
          <w:b/>
          <w:lang w:eastAsia="en-US"/>
        </w:rPr>
        <w:t>11.</w:t>
      </w:r>
      <w:r w:rsidRPr="00602088">
        <w:rPr>
          <w:rFonts w:eastAsiaTheme="minorHAnsi"/>
          <w:b/>
          <w:lang w:eastAsia="en-US"/>
        </w:rPr>
        <w:t xml:space="preserve"> </w:t>
      </w:r>
      <w:r w:rsidRPr="00602088">
        <w:rPr>
          <w:rFonts w:eastAsiaTheme="minorHAnsi"/>
          <w:b/>
          <w:lang w:eastAsia="en-US"/>
        </w:rPr>
        <w:t>Pitanja i prijedlozi</w:t>
      </w:r>
    </w:p>
    <w:p w14:paraId="476FDCED" w14:textId="297B44B2" w:rsidR="00602088" w:rsidRPr="00602088" w:rsidRDefault="00602088" w:rsidP="00602088">
      <w:pPr>
        <w:spacing w:after="160" w:line="252" w:lineRule="auto"/>
        <w:jc w:val="both"/>
        <w:rPr>
          <w:rFonts w:eastAsiaTheme="minorHAnsi"/>
          <w:lang w:val="en-US" w:eastAsia="en-US"/>
        </w:rPr>
      </w:pPr>
    </w:p>
    <w:p w14:paraId="2C7CA8C2" w14:textId="77777777" w:rsidR="005114E1" w:rsidRDefault="005114E1" w:rsidP="005114E1">
      <w:pPr>
        <w:jc w:val="both"/>
        <w:outlineLvl w:val="0"/>
        <w:rPr>
          <w:b/>
        </w:rPr>
      </w:pPr>
    </w:p>
    <w:p w14:paraId="4562D4C5" w14:textId="77777777" w:rsidR="005114E1" w:rsidRDefault="005114E1" w:rsidP="005114E1">
      <w:pPr>
        <w:ind w:left="360" w:hanging="360"/>
        <w:jc w:val="both"/>
        <w:outlineLvl w:val="0"/>
        <w:rPr>
          <w:b/>
        </w:rPr>
      </w:pPr>
      <w:r>
        <w:rPr>
          <w:b/>
        </w:rPr>
        <w:t>Točka 1.</w:t>
      </w:r>
    </w:p>
    <w:p w14:paraId="42ABA70F" w14:textId="4541953F" w:rsidR="0054393D" w:rsidRPr="0054393D" w:rsidRDefault="0054393D" w:rsidP="0054393D">
      <w:pPr>
        <w:jc w:val="both"/>
        <w:outlineLvl w:val="0"/>
        <w:rPr>
          <w:bCs/>
        </w:rPr>
      </w:pPr>
      <w:r w:rsidRPr="0054393D">
        <w:rPr>
          <w:bCs/>
        </w:rPr>
        <w:t>Ravnateljica je upoznala članove Upravnog vijeća s Odlukom Grada Novske kojom se</w:t>
      </w:r>
      <w:r w:rsidRPr="0054393D">
        <w:rPr>
          <w:bCs/>
        </w:rPr>
        <w:t xml:space="preserve"> </w:t>
      </w:r>
      <w:r w:rsidRPr="0054393D">
        <w:rPr>
          <w:bCs/>
        </w:rPr>
        <w:t xml:space="preserve">predlaže imenovanje </w:t>
      </w:r>
      <w:r w:rsidRPr="0054393D">
        <w:rPr>
          <w:bCs/>
        </w:rPr>
        <w:t>El</w:t>
      </w:r>
      <w:r w:rsidRPr="0054393D">
        <w:rPr>
          <w:bCs/>
        </w:rPr>
        <w:t>ene Salaj Potočki za novu članicu Upravnog vijeća. Istaknula je kako, sukladno propisima, predlaže Upravnome vijeću donošenje Odluke o potvrdi mandata.</w:t>
      </w:r>
    </w:p>
    <w:p w14:paraId="3E3E63D1" w14:textId="1C97871B" w:rsidR="005114E1" w:rsidRPr="0054393D" w:rsidRDefault="005114E1" w:rsidP="005114E1">
      <w:pPr>
        <w:jc w:val="both"/>
        <w:rPr>
          <w:iCs/>
        </w:rPr>
      </w:pPr>
      <w:bookmarkStart w:id="0" w:name="_Hlk115159992"/>
      <w:r>
        <w:rPr>
          <w:bCs/>
          <w:i/>
          <w:u w:val="single"/>
        </w:rPr>
        <w:t>Zaključak:</w:t>
      </w:r>
      <w:bookmarkEnd w:id="0"/>
      <w:r w:rsidR="0054393D" w:rsidRPr="0054393D">
        <w:t xml:space="preserve"> </w:t>
      </w:r>
      <w:r w:rsidR="0054393D" w:rsidRPr="0054393D">
        <w:rPr>
          <w:bCs/>
          <w:iCs/>
        </w:rPr>
        <w:t xml:space="preserve">Na temelju Odluke Grada Novske i prijedloga ravnateljice, jednoglasno je potvrđen mandat </w:t>
      </w:r>
      <w:r w:rsidR="0054393D">
        <w:rPr>
          <w:bCs/>
          <w:iCs/>
        </w:rPr>
        <w:t>El</w:t>
      </w:r>
      <w:r w:rsidR="0054393D" w:rsidRPr="0054393D">
        <w:rPr>
          <w:bCs/>
          <w:iCs/>
        </w:rPr>
        <w:t xml:space="preserve">ene Salaj Potočki kao nove članice Upravnog vijeća. Time je </w:t>
      </w:r>
      <w:r w:rsidR="00AB3B00">
        <w:rPr>
          <w:bCs/>
          <w:iCs/>
        </w:rPr>
        <w:t>El</w:t>
      </w:r>
      <w:r w:rsidR="0054393D" w:rsidRPr="0054393D">
        <w:rPr>
          <w:bCs/>
          <w:iCs/>
        </w:rPr>
        <w:t>ena Salaj Potočki službeno izabrana za članicu Upravnog vijeća ustanove.</w:t>
      </w:r>
    </w:p>
    <w:p w14:paraId="7A882D7A" w14:textId="77777777" w:rsidR="00270966" w:rsidRDefault="00270966" w:rsidP="005114E1">
      <w:pPr>
        <w:jc w:val="both"/>
      </w:pPr>
    </w:p>
    <w:p w14:paraId="55459861" w14:textId="77777777" w:rsidR="00D62CB4" w:rsidRDefault="005114E1">
      <w:pPr>
        <w:rPr>
          <w:b/>
          <w:bCs/>
        </w:rPr>
      </w:pPr>
      <w:r>
        <w:rPr>
          <w:b/>
          <w:bCs/>
        </w:rPr>
        <w:t>Točka 2.</w:t>
      </w:r>
    </w:p>
    <w:p w14:paraId="2C14445F" w14:textId="65861BC5" w:rsidR="00E150CC" w:rsidRDefault="00E71D91" w:rsidP="00AB3B00">
      <w:pPr>
        <w:jc w:val="both"/>
      </w:pPr>
      <w:r w:rsidRPr="00E71D91">
        <w:rPr>
          <w:rFonts w:eastAsiaTheme="minorHAnsi"/>
          <w:lang w:eastAsia="en-US"/>
        </w:rPr>
        <w:t>Svim članovima Upravnog vijeća dostavljen je zapisnik s prethodne sjednice Upravnog vijeća.</w:t>
      </w:r>
      <w:r w:rsidR="0054393D" w:rsidRPr="0054393D">
        <w:t xml:space="preserve"> </w:t>
      </w:r>
    </w:p>
    <w:p w14:paraId="4669DAD8" w14:textId="5534810D" w:rsidR="00BB6C14" w:rsidRPr="00E71D91" w:rsidRDefault="00E150CC" w:rsidP="00AB3B0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="00E71D91" w:rsidRPr="00E71D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1D91" w:rsidRPr="00E71D91">
        <w:rPr>
          <w:rFonts w:ascii="Times New Roman" w:hAnsi="Times New Roman" w:cs="Times New Roman"/>
          <w:bCs/>
          <w:iCs/>
          <w:sz w:val="24"/>
          <w:szCs w:val="24"/>
        </w:rPr>
        <w:t>Nema primjedaba na zapisnik, kao ni prijedloga izmjena zapisnika, te se jednoglasno usvaja.</w:t>
      </w:r>
    </w:p>
    <w:p w14:paraId="23C35BB3" w14:textId="77777777" w:rsidR="0054393D" w:rsidRDefault="0054393D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FD5E64" w14:textId="64E441F6" w:rsidR="00BB6C14" w:rsidRDefault="009A041D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3.</w:t>
      </w:r>
    </w:p>
    <w:p w14:paraId="19A181DF" w14:textId="6040FBA9" w:rsidR="0054393D" w:rsidRPr="0054393D" w:rsidRDefault="0054393D" w:rsidP="00AB3B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393D">
        <w:rPr>
          <w:rFonts w:ascii="Times New Roman" w:hAnsi="Times New Roman" w:cs="Times New Roman"/>
          <w:sz w:val="24"/>
          <w:szCs w:val="24"/>
        </w:rPr>
        <w:t>Ravnateljica je predstavila prijedlog Odluke te prijedlog Pravilnika o unutarnjem ustrojstvu i načinu rada Dječjeg vrtića Radost Novska, uz kratko obrazloženje izmjena i dopuna.</w:t>
      </w:r>
    </w:p>
    <w:p w14:paraId="3C37D605" w14:textId="7F8B2623" w:rsidR="00E150CC" w:rsidRDefault="00E150CC" w:rsidP="00AB3B0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="0054393D" w:rsidRPr="0054393D">
        <w:t xml:space="preserve"> </w:t>
      </w:r>
      <w:r w:rsidR="0054393D" w:rsidRPr="0054393D">
        <w:rPr>
          <w:rFonts w:ascii="Times New Roman" w:hAnsi="Times New Roman" w:cs="Times New Roman"/>
          <w:bCs/>
          <w:iCs/>
          <w:sz w:val="24"/>
          <w:szCs w:val="24"/>
        </w:rPr>
        <w:t>Upravno vijeće jednoglasno donosi Odluku o usvajanju Pravilnika o unutarnjem ustrojstvu i načinu rada Dječjeg vrtića Radost Novska.</w:t>
      </w:r>
    </w:p>
    <w:p w14:paraId="60BDABC0" w14:textId="77777777" w:rsidR="0054393D" w:rsidRDefault="0054393D" w:rsidP="00BB6C14">
      <w:pPr>
        <w:rPr>
          <w:b/>
          <w:bCs/>
        </w:rPr>
      </w:pPr>
    </w:p>
    <w:p w14:paraId="451A4167" w14:textId="1843165D" w:rsidR="00BB6C14" w:rsidRDefault="00BB6C14" w:rsidP="00BB6C14">
      <w:pPr>
        <w:rPr>
          <w:b/>
          <w:bCs/>
        </w:rPr>
      </w:pPr>
      <w:r>
        <w:rPr>
          <w:b/>
          <w:bCs/>
        </w:rPr>
        <w:t xml:space="preserve">Točka </w:t>
      </w:r>
      <w:r w:rsidR="009A041D">
        <w:rPr>
          <w:b/>
          <w:bCs/>
        </w:rPr>
        <w:t>4</w:t>
      </w:r>
      <w:r>
        <w:rPr>
          <w:b/>
          <w:bCs/>
        </w:rPr>
        <w:t>.</w:t>
      </w:r>
    </w:p>
    <w:p w14:paraId="3BD2964C" w14:textId="1AEEDCDC" w:rsidR="0054393D" w:rsidRPr="0054393D" w:rsidRDefault="0054393D" w:rsidP="00AB3B00">
      <w:pPr>
        <w:jc w:val="both"/>
      </w:pPr>
      <w:r w:rsidRPr="0054393D">
        <w:t>Ravnateljica je izvijestila članove Upravnog vijeća o provedenom natječajnom postupku za prijem u radni odnos na radno mjesto odgojitelja predškolske djece. Predstavila je zaprimljene prijave te prijedlog Odluke o prijemu u radni odnos.</w:t>
      </w:r>
    </w:p>
    <w:p w14:paraId="6CAADC52" w14:textId="7C4D972D" w:rsidR="004B66CF" w:rsidRPr="0054393D" w:rsidRDefault="00E150CC" w:rsidP="00AB3B00">
      <w:pPr>
        <w:pStyle w:val="Bezproreda"/>
        <w:jc w:val="both"/>
        <w:rPr>
          <w:b/>
          <w:bCs/>
          <w:iCs/>
        </w:rPr>
      </w:pPr>
      <w:bookmarkStart w:id="1" w:name="_Hlk177995761"/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bookmarkEnd w:id="1"/>
      <w:r w:rsidR="0054393D" w:rsidRPr="0054393D">
        <w:t xml:space="preserve"> </w:t>
      </w:r>
      <w:r w:rsidR="0054393D" w:rsidRPr="0054393D">
        <w:rPr>
          <w:rFonts w:ascii="Times New Roman" w:hAnsi="Times New Roman" w:cs="Times New Roman"/>
          <w:bCs/>
          <w:iCs/>
          <w:sz w:val="24"/>
          <w:szCs w:val="24"/>
        </w:rPr>
        <w:t>Upravno vijeće donosi Odluku o prijemu Andree Rakarić u radni odnos na radno mjesto odgojitelj predškolske djece, na neodređeno vrijeme, s punim radnim vremenom.</w:t>
      </w:r>
    </w:p>
    <w:p w14:paraId="69616DF8" w14:textId="77777777" w:rsidR="0054393D" w:rsidRDefault="0054393D" w:rsidP="00AB3B00">
      <w:pPr>
        <w:jc w:val="both"/>
        <w:rPr>
          <w:b/>
          <w:bCs/>
        </w:rPr>
      </w:pPr>
    </w:p>
    <w:p w14:paraId="71D329DA" w14:textId="47AD9607" w:rsidR="004B66CF" w:rsidRDefault="004B66CF" w:rsidP="00AB3B00">
      <w:pPr>
        <w:jc w:val="both"/>
        <w:rPr>
          <w:b/>
          <w:bCs/>
        </w:rPr>
      </w:pPr>
      <w:r>
        <w:rPr>
          <w:b/>
          <w:bCs/>
        </w:rPr>
        <w:t>Točka 5.</w:t>
      </w:r>
    </w:p>
    <w:p w14:paraId="766EDB77" w14:textId="13A0E7D1" w:rsidR="0054393D" w:rsidRPr="0054393D" w:rsidRDefault="0054393D" w:rsidP="00BB6C14">
      <w:r w:rsidRPr="0054393D">
        <w:t>Ravnateljica je iznijela potrebu za popunom upražnjenog radnog mjesta edukacijskog rehabilitatora te predstavila prijedlog Odluke o raspisivanju javnog natječaja za zasnivanje radnog odnosa.</w:t>
      </w:r>
    </w:p>
    <w:p w14:paraId="436649E2" w14:textId="747D7B79" w:rsidR="00A47C81" w:rsidRPr="0054393D" w:rsidRDefault="006D6C27" w:rsidP="006D6C27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Pr="003F13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93D" w:rsidRPr="0054393D">
        <w:rPr>
          <w:rFonts w:ascii="Times New Roman" w:hAnsi="Times New Roman" w:cs="Times New Roman"/>
          <w:bCs/>
          <w:iCs/>
          <w:sz w:val="24"/>
          <w:szCs w:val="24"/>
        </w:rPr>
        <w:t>Upravno vijeće donosi Odluku o raspisivanju javnog natječaja za zasnivanje radnog odnosa na radno mjesto edukacijski rehabilitator, za 1 izvršitelja, na neodređeno vrijeme i puno radno vrijeme.</w:t>
      </w:r>
    </w:p>
    <w:p w14:paraId="70112E43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C1A9F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63A44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0F01D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BF5131" w14:textId="77777777" w:rsidR="0054393D" w:rsidRDefault="0054393D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89A8E7" w14:textId="77777777" w:rsidR="00AB3B00" w:rsidRDefault="00AB3B00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A6085" w14:textId="77777777" w:rsidR="00E71D2A" w:rsidRDefault="00E71D2A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25DD9" w14:textId="77777777" w:rsidR="00E71D2A" w:rsidRDefault="00E71D2A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62D2F4E" w14:textId="403B3DE5" w:rsidR="00A47C81" w:rsidRDefault="00A47C81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Točka 6.</w:t>
      </w:r>
    </w:p>
    <w:p w14:paraId="3B0DAF68" w14:textId="12CEDE76" w:rsidR="00A47C81" w:rsidRDefault="0054393D" w:rsidP="00A47C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54393D">
        <w:rPr>
          <w:rFonts w:ascii="Times New Roman" w:hAnsi="Times New Roman" w:cs="Times New Roman"/>
          <w:sz w:val="24"/>
          <w:szCs w:val="24"/>
        </w:rPr>
        <w:t>Ravnateljica je obrazložila potrebu za popunom upražnjenih radnih mjesta pomoćnika za djecu s teškoćama u razvoju / stručnih komunikacijskih posrednika te predstavila prijedlog Odluke o raspisivanju javnih natječaja.</w:t>
      </w:r>
    </w:p>
    <w:p w14:paraId="170EE94C" w14:textId="5E4B2984" w:rsidR="00A47C81" w:rsidRPr="0054393D" w:rsidRDefault="00A47C81" w:rsidP="00A47C81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Pr="0054393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4393D" w:rsidRPr="0054393D">
        <w:rPr>
          <w:rFonts w:ascii="Times New Roman" w:hAnsi="Times New Roman" w:cs="Times New Roman"/>
          <w:bCs/>
          <w:iCs/>
          <w:sz w:val="24"/>
          <w:szCs w:val="24"/>
        </w:rPr>
        <w:t>Upravno vijeće donosi Odluku o raspisivanju javnih natječaja za zasnivanje radnog odnosa na radno mjesto pomoćnika za djecu s teškoćama u razvoju / stručnog komunikacijskog posrednika – 4 izvršitelja, od kojih 2 na puno i 2 na nepuno radno vrijeme.</w:t>
      </w:r>
    </w:p>
    <w:p w14:paraId="3218CB26" w14:textId="77777777" w:rsidR="00A47C81" w:rsidRDefault="00A47C81" w:rsidP="00A47C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362FAB" w14:textId="19D565A0" w:rsidR="00A47C81" w:rsidRDefault="00A47C81" w:rsidP="00A47C8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7.</w:t>
      </w:r>
    </w:p>
    <w:p w14:paraId="17987340" w14:textId="31E42057" w:rsidR="00B46AC6" w:rsidRPr="00B46AC6" w:rsidRDefault="00B46AC6" w:rsidP="00A47C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B46AC6">
        <w:rPr>
          <w:rFonts w:ascii="Times New Roman" w:hAnsi="Times New Roman" w:cs="Times New Roman"/>
          <w:sz w:val="24"/>
          <w:szCs w:val="24"/>
        </w:rPr>
        <w:t>Ravnateljica je obrazložila potrebu za zapošljavanjem pomoćnih radnika za njegu, skrb i pratnju, zbog povećanih potreba ustanove, te je predstavila prijedlog Odluke o raspisivanju javnog natječaja.</w:t>
      </w:r>
    </w:p>
    <w:p w14:paraId="1260C5D9" w14:textId="32EC0786" w:rsidR="00A47C81" w:rsidRPr="00B46AC6" w:rsidRDefault="00A47C81" w:rsidP="00A47C8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8066036"/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bookmarkEnd w:id="2"/>
      <w:r w:rsidR="00B46AC6" w:rsidRPr="00B46AC6">
        <w:t xml:space="preserve"> </w:t>
      </w:r>
      <w:r w:rsidR="00B46AC6" w:rsidRPr="00B46AC6">
        <w:rPr>
          <w:rFonts w:ascii="Times New Roman" w:hAnsi="Times New Roman" w:cs="Times New Roman"/>
        </w:rPr>
        <w:t>U</w:t>
      </w:r>
      <w:r w:rsidR="00B46AC6" w:rsidRPr="00B46AC6">
        <w:rPr>
          <w:rFonts w:ascii="Times New Roman" w:hAnsi="Times New Roman" w:cs="Times New Roman"/>
          <w:sz w:val="24"/>
          <w:szCs w:val="24"/>
        </w:rPr>
        <w:t>pravno vijeće donosi Odluku o raspisivanju javnog natječaja za zasnivanje radnog odnosa na radno mjesto pomoćni radnik za njegu, skrb i pratnju, za 3 izvršitelja, na određeno vrijeme, uz puno radno vrijeme, radi popunjavanja novootvorenih radnih mjesta.</w:t>
      </w:r>
    </w:p>
    <w:p w14:paraId="3CC68434" w14:textId="77777777" w:rsidR="00B46AC6" w:rsidRDefault="00B46AC6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2D97F" w14:textId="0ACEDB7A" w:rsidR="00A47C81" w:rsidRPr="0052646F" w:rsidRDefault="0052646F" w:rsidP="006D6C2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Točka 8.</w:t>
      </w:r>
    </w:p>
    <w:p w14:paraId="27D18DF1" w14:textId="70C7AC49" w:rsidR="0052646F" w:rsidRDefault="00AB3B00" w:rsidP="00AB3B0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3B00">
        <w:rPr>
          <w:rFonts w:ascii="Times New Roman" w:hAnsi="Times New Roman" w:cs="Times New Roman"/>
          <w:sz w:val="24"/>
          <w:szCs w:val="24"/>
        </w:rPr>
        <w:t>Ravnateljica je izvijestila članove Upravnog vijeća o provedenom natječaju za prijem odgojitelja (3 izvršitelja na određeno i 1 izvršitelj na neodređeno vrijeme, s početkom rada od 15.09.2025.). Predložena je Odluka o neizboru kandidata, s obzirom na to da kandidati nisu ispunili sve uvjete natječaja odnosno nisu zadovoljili na provedenom postupku odabira.</w:t>
      </w:r>
    </w:p>
    <w:p w14:paraId="0CC278CB" w14:textId="77777777" w:rsidR="00AB3B00" w:rsidRPr="00AB3B00" w:rsidRDefault="0052646F" w:rsidP="00AB3B0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Pr="00AB3B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AB3B00" w:rsidRPr="00AB3B00">
        <w:rPr>
          <w:rFonts w:ascii="Times New Roman" w:hAnsi="Times New Roman" w:cs="Times New Roman"/>
          <w:bCs/>
          <w:iCs/>
          <w:sz w:val="24"/>
          <w:szCs w:val="24"/>
        </w:rPr>
        <w:t>Upravno vijeće prihvaća Prijedlog Odluke o neizboru kandidata za radna mjesta odgojitelja (3 na određeno i 1 na neodređeno vrijeme, od 15.09.2025.).</w:t>
      </w:r>
    </w:p>
    <w:p w14:paraId="2D3F28E6" w14:textId="1BA0B820" w:rsidR="0052646F" w:rsidRPr="00AB3B00" w:rsidRDefault="00AB3B00" w:rsidP="00AB3B00">
      <w:pPr>
        <w:pStyle w:val="Bezproreda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B3B00">
        <w:rPr>
          <w:rFonts w:ascii="Times New Roman" w:hAnsi="Times New Roman" w:cs="Times New Roman"/>
          <w:bCs/>
          <w:iCs/>
          <w:sz w:val="24"/>
          <w:szCs w:val="24"/>
        </w:rPr>
        <w:t>Odluka je usvojena jednoglasno.</w:t>
      </w:r>
    </w:p>
    <w:p w14:paraId="6B10CAEE" w14:textId="77777777" w:rsidR="004B66CF" w:rsidRDefault="004B66CF" w:rsidP="00BB6C14"/>
    <w:p w14:paraId="7E460252" w14:textId="77777777" w:rsidR="0052646F" w:rsidRDefault="0052646F" w:rsidP="00BB6C14">
      <w:pPr>
        <w:rPr>
          <w:b/>
          <w:bCs/>
        </w:rPr>
      </w:pPr>
      <w:r>
        <w:rPr>
          <w:b/>
          <w:bCs/>
        </w:rPr>
        <w:t xml:space="preserve">Točka </w:t>
      </w:r>
      <w:r w:rsidR="009D543A">
        <w:rPr>
          <w:b/>
          <w:bCs/>
        </w:rPr>
        <w:t>9</w:t>
      </w:r>
      <w:r>
        <w:rPr>
          <w:b/>
          <w:bCs/>
        </w:rPr>
        <w:t>.</w:t>
      </w:r>
    </w:p>
    <w:p w14:paraId="0511CB63" w14:textId="259BC5DA" w:rsidR="009D543A" w:rsidRDefault="00AB3B00" w:rsidP="009D543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B3B00">
        <w:rPr>
          <w:rFonts w:ascii="Times New Roman" w:hAnsi="Times New Roman" w:cs="Times New Roman"/>
          <w:sz w:val="24"/>
          <w:szCs w:val="24"/>
        </w:rPr>
        <w:t>Ravnateljica je prezentirala Prijedlog Godišnjeg plana i programa za školsku godinu 2025./2026. godine, istaknuvši ključne ciljeve, aktivnosti i planirane mjere za unapređenje odgojno-obrazovnog procesa. Članovi su imali priliku postaviti pitanja i dati svoje komentare.</w:t>
      </w:r>
    </w:p>
    <w:p w14:paraId="1FBBACA9" w14:textId="269D585E" w:rsidR="0052646F" w:rsidRPr="00AB3B00" w:rsidRDefault="009D543A" w:rsidP="00AB3B00">
      <w:pPr>
        <w:pStyle w:val="Bezproreda"/>
        <w:jc w:val="both"/>
        <w:rPr>
          <w:b/>
          <w:bCs/>
          <w:iCs/>
        </w:rPr>
      </w:pPr>
      <w:r w:rsidRPr="003F13EE">
        <w:rPr>
          <w:rFonts w:ascii="Times New Roman" w:hAnsi="Times New Roman" w:cs="Times New Roman"/>
          <w:bCs/>
          <w:i/>
          <w:sz w:val="24"/>
          <w:szCs w:val="24"/>
          <w:u w:val="single"/>
        </w:rPr>
        <w:t>Zaključak:</w:t>
      </w:r>
      <w:r w:rsidR="00AB3B00" w:rsidRPr="00AB3B00">
        <w:t xml:space="preserve"> </w:t>
      </w:r>
      <w:r w:rsidR="00AB3B00" w:rsidRPr="00AB3B00">
        <w:rPr>
          <w:rFonts w:ascii="Times New Roman" w:hAnsi="Times New Roman" w:cs="Times New Roman"/>
          <w:bCs/>
          <w:iCs/>
          <w:sz w:val="24"/>
          <w:szCs w:val="24"/>
        </w:rPr>
        <w:t>Upravno vijeće donosi Odluku o donošenju Godišnjeg plana i programa za 2025./2026. godinu u obliku predloženom od strane ravnateljice. Odluka je usvojena jednoglasno.</w:t>
      </w:r>
    </w:p>
    <w:p w14:paraId="1220BE53" w14:textId="77777777" w:rsidR="00AB3B00" w:rsidRDefault="00AB3B00" w:rsidP="00BB6C14">
      <w:pPr>
        <w:rPr>
          <w:b/>
          <w:bCs/>
        </w:rPr>
      </w:pPr>
    </w:p>
    <w:p w14:paraId="7DDB9CDE" w14:textId="7D53C7B1" w:rsidR="004B66CF" w:rsidRDefault="004B66CF" w:rsidP="00BB6C14">
      <w:pPr>
        <w:rPr>
          <w:b/>
          <w:bCs/>
        </w:rPr>
      </w:pPr>
      <w:r>
        <w:rPr>
          <w:b/>
          <w:bCs/>
        </w:rPr>
        <w:t xml:space="preserve">Točka </w:t>
      </w:r>
      <w:r w:rsidR="009D543A">
        <w:rPr>
          <w:b/>
          <w:bCs/>
        </w:rPr>
        <w:t>10</w:t>
      </w:r>
      <w:r>
        <w:rPr>
          <w:b/>
          <w:bCs/>
        </w:rPr>
        <w:t>.</w:t>
      </w:r>
    </w:p>
    <w:p w14:paraId="13F59844" w14:textId="78F9D263" w:rsidR="00BB6C14" w:rsidRDefault="00AB3B00" w:rsidP="00AB3B00">
      <w:pPr>
        <w:jc w:val="both"/>
      </w:pPr>
      <w:r w:rsidRPr="00AB3B00">
        <w:t>Ravnateljica je predstavila Prijedlog dopuna i izmjena Kurikuluma za pedagošku godinu 2025./2026., obrazlažući razloge za potrebne izmjene te ključne nove sadržaje i prilagodbe u kurikularnom dokumentu. Članovi su dali svoje prijedloge i komentare.</w:t>
      </w:r>
    </w:p>
    <w:p w14:paraId="303AE256" w14:textId="1E1B9642" w:rsidR="00AB3B00" w:rsidRDefault="00AB3B00" w:rsidP="00AB3B00">
      <w:pPr>
        <w:jc w:val="both"/>
      </w:pPr>
      <w:r w:rsidRPr="00AB3B00">
        <w:rPr>
          <w:i/>
          <w:iCs/>
          <w:u w:val="single"/>
        </w:rPr>
        <w:t>Zaključak:</w:t>
      </w:r>
      <w:r w:rsidRPr="00AB3B00">
        <w:t xml:space="preserve"> </w:t>
      </w:r>
      <w:r w:rsidRPr="00AB3B00">
        <w:t>Upravno vijeće donosi Odluku o dopunama i izmjenama Kurikuluma za pedagošku godinu 2025./2026. kako je predloženo. Odluka je usvojena jednoglasno.</w:t>
      </w:r>
    </w:p>
    <w:p w14:paraId="3C066811" w14:textId="77777777" w:rsidR="00AB3B00" w:rsidRDefault="00AB3B00" w:rsidP="00AB3B00">
      <w:pPr>
        <w:jc w:val="both"/>
      </w:pPr>
    </w:p>
    <w:p w14:paraId="2B90AD06" w14:textId="7BDAF9E9" w:rsidR="00AB3B00" w:rsidRDefault="00AB3B00" w:rsidP="00AB3B00">
      <w:pPr>
        <w:jc w:val="both"/>
        <w:rPr>
          <w:b/>
          <w:bCs/>
        </w:rPr>
      </w:pPr>
      <w:r w:rsidRPr="00AB3B00">
        <w:rPr>
          <w:b/>
          <w:bCs/>
        </w:rPr>
        <w:t>Točka 11.</w:t>
      </w:r>
    </w:p>
    <w:p w14:paraId="4536DA7B" w14:textId="1478DBAB" w:rsidR="00AB3B00" w:rsidRPr="00AB3B00" w:rsidRDefault="00AB3B00" w:rsidP="00AB3B00">
      <w:pPr>
        <w:jc w:val="both"/>
      </w:pPr>
      <w:r w:rsidRPr="00AB3B00">
        <w:t>Nije bilo pitanja ni prijedloga</w:t>
      </w:r>
      <w:r>
        <w:t>.</w:t>
      </w:r>
    </w:p>
    <w:p w14:paraId="4FDF168F" w14:textId="77777777" w:rsidR="00BB6C14" w:rsidRDefault="00BB6C14" w:rsidP="00BB6C14"/>
    <w:p w14:paraId="1571B995" w14:textId="77777777" w:rsidR="00635FF3" w:rsidRDefault="00635FF3" w:rsidP="00BB6C14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56769" w14:textId="77777777" w:rsidR="004C148C" w:rsidRDefault="004C148C" w:rsidP="00724941">
      <w:r>
        <w:separator/>
      </w:r>
    </w:p>
  </w:endnote>
  <w:endnote w:type="continuationSeparator" w:id="0">
    <w:p w14:paraId="1AB41E34" w14:textId="77777777" w:rsidR="004C148C" w:rsidRDefault="004C148C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38C3" w14:textId="77777777" w:rsidR="004C148C" w:rsidRDefault="004C148C" w:rsidP="00724941">
      <w:r>
        <w:separator/>
      </w:r>
    </w:p>
  </w:footnote>
  <w:footnote w:type="continuationSeparator" w:id="0">
    <w:p w14:paraId="2B57A419" w14:textId="77777777" w:rsidR="004C148C" w:rsidRDefault="004C148C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4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2343F3"/>
    <w:rsid w:val="00270966"/>
    <w:rsid w:val="00290997"/>
    <w:rsid w:val="002C0E13"/>
    <w:rsid w:val="00312B44"/>
    <w:rsid w:val="004956C0"/>
    <w:rsid w:val="004B66CF"/>
    <w:rsid w:val="004B6DDD"/>
    <w:rsid w:val="004C148C"/>
    <w:rsid w:val="005114E1"/>
    <w:rsid w:val="0052646F"/>
    <w:rsid w:val="0054393D"/>
    <w:rsid w:val="00602088"/>
    <w:rsid w:val="00635FF3"/>
    <w:rsid w:val="006C1689"/>
    <w:rsid w:val="006D6C27"/>
    <w:rsid w:val="00720EAA"/>
    <w:rsid w:val="00724941"/>
    <w:rsid w:val="00782688"/>
    <w:rsid w:val="0079108C"/>
    <w:rsid w:val="00806BC7"/>
    <w:rsid w:val="008214EA"/>
    <w:rsid w:val="009A041D"/>
    <w:rsid w:val="009A1DB5"/>
    <w:rsid w:val="009D543A"/>
    <w:rsid w:val="00A47C81"/>
    <w:rsid w:val="00AB3B00"/>
    <w:rsid w:val="00AC6562"/>
    <w:rsid w:val="00AE12BD"/>
    <w:rsid w:val="00B46AC6"/>
    <w:rsid w:val="00BB6C14"/>
    <w:rsid w:val="00BD50B4"/>
    <w:rsid w:val="00BE1466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41CD7"/>
    <w:rsid w:val="00F447F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99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2025-10-20T12:11:00Z</dcterms:created>
  <dcterms:modified xsi:type="dcterms:W3CDTF">2025-10-20T12:11:00Z</dcterms:modified>
</cp:coreProperties>
</file>