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D42B" w14:textId="77777777" w:rsidR="0063731A" w:rsidRDefault="0063731A" w:rsidP="00637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 A Ž E T A K   Z A P I S N I K A</w:t>
      </w:r>
    </w:p>
    <w:p w14:paraId="43A02E31" w14:textId="7BFE8296"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4F6E4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E2760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sjednice Upravnog vijeća</w:t>
      </w:r>
    </w:p>
    <w:p w14:paraId="7318ECF5" w14:textId="77777777" w:rsidR="0063731A" w:rsidRDefault="0063731A" w:rsidP="0063731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Dječjeg vrtića Radost Novska</w:t>
      </w:r>
    </w:p>
    <w:p w14:paraId="1E476712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49DEF4" w14:textId="0AC2BD9C"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održane </w:t>
      </w:r>
      <w:r w:rsidR="005E2760">
        <w:rPr>
          <w:rFonts w:ascii="Times New Roman" w:hAnsi="Times New Roman" w:cs="Times New Roman"/>
          <w:sz w:val="24"/>
          <w:szCs w:val="24"/>
        </w:rPr>
        <w:t>10</w:t>
      </w:r>
      <w:r w:rsidR="00537BA4">
        <w:rPr>
          <w:rFonts w:ascii="Times New Roman" w:hAnsi="Times New Roman" w:cs="Times New Roman"/>
          <w:sz w:val="24"/>
          <w:szCs w:val="24"/>
        </w:rPr>
        <w:t>.</w:t>
      </w:r>
      <w:r w:rsidR="005E2760">
        <w:rPr>
          <w:rFonts w:ascii="Times New Roman" w:hAnsi="Times New Roman" w:cs="Times New Roman"/>
          <w:sz w:val="24"/>
          <w:szCs w:val="24"/>
        </w:rPr>
        <w:t xml:space="preserve"> rujna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B3094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godine u Dječjem vrtiću Radost Novska</w:t>
      </w:r>
    </w:p>
    <w:p w14:paraId="10FB0013" w14:textId="77777777"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83E8CAE" w14:textId="77777777" w:rsidR="0063731A" w:rsidRDefault="0063731A" w:rsidP="0063731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2A7B664" w14:textId="77A3B563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Upravnog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B02" w:rsidRPr="006B2B02">
        <w:rPr>
          <w:rFonts w:ascii="Times New Roman" w:hAnsi="Times New Roman" w:cs="Times New Roman"/>
          <w:sz w:val="24"/>
          <w:szCs w:val="24"/>
        </w:rPr>
        <w:t>Ana Kovačević, Marijana Mitrović,</w:t>
      </w:r>
      <w:r w:rsidR="005E2760">
        <w:rPr>
          <w:rFonts w:ascii="Times New Roman" w:hAnsi="Times New Roman" w:cs="Times New Roman"/>
          <w:sz w:val="24"/>
          <w:szCs w:val="24"/>
        </w:rPr>
        <w:t xml:space="preserve"> Mira Čuvidić, Tatjana Blažeković</w:t>
      </w:r>
    </w:p>
    <w:p w14:paraId="570D0998" w14:textId="1EB052AC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760" w:rsidRPr="005E2760">
        <w:rPr>
          <w:rFonts w:ascii="Times New Roman" w:hAnsi="Times New Roman" w:cs="Times New Roman"/>
          <w:sz w:val="24"/>
          <w:szCs w:val="24"/>
        </w:rPr>
        <w:t>Marija Vidaković Jež</w:t>
      </w:r>
    </w:p>
    <w:p w14:paraId="2A36024F" w14:textId="77777777" w:rsidR="0063731A" w:rsidRDefault="0063731A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Ostali nazočni: </w:t>
      </w:r>
      <w:r>
        <w:rPr>
          <w:rFonts w:ascii="Times New Roman" w:hAnsi="Times New Roman" w:cs="Times New Roman"/>
          <w:sz w:val="24"/>
          <w:szCs w:val="24"/>
        </w:rPr>
        <w:t xml:space="preserve"> Renata Jurić, ravnateljica</w:t>
      </w:r>
    </w:p>
    <w:p w14:paraId="763E47F6" w14:textId="77777777" w:rsidR="005E2760" w:rsidRDefault="009D5814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E2760">
        <w:rPr>
          <w:rFonts w:ascii="Times New Roman" w:hAnsi="Times New Roman" w:cs="Times New Roman"/>
          <w:sz w:val="24"/>
          <w:szCs w:val="24"/>
        </w:rPr>
        <w:t xml:space="preserve"> Anamarija Pilipović- voditeljica računovostva</w:t>
      </w:r>
    </w:p>
    <w:p w14:paraId="75034E5D" w14:textId="74BB4FF9" w:rsidR="009D5814" w:rsidRDefault="005E2760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Valentina Leško- zapisničar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</w:p>
    <w:p w14:paraId="1AE2326F" w14:textId="77777777" w:rsidR="00790A57" w:rsidRDefault="00790A57" w:rsidP="0063731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3877ABDC" w14:textId="08085DD3" w:rsidR="0063731A" w:rsidRPr="005E2760" w:rsidRDefault="0063731A" w:rsidP="005E27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14:paraId="6208E046" w14:textId="77777777" w:rsidR="005D26ED" w:rsidRPr="005D26ED" w:rsidRDefault="0063731A" w:rsidP="005D26ED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2F3EB6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D N E V N I    R E D </w:t>
      </w:r>
    </w:p>
    <w:p w14:paraId="3CAFE987" w14:textId="77777777" w:rsidR="005D26ED" w:rsidRDefault="005D26ED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71D353" w14:textId="77777777" w:rsidR="006B2B02" w:rsidRDefault="006B2B02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9EAB92" w14:textId="18B8D28B" w:rsidR="0063731A" w:rsidRDefault="0063731A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F3EB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14:paraId="504727A2" w14:textId="77777777" w:rsidR="005E2760" w:rsidRDefault="005E2760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721B47E" w14:textId="7E61E83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1</w:t>
      </w: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 Usvajanje zapisnika i analiza zaključaka s prethodne sjednice Upravnog vijeća</w:t>
      </w:r>
    </w:p>
    <w:p w14:paraId="6316508A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(u prilogu: Zapisnik)</w:t>
      </w:r>
    </w:p>
    <w:p w14:paraId="6A1CA741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2. Razmatranje i donošenje Prijedloga odluke o izmjenama Pravilnika o unutarnjem ustrojstvu i načinu rada </w:t>
      </w:r>
      <w:r w:rsidRPr="005E27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prilogu: Prijedlog odluke) – izvjestitelj: ravnateljica</w:t>
      </w:r>
    </w:p>
    <w:p w14:paraId="684962BF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3. Razmatranje i donošenje Prijedloga odluke o raspisivanju javnog natječaja o zasnivanju radnog odnosa na radno mjesto:</w:t>
      </w:r>
    </w:p>
    <w:p w14:paraId="625E1612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- Odgojitelj/ica predškolske djece (m/ž)  </w:t>
      </w:r>
      <w:r w:rsidRPr="005E27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 izvršitelja (na određeno puno radno vrijeme) – zamjena za rodiljni dopust - izvjestitelj: ravnateljica</w:t>
      </w:r>
    </w:p>
    <w:p w14:paraId="4E81A4D4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4. Razmatranje i donošenje Prijedloga odluke o raspisivanju javnog natječaja o zasnivanju radnog odnosa na radno mjesto:</w:t>
      </w:r>
    </w:p>
    <w:p w14:paraId="5E9D2F42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Odgojitelj/ica predškolske djece (m/ž)  </w:t>
      </w:r>
      <w:r w:rsidRPr="005E27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 izvršitelj (na neodređeno puno radno vrijeme) – upražnjeno radno mjesto - izvjestitelj: ravnateljica</w:t>
      </w:r>
    </w:p>
    <w:p w14:paraId="4F2AD370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5. Donošenje Odluke o usvajanju Izvješća o realizaciji godišnjeg plana i programa Dječjeg vrtića Radost Novska za pedagošku godinu 2024./2025. </w:t>
      </w:r>
      <w:r w:rsidRPr="005E27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(u prilogu: Prijedlog odluke)- izvjestitelj: ravnateljica</w:t>
      </w:r>
    </w:p>
    <w:p w14:paraId="38FE4F12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6. Donošenje Prijedloga odluke o usvajanju Financijskog plana Dječjeg vrtića Radost Novska za 2026. g. s projekcijama za 2027. g. i 2028. g. </w:t>
      </w:r>
      <w:r w:rsidRPr="005E276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 u prilogu: Prijedlog odluke i Financijski plan)-izvjestitelj:voditeljica računovodstva</w:t>
      </w:r>
    </w:p>
    <w:p w14:paraId="0F2C4826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E27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7. Pitanja i prijedlozi</w:t>
      </w:r>
    </w:p>
    <w:p w14:paraId="30D88EC8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EEA523D" w14:textId="77777777" w:rsidR="005E2760" w:rsidRPr="005E2760" w:rsidRDefault="005E2760" w:rsidP="005E276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489D3D" w14:textId="77777777" w:rsidR="005E2760" w:rsidRPr="002F3EB6" w:rsidRDefault="005E2760" w:rsidP="006373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928DD7A" w14:textId="77777777" w:rsidR="0063731A" w:rsidRDefault="0063731A" w:rsidP="0063731A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C55833" w14:textId="77777777"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0D5964A" w14:textId="77777777" w:rsidR="0063731A" w:rsidRDefault="0063731A" w:rsidP="0063731A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CF34ECE" w14:textId="77777777" w:rsidR="00F47F6E" w:rsidRDefault="00F47F6E" w:rsidP="00862887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D22F7F9" w14:textId="77777777" w:rsidR="004F6E46" w:rsidRDefault="004F6E46" w:rsidP="00B522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18FE736" w14:textId="77777777" w:rsidR="0063731A" w:rsidRPr="00C25DAC" w:rsidRDefault="0063731A" w:rsidP="00B522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Točka 1.</w:t>
      </w:r>
      <w:bookmarkStart w:id="1" w:name="_Hlk115159992"/>
    </w:p>
    <w:p w14:paraId="08A5B306" w14:textId="77777777" w:rsidR="00B30949" w:rsidRPr="00C25DAC" w:rsidRDefault="0063731A" w:rsidP="00F47F6E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Zaključak:</w:t>
      </w:r>
      <w:r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bookmarkEnd w:id="1"/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Zapisnik s prethodne sjednice jednoglasno je usvojen.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Analizirani su z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aključci</w:t>
      </w:r>
      <w:r w:rsidR="00C25DAC" w:rsidRPr="00C25DAC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B30949" w:rsidRPr="00C25DAC">
        <w:rPr>
          <w:rFonts w:ascii="Times New Roman" w:hAnsi="Times New Roman" w:cs="Times New Roman"/>
          <w:sz w:val="24"/>
          <w:szCs w:val="24"/>
          <w:lang w:eastAsia="hr-HR"/>
        </w:rPr>
        <w:t>pre</w:t>
      </w:r>
      <w:r w:rsidR="009D5814" w:rsidRPr="00C25DAC">
        <w:rPr>
          <w:rFonts w:ascii="Times New Roman" w:hAnsi="Times New Roman" w:cs="Times New Roman"/>
          <w:sz w:val="24"/>
          <w:szCs w:val="24"/>
          <w:lang w:eastAsia="hr-HR"/>
        </w:rPr>
        <w:t>thodne sjednice.</w:t>
      </w:r>
    </w:p>
    <w:p w14:paraId="73CFBBB6" w14:textId="77777777" w:rsidR="008D6AC0" w:rsidRDefault="008D6AC0" w:rsidP="00F47F6E">
      <w:pPr>
        <w:pStyle w:val="Bezproreda"/>
        <w:jc w:val="both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</w:p>
    <w:p w14:paraId="57D1ADB1" w14:textId="2C9BE5E8" w:rsidR="00C25DAC" w:rsidRPr="00C25DAC" w:rsidRDefault="00B30949" w:rsidP="00F47F6E">
      <w:pPr>
        <w:pStyle w:val="Bezproreda"/>
        <w:jc w:val="both"/>
        <w:rPr>
          <w:rFonts w:ascii="Times New Roman" w:hAnsi="Times New Roman" w:cs="Times New Roman"/>
          <w:b/>
          <w:i/>
          <w:sz w:val="24"/>
          <w:szCs w:val="24"/>
          <w:lang w:eastAsia="hr-HR"/>
        </w:rPr>
      </w:pPr>
      <w:r w:rsidRPr="00C25DAC">
        <w:rPr>
          <w:rFonts w:ascii="Times New Roman" w:hAnsi="Times New Roman" w:cs="Times New Roman"/>
          <w:b/>
          <w:i/>
          <w:sz w:val="24"/>
          <w:szCs w:val="24"/>
          <w:lang w:eastAsia="hr-HR"/>
        </w:rPr>
        <w:t>Točka 2.</w:t>
      </w:r>
    </w:p>
    <w:p w14:paraId="6632D980" w14:textId="325D7170" w:rsidR="008D6AC0" w:rsidRDefault="00B30949" w:rsidP="008D6AC0">
      <w:pPr>
        <w:rPr>
          <w:rFonts w:ascii="Times New Roman" w:hAnsi="Times New Roman" w:cs="Times New Roman"/>
          <w:sz w:val="24"/>
          <w:szCs w:val="24"/>
        </w:rPr>
      </w:pPr>
      <w:r w:rsidRPr="00C25DAC">
        <w:rPr>
          <w:rFonts w:ascii="Times New Roman" w:hAnsi="Times New Roman" w:cs="Times New Roman"/>
          <w:i/>
          <w:sz w:val="24"/>
          <w:szCs w:val="24"/>
          <w:u w:val="single"/>
          <w:lang w:eastAsia="hr-HR"/>
        </w:rPr>
        <w:t>Zaključak</w:t>
      </w:r>
      <w:r w:rsidRPr="00C25DAC">
        <w:rPr>
          <w:rFonts w:ascii="Times New Roman" w:hAnsi="Times New Roman" w:cs="Times New Roman"/>
          <w:i/>
          <w:sz w:val="24"/>
          <w:szCs w:val="24"/>
          <w:lang w:eastAsia="hr-HR"/>
        </w:rPr>
        <w:t>:</w:t>
      </w:r>
      <w:r w:rsidR="005E2760" w:rsidRPr="005E2760">
        <w:t xml:space="preserve"> </w:t>
      </w:r>
      <w:r w:rsidR="008D6AC0" w:rsidRPr="008D6AC0">
        <w:rPr>
          <w:rFonts w:ascii="Times New Roman" w:hAnsi="Times New Roman" w:cs="Times New Roman"/>
          <w:sz w:val="24"/>
          <w:szCs w:val="24"/>
        </w:rPr>
        <w:t>Usvojen je Prijedlog odluke o utvrđivanju Prijedloga Pravilnika o unutarnjem ustrojstvu i načinu rada te će se sukladno tome donijeti odgovarajuća odluka</w:t>
      </w:r>
      <w:r w:rsidR="008D6AC0">
        <w:rPr>
          <w:rFonts w:ascii="Times New Roman" w:hAnsi="Times New Roman" w:cs="Times New Roman"/>
          <w:sz w:val="24"/>
          <w:szCs w:val="24"/>
        </w:rPr>
        <w:t>.</w:t>
      </w:r>
    </w:p>
    <w:p w14:paraId="0F4F3C6C" w14:textId="77777777" w:rsidR="008D6AC0" w:rsidRDefault="008D6AC0" w:rsidP="008D6A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D6AC0">
        <w:rPr>
          <w:rFonts w:ascii="Times New Roman" w:hAnsi="Times New Roman" w:cs="Times New Roman"/>
          <w:b/>
          <w:bCs/>
          <w:sz w:val="24"/>
          <w:szCs w:val="24"/>
        </w:rPr>
        <w:t>Točka 3.</w:t>
      </w:r>
    </w:p>
    <w:p w14:paraId="0C7E881C" w14:textId="7A7C582A" w:rsidR="00C91691" w:rsidRPr="008D6AC0" w:rsidRDefault="00862887" w:rsidP="008D6A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="00B30949" w:rsidRPr="00C25DA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5E2760" w:rsidRPr="005E276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Razmotren je i usvojen Prijedlog odluke o raspisivanju javnog natječaja za navedena radna mjesta te će se sukladno tome donesti odluka i provesti postupak zapošljavanja.</w:t>
      </w:r>
    </w:p>
    <w:p w14:paraId="41CBED9B" w14:textId="77777777" w:rsidR="008D6AC0" w:rsidRDefault="008D6AC0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773785FA" w14:textId="03612B6F" w:rsidR="00B30949" w:rsidRPr="00C25DAC" w:rsidRDefault="00862887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Točka </w:t>
      </w:r>
      <w:r w:rsidR="005E2760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4</w:t>
      </w:r>
      <w:r w:rsidRPr="00C25D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>.</w:t>
      </w:r>
    </w:p>
    <w:p w14:paraId="4E568E99" w14:textId="555A254C" w:rsidR="005D26ED" w:rsidRPr="006E4B92" w:rsidRDefault="00862887" w:rsidP="00F47F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C25DAC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="006E4B92" w:rsidRPr="005E2760">
        <w:rPr>
          <w:rFonts w:ascii="Times New Roman" w:hAnsi="Times New Roman" w:cs="Times New Roman"/>
          <w:sz w:val="24"/>
          <w:szCs w:val="24"/>
        </w:rPr>
        <w:t xml:space="preserve"> </w:t>
      </w:r>
      <w:r w:rsidR="005E2760" w:rsidRPr="005E2760">
        <w:rPr>
          <w:rFonts w:ascii="Times New Roman" w:hAnsi="Times New Roman" w:cs="Times New Roman"/>
          <w:sz w:val="24"/>
          <w:szCs w:val="24"/>
        </w:rPr>
        <w:t>Razmotren je i usvojen Prijedlog odluke o raspisivanju javnog natječaja za navedeno radno mjesto te će se sukladno tome donesti odluka i provesti postupak zapošljavanja.</w:t>
      </w:r>
    </w:p>
    <w:p w14:paraId="5E3E6553" w14:textId="77777777" w:rsidR="008D6AC0" w:rsidRDefault="008D6AC0" w:rsidP="00F47F6E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753AB3BF" w14:textId="47673A8F" w:rsidR="005D26ED" w:rsidRDefault="00537BA4" w:rsidP="00F47F6E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537BA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To</w:t>
      </w:r>
      <w:r w:rsidR="008D6AC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č</w:t>
      </w:r>
      <w:r w:rsidRPr="00537BA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 xml:space="preserve">ka </w:t>
      </w:r>
      <w:r w:rsidR="005E276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5</w:t>
      </w:r>
      <w:r w:rsidRPr="00537BA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.</w:t>
      </w:r>
    </w:p>
    <w:p w14:paraId="7755B547" w14:textId="6AB5F1ED" w:rsidR="00537BA4" w:rsidRDefault="00537BA4" w:rsidP="008D6A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537BA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 xml:space="preserve">: </w:t>
      </w:r>
      <w:r w:rsidR="005E2760" w:rsidRPr="005E276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Jednoglasno se donosi Odluka o usvajanju Izvješća o realizaciji godišnjeg plana</w:t>
      </w:r>
      <w:r w:rsidR="008D6AC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i   </w:t>
      </w:r>
      <w:r w:rsidR="005E2760" w:rsidRPr="005E276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programa Dječjeg vrtića Radost Novska za pedagošku godinu 2024./2025.</w:t>
      </w:r>
    </w:p>
    <w:p w14:paraId="2324E1A4" w14:textId="77777777" w:rsidR="008D6AC0" w:rsidRDefault="008D6AC0" w:rsidP="008D6A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5B26B551" w14:textId="1AC21824" w:rsidR="008D6AC0" w:rsidRDefault="008D6AC0" w:rsidP="008D6A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  <w:r w:rsidRPr="008D6AC0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Točka 6.</w:t>
      </w:r>
    </w:p>
    <w:p w14:paraId="039EA50D" w14:textId="378860DD" w:rsidR="008D6AC0" w:rsidRPr="008D6AC0" w:rsidRDefault="008D6AC0" w:rsidP="008D6A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</w:pPr>
      <w:r w:rsidRPr="008D6AC0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:</w:t>
      </w:r>
      <w:r w:rsidRPr="008D6AC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Pr="008D6AC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Donesen je Prijedlog odluke o usvajanju Financijskog plana Dječjeg vrtića Radost Novska za 2026. godinu, s projekcijama za 2027. i 2028. godinu.</w:t>
      </w:r>
    </w:p>
    <w:p w14:paraId="1128C3CF" w14:textId="77777777" w:rsidR="008D6AC0" w:rsidRPr="008D6AC0" w:rsidRDefault="008D6AC0" w:rsidP="008D6A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</w:pPr>
    </w:p>
    <w:p w14:paraId="680E9607" w14:textId="77777777" w:rsidR="005D26ED" w:rsidRPr="00C25DAC" w:rsidRDefault="005D26ED" w:rsidP="00C25DAC">
      <w:pPr>
        <w:spacing w:after="0" w:line="240" w:lineRule="auto"/>
        <w:ind w:left="360" w:hanging="360"/>
        <w:jc w:val="both"/>
        <w:outlineLvl w:val="0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hr-HR"/>
          <w14:ligatures w14:val="none"/>
        </w:rPr>
      </w:pPr>
    </w:p>
    <w:p w14:paraId="129E7D43" w14:textId="77777777" w:rsidR="0063731A" w:rsidRPr="00C25DAC" w:rsidRDefault="0063731A" w:rsidP="00C25DA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5382A56" w14:textId="77777777" w:rsidR="0063731A" w:rsidRPr="00C25DAC" w:rsidRDefault="0063731A" w:rsidP="00C25DAC">
      <w:pP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6BD0B85" w14:textId="77777777" w:rsidR="0063731A" w:rsidRDefault="0063731A" w:rsidP="0063731A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D6FC4D6" w14:textId="77777777" w:rsidR="0063731A" w:rsidRPr="00D27D6C" w:rsidRDefault="0063731A" w:rsidP="0063731A">
      <w:pPr>
        <w:spacing w:after="0" w:line="240" w:lineRule="auto"/>
        <w:ind w:firstLine="708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UPRAVNO VIJEĆE VRTIĆA</w:t>
      </w:r>
    </w:p>
    <w:p w14:paraId="13DEFF37" w14:textId="77777777" w:rsidR="00D62CB4" w:rsidRDefault="00D62CB4"/>
    <w:sectPr w:rsidR="00D62CB4" w:rsidSect="00637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3107"/>
    <w:multiLevelType w:val="hybridMultilevel"/>
    <w:tmpl w:val="96886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84E38D4"/>
    <w:multiLevelType w:val="hybridMultilevel"/>
    <w:tmpl w:val="FE3852B2"/>
    <w:lvl w:ilvl="0" w:tplc="D0780CDC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CFC1BEC"/>
    <w:multiLevelType w:val="hybridMultilevel"/>
    <w:tmpl w:val="74008B4A"/>
    <w:lvl w:ilvl="0" w:tplc="041A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15182">
    <w:abstractNumId w:val="2"/>
  </w:num>
  <w:num w:numId="2" w16cid:durableId="383792576">
    <w:abstractNumId w:val="1"/>
  </w:num>
  <w:num w:numId="3" w16cid:durableId="1143735761">
    <w:abstractNumId w:val="0"/>
  </w:num>
  <w:num w:numId="4" w16cid:durableId="1596939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1A"/>
    <w:rsid w:val="00013350"/>
    <w:rsid w:val="00324A07"/>
    <w:rsid w:val="004F3055"/>
    <w:rsid w:val="004F6E46"/>
    <w:rsid w:val="005211AD"/>
    <w:rsid w:val="00537BA4"/>
    <w:rsid w:val="005D26ED"/>
    <w:rsid w:val="005E2760"/>
    <w:rsid w:val="0063731A"/>
    <w:rsid w:val="00677FF2"/>
    <w:rsid w:val="006B2B02"/>
    <w:rsid w:val="006E4B92"/>
    <w:rsid w:val="006F33B4"/>
    <w:rsid w:val="00716710"/>
    <w:rsid w:val="0072333B"/>
    <w:rsid w:val="00790A57"/>
    <w:rsid w:val="00862887"/>
    <w:rsid w:val="0088176D"/>
    <w:rsid w:val="008D6AC0"/>
    <w:rsid w:val="008D746A"/>
    <w:rsid w:val="00972E51"/>
    <w:rsid w:val="009D5814"/>
    <w:rsid w:val="009E508B"/>
    <w:rsid w:val="009E6259"/>
    <w:rsid w:val="00A81856"/>
    <w:rsid w:val="00B230CE"/>
    <w:rsid w:val="00B30949"/>
    <w:rsid w:val="00B52250"/>
    <w:rsid w:val="00BC68DA"/>
    <w:rsid w:val="00C25DAC"/>
    <w:rsid w:val="00C279AD"/>
    <w:rsid w:val="00C91691"/>
    <w:rsid w:val="00D62CB4"/>
    <w:rsid w:val="00F151F1"/>
    <w:rsid w:val="00F47F6E"/>
    <w:rsid w:val="00F92CF0"/>
    <w:rsid w:val="00FE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7ACF"/>
  <w15:chartTrackingRefBased/>
  <w15:docId w15:val="{E49634D0-662A-4892-8F81-1B607B58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31A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3731A"/>
    <w:pPr>
      <w:spacing w:after="0" w:line="240" w:lineRule="auto"/>
    </w:pPr>
  </w:style>
  <w:style w:type="paragraph" w:styleId="Odlomakpopisa">
    <w:name w:val="List Paragraph"/>
    <w:basedOn w:val="Normal"/>
    <w:uiPriority w:val="99"/>
    <w:qFormat/>
    <w:rsid w:val="006373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2025-09-02T08:59:00Z</cp:lastPrinted>
  <dcterms:created xsi:type="dcterms:W3CDTF">2025-09-16T06:56:00Z</dcterms:created>
  <dcterms:modified xsi:type="dcterms:W3CDTF">2025-09-16T06:56:00Z</dcterms:modified>
</cp:coreProperties>
</file>