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2224C45D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E12B18">
        <w:t>01</w:t>
      </w:r>
      <w:r>
        <w:t>./202</w:t>
      </w:r>
      <w:r w:rsidR="00E12B18">
        <w:t>6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78D3B82C" w:rsidR="005114E1" w:rsidRDefault="005B3B6F" w:rsidP="005114E1">
      <w:pPr>
        <w:jc w:val="center"/>
        <w:rPr>
          <w:b/>
        </w:rPr>
      </w:pPr>
      <w:r>
        <w:rPr>
          <w:b/>
        </w:rPr>
        <w:t>S</w:t>
      </w:r>
      <w:r w:rsidR="005114E1">
        <w:rPr>
          <w:b/>
        </w:rPr>
        <w:t>a</w:t>
      </w:r>
      <w:r>
        <w:rPr>
          <w:b/>
        </w:rPr>
        <w:t xml:space="preserve"> elektornske</w:t>
      </w:r>
      <w:r w:rsidR="005114E1">
        <w:rPr>
          <w:b/>
        </w:rPr>
        <w:t xml:space="preserve"> sjednice Upravnog vijeća Dječjeg vrtića Radost</w:t>
      </w:r>
    </w:p>
    <w:p w14:paraId="6062ECC5" w14:textId="3F68E9AE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E12B18" w:rsidRPr="00E12B18">
        <w:rPr>
          <w:b/>
          <w:u w:val="single"/>
        </w:rPr>
        <w:t>16</w:t>
      </w:r>
      <w:r w:rsidR="00270966" w:rsidRPr="00E12B18">
        <w:rPr>
          <w:b/>
          <w:u w:val="single"/>
        </w:rPr>
        <w:t>.</w:t>
      </w:r>
      <w:r w:rsidR="00E12B18" w:rsidRPr="00E12B18">
        <w:rPr>
          <w:b/>
          <w:u w:val="single"/>
        </w:rPr>
        <w:t>0</w:t>
      </w:r>
      <w:r w:rsidR="00E12B18">
        <w:rPr>
          <w:b/>
          <w:u w:val="single"/>
        </w:rPr>
        <w:t>1</w:t>
      </w:r>
      <w:r w:rsidR="00270966">
        <w:rPr>
          <w:b/>
          <w:u w:val="single"/>
        </w:rPr>
        <w:t>.</w:t>
      </w:r>
      <w:r>
        <w:rPr>
          <w:b/>
          <w:u w:val="single"/>
        </w:rPr>
        <w:t>202</w:t>
      </w:r>
      <w:r w:rsidR="00E12B18">
        <w:rPr>
          <w:b/>
          <w:u w:val="single"/>
        </w:rPr>
        <w:t>6</w:t>
      </w:r>
      <w:r>
        <w:rPr>
          <w:b/>
          <w:u w:val="single"/>
        </w:rPr>
        <w:t xml:space="preserve">. godine </w:t>
      </w:r>
      <w:r>
        <w:rPr>
          <w:b/>
        </w:rPr>
        <w:t xml:space="preserve">s početkom </w:t>
      </w:r>
      <w:r w:rsidR="005B3B6F">
        <w:rPr>
          <w:b/>
        </w:rPr>
        <w:t>do</w:t>
      </w:r>
      <w:r>
        <w:rPr>
          <w:b/>
        </w:rPr>
        <w:t xml:space="preserve"> </w:t>
      </w:r>
      <w:r w:rsidR="00E12B18">
        <w:rPr>
          <w:b/>
        </w:rPr>
        <w:t>12</w:t>
      </w:r>
      <w:r w:rsidR="00602088">
        <w:rPr>
          <w:b/>
        </w:rPr>
        <w:t xml:space="preserve">:00 </w:t>
      </w:r>
      <w:r>
        <w:rPr>
          <w:b/>
        </w:rPr>
        <w:t>sati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345480AD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5B3B6F">
        <w:t>, Tatjana Blažeković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3886C22A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5B3B6F">
        <w:rPr>
          <w:bCs/>
        </w:rPr>
        <w:t>-</w:t>
      </w:r>
      <w:r>
        <w:rPr>
          <w:b/>
        </w:rPr>
        <w:t xml:space="preserve">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7D18296" w14:textId="5D182F04" w:rsidR="005114E1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290D9222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E12B18">
        <w:t>01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345757B9" w14:textId="77777777" w:rsidR="005114E1" w:rsidRDefault="005114E1" w:rsidP="005114E1">
      <w:pPr>
        <w:jc w:val="both"/>
      </w:pPr>
    </w:p>
    <w:p w14:paraId="15CD1912" w14:textId="77777777" w:rsidR="005114E1" w:rsidRDefault="005114E1" w:rsidP="00F447F8">
      <w:pPr>
        <w:spacing w:after="160" w:line="254" w:lineRule="auto"/>
        <w:jc w:val="center"/>
        <w:rPr>
          <w:rFonts w:eastAsiaTheme="minorHAnsi"/>
          <w:bCs/>
          <w:lang w:eastAsia="en-US"/>
        </w:rPr>
      </w:pPr>
      <w:r w:rsidRPr="00602088">
        <w:rPr>
          <w:rFonts w:eastAsiaTheme="minorHAnsi"/>
          <w:bCs/>
          <w:lang w:eastAsia="en-US"/>
        </w:rPr>
        <w:t>D N E V N I    R E D :</w:t>
      </w:r>
    </w:p>
    <w:p w14:paraId="211B20F3" w14:textId="15A96D2B" w:rsidR="00E71D2A" w:rsidRPr="00602088" w:rsidRDefault="00E71D2A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E71D2A">
        <w:rPr>
          <w:rFonts w:eastAsiaTheme="minorHAnsi"/>
          <w:bCs/>
          <w:lang w:eastAsia="en-US"/>
        </w:rPr>
        <w:t>Dnevni red nema drugih dopuna te se jednoglasno usvaja.</w:t>
      </w:r>
    </w:p>
    <w:p w14:paraId="5FA5038C" w14:textId="6CA88C2D" w:rsidR="00E12B18" w:rsidRPr="00E12B18" w:rsidRDefault="00E12B18" w:rsidP="00E12B18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E12B18">
        <w:rPr>
          <w:rFonts w:eastAsiaTheme="minorHAnsi"/>
          <w:b/>
          <w:bCs/>
          <w:lang w:val="en-US" w:eastAsia="en-US"/>
        </w:rPr>
        <w:t>1.</w:t>
      </w:r>
      <w:r>
        <w:rPr>
          <w:rFonts w:eastAsiaTheme="minorHAnsi"/>
          <w:b/>
          <w:bCs/>
          <w:lang w:val="en-US" w:eastAsia="en-US"/>
        </w:rPr>
        <w:t xml:space="preserve"> </w:t>
      </w:r>
      <w:r w:rsidRPr="00E12B18">
        <w:rPr>
          <w:rFonts w:eastAsiaTheme="minorHAnsi"/>
          <w:b/>
          <w:bCs/>
          <w:lang w:val="en-US" w:eastAsia="en-US"/>
        </w:rPr>
        <w:t>Razmatranje i usvajanje zapisnika sa prethodne sjednice Upravnog vijeća</w:t>
      </w:r>
    </w:p>
    <w:p w14:paraId="5886053F" w14:textId="7EAC324F" w:rsidR="00E12B18" w:rsidRPr="00E12B18" w:rsidRDefault="00E12B18" w:rsidP="00E12B18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E12B18">
        <w:rPr>
          <w:rFonts w:eastAsiaTheme="minorHAnsi"/>
          <w:b/>
          <w:bCs/>
          <w:lang w:val="en-US" w:eastAsia="en-US"/>
        </w:rPr>
        <w:t xml:space="preserve">2.Donošenje Odluke o raspisivanju natječaja za radno mjesto Odgojitelj (m/ž), neodređeno, puno radno vrijeme, upražnjeno radno mjesto- 1 izvršitelj/ica (u prilogu: Prijedlog Odluke+ očitovanje)- </w:t>
      </w:r>
      <w:r w:rsidRPr="00E12B18">
        <w:rPr>
          <w:rFonts w:eastAsiaTheme="minorHAnsi"/>
          <w:lang w:val="en-US" w:eastAsia="en-US"/>
        </w:rPr>
        <w:t>izvjestitelj: ravnateljica</w:t>
      </w:r>
    </w:p>
    <w:p w14:paraId="2884379A" w14:textId="094F9610" w:rsidR="00E12B18" w:rsidRPr="00E12B18" w:rsidRDefault="00E12B18" w:rsidP="00E12B18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E12B18">
        <w:rPr>
          <w:rFonts w:eastAsiaTheme="minorHAnsi"/>
          <w:b/>
          <w:bCs/>
          <w:lang w:val="en-US" w:eastAsia="en-US"/>
        </w:rPr>
        <w:t>3.</w:t>
      </w:r>
      <w:r>
        <w:rPr>
          <w:rFonts w:eastAsiaTheme="minorHAnsi"/>
          <w:b/>
          <w:bCs/>
          <w:lang w:val="en-US" w:eastAsia="en-US"/>
        </w:rPr>
        <w:t xml:space="preserve"> </w:t>
      </w:r>
      <w:r w:rsidRPr="00E12B18">
        <w:rPr>
          <w:rFonts w:eastAsiaTheme="minorHAnsi"/>
          <w:b/>
          <w:bCs/>
          <w:lang w:val="en-US" w:eastAsia="en-US"/>
        </w:rPr>
        <w:t xml:space="preserve">Donošenje Odluke o raspisivanju natječaja za radno mjesto Odgojitelj (m/ž), određeno, puno radno vrijeme, zamjena- 2 izvršitelja/ice </w:t>
      </w:r>
      <w:r w:rsidRPr="00E12B18">
        <w:rPr>
          <w:rFonts w:eastAsiaTheme="minorHAnsi"/>
          <w:lang w:val="en-US" w:eastAsia="en-US"/>
        </w:rPr>
        <w:t>(u prilogu: Prijedlog Odluke+očitovanje)- izvjestitelj: ravnateljica</w:t>
      </w:r>
    </w:p>
    <w:p w14:paraId="7355D021" w14:textId="27F22A27" w:rsidR="00E12B18" w:rsidRPr="00E12B18" w:rsidRDefault="00E12B18" w:rsidP="00E12B18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E12B18">
        <w:rPr>
          <w:rFonts w:eastAsiaTheme="minorHAnsi"/>
          <w:b/>
          <w:bCs/>
          <w:lang w:val="en-US" w:eastAsia="en-US"/>
        </w:rPr>
        <w:t>4.</w:t>
      </w:r>
      <w:r>
        <w:rPr>
          <w:rFonts w:eastAsiaTheme="minorHAnsi"/>
          <w:b/>
          <w:bCs/>
          <w:lang w:val="en-US" w:eastAsia="en-US"/>
        </w:rPr>
        <w:t xml:space="preserve"> </w:t>
      </w:r>
      <w:r w:rsidRPr="00E12B18">
        <w:rPr>
          <w:rFonts w:eastAsiaTheme="minorHAnsi"/>
          <w:b/>
          <w:bCs/>
          <w:lang w:val="en-US" w:eastAsia="en-US"/>
        </w:rPr>
        <w:t>Donošenje Odluke o usvajanju II. izmjena i dopuna Plana nabave za 2026.</w:t>
      </w:r>
    </w:p>
    <w:p w14:paraId="6C4218E7" w14:textId="3E1E833D" w:rsidR="005B3B6F" w:rsidRPr="00E12B18" w:rsidRDefault="00E12B18" w:rsidP="00E12B18">
      <w:pPr>
        <w:spacing w:after="160" w:line="252" w:lineRule="auto"/>
        <w:jc w:val="both"/>
        <w:rPr>
          <w:rFonts w:eastAsiaTheme="minorHAnsi"/>
          <w:lang w:val="en-US" w:eastAsia="en-US"/>
        </w:rPr>
      </w:pPr>
      <w:r w:rsidRPr="00E12B18">
        <w:rPr>
          <w:rFonts w:eastAsiaTheme="minorHAnsi"/>
          <w:lang w:val="en-US" w:eastAsia="en-US"/>
        </w:rPr>
        <w:t xml:space="preserve">(Prijedlog II izmjena i dopuna Plana nabave za </w:t>
      </w:r>
      <w:proofErr w:type="gramStart"/>
      <w:r w:rsidRPr="00E12B18">
        <w:rPr>
          <w:rFonts w:eastAsiaTheme="minorHAnsi"/>
          <w:lang w:val="en-US" w:eastAsia="en-US"/>
        </w:rPr>
        <w:t>2026.+</w:t>
      </w:r>
      <w:proofErr w:type="gramEnd"/>
      <w:r w:rsidRPr="00E12B18">
        <w:rPr>
          <w:rFonts w:eastAsiaTheme="minorHAnsi"/>
          <w:lang w:val="en-US" w:eastAsia="en-US"/>
        </w:rPr>
        <w:t xml:space="preserve"> obrazloženje)</w:t>
      </w:r>
    </w:p>
    <w:p w14:paraId="476FDCED" w14:textId="6D78F965" w:rsidR="00602088" w:rsidRPr="005B3B6F" w:rsidRDefault="005B3B6F" w:rsidP="00E12B18">
      <w:pPr>
        <w:spacing w:after="160" w:line="252" w:lineRule="auto"/>
        <w:jc w:val="both"/>
        <w:rPr>
          <w:rFonts w:eastAsiaTheme="minorHAnsi"/>
          <w:b/>
          <w:bCs/>
          <w:lang w:val="en-US" w:eastAsia="en-US"/>
        </w:rPr>
      </w:pPr>
      <w:r w:rsidRPr="005B3B6F">
        <w:rPr>
          <w:rFonts w:eastAsiaTheme="minorHAnsi"/>
          <w:b/>
          <w:bCs/>
          <w:lang w:val="en-US" w:eastAsia="en-US"/>
        </w:rPr>
        <w:t>6.</w:t>
      </w:r>
      <w:r w:rsidR="00E12B18">
        <w:rPr>
          <w:rFonts w:eastAsiaTheme="minorHAnsi"/>
          <w:b/>
          <w:bCs/>
          <w:lang w:val="en-US" w:eastAsia="en-US"/>
        </w:rPr>
        <w:t xml:space="preserve"> P</w:t>
      </w:r>
      <w:r w:rsidRPr="005B3B6F">
        <w:rPr>
          <w:rFonts w:eastAsiaTheme="minorHAnsi"/>
          <w:b/>
          <w:bCs/>
          <w:lang w:val="en-US" w:eastAsia="en-US"/>
        </w:rPr>
        <w:t>itanja i prijedlozi</w:t>
      </w:r>
    </w:p>
    <w:p w14:paraId="2C7CA8C2" w14:textId="77777777" w:rsidR="005114E1" w:rsidRDefault="005114E1" w:rsidP="005114E1">
      <w:pPr>
        <w:jc w:val="both"/>
        <w:outlineLvl w:val="0"/>
        <w:rPr>
          <w:b/>
        </w:rPr>
      </w:pPr>
    </w:p>
    <w:p w14:paraId="45645156" w14:textId="77777777" w:rsidR="005B3B6F" w:rsidRDefault="005B3B6F" w:rsidP="005114E1">
      <w:pPr>
        <w:ind w:left="360" w:hanging="360"/>
        <w:jc w:val="both"/>
        <w:outlineLvl w:val="0"/>
        <w:rPr>
          <w:b/>
        </w:rPr>
      </w:pPr>
    </w:p>
    <w:p w14:paraId="7BD70D72" w14:textId="77777777" w:rsidR="005B3B6F" w:rsidRDefault="005B3B6F" w:rsidP="005B3B6F">
      <w:pPr>
        <w:jc w:val="both"/>
        <w:rPr>
          <w:bCs/>
          <w:i/>
          <w:u w:val="single"/>
        </w:rPr>
      </w:pPr>
      <w:bookmarkStart w:id="0" w:name="_Hlk115159992"/>
    </w:p>
    <w:p w14:paraId="3B983374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253C9E32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67B2C6CA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4C0BDDC8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246E94D4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21CDAA10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0CFD3391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5B063EF5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2037517B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53332678" w14:textId="77777777" w:rsidR="00E12B18" w:rsidRDefault="00E12B18" w:rsidP="005B3B6F">
      <w:pPr>
        <w:jc w:val="both"/>
        <w:rPr>
          <w:bCs/>
          <w:i/>
          <w:u w:val="single"/>
        </w:rPr>
      </w:pPr>
    </w:p>
    <w:p w14:paraId="5997F3B3" w14:textId="77777777" w:rsidR="00E12B18" w:rsidRDefault="00E12B18" w:rsidP="005B3B6F">
      <w:pPr>
        <w:jc w:val="both"/>
        <w:rPr>
          <w:bCs/>
          <w:i/>
          <w:u w:val="single"/>
        </w:rPr>
      </w:pPr>
    </w:p>
    <w:bookmarkEnd w:id="0"/>
    <w:p w14:paraId="7756712B" w14:textId="77777777" w:rsidR="00E12B18" w:rsidRPr="00E12B18" w:rsidRDefault="00E12B18" w:rsidP="00E12B18">
      <w:pPr>
        <w:rPr>
          <w:b/>
          <w:bCs/>
        </w:rPr>
      </w:pPr>
      <w:r w:rsidRPr="00E12B18">
        <w:rPr>
          <w:b/>
          <w:bCs/>
        </w:rPr>
        <w:lastRenderedPageBreak/>
        <w:t xml:space="preserve">Točka 1.  </w:t>
      </w:r>
    </w:p>
    <w:p w14:paraId="4A406738" w14:textId="77777777" w:rsidR="00E12B18" w:rsidRDefault="00E12B18" w:rsidP="00E12B18">
      <w:r>
        <w:t>Svim članovima Upravnog vijeća dostavljen je zapisnik s prethodne sjednice Upravnog vijeća.</w:t>
      </w:r>
    </w:p>
    <w:p w14:paraId="23C4BF10" w14:textId="77777777" w:rsidR="00E12B18" w:rsidRDefault="00E12B18" w:rsidP="00E12B18"/>
    <w:p w14:paraId="4DE29BFB" w14:textId="77777777" w:rsidR="00E12B18" w:rsidRDefault="00E12B18" w:rsidP="00E12B18">
      <w:r w:rsidRPr="00E12B18">
        <w:rPr>
          <w:b/>
          <w:bCs/>
          <w:i/>
          <w:iCs/>
          <w:u w:val="single"/>
        </w:rPr>
        <w:t>Zaključak:</w:t>
      </w:r>
      <w:r>
        <w:t xml:space="preserve"> Nema primjedaba na zapisnik, kao ni prijedloga izmjena zapisnika, te se jednoglasno usvaja.</w:t>
      </w:r>
    </w:p>
    <w:p w14:paraId="0986DDDA" w14:textId="77777777" w:rsidR="00E12B18" w:rsidRDefault="00E12B18" w:rsidP="00E12B18"/>
    <w:p w14:paraId="15F9BCBB" w14:textId="77777777" w:rsidR="00E12B18" w:rsidRPr="00E12B18" w:rsidRDefault="00E12B18" w:rsidP="00E12B18">
      <w:pPr>
        <w:rPr>
          <w:b/>
          <w:bCs/>
        </w:rPr>
      </w:pPr>
      <w:r w:rsidRPr="00E12B18">
        <w:rPr>
          <w:b/>
          <w:bCs/>
        </w:rPr>
        <w:t>Točka 2.</w:t>
      </w:r>
    </w:p>
    <w:p w14:paraId="28C9FED1" w14:textId="77777777" w:rsidR="00E12B18" w:rsidRDefault="00E12B18" w:rsidP="00E12B18">
      <w:r>
        <w:t>Upravno vijeće donijelo je Odluku o raspisivanju natječaja za radno mjesto Odgojitelj (m/ž), na neodređeno vrijeme, u punom radnom vremenu, za jedno (1) upražnjeno radno mjesto, sukladno priloženom Prijedlogu Odluke i očitovanju.</w:t>
      </w:r>
    </w:p>
    <w:p w14:paraId="68416A32" w14:textId="77777777" w:rsidR="00E12B18" w:rsidRDefault="00E12B18" w:rsidP="00E12B18"/>
    <w:p w14:paraId="3093EAF0" w14:textId="77777777" w:rsidR="00E12B18" w:rsidRDefault="00E12B18" w:rsidP="00E12B18">
      <w:r w:rsidRPr="00E12B18">
        <w:rPr>
          <w:b/>
          <w:bCs/>
          <w:i/>
          <w:iCs/>
          <w:u w:val="single"/>
        </w:rPr>
        <w:t>Zaključak</w:t>
      </w:r>
      <w:r>
        <w:t>: Donesena je Odluka o raspisivanju natječaja za radno mjesto Odgojitelj (m/ž), na neodređeno vrijeme, u punom radnom vremenu, za jedno (1) upražnjeno radno mjesto.</w:t>
      </w:r>
    </w:p>
    <w:p w14:paraId="35A8CCCF" w14:textId="77777777" w:rsidR="00E12B18" w:rsidRDefault="00E12B18" w:rsidP="00E12B18"/>
    <w:p w14:paraId="27C5EFF3" w14:textId="77777777" w:rsidR="00E12B18" w:rsidRPr="00E12B18" w:rsidRDefault="00E12B18" w:rsidP="00E12B18">
      <w:pPr>
        <w:rPr>
          <w:b/>
          <w:bCs/>
          <w:u w:val="single"/>
        </w:rPr>
      </w:pPr>
      <w:r w:rsidRPr="00E12B18">
        <w:rPr>
          <w:b/>
          <w:bCs/>
          <w:u w:val="single"/>
        </w:rPr>
        <w:t>Točka 3.</w:t>
      </w:r>
    </w:p>
    <w:p w14:paraId="6F931371" w14:textId="77777777" w:rsidR="00E12B18" w:rsidRDefault="00E12B18" w:rsidP="00E12B18">
      <w:r>
        <w:t>Ravnateljica je izložila Prijedlog Odluke o raspisivanju natječaja za radno mjesto Odgojitelj (m/ž), na određeno vrijeme, u punom radnom vremenu, kao zamjena, za dva (2) izvršitelja/ice, uz priloženi Prijedlog Odluke i očitovanje.</w:t>
      </w:r>
    </w:p>
    <w:p w14:paraId="785DD1E7" w14:textId="77777777" w:rsidR="00E12B18" w:rsidRDefault="00E12B18" w:rsidP="00E12B18"/>
    <w:p w14:paraId="424A94DC" w14:textId="77777777" w:rsidR="00E12B18" w:rsidRPr="00E12B18" w:rsidRDefault="00E12B18" w:rsidP="00E12B18">
      <w:pPr>
        <w:rPr>
          <w:b/>
          <w:bCs/>
          <w:i/>
          <w:iCs/>
          <w:u w:val="single"/>
        </w:rPr>
      </w:pPr>
      <w:r w:rsidRPr="00E12B18">
        <w:rPr>
          <w:b/>
          <w:bCs/>
          <w:i/>
          <w:iCs/>
          <w:u w:val="single"/>
        </w:rPr>
        <w:t>Zaključak:</w:t>
      </w:r>
    </w:p>
    <w:p w14:paraId="423DA532" w14:textId="77777777" w:rsidR="00E12B18" w:rsidRDefault="00E12B18" w:rsidP="00E12B18">
      <w:r>
        <w:t>Upravno vijeće donijelo je Odluku o raspisivanju natječaja za radno mjesto Odgojitelj (m/ž), na određeno vrijeme, u punom radnom vremenu, kao zamjena, za dva (2) izvršitelja/ice.</w:t>
      </w:r>
    </w:p>
    <w:p w14:paraId="51F750DF" w14:textId="77777777" w:rsidR="00E12B18" w:rsidRDefault="00E12B18" w:rsidP="00E12B18"/>
    <w:p w14:paraId="17E64F75" w14:textId="77777777" w:rsidR="00E12B18" w:rsidRPr="00E12B18" w:rsidRDefault="00E12B18" w:rsidP="00E12B18">
      <w:pPr>
        <w:rPr>
          <w:b/>
          <w:bCs/>
          <w:u w:val="single"/>
        </w:rPr>
      </w:pPr>
      <w:r w:rsidRPr="00E12B18">
        <w:rPr>
          <w:b/>
          <w:bCs/>
          <w:u w:val="single"/>
        </w:rPr>
        <w:t>Točka 4.</w:t>
      </w:r>
    </w:p>
    <w:p w14:paraId="79830A2D" w14:textId="77777777" w:rsidR="00E12B18" w:rsidRDefault="00E12B18" w:rsidP="00E12B18">
      <w:r>
        <w:t>Prijedlog II. izmjena i dopuna Plana nabave za 2026. godinu, s priloženim obrazloženjem, članovima Upravnog vijeća dostavljen je elektroničkim putem.</w:t>
      </w:r>
    </w:p>
    <w:p w14:paraId="332A55E9" w14:textId="77777777" w:rsidR="00E12B18" w:rsidRDefault="00E12B18" w:rsidP="00E12B18"/>
    <w:p w14:paraId="7A2EA555" w14:textId="77777777" w:rsidR="00E12B18" w:rsidRDefault="00E12B18" w:rsidP="00E12B18">
      <w:r w:rsidRPr="00E12B18">
        <w:rPr>
          <w:b/>
          <w:bCs/>
          <w:u w:val="single"/>
        </w:rPr>
        <w:t>Zaključak:</w:t>
      </w:r>
      <w:r>
        <w:t xml:space="preserve"> Upravno vijeće donijelo je Odluku o usvajanju II. izmjena i dopuna Plana nabave za 2026. godinu.</w:t>
      </w:r>
    </w:p>
    <w:p w14:paraId="672944B6" w14:textId="77777777" w:rsidR="00E12B18" w:rsidRDefault="00E12B18" w:rsidP="00E12B18"/>
    <w:p w14:paraId="234EE945" w14:textId="264DEBFE" w:rsidR="00E12B18" w:rsidRPr="00E12B18" w:rsidRDefault="00E12B18" w:rsidP="00E12B18">
      <w:pPr>
        <w:rPr>
          <w:b/>
          <w:bCs/>
          <w:i/>
          <w:iCs/>
          <w:u w:val="single"/>
        </w:rPr>
      </w:pPr>
      <w:r w:rsidRPr="00E12B18">
        <w:rPr>
          <w:b/>
          <w:bCs/>
          <w:u w:val="single"/>
        </w:rPr>
        <w:t>Točka 5</w:t>
      </w:r>
      <w:r w:rsidRPr="00E12B18">
        <w:rPr>
          <w:b/>
          <w:bCs/>
          <w:i/>
          <w:iCs/>
          <w:u w:val="single"/>
        </w:rPr>
        <w:t>.</w:t>
      </w:r>
    </w:p>
    <w:p w14:paraId="76133C15" w14:textId="1145A11B" w:rsidR="00E12B18" w:rsidRPr="00E12B18" w:rsidRDefault="00E12B18" w:rsidP="00E12B18">
      <w:r w:rsidRPr="00E12B18">
        <w:t>Nije bilo pitanja ni prijedloga</w:t>
      </w:r>
      <w:r>
        <w:t>.</w:t>
      </w:r>
    </w:p>
    <w:p w14:paraId="46E9399B" w14:textId="77777777" w:rsidR="00BB6C14" w:rsidRDefault="00BB6C14" w:rsidP="00BB6C14"/>
    <w:p w14:paraId="7C53DD26" w14:textId="77777777" w:rsidR="00BB6C14" w:rsidRDefault="00BB6C14" w:rsidP="00AB3B00">
      <w:pPr>
        <w:jc w:val="right"/>
      </w:pPr>
    </w:p>
    <w:p w14:paraId="7670DA21" w14:textId="056F0D82" w:rsidR="00BB6C14" w:rsidRPr="005114E1" w:rsidRDefault="00BB6C14" w:rsidP="00AB3B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AB3B00"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561B2" w14:textId="77777777" w:rsidR="000C4683" w:rsidRDefault="000C4683" w:rsidP="00724941">
      <w:r>
        <w:separator/>
      </w:r>
    </w:p>
  </w:endnote>
  <w:endnote w:type="continuationSeparator" w:id="0">
    <w:p w14:paraId="5929BB35" w14:textId="77777777" w:rsidR="000C4683" w:rsidRDefault="000C4683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AA0D7" w14:textId="77777777" w:rsidR="000C4683" w:rsidRDefault="000C4683" w:rsidP="00724941">
      <w:r>
        <w:separator/>
      </w:r>
    </w:p>
  </w:footnote>
  <w:footnote w:type="continuationSeparator" w:id="0">
    <w:p w14:paraId="5E3D3AB2" w14:textId="77777777" w:rsidR="000C4683" w:rsidRDefault="000C4683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4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0C4683"/>
    <w:rsid w:val="001E5115"/>
    <w:rsid w:val="002343F3"/>
    <w:rsid w:val="00270966"/>
    <w:rsid w:val="00290997"/>
    <w:rsid w:val="002C0E13"/>
    <w:rsid w:val="00312B44"/>
    <w:rsid w:val="004956C0"/>
    <w:rsid w:val="004B66CF"/>
    <w:rsid w:val="004B6DDD"/>
    <w:rsid w:val="004C148C"/>
    <w:rsid w:val="005114E1"/>
    <w:rsid w:val="0052646F"/>
    <w:rsid w:val="0054393D"/>
    <w:rsid w:val="005B3B6F"/>
    <w:rsid w:val="00602088"/>
    <w:rsid w:val="00635FF3"/>
    <w:rsid w:val="006C1689"/>
    <w:rsid w:val="006D6C27"/>
    <w:rsid w:val="00720EAA"/>
    <w:rsid w:val="00724941"/>
    <w:rsid w:val="00782688"/>
    <w:rsid w:val="0079108C"/>
    <w:rsid w:val="00806BC7"/>
    <w:rsid w:val="008214EA"/>
    <w:rsid w:val="009539FC"/>
    <w:rsid w:val="009A041D"/>
    <w:rsid w:val="009A1DB5"/>
    <w:rsid w:val="009B060E"/>
    <w:rsid w:val="009D543A"/>
    <w:rsid w:val="00A262ED"/>
    <w:rsid w:val="00A47C81"/>
    <w:rsid w:val="00AB3B00"/>
    <w:rsid w:val="00AC6562"/>
    <w:rsid w:val="00AE12BD"/>
    <w:rsid w:val="00B46AC6"/>
    <w:rsid w:val="00BB6C14"/>
    <w:rsid w:val="00BD50B4"/>
    <w:rsid w:val="00BE1466"/>
    <w:rsid w:val="00CE5ED6"/>
    <w:rsid w:val="00D03F9D"/>
    <w:rsid w:val="00D62CB4"/>
    <w:rsid w:val="00D86633"/>
    <w:rsid w:val="00DC6D48"/>
    <w:rsid w:val="00DD7243"/>
    <w:rsid w:val="00DF50A1"/>
    <w:rsid w:val="00E12B18"/>
    <w:rsid w:val="00E150CC"/>
    <w:rsid w:val="00E24C7C"/>
    <w:rsid w:val="00E24F4F"/>
    <w:rsid w:val="00E6075D"/>
    <w:rsid w:val="00E71D2A"/>
    <w:rsid w:val="00E71D91"/>
    <w:rsid w:val="00EF514A"/>
    <w:rsid w:val="00F1051B"/>
    <w:rsid w:val="00F41CD7"/>
    <w:rsid w:val="00F447F8"/>
    <w:rsid w:val="00FC693B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2026-01-27T13:22:00Z</dcterms:created>
  <dcterms:modified xsi:type="dcterms:W3CDTF">2026-01-27T13:22:00Z</dcterms:modified>
</cp:coreProperties>
</file>