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C8451" w14:textId="77777777" w:rsidR="00785D2F" w:rsidRPr="007F4277" w:rsidRDefault="00785D2F" w:rsidP="007F4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7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4277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75DD1CB8" w14:textId="3AE0288E" w:rsidR="00785D2F" w:rsidRDefault="00907A53" w:rsidP="007F4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F67636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</w:p>
    <w:p w14:paraId="3EA3C471" w14:textId="728C024C" w:rsidR="00785D2F" w:rsidRDefault="00907A53" w:rsidP="007F4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2BB3F7CC" w14:textId="77777777" w:rsidR="00785D2F" w:rsidRDefault="00785D2F" w:rsidP="007F42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6114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424F5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DE9FE4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4CC4B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C82BE7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ED0F00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094595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3425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991DFA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C3ED76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1DA3E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CAD8A0D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960126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6BBE8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653C0D2" w14:textId="77777777" w:rsidR="00785D2F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TJESTENINA</w:t>
      </w:r>
    </w:p>
    <w:p w14:paraId="361916C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B85A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CB0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82CAE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E6B6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5A97A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8773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391B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79ED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9B0C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848A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48EC9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A92B4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EF301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13E92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E3282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88042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136D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582B0E" w14:textId="4E25ED6E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5F78ABD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65960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393720" w14:textId="77777777"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04A363" w14:textId="77777777"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E1D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71870C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68DD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7F4277">
        <w:rPr>
          <w:rFonts w:ascii="Times New Roman" w:hAnsi="Times New Roman" w:cs="Times New Roman"/>
          <w:sz w:val="24"/>
          <w:szCs w:val="24"/>
        </w:rPr>
        <w:t>Tjestenina</w:t>
      </w:r>
    </w:p>
    <w:p w14:paraId="428C003E" w14:textId="28D09073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65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="00D57FCE">
        <w:rPr>
          <w:rFonts w:ascii="Times New Roman" w:hAnsi="Times New Roman" w:cs="Times New Roman"/>
          <w:b/>
          <w:sz w:val="24"/>
          <w:szCs w:val="24"/>
        </w:rPr>
        <w:t>111</w:t>
      </w:r>
      <w:r w:rsidR="007F4277">
        <w:rPr>
          <w:rFonts w:ascii="Times New Roman" w:hAnsi="Times New Roman" w:cs="Times New Roman"/>
          <w:b/>
          <w:sz w:val="24"/>
          <w:szCs w:val="24"/>
        </w:rPr>
        <w:t>,00</w:t>
      </w:r>
      <w:r w:rsidR="00DD23B1">
        <w:rPr>
          <w:rFonts w:ascii="Times New Roman" w:hAnsi="Times New Roman" w:cs="Times New Roman"/>
          <w:b/>
          <w:sz w:val="24"/>
          <w:szCs w:val="24"/>
        </w:rPr>
        <w:t>;  JED.N. 3</w:t>
      </w:r>
      <w:r w:rsidR="00D57FCE">
        <w:rPr>
          <w:rFonts w:ascii="Times New Roman" w:hAnsi="Times New Roman" w:cs="Times New Roman"/>
          <w:b/>
          <w:sz w:val="24"/>
          <w:szCs w:val="24"/>
        </w:rPr>
        <w:t>4</w:t>
      </w:r>
    </w:p>
    <w:p w14:paraId="0FF2241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5E55F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59151B54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19C6589C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69420C2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5D8DF7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0C0224B7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991665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9472858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383B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38411C2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4E317F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071AE687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2E0A7853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2B6D33B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D2586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9706D9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46EE5D9E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18A4560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094389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14B9BA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C9E076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58E5EFE" w14:textId="77777777" w:rsidR="000F13F2" w:rsidRPr="00DD23B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B1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14:paraId="21DF2F8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A2E6406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30BFECD5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DED792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A4CA0FC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58C8ADA6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25BAABCC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55D799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6E0D7BF3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59160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2AF1B60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2BA365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7CC3D390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F983657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D69B1B4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AD2F0E0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96F9AD6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993FF4C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4DB5F4AE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8788A88" w14:textId="7FC48A5B" w:rsidR="0046137B" w:rsidRPr="00DD23B1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DD23B1">
        <w:rPr>
          <w:rFonts w:ascii="Times New Roman" w:hAnsi="Times New Roman" w:cs="Times New Roman"/>
          <w:b/>
          <w:sz w:val="24"/>
          <w:szCs w:val="24"/>
        </w:rPr>
        <w:t xml:space="preserve"> i otvaranje ponuda: </w:t>
      </w:r>
      <w:r w:rsidR="00DD23B1">
        <w:rPr>
          <w:rFonts w:ascii="Times New Roman" w:hAnsi="Times New Roman" w:cs="Times New Roman"/>
          <w:sz w:val="24"/>
          <w:szCs w:val="24"/>
        </w:rPr>
        <w:t>Rok za dostavu ponude 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C0B">
        <w:rPr>
          <w:rFonts w:ascii="Times New Roman" w:hAnsi="Times New Roman" w:cs="Times New Roman"/>
          <w:b/>
          <w:sz w:val="24"/>
          <w:szCs w:val="24"/>
        </w:rPr>
        <w:t>14.02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D57FC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DD23B1">
        <w:rPr>
          <w:rFonts w:ascii="Times New Roman" w:hAnsi="Times New Roman" w:cs="Times New Roman"/>
          <w:b/>
          <w:sz w:val="24"/>
          <w:szCs w:val="24"/>
        </w:rPr>
        <w:t>.</w:t>
      </w:r>
    </w:p>
    <w:p w14:paraId="23675CA6" w14:textId="75517A7E" w:rsidR="00DD23B1" w:rsidRPr="00DD23B1" w:rsidRDefault="00DD23B1" w:rsidP="00DD23B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ponuda neće biti javno, izvršit će se na adresi dostave ponuda u prostoriji Dječjeg vrtića „Radost“ Novska, I.B. Mažuranić 1 Novska, dana </w:t>
      </w:r>
      <w:r w:rsidR="00CA5C0B">
        <w:rPr>
          <w:rFonts w:ascii="Times New Roman" w:hAnsi="Times New Roman" w:cs="Times New Roman"/>
          <w:sz w:val="24"/>
          <w:szCs w:val="24"/>
        </w:rPr>
        <w:t>14.02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D57F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4F5A0C98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A1F737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C95C435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950D2F" w14:textId="50ECD692" w:rsidR="007F50AF" w:rsidRDefault="007F50AF" w:rsidP="007F50A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CA5C0B">
        <w:rPr>
          <w:rFonts w:ascii="Times New Roman" w:hAnsi="Times New Roman" w:cs="Times New Roman"/>
          <w:sz w:val="24"/>
          <w:szCs w:val="24"/>
        </w:rPr>
        <w:t>- Jednostavna nabava.</w:t>
      </w:r>
    </w:p>
    <w:p w14:paraId="29277527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9C63208" w14:textId="77777777" w:rsidR="00991665" w:rsidRDefault="00991665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7A4714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505B2DE" w14:textId="23207D8B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DD23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5C0B">
        <w:rPr>
          <w:rFonts w:ascii="Times New Roman" w:hAnsi="Times New Roman" w:cs="Times New Roman"/>
          <w:sz w:val="24"/>
          <w:szCs w:val="24"/>
        </w:rPr>
        <w:t>03.02</w:t>
      </w:r>
      <w:r w:rsidR="00DD2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6ABB801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74BED18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7794012" w14:textId="77777777" w:rsidR="0046137B" w:rsidRPr="0046137B" w:rsidRDefault="00A04EC2" w:rsidP="00DD23B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619BE182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271271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59FB47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E75AA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18E6EF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70431A6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595979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88E5C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9284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7F4277">
        <w:rPr>
          <w:rFonts w:ascii="Times New Roman" w:hAnsi="Times New Roman" w:cs="Times New Roman"/>
          <w:b/>
          <w:sz w:val="24"/>
          <w:szCs w:val="24"/>
        </w:rPr>
        <w:t>Tjestenina</w:t>
      </w:r>
    </w:p>
    <w:p w14:paraId="70DB5FFE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E8D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2896B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E2BC4C" w14:textId="22D0C674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D57FCE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515EACF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E6C27" w14:textId="3E5A202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290C4CD" w14:textId="77777777" w:rsidR="00D57FCE" w:rsidRDefault="00D57FC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7E7A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FEE3F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202BDB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3E35E7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B62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AF5A13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434E8CF1" w14:textId="77777777" w:rsidTr="00EF2E7D">
        <w:tc>
          <w:tcPr>
            <w:tcW w:w="0" w:type="auto"/>
          </w:tcPr>
          <w:p w14:paraId="2C37BFDC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71C829D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6F94165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0EB808BE" w14:textId="77777777" w:rsidTr="00EF2E7D">
        <w:tc>
          <w:tcPr>
            <w:tcW w:w="0" w:type="auto"/>
          </w:tcPr>
          <w:p w14:paraId="3781DDC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0C2703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FABD93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6F5544EB" w14:textId="77777777" w:rsidTr="00EF2E7D">
        <w:tc>
          <w:tcPr>
            <w:tcW w:w="0" w:type="auto"/>
          </w:tcPr>
          <w:p w14:paraId="45340FA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79486C9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7A427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1DC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A9F2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1FE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271B47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9F07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8AB1B0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81FB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3F26E48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A493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557891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12FB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03CC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841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E9FE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9ACF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CB10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14A91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6666668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173736E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520200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950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54C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66C5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04679E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1AC067C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59AE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7D8E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972A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0753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DA52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6CCA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4D3B7" w14:textId="04EEE9A3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D57FC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14AF9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5600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1C6F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B6E3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0F8F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DB2D2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275F6D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EAC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3F09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B18D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04667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AC65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7771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A0302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63311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FF82E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0E40A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F9199F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88EE6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6EF8DB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4DACC5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E9D8C9" w14:textId="77777777" w:rsidR="00DD23B1" w:rsidRDefault="00DD23B1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2E5AFB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651F5B" w14:textId="77777777" w:rsidR="007F4277" w:rsidRPr="007F4277" w:rsidRDefault="00A97ABE" w:rsidP="007F4277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A70CD89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427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89D4B1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6B14E90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5B1FAFFF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69AFA0A0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277">
        <w:rPr>
          <w:rFonts w:ascii="Times New Roman" w:hAnsi="Times New Roman" w:cs="Times New Roman"/>
          <w:b/>
          <w:sz w:val="28"/>
          <w:szCs w:val="28"/>
        </w:rPr>
        <w:t>Predmet nabave: TJESTENINA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2911"/>
        <w:gridCol w:w="1070"/>
        <w:gridCol w:w="1083"/>
        <w:gridCol w:w="1321"/>
        <w:gridCol w:w="1203"/>
        <w:gridCol w:w="1044"/>
      </w:tblGrid>
      <w:tr w:rsidR="007F4277" w:rsidRPr="007F4277" w14:paraId="2B553B12" w14:textId="77777777" w:rsidTr="006D0B1E">
        <w:tc>
          <w:tcPr>
            <w:tcW w:w="0" w:type="auto"/>
          </w:tcPr>
          <w:p w14:paraId="11B215E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14:paraId="77FF41D1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168CD54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33DEE36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8C7B64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0A76D1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621031B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251169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1BDBC2F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8D46FF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68D7A9C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498EB5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698A583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7B66A1A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F4277" w:rsidRPr="007F4277" w14:paraId="1708212D" w14:textId="77777777" w:rsidTr="006D0B1E">
        <w:tc>
          <w:tcPr>
            <w:tcW w:w="0" w:type="auto"/>
          </w:tcPr>
          <w:p w14:paraId="7FC7F77A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6E10A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Rezanci za juhu 500g</w:t>
            </w:r>
          </w:p>
        </w:tc>
        <w:tc>
          <w:tcPr>
            <w:tcW w:w="0" w:type="auto"/>
          </w:tcPr>
          <w:p w14:paraId="5A8106D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161B2" w14:textId="608DBF21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3DA47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DBF31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5090B6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DC8CFF4" w14:textId="77777777" w:rsidTr="006D0B1E">
        <w:tc>
          <w:tcPr>
            <w:tcW w:w="0" w:type="auto"/>
          </w:tcPr>
          <w:p w14:paraId="2DED8740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6A7C2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pužići</w:t>
            </w:r>
          </w:p>
          <w:p w14:paraId="6C2A2FE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0" w:type="auto"/>
          </w:tcPr>
          <w:p w14:paraId="297C5FD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374F067" w14:textId="0B974F90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37759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6D0F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AC370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3B664F58" w14:textId="77777777" w:rsidTr="006D0B1E">
        <w:tc>
          <w:tcPr>
            <w:tcW w:w="0" w:type="auto"/>
          </w:tcPr>
          <w:p w14:paraId="2BDEA280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CE0B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kosani makaroni 500g</w:t>
            </w:r>
          </w:p>
        </w:tc>
        <w:tc>
          <w:tcPr>
            <w:tcW w:w="0" w:type="auto"/>
          </w:tcPr>
          <w:p w14:paraId="6414B81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E86497" w14:textId="77777777"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67BAD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77969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FD9A39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27505C01" w14:textId="77777777" w:rsidTr="006D0B1E">
        <w:tc>
          <w:tcPr>
            <w:tcW w:w="0" w:type="auto"/>
          </w:tcPr>
          <w:p w14:paraId="5EFEBB3C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61C59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školjkice makaroni 500g</w:t>
            </w:r>
          </w:p>
        </w:tc>
        <w:tc>
          <w:tcPr>
            <w:tcW w:w="0" w:type="auto"/>
          </w:tcPr>
          <w:p w14:paraId="5AE5EEB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2030F63" w14:textId="4E87FAB3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0A7211F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527479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EF2E53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04339CC3" w14:textId="77777777" w:rsidTr="006D0B1E">
        <w:tc>
          <w:tcPr>
            <w:tcW w:w="0" w:type="auto"/>
          </w:tcPr>
          <w:p w14:paraId="50E650DA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B8A7C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svrdla makaroni 500g</w:t>
            </w:r>
          </w:p>
        </w:tc>
        <w:tc>
          <w:tcPr>
            <w:tcW w:w="0" w:type="auto"/>
          </w:tcPr>
          <w:p w14:paraId="7D08EB9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439E9B" w14:textId="3F6A7CC7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287F8A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B1CC2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F24AF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5F86A60" w14:textId="77777777" w:rsidTr="006D0B1E">
        <w:tc>
          <w:tcPr>
            <w:tcW w:w="0" w:type="auto"/>
          </w:tcPr>
          <w:p w14:paraId="4B1197F1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FECDB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(tarana, zvjezdice, slova i sl.)</w:t>
            </w:r>
          </w:p>
          <w:p w14:paraId="5627E00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500 g</w:t>
            </w:r>
          </w:p>
        </w:tc>
        <w:tc>
          <w:tcPr>
            <w:tcW w:w="0" w:type="auto"/>
          </w:tcPr>
          <w:p w14:paraId="52C9EC2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7760AFC" w14:textId="3B10E439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90257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F9F76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944A7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5E5EE588" w14:textId="77777777" w:rsidTr="006D0B1E">
        <w:tc>
          <w:tcPr>
            <w:tcW w:w="0" w:type="auto"/>
          </w:tcPr>
          <w:p w14:paraId="6615CDD9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86EA0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Integralno tijesto</w:t>
            </w:r>
          </w:p>
        </w:tc>
        <w:tc>
          <w:tcPr>
            <w:tcW w:w="0" w:type="auto"/>
          </w:tcPr>
          <w:p w14:paraId="6BCCF37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0A53636" w14:textId="1247F0B1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1D739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E7FD4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7ECB16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994ECF1" w14:textId="77777777" w:rsidTr="006D0B1E">
        <w:tc>
          <w:tcPr>
            <w:tcW w:w="0" w:type="auto"/>
          </w:tcPr>
          <w:p w14:paraId="79986AD2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46E10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Široka valjana tjestenina za lazanje (koju nije potrebno kuhati) 500g</w:t>
            </w:r>
          </w:p>
        </w:tc>
        <w:tc>
          <w:tcPr>
            <w:tcW w:w="0" w:type="auto"/>
          </w:tcPr>
          <w:p w14:paraId="2533317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FE7CD9" w14:textId="39049355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908750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7DC85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87A5ED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0843E1C2" w14:textId="77777777" w:rsidTr="006D0B1E">
        <w:tc>
          <w:tcPr>
            <w:tcW w:w="0" w:type="auto"/>
          </w:tcPr>
          <w:p w14:paraId="7152B20A" w14:textId="77777777" w:rsidR="007F4277" w:rsidRPr="007F4277" w:rsidRDefault="007F4277" w:rsidP="007F427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85175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Kore za savijaču 500g</w:t>
            </w:r>
          </w:p>
        </w:tc>
        <w:tc>
          <w:tcPr>
            <w:tcW w:w="0" w:type="auto"/>
          </w:tcPr>
          <w:p w14:paraId="68DCC85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FF38E6" w14:textId="115122A5" w:rsidR="007F4277" w:rsidRPr="007F4277" w:rsidRDefault="003618F2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36DAB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70C45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A292A2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27F7B828" w14:textId="77777777" w:rsidTr="006D0B1E">
        <w:tc>
          <w:tcPr>
            <w:tcW w:w="0" w:type="auto"/>
            <w:gridSpan w:val="5"/>
          </w:tcPr>
          <w:p w14:paraId="2F38880C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6C81385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4A1A304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28262632" w14:textId="77777777" w:rsidTr="006D0B1E">
        <w:tc>
          <w:tcPr>
            <w:tcW w:w="0" w:type="auto"/>
            <w:gridSpan w:val="5"/>
          </w:tcPr>
          <w:p w14:paraId="656098FE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A2688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D051C93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6CB13643" w14:textId="77777777" w:rsidTr="006D0B1E">
        <w:tc>
          <w:tcPr>
            <w:tcW w:w="0" w:type="auto"/>
            <w:gridSpan w:val="5"/>
          </w:tcPr>
          <w:p w14:paraId="5A940A21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57624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5A24154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7BA731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3C9F092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51EEEDA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0EBDE48F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5F600BE" w14:textId="77777777" w:rsidR="007F4277" w:rsidRPr="007F4277" w:rsidRDefault="007F4277" w:rsidP="007F42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734BD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02FF2DF3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12927D5A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18DF9069" w14:textId="77777777" w:rsidR="007F4277" w:rsidRDefault="007F4277" w:rsidP="007F42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4277">
        <w:rPr>
          <w:rFonts w:ascii="Times New Roman" w:hAnsi="Times New Roman" w:cs="Times New Roman"/>
          <w:b/>
          <w:i/>
          <w:sz w:val="24"/>
          <w:szCs w:val="24"/>
        </w:rPr>
        <w:t>_________________________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 Mjesto i datum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</w:t>
      </w:r>
    </w:p>
    <w:p w14:paraId="53B3C4CA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4277">
        <w:rPr>
          <w:rFonts w:ascii="Times New Roman" w:hAnsi="Times New Roman" w:cs="Times New Roman"/>
          <w:b/>
          <w:sz w:val="28"/>
          <w:szCs w:val="24"/>
        </w:rPr>
        <w:lastRenderedPageBreak/>
        <w:t>Ponudbeni troškovnik</w:t>
      </w:r>
    </w:p>
    <w:p w14:paraId="32915F83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09EE2C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E02CFB3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3CE6C4F8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277">
        <w:rPr>
          <w:rFonts w:ascii="Times New Roman" w:hAnsi="Times New Roman" w:cs="Times New Roman"/>
          <w:b/>
          <w:sz w:val="28"/>
          <w:szCs w:val="28"/>
        </w:rPr>
        <w:t>Predmet nabave: TJESTENINA BEZ JAJA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2899"/>
        <w:gridCol w:w="1070"/>
        <w:gridCol w:w="1083"/>
        <w:gridCol w:w="1333"/>
        <w:gridCol w:w="1203"/>
        <w:gridCol w:w="1044"/>
      </w:tblGrid>
      <w:tr w:rsidR="007F4277" w:rsidRPr="007F4277" w14:paraId="6472AC99" w14:textId="77777777" w:rsidTr="006D0B1E">
        <w:tc>
          <w:tcPr>
            <w:tcW w:w="0" w:type="auto"/>
          </w:tcPr>
          <w:p w14:paraId="7C1F27B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14:paraId="5244B96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318A924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2C1B1F3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7893DE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57186DE1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F3C3BF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4D5237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1FBD35B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8C25F8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13D7CB2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5898B25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4FD948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3F380DB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F4277" w:rsidRPr="007F4277" w14:paraId="42B06610" w14:textId="77777777" w:rsidTr="006D0B1E">
        <w:tc>
          <w:tcPr>
            <w:tcW w:w="0" w:type="auto"/>
          </w:tcPr>
          <w:p w14:paraId="1E544D3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323E6F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Rezanci za juhu bez jaja</w:t>
            </w:r>
          </w:p>
        </w:tc>
        <w:tc>
          <w:tcPr>
            <w:tcW w:w="0" w:type="auto"/>
          </w:tcPr>
          <w:p w14:paraId="3360685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48FF74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20E033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9DECB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B8FB21A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34BCBCE1" w14:textId="77777777" w:rsidTr="006D0B1E">
        <w:tc>
          <w:tcPr>
            <w:tcW w:w="0" w:type="auto"/>
          </w:tcPr>
          <w:p w14:paraId="04484CC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64B552E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bez jaja (tarana, zvjezdice, slova, i sl.)</w:t>
            </w:r>
          </w:p>
          <w:p w14:paraId="1B39D94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 500 g</w:t>
            </w:r>
          </w:p>
        </w:tc>
        <w:tc>
          <w:tcPr>
            <w:tcW w:w="0" w:type="auto"/>
          </w:tcPr>
          <w:p w14:paraId="1552756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76FCC9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70959B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C44BB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198FA0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593EE2F1" w14:textId="77777777" w:rsidTr="006D0B1E">
        <w:tc>
          <w:tcPr>
            <w:tcW w:w="0" w:type="auto"/>
          </w:tcPr>
          <w:p w14:paraId="47A6D18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65C07D4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bez jaja (vijci, makaroni, mašnice, školjkice, i sl.)</w:t>
            </w:r>
          </w:p>
          <w:p w14:paraId="249231A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0" w:type="auto"/>
          </w:tcPr>
          <w:p w14:paraId="1788BED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40E4E1D" w14:textId="77777777" w:rsidR="007F4277" w:rsidRPr="007F4277" w:rsidRDefault="007F50AF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3D7B31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FE12E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22825C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7820C009" w14:textId="77777777" w:rsidTr="006D0B1E">
        <w:tc>
          <w:tcPr>
            <w:tcW w:w="0" w:type="auto"/>
            <w:gridSpan w:val="5"/>
          </w:tcPr>
          <w:p w14:paraId="5C951D9B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5F9D9CEC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C99ECDD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7BAC6A61" w14:textId="77777777" w:rsidTr="006D0B1E">
        <w:tc>
          <w:tcPr>
            <w:tcW w:w="0" w:type="auto"/>
            <w:gridSpan w:val="5"/>
          </w:tcPr>
          <w:p w14:paraId="1B740CBD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95EB0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3E527056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0B0B5A58" w14:textId="77777777" w:rsidTr="006D0B1E">
        <w:tc>
          <w:tcPr>
            <w:tcW w:w="0" w:type="auto"/>
            <w:gridSpan w:val="5"/>
          </w:tcPr>
          <w:p w14:paraId="207A14F5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CF74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635D3D73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959538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E8A6878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ED6CFB6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1EB465F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9F76867" w14:textId="77777777" w:rsidR="007F4277" w:rsidRPr="007F4277" w:rsidRDefault="007F4277" w:rsidP="007F42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D129C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5A6FA052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076645BB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798DC589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4EE01839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060E1B80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6641BA57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02968855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63F8C77E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5A0A29D4" w14:textId="77777777" w:rsidR="007F4277" w:rsidRPr="007F4277" w:rsidRDefault="007F4277" w:rsidP="007F42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4277">
        <w:rPr>
          <w:rFonts w:ascii="Times New Roman" w:hAnsi="Times New Roman" w:cs="Times New Roman"/>
          <w:b/>
          <w:i/>
          <w:sz w:val="24"/>
          <w:szCs w:val="24"/>
        </w:rPr>
        <w:t>___________________________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 Mjesto i datum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</w:t>
      </w:r>
    </w:p>
    <w:p w14:paraId="52F3A0ED" w14:textId="77777777" w:rsidR="007F4277" w:rsidRPr="007F4277" w:rsidRDefault="007F4277" w:rsidP="007F4277">
      <w:pPr>
        <w:rPr>
          <w:rFonts w:ascii="Times New Roman" w:hAnsi="Times New Roman" w:cs="Times New Roman"/>
          <w:sz w:val="24"/>
          <w:szCs w:val="24"/>
        </w:rPr>
      </w:pPr>
    </w:p>
    <w:p w14:paraId="6771880D" w14:textId="77777777" w:rsidR="006418F1" w:rsidRPr="006418F1" w:rsidRDefault="006418F1" w:rsidP="007F42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7D4067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87532" w14:textId="77777777" w:rsidR="00730B46" w:rsidRDefault="00730B46" w:rsidP="001B3BCE">
      <w:pPr>
        <w:spacing w:line="240" w:lineRule="auto"/>
      </w:pPr>
      <w:r>
        <w:separator/>
      </w:r>
    </w:p>
  </w:endnote>
  <w:endnote w:type="continuationSeparator" w:id="0">
    <w:p w14:paraId="492A626F" w14:textId="77777777" w:rsidR="00730B46" w:rsidRDefault="00730B46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4488D" w14:textId="77777777" w:rsidR="00730B46" w:rsidRDefault="00730B46" w:rsidP="001B3BCE">
      <w:pPr>
        <w:spacing w:line="240" w:lineRule="auto"/>
      </w:pPr>
      <w:r>
        <w:separator/>
      </w:r>
    </w:p>
  </w:footnote>
  <w:footnote w:type="continuationSeparator" w:id="0">
    <w:p w14:paraId="539367C2" w14:textId="77777777" w:rsidR="00730B46" w:rsidRDefault="00730B46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F13F2"/>
    <w:rsid w:val="00194BAC"/>
    <w:rsid w:val="001B3BCE"/>
    <w:rsid w:val="00217CE6"/>
    <w:rsid w:val="002A70FD"/>
    <w:rsid w:val="00312F06"/>
    <w:rsid w:val="003175FC"/>
    <w:rsid w:val="003618F2"/>
    <w:rsid w:val="00383E24"/>
    <w:rsid w:val="003D6EEC"/>
    <w:rsid w:val="0046137B"/>
    <w:rsid w:val="004A5093"/>
    <w:rsid w:val="0058396A"/>
    <w:rsid w:val="005D5961"/>
    <w:rsid w:val="005E1328"/>
    <w:rsid w:val="006418F1"/>
    <w:rsid w:val="006D135E"/>
    <w:rsid w:val="00730B46"/>
    <w:rsid w:val="00785D2F"/>
    <w:rsid w:val="00792EA9"/>
    <w:rsid w:val="007A34D6"/>
    <w:rsid w:val="007F4277"/>
    <w:rsid w:val="007F50AF"/>
    <w:rsid w:val="00907A53"/>
    <w:rsid w:val="00991665"/>
    <w:rsid w:val="009A0F0C"/>
    <w:rsid w:val="009B5BAB"/>
    <w:rsid w:val="00A04EC2"/>
    <w:rsid w:val="00A71BF8"/>
    <w:rsid w:val="00A97ABE"/>
    <w:rsid w:val="00B33295"/>
    <w:rsid w:val="00CA5C0B"/>
    <w:rsid w:val="00D57FCE"/>
    <w:rsid w:val="00DD23B1"/>
    <w:rsid w:val="00E917EB"/>
    <w:rsid w:val="00EC363F"/>
    <w:rsid w:val="00EF2E7D"/>
    <w:rsid w:val="00F67636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8C73"/>
  <w15:docId w15:val="{F59679A3-0354-4366-BF61-C6EA6E92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749C-5F39-464E-AA9C-5C77AECA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11</cp:revision>
  <cp:lastPrinted>2017-01-26T10:15:00Z</cp:lastPrinted>
  <dcterms:created xsi:type="dcterms:W3CDTF">2018-02-07T06:46:00Z</dcterms:created>
  <dcterms:modified xsi:type="dcterms:W3CDTF">2020-02-03T11:26:00Z</dcterms:modified>
</cp:coreProperties>
</file>