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70847" w14:textId="77777777" w:rsidR="00785D2F" w:rsidRPr="000C5095" w:rsidRDefault="00785D2F" w:rsidP="000C509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0C5095" w:rsidRPr="000C509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C5095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50A54710" w14:textId="66CA8D8F" w:rsidR="00785D2F" w:rsidRDefault="00754B34" w:rsidP="000C50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647B0B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-10</w:t>
      </w:r>
      <w:r>
        <w:rPr>
          <w:rFonts w:ascii="Times New Roman" w:hAnsi="Times New Roman" w:cs="Times New Roman"/>
          <w:sz w:val="24"/>
          <w:szCs w:val="24"/>
        </w:rPr>
        <w:t>-</w:t>
      </w:r>
      <w:r w:rsidR="00DF7C62">
        <w:rPr>
          <w:rFonts w:ascii="Times New Roman" w:hAnsi="Times New Roman" w:cs="Times New Roman"/>
          <w:sz w:val="24"/>
          <w:szCs w:val="24"/>
        </w:rPr>
        <w:t>15</w:t>
      </w:r>
      <w:bookmarkStart w:id="0" w:name="_GoBack"/>
      <w:bookmarkEnd w:id="0"/>
    </w:p>
    <w:p w14:paraId="6FA3FE49" w14:textId="24991723" w:rsidR="00785D2F" w:rsidRDefault="00754B34" w:rsidP="000C509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647B0B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15F2FAF" w14:textId="77777777" w:rsidR="00785D2F" w:rsidRDefault="00785D2F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B4F51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82C174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E85D78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FA9727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9909B6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41653B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3796BA6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C7A8F63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4DB8DBF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5D9CED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FE13B6A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6EB13084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E9F1E15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951D548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33701A33" w14:textId="77777777" w:rsidR="00785D2F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JUHE I ZAČINI</w:t>
      </w:r>
    </w:p>
    <w:p w14:paraId="6EA9F7B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90CB2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CE35F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BF9115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19CF9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23E20D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7F708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80E199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FF837E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08488E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8501C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A1EC7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F8408D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D1667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53FBC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EDFA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8BE1C1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048B1D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FDA6463" w14:textId="39303D8A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647B0B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1849EC0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6F19081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C418046" w14:textId="77777777" w:rsidR="000C5095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E2EE58" w14:textId="77777777" w:rsidR="000C5095" w:rsidRDefault="000C5095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DE9BE8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20FE95F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78D666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0C5095">
        <w:rPr>
          <w:rFonts w:ascii="Times New Roman" w:hAnsi="Times New Roman" w:cs="Times New Roman"/>
          <w:sz w:val="24"/>
          <w:szCs w:val="24"/>
        </w:rPr>
        <w:t>juhe i začini</w:t>
      </w:r>
    </w:p>
    <w:p w14:paraId="21C5EEAF" w14:textId="600AD69C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3F9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47B0B">
        <w:rPr>
          <w:rFonts w:ascii="Times New Roman" w:hAnsi="Times New Roman" w:cs="Times New Roman"/>
          <w:b/>
          <w:sz w:val="24"/>
          <w:szCs w:val="24"/>
        </w:rPr>
        <w:t xml:space="preserve">8.198,00 </w:t>
      </w:r>
      <w:r w:rsidR="00416211">
        <w:rPr>
          <w:rFonts w:ascii="Times New Roman" w:hAnsi="Times New Roman" w:cs="Times New Roman"/>
          <w:b/>
          <w:sz w:val="24"/>
          <w:szCs w:val="24"/>
        </w:rPr>
        <w:t>; JED.N. 3</w:t>
      </w:r>
      <w:r w:rsidR="00647B0B">
        <w:rPr>
          <w:rFonts w:ascii="Times New Roman" w:hAnsi="Times New Roman" w:cs="Times New Roman"/>
          <w:b/>
          <w:sz w:val="24"/>
          <w:szCs w:val="24"/>
        </w:rPr>
        <w:t>5</w:t>
      </w:r>
    </w:p>
    <w:p w14:paraId="41626B11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7B24D8E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0E562D63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1B17D88D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7CDB6BCA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08C32B0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4256951E" w14:textId="6B9EDD2A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 xml:space="preserve">Ispravu o upisu u poslovni, sudski (trgovački) strukovni, obrtni ili </w:t>
      </w:r>
      <w:r w:rsidR="00647B0B">
        <w:rPr>
          <w:rFonts w:ascii="Times New Roman" w:hAnsi="Times New Roman" w:cs="Times New Roman"/>
          <w:b/>
          <w:sz w:val="24"/>
          <w:szCs w:val="24"/>
        </w:rPr>
        <w:t>d</w:t>
      </w:r>
      <w:r w:rsidRPr="006D135E">
        <w:rPr>
          <w:rFonts w:ascii="Times New Roman" w:hAnsi="Times New Roman" w:cs="Times New Roman"/>
          <w:b/>
          <w:sz w:val="24"/>
          <w:szCs w:val="24"/>
        </w:rPr>
        <w:t>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0EA3771E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301D7DD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7672311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15D24D33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3FE84B29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4D982F1F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6254A02F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9228C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793438BB" w14:textId="77777777" w:rsidR="006418F1" w:rsidRDefault="006418F1" w:rsidP="006418F1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63714C3A" w14:textId="77777777" w:rsidR="009B5BAB" w:rsidRPr="009B5BAB" w:rsidRDefault="009B5BAB" w:rsidP="009B5BAB">
      <w:pPr>
        <w:pStyle w:val="Odlomakpopisa"/>
        <w:ind w:left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C86354D" w14:textId="77777777" w:rsidR="000F13F2" w:rsidRDefault="000F13F2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13B7717D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7F8989D2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otvaraj“.</w:t>
      </w:r>
    </w:p>
    <w:p w14:paraId="5A792D15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75C358C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623144BF" w14:textId="77777777" w:rsidR="000F13F2" w:rsidRPr="00416211" w:rsidRDefault="000F13F2" w:rsidP="000F13F2">
      <w:pPr>
        <w:pStyle w:val="Odlomakpopis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16211">
        <w:rPr>
          <w:rFonts w:ascii="Times New Roman" w:hAnsi="Times New Roman" w:cs="Times New Roman"/>
          <w:b/>
          <w:sz w:val="24"/>
          <w:szCs w:val="24"/>
        </w:rPr>
        <w:lastRenderedPageBreak/>
        <w:t>Ponude se dostavljaju na adresu DJEČJI VRTIĆ „RADOST“ NOVSKA Ivane Brlić Mažuranić 1, osobno u pisarnicu naručitelja ili poštom preporučeno.</w:t>
      </w:r>
    </w:p>
    <w:p w14:paraId="172742CF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83AB67F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F7801EC" w14:textId="77777777" w:rsidR="000F13F2" w:rsidRPr="003934A6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19EEA822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73B4DB51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C4EB0C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1DFBF8A" w14:textId="77777777" w:rsidR="0046137B" w:rsidRDefault="0046137B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14:paraId="2FC412D6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10135F68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23FCD15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4AB7039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6FFD337D" w14:textId="77777777" w:rsidR="0046137B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5FAD3B1E" w14:textId="77777777" w:rsid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3C1DFB8" w14:textId="77777777" w:rsidR="0046137B" w:rsidRPr="003934A6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0FB045F3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8784647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392D0B2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1012A115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35BA4D0A" w14:textId="59DCADD7" w:rsidR="0046137B" w:rsidRPr="00416211" w:rsidRDefault="00A04EC2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za dostavu ponuda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 i otvaranje ponuda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="0041621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6211">
        <w:rPr>
          <w:rFonts w:ascii="Times New Roman" w:hAnsi="Times New Roman" w:cs="Times New Roman"/>
          <w:sz w:val="24"/>
          <w:szCs w:val="24"/>
        </w:rPr>
        <w:t xml:space="preserve">Rok za dostavu ponude je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E5339">
        <w:rPr>
          <w:rFonts w:ascii="Times New Roman" w:hAnsi="Times New Roman" w:cs="Times New Roman"/>
          <w:b/>
          <w:sz w:val="24"/>
          <w:szCs w:val="24"/>
        </w:rPr>
        <w:t>14.02.2020</w:t>
      </w:r>
      <w:r>
        <w:rPr>
          <w:rFonts w:ascii="Times New Roman" w:hAnsi="Times New Roman" w:cs="Times New Roman"/>
          <w:b/>
          <w:sz w:val="24"/>
          <w:szCs w:val="24"/>
        </w:rPr>
        <w:t>. do 12</w:t>
      </w:r>
      <w:r w:rsidR="0046137B">
        <w:rPr>
          <w:rFonts w:ascii="Times New Roman" w:hAnsi="Times New Roman" w:cs="Times New Roman"/>
          <w:b/>
          <w:sz w:val="24"/>
          <w:szCs w:val="24"/>
        </w:rPr>
        <w:t>,00 sati</w:t>
      </w:r>
      <w:r w:rsidR="00416211">
        <w:rPr>
          <w:rFonts w:ascii="Times New Roman" w:hAnsi="Times New Roman" w:cs="Times New Roman"/>
          <w:b/>
          <w:sz w:val="24"/>
          <w:szCs w:val="24"/>
        </w:rPr>
        <w:t>.</w:t>
      </w:r>
    </w:p>
    <w:p w14:paraId="472A4B21" w14:textId="0D7D7576" w:rsidR="00416211" w:rsidRPr="00416211" w:rsidRDefault="00416211" w:rsidP="00416211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>, izvršit će se na adresi dostave ponuda u prostoriji Dječjeg vrtića „Radost“ Novska, I.B. Mažuranić 1 Novska</w:t>
      </w:r>
      <w:r w:rsidR="003934A6">
        <w:rPr>
          <w:rFonts w:ascii="Times New Roman" w:hAnsi="Times New Roman" w:cs="Times New Roman"/>
          <w:sz w:val="24"/>
          <w:szCs w:val="24"/>
        </w:rPr>
        <w:t xml:space="preserve"> dana </w:t>
      </w:r>
      <w:r w:rsidR="00CE5339">
        <w:rPr>
          <w:rFonts w:ascii="Times New Roman" w:hAnsi="Times New Roman" w:cs="Times New Roman"/>
          <w:sz w:val="24"/>
          <w:szCs w:val="24"/>
        </w:rPr>
        <w:t>14.02.2020.</w:t>
      </w:r>
      <w:r w:rsidR="003934A6" w:rsidRPr="00CE5339">
        <w:rPr>
          <w:rFonts w:ascii="Times New Roman" w:hAnsi="Times New Roman" w:cs="Times New Roman"/>
          <w:sz w:val="24"/>
          <w:szCs w:val="24"/>
        </w:rPr>
        <w:t xml:space="preserve"> </w:t>
      </w:r>
      <w:r w:rsidR="003934A6">
        <w:rPr>
          <w:rFonts w:ascii="Times New Roman" w:hAnsi="Times New Roman" w:cs="Times New Roman"/>
          <w:sz w:val="24"/>
          <w:szCs w:val="24"/>
        </w:rPr>
        <w:t>u 12,</w:t>
      </w:r>
      <w:r w:rsidR="00647B0B">
        <w:rPr>
          <w:rFonts w:ascii="Times New Roman" w:hAnsi="Times New Roman" w:cs="Times New Roman"/>
          <w:sz w:val="24"/>
          <w:szCs w:val="24"/>
        </w:rPr>
        <w:t>3</w:t>
      </w:r>
      <w:r w:rsidR="003934A6">
        <w:rPr>
          <w:rFonts w:ascii="Times New Roman" w:hAnsi="Times New Roman" w:cs="Times New Roman"/>
          <w:sz w:val="24"/>
          <w:szCs w:val="24"/>
        </w:rPr>
        <w:t>0 sati.</w:t>
      </w:r>
    </w:p>
    <w:p w14:paraId="3C910A4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3451998" w14:textId="77777777" w:rsidR="0046137B" w:rsidRPr="003934A6" w:rsidRDefault="0046137B" w:rsidP="0046137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Poziv za dostavu ponuda:</w:t>
      </w:r>
    </w:p>
    <w:p w14:paraId="2CF3AC18" w14:textId="594D29D6" w:rsidR="00416211" w:rsidRDefault="00AD3F98" w:rsidP="003934A6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Poziv za dostavu ponuda objavljuje se sukladno Pravilniku o provedbi postupka jednostavne nabave, za nabavu procijenjene vrijednosti manje od 20.000,00 kuna, na web stranicama Dječjeg vrtića „Radost“ Novska: </w:t>
      </w:r>
      <w:hyperlink r:id="rId9" w:history="1">
        <w:r>
          <w:rPr>
            <w:rStyle w:val="Hiperveza"/>
            <w:rFonts w:ascii="Times New Roman" w:hAnsi="Times New Roman" w:cs="Times New Roman"/>
            <w:sz w:val="24"/>
            <w:szCs w:val="24"/>
          </w:rPr>
          <w:t>www.vrtic-novska.hr</w:t>
        </w:r>
      </w:hyperlink>
      <w:r>
        <w:rPr>
          <w:rFonts w:ascii="Times New Roman" w:hAnsi="Times New Roman" w:cs="Times New Roman"/>
          <w:sz w:val="24"/>
          <w:szCs w:val="24"/>
        </w:rPr>
        <w:t>, u rubrici Dokumenti</w:t>
      </w:r>
      <w:r w:rsidR="00647B0B">
        <w:rPr>
          <w:rFonts w:ascii="Times New Roman" w:hAnsi="Times New Roman" w:cs="Times New Roman"/>
          <w:sz w:val="24"/>
          <w:szCs w:val="24"/>
        </w:rPr>
        <w:t>- J</w:t>
      </w:r>
      <w:r w:rsidR="00B30AF7">
        <w:rPr>
          <w:rFonts w:ascii="Times New Roman" w:hAnsi="Times New Roman" w:cs="Times New Roman"/>
          <w:sz w:val="24"/>
          <w:szCs w:val="24"/>
        </w:rPr>
        <w:t>ednostavna nabava</w:t>
      </w:r>
      <w:r w:rsidR="00647B0B">
        <w:rPr>
          <w:rFonts w:ascii="Times New Roman" w:hAnsi="Times New Roman" w:cs="Times New Roman"/>
          <w:sz w:val="24"/>
          <w:szCs w:val="24"/>
        </w:rPr>
        <w:t>.</w:t>
      </w:r>
    </w:p>
    <w:p w14:paraId="1B1DE053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338E3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8E2D6ED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15C15DF" w14:textId="4AAEB4A1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CE5339">
        <w:rPr>
          <w:rFonts w:ascii="Times New Roman" w:hAnsi="Times New Roman" w:cs="Times New Roman"/>
          <w:sz w:val="24"/>
          <w:szCs w:val="24"/>
        </w:rPr>
        <w:t>03.02.2020.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64BFC255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2B8F2B2B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2E77E6DD" w14:textId="77777777" w:rsidR="0046137B" w:rsidRP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48E088BF" w14:textId="77777777" w:rsidR="0046137B" w:rsidRPr="0046137B" w:rsidRDefault="0046137B" w:rsidP="0046137B">
      <w:pPr>
        <w:rPr>
          <w:rFonts w:ascii="Times New Roman" w:hAnsi="Times New Roman" w:cs="Times New Roman"/>
          <w:sz w:val="24"/>
          <w:szCs w:val="24"/>
        </w:rPr>
      </w:pPr>
    </w:p>
    <w:p w14:paraId="68EAE6C5" w14:textId="77777777" w:rsidR="0046137B" w:rsidRPr="0046137B" w:rsidRDefault="0046137B" w:rsidP="0046137B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16A3F62D" w14:textId="77777777" w:rsidR="006D135E" w:rsidRP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2B27D15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319620B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772C65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393066C7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10E3B2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0A3D897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75CFC6F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0FD92D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0C5095">
        <w:rPr>
          <w:rFonts w:ascii="Times New Roman" w:hAnsi="Times New Roman" w:cs="Times New Roman"/>
          <w:b/>
          <w:sz w:val="24"/>
          <w:szCs w:val="24"/>
        </w:rPr>
        <w:t>Juhe i začini</w:t>
      </w:r>
    </w:p>
    <w:p w14:paraId="5E0B7414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871103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2487C58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7B0B045" w14:textId="0731439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  Broj računa : ________________</w:t>
      </w:r>
      <w:r w:rsidR="00647B0B">
        <w:rPr>
          <w:rFonts w:ascii="Times New Roman" w:hAnsi="Times New Roman" w:cs="Times New Roman"/>
          <w:sz w:val="24"/>
          <w:szCs w:val="24"/>
        </w:rPr>
        <w:t>____ Banka _________________</w:t>
      </w:r>
    </w:p>
    <w:p w14:paraId="206708B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C5BFB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5C591058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5FD4EEA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06D3C7E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05A9610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FB4D0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3CC64A4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0986F368" w14:textId="77777777" w:rsidTr="00EF2E7D">
        <w:tc>
          <w:tcPr>
            <w:tcW w:w="0" w:type="auto"/>
          </w:tcPr>
          <w:p w14:paraId="1E1C45A2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3DA8286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7722B50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1BD3EF95" w14:textId="77777777" w:rsidTr="00EF2E7D">
        <w:tc>
          <w:tcPr>
            <w:tcW w:w="0" w:type="auto"/>
          </w:tcPr>
          <w:p w14:paraId="1934A2FE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35DA55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0A9BF35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24133F99" w14:textId="77777777" w:rsidTr="00EF2E7D">
        <w:tc>
          <w:tcPr>
            <w:tcW w:w="0" w:type="auto"/>
          </w:tcPr>
          <w:p w14:paraId="2C9AF4D5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4FAF50B7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13B8654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7B976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D6BA3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576077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0C085C36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C6352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49F1A8C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6E3C58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7B1EE9C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BFC11B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03FCABB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A5145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AE4D42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AB0DD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83FDE9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4BBBC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57052A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11EDC4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67F672CD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49F13D6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15C8F22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FD995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F108D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CA5E1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31A45BB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095E5C9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1A9D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4ACCF4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97D50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D3E39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ECE788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F2FC7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1CBE281" w14:textId="417A124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647B0B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65BD4C1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A1C643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3E9B9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E35CA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71F8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A307CB7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12D650E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58A852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2221E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7C39E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EC5D40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664795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7900C9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C400513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0F8C4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28592F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6A9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5FCF56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60370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A2BFF0D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4E48B10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EB7A9AC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6F5028C" w14:textId="77777777" w:rsidR="006418F1" w:rsidRDefault="006418F1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6FB79C" w14:textId="77777777" w:rsidR="000C5095" w:rsidRPr="006418F1" w:rsidRDefault="000C5095" w:rsidP="000C5095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8E3B429" w14:textId="77777777" w:rsidR="000C5095" w:rsidRPr="000C5095" w:rsidRDefault="000C5095" w:rsidP="00647B0B">
      <w:pPr>
        <w:tabs>
          <w:tab w:val="left" w:pos="5529"/>
        </w:tabs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0C5095">
        <w:rPr>
          <w:rFonts w:ascii="Times New Roman" w:hAnsi="Times New Roman" w:cs="Times New Roman"/>
          <w:b/>
          <w:sz w:val="24"/>
          <w:szCs w:val="24"/>
        </w:rPr>
        <w:lastRenderedPageBreak/>
        <w:t>Prilog II</w:t>
      </w:r>
    </w:p>
    <w:p w14:paraId="62837696" w14:textId="77777777" w:rsidR="000C5095" w:rsidRPr="000C5095" w:rsidRDefault="000C5095" w:rsidP="000C5095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0C5095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686955B2" w14:textId="77777777" w:rsidR="000C5095" w:rsidRPr="000C5095" w:rsidRDefault="000C5095" w:rsidP="00647B0B">
      <w:pPr>
        <w:tabs>
          <w:tab w:val="left" w:pos="5103"/>
          <w:tab w:val="left" w:pos="5245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14:paraId="2C097B83" w14:textId="77777777" w:rsidR="000C5095" w:rsidRPr="000C5095" w:rsidRDefault="000C5095" w:rsidP="00647B0B">
      <w:pPr>
        <w:tabs>
          <w:tab w:val="left" w:pos="5245"/>
          <w:tab w:val="left" w:pos="5387"/>
        </w:tabs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02D40F02" w14:textId="77777777" w:rsidR="000C5095" w:rsidRPr="000C5095" w:rsidRDefault="000C5095" w:rsidP="00647B0B">
      <w:pPr>
        <w:spacing w:line="360" w:lineRule="auto"/>
        <w:ind w:right="-142"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1C507EF8" w14:textId="77777777" w:rsidR="000C5095" w:rsidRPr="00136269" w:rsidRDefault="000C5095" w:rsidP="00647B0B">
      <w:pPr>
        <w:tabs>
          <w:tab w:val="left" w:pos="5245"/>
        </w:tabs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269">
        <w:rPr>
          <w:rFonts w:ascii="Times New Roman" w:hAnsi="Times New Roman" w:cs="Times New Roman"/>
          <w:b/>
          <w:sz w:val="24"/>
          <w:szCs w:val="24"/>
        </w:rPr>
        <w:t>Predmet nabave: JUHE I ZAČINI</w:t>
      </w:r>
    </w:p>
    <w:tbl>
      <w:tblPr>
        <w:tblStyle w:val="Reetkatablice"/>
        <w:tblW w:w="0" w:type="auto"/>
        <w:tblLayout w:type="fixed"/>
        <w:tblLook w:val="04A0" w:firstRow="1" w:lastRow="0" w:firstColumn="1" w:lastColumn="0" w:noHBand="0" w:noVBand="1"/>
      </w:tblPr>
      <w:tblGrid>
        <w:gridCol w:w="690"/>
        <w:gridCol w:w="2876"/>
        <w:gridCol w:w="795"/>
        <w:gridCol w:w="992"/>
        <w:gridCol w:w="2126"/>
        <w:gridCol w:w="765"/>
        <w:gridCol w:w="1044"/>
      </w:tblGrid>
      <w:tr w:rsidR="00137D17" w:rsidRPr="000C5095" w14:paraId="1FD4C35C" w14:textId="77777777" w:rsidTr="00137D17">
        <w:tc>
          <w:tcPr>
            <w:tcW w:w="690" w:type="dxa"/>
          </w:tcPr>
          <w:p w14:paraId="5723AF4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0F076C8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</w:tc>
        <w:tc>
          <w:tcPr>
            <w:tcW w:w="2876" w:type="dxa"/>
          </w:tcPr>
          <w:p w14:paraId="2ADBC3C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  proizvoda</w:t>
            </w:r>
          </w:p>
        </w:tc>
        <w:tc>
          <w:tcPr>
            <w:tcW w:w="795" w:type="dxa"/>
          </w:tcPr>
          <w:p w14:paraId="4BF1598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050402B6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992" w:type="dxa"/>
          </w:tcPr>
          <w:p w14:paraId="05E8A6D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4955F5E0" w14:textId="77777777" w:rsidR="000C5095" w:rsidRPr="000C5095" w:rsidRDefault="000C5095" w:rsidP="00647B0B">
            <w:pPr>
              <w:ind w:left="-84" w:hanging="4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2126" w:type="dxa"/>
          </w:tcPr>
          <w:p w14:paraId="01C675CF" w14:textId="022F7BF2" w:rsidR="000C5095" w:rsidRPr="000C5095" w:rsidRDefault="000C5095" w:rsidP="000C5095">
            <w:pPr>
              <w:ind w:left="-30" w:firstLine="3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  <w:r w:rsidR="00647B0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i opis ponuđenog</w:t>
            </w:r>
          </w:p>
          <w:p w14:paraId="35A23B19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2BC21111" w14:textId="2E356F70" w:rsidR="000C5095" w:rsidRPr="000C5095" w:rsidRDefault="000C5095" w:rsidP="00647B0B">
            <w:pPr>
              <w:ind w:left="-4534" w:hanging="2582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65" w:type="dxa"/>
          </w:tcPr>
          <w:p w14:paraId="4F1581A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071AF02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1044" w:type="dxa"/>
          </w:tcPr>
          <w:p w14:paraId="2F7AF86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1B978BA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137D17" w:rsidRPr="000C5095" w14:paraId="2ECC9866" w14:textId="77777777" w:rsidTr="00137D17">
        <w:tc>
          <w:tcPr>
            <w:tcW w:w="690" w:type="dxa"/>
          </w:tcPr>
          <w:p w14:paraId="40575D6A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876" w:type="dxa"/>
          </w:tcPr>
          <w:p w14:paraId="72A77FC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Koncentrat goveđe </w:t>
            </w:r>
          </w:p>
          <w:p w14:paraId="1EDEC29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juhe- 1 kg</w:t>
            </w:r>
          </w:p>
        </w:tc>
        <w:tc>
          <w:tcPr>
            <w:tcW w:w="795" w:type="dxa"/>
          </w:tcPr>
          <w:p w14:paraId="62DB58D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13EC2F56" w14:textId="15BBA858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D3F9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6E0BA0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564E6D5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19C4D28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7A8B01D0" w14:textId="77777777" w:rsidTr="00137D17">
        <w:tc>
          <w:tcPr>
            <w:tcW w:w="690" w:type="dxa"/>
          </w:tcPr>
          <w:p w14:paraId="79FF4C5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876" w:type="dxa"/>
          </w:tcPr>
          <w:p w14:paraId="52212DF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bečke</w:t>
            </w:r>
          </w:p>
          <w:p w14:paraId="5DECBCE2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 juhe – 1 kg</w:t>
            </w:r>
          </w:p>
        </w:tc>
        <w:tc>
          <w:tcPr>
            <w:tcW w:w="795" w:type="dxa"/>
          </w:tcPr>
          <w:p w14:paraId="5E1722B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389C7112" w14:textId="3D79B2E4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64AA932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EDC5AA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68E421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2B441568" w14:textId="77777777" w:rsidTr="00137D17">
        <w:tc>
          <w:tcPr>
            <w:tcW w:w="690" w:type="dxa"/>
          </w:tcPr>
          <w:p w14:paraId="41D17A0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876" w:type="dxa"/>
          </w:tcPr>
          <w:p w14:paraId="1C42528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proljetne</w:t>
            </w:r>
          </w:p>
          <w:p w14:paraId="3763E60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0E7D2345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71BEB76D" w14:textId="5E9EE0C0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3C8FB4A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70114AD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62712FC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6645341B" w14:textId="77777777" w:rsidTr="00137D17">
        <w:tc>
          <w:tcPr>
            <w:tcW w:w="690" w:type="dxa"/>
          </w:tcPr>
          <w:p w14:paraId="6DF5FE4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876" w:type="dxa"/>
          </w:tcPr>
          <w:p w14:paraId="1128351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dalmatinske</w:t>
            </w:r>
          </w:p>
          <w:p w14:paraId="4E8AA59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juhe – 1 kg</w:t>
            </w:r>
          </w:p>
        </w:tc>
        <w:tc>
          <w:tcPr>
            <w:tcW w:w="795" w:type="dxa"/>
          </w:tcPr>
          <w:p w14:paraId="37FEE4E6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48A025FE" w14:textId="611ED145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42DE645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8BBC94C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0726603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4EA03782" w14:textId="77777777" w:rsidTr="00137D17">
        <w:tc>
          <w:tcPr>
            <w:tcW w:w="690" w:type="dxa"/>
          </w:tcPr>
          <w:p w14:paraId="07ECD6C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876" w:type="dxa"/>
          </w:tcPr>
          <w:p w14:paraId="23F7C059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s povrćem (kuh.sol do 56%, sušeno povrće 15,5%)   – 1 kg</w:t>
            </w:r>
          </w:p>
        </w:tc>
        <w:tc>
          <w:tcPr>
            <w:tcW w:w="795" w:type="dxa"/>
          </w:tcPr>
          <w:p w14:paraId="729AD113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3853AF54" w14:textId="550A15A4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3626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7D79F2D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4A67282F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727D5E86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1F094E47" w14:textId="77777777" w:rsidTr="00137D17">
        <w:tc>
          <w:tcPr>
            <w:tcW w:w="690" w:type="dxa"/>
          </w:tcPr>
          <w:p w14:paraId="737E67B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2876" w:type="dxa"/>
          </w:tcPr>
          <w:p w14:paraId="535EC4F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Dodatak jelima – mediteran</w:t>
            </w:r>
          </w:p>
          <w:p w14:paraId="75B7ACD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( 15% suho povrće, kuhinjska sol, pojačivači okusa ,začini origano,bosiljak,korijander, majoran, lovor, ružmarin, crni papar)  - 150 g</w:t>
            </w:r>
          </w:p>
        </w:tc>
        <w:tc>
          <w:tcPr>
            <w:tcW w:w="795" w:type="dxa"/>
          </w:tcPr>
          <w:p w14:paraId="226DD3C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992" w:type="dxa"/>
          </w:tcPr>
          <w:p w14:paraId="6A61301C" w14:textId="77777777" w:rsidR="000C5095" w:rsidRPr="000C5095" w:rsidRDefault="00AD3F98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C5095" w:rsidRPr="000C509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126" w:type="dxa"/>
          </w:tcPr>
          <w:p w14:paraId="2D7F8754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10775D3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E4097B8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37D17" w:rsidRPr="000C5095" w14:paraId="68CFF0DA" w14:textId="77777777" w:rsidTr="00137D17">
        <w:tc>
          <w:tcPr>
            <w:tcW w:w="690" w:type="dxa"/>
          </w:tcPr>
          <w:p w14:paraId="430CCAD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876" w:type="dxa"/>
          </w:tcPr>
          <w:p w14:paraId="5CCF6EA7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Koncentrat pileće juhe</w:t>
            </w:r>
          </w:p>
          <w:p w14:paraId="1CD4EBDD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- 1 kg</w:t>
            </w:r>
          </w:p>
        </w:tc>
        <w:tc>
          <w:tcPr>
            <w:tcW w:w="795" w:type="dxa"/>
          </w:tcPr>
          <w:p w14:paraId="2F69460B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992" w:type="dxa"/>
          </w:tcPr>
          <w:p w14:paraId="74B0D5C8" w14:textId="1DA23633" w:rsidR="000C5095" w:rsidRPr="000C5095" w:rsidRDefault="00136269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126" w:type="dxa"/>
          </w:tcPr>
          <w:p w14:paraId="3F0645EE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5" w:type="dxa"/>
          </w:tcPr>
          <w:p w14:paraId="6EB58111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4" w:type="dxa"/>
          </w:tcPr>
          <w:p w14:paraId="44255F90" w14:textId="77777777" w:rsidR="000C5095" w:rsidRPr="000C5095" w:rsidRDefault="000C5095" w:rsidP="000C50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C5095" w:rsidRPr="000C5095" w14:paraId="21FB8310" w14:textId="77777777" w:rsidTr="00137D17">
        <w:tc>
          <w:tcPr>
            <w:tcW w:w="7479" w:type="dxa"/>
            <w:gridSpan w:val="5"/>
          </w:tcPr>
          <w:p w14:paraId="0C57B75C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1C2207EF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09" w:type="dxa"/>
            <w:gridSpan w:val="2"/>
          </w:tcPr>
          <w:p w14:paraId="6097288D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95" w:rsidRPr="000C5095" w14:paraId="7A65BEC2" w14:textId="77777777" w:rsidTr="00137D17">
        <w:tc>
          <w:tcPr>
            <w:tcW w:w="7479" w:type="dxa"/>
            <w:gridSpan w:val="5"/>
          </w:tcPr>
          <w:p w14:paraId="48DFCE7C" w14:textId="77777777" w:rsidR="000C5095" w:rsidRPr="000C5095" w:rsidRDefault="000C5095" w:rsidP="000C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014470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1809" w:type="dxa"/>
            <w:gridSpan w:val="2"/>
          </w:tcPr>
          <w:p w14:paraId="44AB4AEA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C5095" w:rsidRPr="000C5095" w14:paraId="60EA8544" w14:textId="77777777" w:rsidTr="00137D17">
        <w:tc>
          <w:tcPr>
            <w:tcW w:w="7479" w:type="dxa"/>
            <w:gridSpan w:val="5"/>
          </w:tcPr>
          <w:p w14:paraId="2C540AD2" w14:textId="77777777" w:rsidR="000C5095" w:rsidRPr="000C5095" w:rsidRDefault="000C5095" w:rsidP="000C509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2FD4F6" w14:textId="77777777" w:rsidR="000C5095" w:rsidRPr="000C5095" w:rsidRDefault="000C5095" w:rsidP="000C509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5095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1809" w:type="dxa"/>
            <w:gridSpan w:val="2"/>
          </w:tcPr>
          <w:p w14:paraId="59099D75" w14:textId="77777777" w:rsidR="000C5095" w:rsidRPr="000C5095" w:rsidRDefault="000C5095" w:rsidP="000C509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58F5EB23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D4A7A79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5D496F36" w14:textId="77777777" w:rsidR="000C5095" w:rsidRPr="000C5095" w:rsidRDefault="000C5095" w:rsidP="000C5095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653C632D" w14:textId="77777777" w:rsidR="000C5095" w:rsidRPr="000C5095" w:rsidRDefault="000C5095" w:rsidP="000C5095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9C144E9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</w:p>
    <w:p w14:paraId="167D6D06" w14:textId="77777777" w:rsidR="000C5095" w:rsidRPr="000C5095" w:rsidRDefault="000C5095" w:rsidP="000C5095">
      <w:pPr>
        <w:rPr>
          <w:rFonts w:ascii="Times New Roman" w:hAnsi="Times New Roman" w:cs="Times New Roman"/>
          <w:sz w:val="24"/>
          <w:szCs w:val="24"/>
        </w:rPr>
      </w:pPr>
      <w:r w:rsidRPr="000C5095">
        <w:rPr>
          <w:rFonts w:ascii="Times New Roman" w:hAnsi="Times New Roman" w:cs="Times New Roman"/>
          <w:sz w:val="24"/>
          <w:szCs w:val="24"/>
        </w:rPr>
        <w:t>_____________________</w:t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</w:r>
      <w:r w:rsidRPr="000C5095">
        <w:rPr>
          <w:rFonts w:ascii="Times New Roman" w:hAnsi="Times New Roman" w:cs="Times New Roman"/>
          <w:sz w:val="24"/>
          <w:szCs w:val="24"/>
        </w:rPr>
        <w:tab/>
        <w:t>MP</w:t>
      </w:r>
      <w:r w:rsidRPr="000C5095"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0C5095">
        <w:rPr>
          <w:rFonts w:ascii="Times New Roman" w:hAnsi="Times New Roman" w:cs="Times New Roman"/>
          <w:sz w:val="24"/>
          <w:szCs w:val="24"/>
        </w:rPr>
        <w:tab/>
        <w:t>_________________________</w:t>
      </w:r>
      <w:r w:rsidRPr="000C5095">
        <w:rPr>
          <w:rFonts w:ascii="Times New Roman" w:hAnsi="Times New Roman" w:cs="Times New Roman"/>
          <w:sz w:val="24"/>
          <w:szCs w:val="24"/>
        </w:rPr>
        <w:br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>Mjesto i datum</w:t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0C5095">
        <w:rPr>
          <w:rFonts w:ascii="Times New Roman" w:hAnsi="Times New Roman" w:cs="Times New Roman"/>
          <w:b/>
          <w:i/>
          <w:sz w:val="24"/>
          <w:szCs w:val="24"/>
        </w:rPr>
        <w:tab/>
        <w:t>Potpis ovlaštene osobe ponuditelja</w:t>
      </w:r>
    </w:p>
    <w:p w14:paraId="64CC3281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F7DC08" w14:textId="77777777" w:rsidR="00DA06B7" w:rsidRDefault="00DA06B7" w:rsidP="001B3BCE">
      <w:pPr>
        <w:spacing w:line="240" w:lineRule="auto"/>
      </w:pPr>
      <w:r>
        <w:separator/>
      </w:r>
    </w:p>
  </w:endnote>
  <w:endnote w:type="continuationSeparator" w:id="0">
    <w:p w14:paraId="2AA87FCE" w14:textId="77777777" w:rsidR="00DA06B7" w:rsidRDefault="00DA06B7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16154F" w14:textId="77777777" w:rsidR="00DA06B7" w:rsidRDefault="00DA06B7" w:rsidP="001B3BCE">
      <w:pPr>
        <w:spacing w:line="240" w:lineRule="auto"/>
      </w:pPr>
      <w:r>
        <w:separator/>
      </w:r>
    </w:p>
  </w:footnote>
  <w:footnote w:type="continuationSeparator" w:id="0">
    <w:p w14:paraId="75E345E4" w14:textId="77777777" w:rsidR="00DA06B7" w:rsidRDefault="00DA06B7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7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9"/>
  </w:num>
  <w:num w:numId="3">
    <w:abstractNumId w:val="7"/>
  </w:num>
  <w:num w:numId="4">
    <w:abstractNumId w:val="0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C5095"/>
    <w:rsid w:val="000F13F2"/>
    <w:rsid w:val="00136269"/>
    <w:rsid w:val="00137D17"/>
    <w:rsid w:val="00194BAC"/>
    <w:rsid w:val="001B3BCE"/>
    <w:rsid w:val="00217CE6"/>
    <w:rsid w:val="002A70FD"/>
    <w:rsid w:val="003175FC"/>
    <w:rsid w:val="003934A6"/>
    <w:rsid w:val="0040059A"/>
    <w:rsid w:val="00416211"/>
    <w:rsid w:val="0046137B"/>
    <w:rsid w:val="004A5093"/>
    <w:rsid w:val="0058396A"/>
    <w:rsid w:val="005B0DB1"/>
    <w:rsid w:val="005E1328"/>
    <w:rsid w:val="006418F1"/>
    <w:rsid w:val="00647B0B"/>
    <w:rsid w:val="006D135E"/>
    <w:rsid w:val="00754B34"/>
    <w:rsid w:val="007669B9"/>
    <w:rsid w:val="00785D2F"/>
    <w:rsid w:val="00792EA9"/>
    <w:rsid w:val="00833E2D"/>
    <w:rsid w:val="009962E7"/>
    <w:rsid w:val="009B5BAB"/>
    <w:rsid w:val="00A04EC2"/>
    <w:rsid w:val="00A97ABE"/>
    <w:rsid w:val="00AD3F98"/>
    <w:rsid w:val="00B30AF7"/>
    <w:rsid w:val="00CE5339"/>
    <w:rsid w:val="00DA06B7"/>
    <w:rsid w:val="00DD65F9"/>
    <w:rsid w:val="00DF7C62"/>
    <w:rsid w:val="00E917EB"/>
    <w:rsid w:val="00EC363F"/>
    <w:rsid w:val="00EF2E7D"/>
    <w:rsid w:val="00F24847"/>
    <w:rsid w:val="00FC5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557E8"/>
  <w15:docId w15:val="{44BC47C6-6DF9-4C0F-AA32-7B2E20D71B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00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vrtic-novska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EDF637-E665-4E8B-B87F-828D268531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7</Pages>
  <Words>1017</Words>
  <Characters>5797</Characters>
  <Application>Microsoft Office Word</Application>
  <DocSecurity>0</DocSecurity>
  <Lines>48</Lines>
  <Paragraphs>13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10</cp:revision>
  <cp:lastPrinted>2017-01-26T10:15:00Z</cp:lastPrinted>
  <dcterms:created xsi:type="dcterms:W3CDTF">2018-02-07T06:49:00Z</dcterms:created>
  <dcterms:modified xsi:type="dcterms:W3CDTF">2020-02-03T11:20:00Z</dcterms:modified>
</cp:coreProperties>
</file>