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C6255" w:rsidRDefault="002C6255" w:rsidP="002C62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Ž E T A K   Z A P I S N I K A</w:t>
      </w:r>
    </w:p>
    <w:p w:rsidR="002C6255" w:rsidRDefault="002C6255" w:rsidP="002C625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 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sjednice Upravnog vijeća</w:t>
      </w:r>
    </w:p>
    <w:p w:rsidR="002C6255" w:rsidRDefault="002C6255" w:rsidP="002C625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Dječjeg vrtića Radost Novska</w:t>
      </w:r>
    </w:p>
    <w:p w:rsidR="002C6255" w:rsidRDefault="002C6255" w:rsidP="002C625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C6255" w:rsidRDefault="002C6255" w:rsidP="002C625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5. </w:t>
      </w:r>
      <w:r>
        <w:rPr>
          <w:rFonts w:ascii="Times New Roman" w:hAnsi="Times New Roman" w:cs="Times New Roman"/>
          <w:sz w:val="24"/>
          <w:szCs w:val="24"/>
        </w:rPr>
        <w:t>studenog</w:t>
      </w:r>
      <w:r>
        <w:rPr>
          <w:rFonts w:ascii="Times New Roman" w:hAnsi="Times New Roman" w:cs="Times New Roman"/>
          <w:sz w:val="24"/>
          <w:szCs w:val="24"/>
        </w:rPr>
        <w:t xml:space="preserve"> 2024. godine u Dječjem vrtiću Radost Novska</w:t>
      </w:r>
    </w:p>
    <w:p w:rsidR="002C6255" w:rsidRDefault="002C6255" w:rsidP="002C625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2C6255" w:rsidRDefault="002C6255" w:rsidP="002C625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2C6255" w:rsidRDefault="002C6255" w:rsidP="002C625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Upravnog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Ana Kovačević, </w:t>
      </w:r>
      <w:r>
        <w:rPr>
          <w:rFonts w:ascii="Times New Roman" w:hAnsi="Times New Roman" w:cs="Times New Roman"/>
          <w:sz w:val="24"/>
          <w:szCs w:val="24"/>
        </w:rPr>
        <w:t xml:space="preserve">Mira Čuvidić,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Marija Vidaković Jež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625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Marijana Mitrović</w:t>
      </w:r>
    </w:p>
    <w:p w:rsidR="002C6255" w:rsidRDefault="002C6255" w:rsidP="002C625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Nenazočni:</w:t>
      </w:r>
      <w:r>
        <w:rPr>
          <w:rFonts w:ascii="Times New Roman" w:hAnsi="Times New Roman" w:cs="Times New Roman"/>
          <w:sz w:val="24"/>
          <w:szCs w:val="24"/>
        </w:rPr>
        <w:t xml:space="preserve"> Tatjana Blažeković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(bolest)</w:t>
      </w:r>
    </w:p>
    <w:p w:rsidR="002C6255" w:rsidRDefault="002C6255" w:rsidP="002C625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Ostali nazočni: </w:t>
      </w:r>
      <w:r>
        <w:rPr>
          <w:rFonts w:ascii="Times New Roman" w:hAnsi="Times New Roman" w:cs="Times New Roman"/>
          <w:sz w:val="24"/>
          <w:szCs w:val="24"/>
        </w:rPr>
        <w:t xml:space="preserve"> v.d. Renata Jurić, ravnateljica</w:t>
      </w:r>
    </w:p>
    <w:p w:rsidR="002C6255" w:rsidRDefault="002C6255" w:rsidP="002C625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C6255" w:rsidRDefault="002C6255" w:rsidP="002C625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C6255" w:rsidRDefault="002C6255" w:rsidP="002C625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2C6255" w:rsidRDefault="002C6255" w:rsidP="002C625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 Maja Turković</w:t>
      </w:r>
    </w:p>
    <w:p w:rsidR="002C6255" w:rsidRDefault="002C6255" w:rsidP="002C625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C6255" w:rsidRDefault="002C6255" w:rsidP="002C6255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:rsidR="002C6255" w:rsidRDefault="002C6255" w:rsidP="002C6255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F3E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 N E V N I    R E D :</w:t>
      </w:r>
    </w:p>
    <w:p w:rsidR="002C6255" w:rsidRPr="00584EC5" w:rsidRDefault="002C6255" w:rsidP="002C6255">
      <w:pPr>
        <w:numPr>
          <w:ilvl w:val="0"/>
          <w:numId w:val="1"/>
        </w:numPr>
        <w:spacing w:after="0" w:line="252" w:lineRule="auto"/>
        <w:ind w:left="78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4EC5">
        <w:rPr>
          <w:rFonts w:ascii="Times New Roman" w:hAnsi="Times New Roman" w:cs="Times New Roman"/>
          <w:b/>
          <w:bCs/>
          <w:sz w:val="24"/>
          <w:szCs w:val="24"/>
          <w:lang w:val="en-US"/>
        </w:rPr>
        <w:t>Usvajanje zapisnika i analiza zaključaka s prethodne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84EC5">
        <w:rPr>
          <w:rFonts w:ascii="Times New Roman" w:hAnsi="Times New Roman" w:cs="Times New Roman"/>
          <w:b/>
          <w:bCs/>
          <w:sz w:val="24"/>
          <w:szCs w:val="24"/>
          <w:lang w:val="en-US"/>
        </w:rPr>
        <w:t>sjednice Upravnog vijeća</w:t>
      </w:r>
      <w:r w:rsidRPr="00584EC5">
        <w:rPr>
          <w:rFonts w:ascii="Times New Roman" w:hAnsi="Times New Roman" w:cs="Times New Roman"/>
          <w:sz w:val="24"/>
          <w:szCs w:val="24"/>
          <w:lang w:val="en-US"/>
        </w:rPr>
        <w:t xml:space="preserve"> (u prilogu Zapisnik)</w:t>
      </w:r>
    </w:p>
    <w:p w:rsidR="002C6255" w:rsidRDefault="002C6255" w:rsidP="002C6255">
      <w:pPr>
        <w:pStyle w:val="Odlomakpopisa"/>
        <w:numPr>
          <w:ilvl w:val="0"/>
          <w:numId w:val="1"/>
        </w:numPr>
        <w:spacing w:after="160" w:line="254" w:lineRule="auto"/>
        <w:rPr>
          <w:lang w:val="en-US"/>
        </w:rPr>
      </w:pPr>
      <w:r>
        <w:rPr>
          <w:b/>
          <w:bCs/>
          <w:lang w:val="en-US"/>
        </w:rPr>
        <w:t xml:space="preserve">Predstavljanje kandidata prijavljenih na natječaj </w:t>
      </w:r>
      <w:proofErr w:type="gramStart"/>
      <w:r>
        <w:rPr>
          <w:b/>
          <w:bCs/>
          <w:lang w:val="en-US"/>
        </w:rPr>
        <w:t>od  16</w:t>
      </w:r>
      <w:proofErr w:type="gramEnd"/>
      <w:r>
        <w:rPr>
          <w:b/>
          <w:bCs/>
          <w:lang w:val="en-US"/>
        </w:rPr>
        <w:t xml:space="preserve">. listopada 2024. godine za radno mjesto odgojitelj - 3 izvršitelja na određeno, puno radno </w:t>
      </w:r>
      <w:proofErr w:type="gramStart"/>
      <w:r>
        <w:rPr>
          <w:b/>
          <w:bCs/>
          <w:lang w:val="en-US"/>
        </w:rPr>
        <w:t>vrijeme  i</w:t>
      </w:r>
      <w:proofErr w:type="gramEnd"/>
      <w:r>
        <w:rPr>
          <w:b/>
          <w:bCs/>
          <w:lang w:val="en-US"/>
        </w:rPr>
        <w:t xml:space="preserve"> za radno mjesto voditelja računovodstva – 1 izvršitelj na određeno, puno radno vrijeme te usvajanje Prijedloga odluke o zasnivanju radnog odnosa za navedena radna mjesta</w:t>
      </w:r>
      <w:r w:rsidRPr="00584EC5">
        <w:rPr>
          <w:lang w:val="en-US"/>
        </w:rPr>
        <w:t>- izvjestitelj: ravnateljica</w:t>
      </w:r>
      <w:r>
        <w:rPr>
          <w:lang w:val="en-US"/>
        </w:rPr>
        <w:t xml:space="preserve"> (u prilogu: Popis kandidata)</w:t>
      </w:r>
    </w:p>
    <w:p w:rsidR="002C6255" w:rsidRDefault="002C6255" w:rsidP="002C6255">
      <w:pPr>
        <w:pStyle w:val="Odlomakpopisa"/>
        <w:numPr>
          <w:ilvl w:val="0"/>
          <w:numId w:val="1"/>
        </w:numPr>
        <w:spacing w:after="160" w:line="254" w:lineRule="auto"/>
        <w:ind w:left="786"/>
        <w:rPr>
          <w:lang w:val="en-US"/>
        </w:rPr>
      </w:pPr>
      <w:r>
        <w:rPr>
          <w:b/>
          <w:bCs/>
          <w:lang w:val="en-US"/>
        </w:rPr>
        <w:t>Predstavljanje projekta “Poboljšanje suradnje s roditeljima na nivou ustanove kroz zajedničke radionice” te Odluke o promjeni koeficijenta za odgojitelje VSS te usvajanje istih</w:t>
      </w:r>
      <w:r>
        <w:rPr>
          <w:lang w:val="en-US"/>
        </w:rPr>
        <w:t>– izvjestitelj: ravnateljica (u prilogu: projekt i Odluka)</w:t>
      </w:r>
    </w:p>
    <w:p w:rsidR="002C6255" w:rsidRPr="00AD08C0" w:rsidRDefault="002C6255" w:rsidP="002C6255">
      <w:pPr>
        <w:pStyle w:val="Odlomakpopisa"/>
        <w:numPr>
          <w:ilvl w:val="0"/>
          <w:numId w:val="1"/>
        </w:numPr>
        <w:spacing w:after="160" w:line="254" w:lineRule="auto"/>
        <w:ind w:left="786"/>
        <w:rPr>
          <w:b/>
          <w:bCs/>
          <w:lang w:val="en-US"/>
        </w:rPr>
      </w:pPr>
      <w:r>
        <w:rPr>
          <w:b/>
          <w:bCs/>
          <w:lang w:val="en-US"/>
        </w:rPr>
        <w:t xml:space="preserve">Razmatranje pritužbe građana na rad odgojitelja te donošenje odluke o upućivanju odgojitelja na liječnički pregled – </w:t>
      </w:r>
      <w:r w:rsidRPr="00577A08">
        <w:rPr>
          <w:lang w:val="en-US"/>
        </w:rPr>
        <w:t>izvjestitelj: ravnateljica</w:t>
      </w:r>
      <w:r>
        <w:rPr>
          <w:lang w:val="en-US"/>
        </w:rPr>
        <w:t xml:space="preserve"> (u prilogu: Prijedlog o upućivanju)</w:t>
      </w:r>
    </w:p>
    <w:p w:rsidR="002C6255" w:rsidRPr="00AD08C0" w:rsidRDefault="002C6255" w:rsidP="002C6255">
      <w:pPr>
        <w:pStyle w:val="Odlomakpopisa"/>
        <w:numPr>
          <w:ilvl w:val="0"/>
          <w:numId w:val="1"/>
        </w:numPr>
        <w:spacing w:after="160" w:line="254" w:lineRule="auto"/>
        <w:ind w:left="786"/>
        <w:rPr>
          <w:b/>
          <w:bCs/>
          <w:lang w:val="en-US"/>
        </w:rPr>
      </w:pPr>
      <w:r>
        <w:rPr>
          <w:b/>
          <w:bCs/>
          <w:lang w:val="en-US"/>
        </w:rPr>
        <w:t xml:space="preserve">Usvajanje pročišćenog teksta Statuta u skladu s Izmjenama i dopunama od 16. rujna 2024. godine </w:t>
      </w:r>
      <w:r>
        <w:rPr>
          <w:lang w:val="en-US"/>
        </w:rPr>
        <w:t>(u prilogu: pročišćeni tekst Statuta)</w:t>
      </w:r>
    </w:p>
    <w:p w:rsidR="002C6255" w:rsidRPr="00AD08C0" w:rsidRDefault="002C6255" w:rsidP="002C6255">
      <w:pPr>
        <w:pStyle w:val="Odlomakpopisa"/>
        <w:numPr>
          <w:ilvl w:val="0"/>
          <w:numId w:val="1"/>
        </w:numPr>
        <w:spacing w:after="160" w:line="254" w:lineRule="auto"/>
        <w:ind w:left="786"/>
        <w:rPr>
          <w:b/>
          <w:bCs/>
          <w:lang w:val="en-US"/>
        </w:rPr>
      </w:pPr>
      <w:r>
        <w:rPr>
          <w:b/>
          <w:bCs/>
          <w:lang w:val="en-US"/>
        </w:rPr>
        <w:t xml:space="preserve">Raspisivanje natječaja za imenovanje ravnatelja/ice Dječjeg vrtića Radost Novska </w:t>
      </w:r>
      <w:r>
        <w:rPr>
          <w:lang w:val="en-US"/>
        </w:rPr>
        <w:t xml:space="preserve">(u prilogu: prijedlog odluke o raspisivanju natječaja za imenovanje ravnatelja/ice Dječjeg vrtića Radost </w:t>
      </w:r>
      <w:proofErr w:type="gramStart"/>
      <w:r>
        <w:rPr>
          <w:lang w:val="en-US"/>
        </w:rPr>
        <w:t>Novska )</w:t>
      </w:r>
      <w:proofErr w:type="gramEnd"/>
    </w:p>
    <w:p w:rsidR="002C6255" w:rsidRPr="002C6255" w:rsidRDefault="002C6255" w:rsidP="002C6255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</w:pPr>
      <w:r w:rsidRPr="00584EC5">
        <w:rPr>
          <w:b/>
          <w:bCs/>
        </w:rPr>
        <w:t>Pitanja i prijedlozi</w:t>
      </w:r>
    </w:p>
    <w:p w:rsidR="002C6255" w:rsidRDefault="002C6255" w:rsidP="002C6255">
      <w:pPr>
        <w:pStyle w:val="Odlomakpopisa"/>
        <w:spacing w:after="160" w:line="254" w:lineRule="auto"/>
        <w:ind w:left="786"/>
        <w:jc w:val="both"/>
      </w:pPr>
    </w:p>
    <w:p w:rsidR="002C6255" w:rsidRDefault="002C6255" w:rsidP="002C6255">
      <w:pPr>
        <w:pStyle w:val="Odlomakpopisa"/>
        <w:spacing w:after="160" w:line="254" w:lineRule="auto"/>
        <w:ind w:left="786"/>
        <w:jc w:val="both"/>
      </w:pPr>
    </w:p>
    <w:p w:rsidR="002C6255" w:rsidRDefault="002C6255" w:rsidP="002C6255">
      <w:pPr>
        <w:pStyle w:val="Odlomakpopisa"/>
        <w:spacing w:after="160" w:line="254" w:lineRule="auto"/>
        <w:ind w:left="786"/>
        <w:jc w:val="both"/>
      </w:pPr>
    </w:p>
    <w:p w:rsidR="002C6255" w:rsidRPr="002C6255" w:rsidRDefault="002C6255" w:rsidP="002C6255">
      <w:pPr>
        <w:pStyle w:val="Odlomakpopisa"/>
        <w:spacing w:after="160" w:line="254" w:lineRule="auto"/>
        <w:ind w:left="786"/>
        <w:jc w:val="both"/>
      </w:pPr>
    </w:p>
    <w:p w:rsidR="002C6255" w:rsidRPr="002F3EB6" w:rsidRDefault="002C6255" w:rsidP="002C62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:rsidR="002C6255" w:rsidRDefault="002C6255" w:rsidP="002C625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2C6255" w:rsidRDefault="002C6255" w:rsidP="002C625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2C6255" w:rsidRDefault="002C6255" w:rsidP="002C625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2C6255" w:rsidRDefault="002C6255" w:rsidP="002C625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2C6255" w:rsidRDefault="002C6255" w:rsidP="002C62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2C6255" w:rsidRDefault="002C6255" w:rsidP="002C6255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Točka 1.</w:t>
      </w:r>
      <w:bookmarkStart w:id="1" w:name="_Hlk115159992"/>
    </w:p>
    <w:bookmarkEnd w:id="1"/>
    <w:p w:rsidR="002C6255" w:rsidRPr="002C6255" w:rsidRDefault="002C6255" w:rsidP="002C62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C6255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2C625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Pr="002C62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Nema primjedaba na zapisnik, kao ni prijedloga izmjena zapisnika, te se jednoglasno usvaja.</w:t>
      </w:r>
    </w:p>
    <w:p w:rsidR="002C6255" w:rsidRDefault="002C6255" w:rsidP="002C625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C6255" w:rsidRPr="002F3EB6" w:rsidRDefault="002C6255" w:rsidP="002C6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2.</w:t>
      </w:r>
    </w:p>
    <w:p w:rsidR="002C6255" w:rsidRDefault="002C6255" w:rsidP="002C62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F13EE">
        <w:rPr>
          <w:rFonts w:ascii="Times New Roman" w:hAnsi="Times New Roman" w:cs="Times New Roman"/>
          <w:bCs/>
          <w:i/>
          <w:sz w:val="24"/>
          <w:szCs w:val="24"/>
          <w:u w:val="single"/>
        </w:rPr>
        <w:t>Zaključak:</w:t>
      </w:r>
      <w:r w:rsidRPr="003F13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C5D20"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="007C5D20" w:rsidRPr="003F13EE">
        <w:rPr>
          <w:rFonts w:ascii="Times New Roman" w:hAnsi="Times New Roman" w:cs="Times New Roman"/>
          <w:bCs/>
          <w:iCs/>
          <w:sz w:val="24"/>
          <w:szCs w:val="24"/>
        </w:rPr>
        <w:t>ednoglasno se donosi</w:t>
      </w:r>
      <w:r w:rsidR="007C5D20" w:rsidRPr="003F13EE">
        <w:rPr>
          <w:rFonts w:ascii="Times New Roman" w:hAnsi="Times New Roman" w:cs="Times New Roman"/>
          <w:sz w:val="24"/>
          <w:szCs w:val="24"/>
        </w:rPr>
        <w:t xml:space="preserve"> </w:t>
      </w:r>
      <w:r w:rsidR="007C5D20">
        <w:rPr>
          <w:rFonts w:ascii="Times New Roman" w:hAnsi="Times New Roman" w:cs="Times New Roman"/>
          <w:sz w:val="24"/>
          <w:szCs w:val="24"/>
        </w:rPr>
        <w:t>Odluka o zasnivanju radnog odnosa na radno mjesto odgojitelja (m/ž) za tri izvršitelja na određeno, puno radno vrijeme te radno mjesto voditelja računovodstva (m/ž) za jednog izvršitelja na određeno, puno radno vrijeme.</w:t>
      </w:r>
    </w:p>
    <w:p w:rsidR="002C6255" w:rsidRPr="0063731A" w:rsidRDefault="002C6255" w:rsidP="002C62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C6255" w:rsidRDefault="002C6255" w:rsidP="002C6255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4093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Točka 3.</w:t>
      </w:r>
    </w:p>
    <w:p w:rsidR="002C6255" w:rsidRPr="002C6255" w:rsidRDefault="002C6255" w:rsidP="002C62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4093B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34093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 xml:space="preserve">ednoglasno se </w:t>
      </w:r>
      <w:r>
        <w:rPr>
          <w:rFonts w:ascii="Times New Roman" w:hAnsi="Times New Roman" w:cs="Times New Roman"/>
          <w:bCs/>
          <w:iCs/>
          <w:sz w:val="24"/>
          <w:szCs w:val="24"/>
        </w:rPr>
        <w:t>usvaja projekt „</w:t>
      </w:r>
      <w:r w:rsidRPr="00A24478">
        <w:rPr>
          <w:rFonts w:ascii="Times New Roman" w:hAnsi="Times New Roman" w:cs="Times New Roman"/>
          <w:bCs/>
          <w:iCs/>
          <w:sz w:val="24"/>
          <w:szCs w:val="24"/>
        </w:rPr>
        <w:t>Poboljšanje suradnje s roditeljima na nivou ustanove kroz zajedničke radionice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te Odluka o promjeni koeficijenta za odgojitelje VSS.</w:t>
      </w:r>
    </w:p>
    <w:p w:rsidR="002C6255" w:rsidRDefault="002C6255" w:rsidP="002C6255">
      <w:pPr>
        <w:pStyle w:val="Bezproreda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2C6255" w:rsidRDefault="002C6255" w:rsidP="002C6255">
      <w:pPr>
        <w:pStyle w:val="Bezproreda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Točka 4.</w:t>
      </w:r>
    </w:p>
    <w:p w:rsidR="002C6255" w:rsidRDefault="002C6255" w:rsidP="002C62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 w:rsidRPr="00286FEB">
        <w:rPr>
          <w:rFonts w:ascii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 xml:space="preserve">ednoglasno se </w:t>
      </w:r>
      <w:r>
        <w:rPr>
          <w:rFonts w:ascii="Times New Roman" w:hAnsi="Times New Roman" w:cs="Times New Roman"/>
          <w:bCs/>
          <w:iCs/>
          <w:sz w:val="24"/>
          <w:szCs w:val="24"/>
        </w:rPr>
        <w:t>u</w:t>
      </w:r>
      <w:r>
        <w:rPr>
          <w:rFonts w:ascii="Times New Roman" w:hAnsi="Times New Roman" w:cs="Times New Roman"/>
          <w:bCs/>
          <w:iCs/>
          <w:sz w:val="24"/>
          <w:szCs w:val="24"/>
        </w:rPr>
        <w:t>svaja Prijedlog ravnateljice o upućivanju odgojiteljice Ide Čop na liječnički pregled.</w:t>
      </w:r>
    </w:p>
    <w:p w:rsidR="002C6255" w:rsidRDefault="002C6255" w:rsidP="002C6255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2C6255" w:rsidRDefault="002C6255" w:rsidP="002C6255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Točka 5.</w:t>
      </w:r>
    </w:p>
    <w:p w:rsidR="002C6255" w:rsidRDefault="002C6255" w:rsidP="002C62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 w:rsidRPr="006373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 xml:space="preserve">ednoglasno se </w:t>
      </w:r>
      <w:r>
        <w:rPr>
          <w:rFonts w:ascii="Times New Roman" w:hAnsi="Times New Roman" w:cs="Times New Roman"/>
          <w:bCs/>
          <w:iCs/>
          <w:sz w:val="24"/>
          <w:szCs w:val="24"/>
        </w:rPr>
        <w:t>usvaja pročišćeni tekst Statuta Dječjeg vrtića Radost Novska.</w:t>
      </w:r>
    </w:p>
    <w:p w:rsidR="002C6255" w:rsidRDefault="002C6255" w:rsidP="002C6255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2C6255" w:rsidRPr="00412A96" w:rsidRDefault="002C6255" w:rsidP="002C6255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A9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Točka 6.</w:t>
      </w:r>
    </w:p>
    <w:p w:rsidR="002C6255" w:rsidRDefault="002C6255" w:rsidP="002C62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</w:t>
      </w:r>
      <w:r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 xml:space="preserve">ednoglasno se </w:t>
      </w:r>
      <w:r>
        <w:rPr>
          <w:rFonts w:ascii="Times New Roman" w:hAnsi="Times New Roman" w:cs="Times New Roman"/>
          <w:bCs/>
          <w:iCs/>
          <w:sz w:val="24"/>
          <w:szCs w:val="24"/>
        </w:rPr>
        <w:t>donosi Odluka o raspisivanju natječaja za imenovanje ravnatelja/ice Dječjeg vrtića Radost Novska.</w:t>
      </w:r>
    </w:p>
    <w:p w:rsidR="002C6255" w:rsidRPr="0063731A" w:rsidRDefault="002C6255" w:rsidP="002C625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C6255" w:rsidRPr="002F3EB6" w:rsidRDefault="002C6255" w:rsidP="002C6255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7</w:t>
      </w: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</w:t>
      </w:r>
    </w:p>
    <w:p w:rsidR="002C6255" w:rsidRPr="00D27D6C" w:rsidRDefault="002C6255" w:rsidP="002C6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7D6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bilo pitanja ni prijedloga.</w:t>
      </w:r>
    </w:p>
    <w:p w:rsidR="002C6255" w:rsidRPr="002F3EB6" w:rsidRDefault="002C6255" w:rsidP="002C625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C6255" w:rsidRPr="00546816" w:rsidRDefault="002C6255" w:rsidP="002C6255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2C6255" w:rsidRDefault="002C6255" w:rsidP="002C625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2C6255" w:rsidRPr="00D27D6C" w:rsidRDefault="002C6255" w:rsidP="002C6255">
      <w:pPr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UPRAVNO VIJEĆE VRTIĆA</w:t>
      </w:r>
    </w:p>
    <w:p w:rsidR="002C6255" w:rsidRDefault="002C6255" w:rsidP="002C6255"/>
    <w:p w:rsidR="00D62CB4" w:rsidRDefault="00D62CB4"/>
    <w:sectPr w:rsidR="00D62CB4" w:rsidSect="002C625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E38D4"/>
    <w:multiLevelType w:val="hybridMultilevel"/>
    <w:tmpl w:val="FE3852B2"/>
    <w:lvl w:ilvl="0" w:tplc="D0780CD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97001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55"/>
    <w:rsid w:val="002C6255"/>
    <w:rsid w:val="007C5D20"/>
    <w:rsid w:val="00BC1983"/>
    <w:rsid w:val="00D62CB4"/>
    <w:rsid w:val="00DF0840"/>
    <w:rsid w:val="00E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39069"/>
  <w15:chartTrackingRefBased/>
  <w15:docId w15:val="{5CBD705A-D562-4E3E-A77A-6E177D4C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55"/>
    <w:pPr>
      <w:spacing w:line="25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C6255"/>
    <w:pPr>
      <w:spacing w:after="0" w:line="240" w:lineRule="auto"/>
    </w:pPr>
  </w:style>
  <w:style w:type="paragraph" w:styleId="Odlomakpopisa">
    <w:name w:val="List Paragraph"/>
    <w:basedOn w:val="Normal"/>
    <w:uiPriority w:val="99"/>
    <w:qFormat/>
    <w:rsid w:val="002C62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5</cp:revision>
  <dcterms:created xsi:type="dcterms:W3CDTF">2024-11-06T08:28:00Z</dcterms:created>
  <dcterms:modified xsi:type="dcterms:W3CDTF">2024-11-06T08:54:00Z</dcterms:modified>
</cp:coreProperties>
</file>