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D3F37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DJEČJI VRTIĆ „RADOST“</w:t>
      </w:r>
    </w:p>
    <w:p w14:paraId="2AAF01A4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N O V S K A</w:t>
      </w:r>
    </w:p>
    <w:p w14:paraId="16DEB032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781A29CE" w14:textId="5E00DA6D" w:rsidR="009D68A8" w:rsidRDefault="009D68A8" w:rsidP="005E4F8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 temelju članka 28. stavak 1. Zakona o javnoj nabavi ( „Narodne novine“ br. 120/16</w:t>
      </w:r>
      <w:r w:rsidR="00425BF0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5E4F87">
        <w:rPr>
          <w:rFonts w:ascii="Times New Roman" w:eastAsia="Calibri" w:hAnsi="Times New Roman" w:cs="Times New Roman"/>
          <w:sz w:val="24"/>
          <w:szCs w:val="24"/>
        </w:rPr>
        <w:t xml:space="preserve"> te Zakona o izmjenama i dopunama Zakona o javnoj nabavi („Narodne novine“ br. 114/22) i 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Pravilnika o planu nabave, registru ugovora, prethodnom savjetovanju i analizi tržišta u javnoj nabavi („Narodne novine“ br. 101/17. i  br. 144/20.)  i članka </w:t>
      </w:r>
      <w:r w:rsidR="005A392A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0. Statuta Dječjeg vrtića „Radost“ Novska Upravno vijeće Dječjeg vrtića „Radost“ Novska na prijedlog  ravnateljice dana </w:t>
      </w:r>
      <w:r w:rsidR="00425BF0">
        <w:rPr>
          <w:rFonts w:ascii="Times New Roman" w:eastAsia="Calibri" w:hAnsi="Times New Roman" w:cs="Times New Roman"/>
          <w:sz w:val="24"/>
          <w:szCs w:val="24"/>
          <w:u w:val="single"/>
        </w:rPr>
        <w:t>06. prosinca 2022.</w:t>
      </w:r>
      <w:r w:rsidR="00425B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godine donosi : </w:t>
      </w:r>
    </w:p>
    <w:p w14:paraId="1EC2B428" w14:textId="77777777" w:rsidR="009D68A8" w:rsidRDefault="009D68A8" w:rsidP="005E4F8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8620CC" w14:textId="77777777" w:rsidR="009D68A8" w:rsidRDefault="009D68A8" w:rsidP="009D68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A509C6" w14:textId="77777777" w:rsidR="009D68A8" w:rsidRDefault="009D68A8" w:rsidP="009D68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PLAN NABAVE ZA 202</w:t>
      </w:r>
      <w:r w:rsidR="001061EA">
        <w:rPr>
          <w:rFonts w:ascii="Times New Roman" w:eastAsia="Calibri" w:hAnsi="Times New Roman" w:cs="Times New Roman"/>
          <w:b/>
          <w:sz w:val="24"/>
          <w:szCs w:val="24"/>
        </w:rPr>
        <w:t>3</w:t>
      </w:r>
      <w:r>
        <w:rPr>
          <w:rFonts w:ascii="Times New Roman" w:eastAsia="Calibri" w:hAnsi="Times New Roman" w:cs="Times New Roman"/>
          <w:b/>
          <w:sz w:val="24"/>
          <w:szCs w:val="24"/>
        </w:rPr>
        <w:t>. GODINU</w:t>
      </w:r>
    </w:p>
    <w:p w14:paraId="5874DEB3" w14:textId="77777777" w:rsidR="009D68A8" w:rsidRDefault="009D68A8" w:rsidP="009D68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9056D7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603977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Reetkatablice"/>
        <w:tblW w:w="139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25"/>
        <w:gridCol w:w="2364"/>
        <w:gridCol w:w="1494"/>
        <w:gridCol w:w="1495"/>
        <w:gridCol w:w="1417"/>
        <w:gridCol w:w="992"/>
        <w:gridCol w:w="1134"/>
        <w:gridCol w:w="1134"/>
        <w:gridCol w:w="1276"/>
        <w:gridCol w:w="1134"/>
      </w:tblGrid>
      <w:tr w:rsidR="009D68A8" w14:paraId="689FA68B" w14:textId="77777777" w:rsidTr="009D68A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18896F63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Evidencijski</w:t>
            </w:r>
          </w:p>
          <w:p w14:paraId="6B82E4AE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broj nabave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178BDE80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PREDMET NABAVE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BE38E91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Brojčana oznaka  predmeta nabave iz jed. rječnika javne nabave (CPV)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13E1481D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Procijenjena</w:t>
            </w:r>
          </w:p>
          <w:p w14:paraId="449848B1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Vrijednost  (u eurima)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1298512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Vrsta</w:t>
            </w:r>
          </w:p>
          <w:p w14:paraId="50E2C40D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Postupka (uključujući jednostavnu nabavu)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6880FA0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 li se predmet podijeliti na grupe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4CCC2BFD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Planirani</w:t>
            </w:r>
          </w:p>
          <w:p w14:paraId="4FC071F5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početak </w:t>
            </w:r>
          </w:p>
          <w:p w14:paraId="24E0B72C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5BDFCD6D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Sklapa se ugovor/ okvirni spor./nar.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3D8C283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Planirano</w:t>
            </w:r>
          </w:p>
          <w:p w14:paraId="1DAAF55B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trajanje</w:t>
            </w:r>
          </w:p>
          <w:p w14:paraId="42936EC3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ugovora ili okvir-spora.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D0D0C5A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Napomena</w:t>
            </w:r>
          </w:p>
        </w:tc>
      </w:tr>
      <w:tr w:rsidR="009D68A8" w14:paraId="4494443C" w14:textId="77777777" w:rsidTr="009D68A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1822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01</w:t>
            </w:r>
          </w:p>
          <w:p w14:paraId="573BB0EF" w14:textId="77777777" w:rsidR="009D68A8" w:rsidRDefault="009D68A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9FD6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Potrošni materijal za rad u grupi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9482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30190000-7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08CE" w14:textId="77777777" w:rsidR="009D68A8" w:rsidRDefault="000C73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5.707,00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FAEEA" w14:textId="77777777" w:rsidR="009D68A8" w:rsidRDefault="009D68A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02D605F4" w14:textId="77777777" w:rsidR="009D68A8" w:rsidRDefault="009D68A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  nabave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04EE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D0D82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1061EA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060C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E1B0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E2EB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9D68A8" w14:paraId="6E106EF4" w14:textId="77777777" w:rsidTr="009D68A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9D19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02</w:t>
            </w:r>
          </w:p>
          <w:p w14:paraId="3D397FC1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6E761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Materijal i sredstva za čišćenje</w:t>
            </w:r>
          </w:p>
          <w:p w14:paraId="72474D07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i održavanje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2E8C0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39830000-9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D41B" w14:textId="77777777" w:rsidR="009D68A8" w:rsidRDefault="000C73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4.605,00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0FF26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6CA951DC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44D5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660A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1061EA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4C1F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2DD5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25C9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9D68A8" w14:paraId="758DC654" w14:textId="77777777" w:rsidTr="009D68A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65CE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JED.N.03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3752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Higijenske potrebe i njega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3A6D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33760000-5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4854" w14:textId="77777777" w:rsidR="009D68A8" w:rsidRDefault="000C73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6.238,00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AB76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DABE7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9530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1061EA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004DD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757D" w14:textId="77777777" w:rsidR="009D68A8" w:rsidRDefault="009D68A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2921" w14:textId="77777777" w:rsidR="009D68A8" w:rsidRDefault="009D68A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9D68A8" w14:paraId="7E28B60A" w14:textId="77777777" w:rsidTr="009D68A8">
        <w:trPr>
          <w:trHeight w:val="741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8192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lastRenderedPageBreak/>
              <w:t>JED.N. 04</w:t>
            </w:r>
          </w:p>
          <w:p w14:paraId="70BD9E05" w14:textId="77777777" w:rsidR="009D68A8" w:rsidRDefault="009D68A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  <w:p w14:paraId="356419CE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D491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Sve vrste kruha i peciva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AB9E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15810000-9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D0A6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7.433,00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3AB6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19C1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7DF74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1061EA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40C8E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6BE4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EE88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9D68A8" w14:paraId="5B14975F" w14:textId="77777777" w:rsidTr="009D68A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875A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05</w:t>
            </w:r>
          </w:p>
          <w:p w14:paraId="79419349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C40A4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Svinjetina, junetina</w:t>
            </w:r>
          </w:p>
          <w:p w14:paraId="4808CDC9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 suho meso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7BAD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15119000-5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65A7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13.275,00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8E4A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B5F77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9FCA6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1061EA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E2A6B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E3AF6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E561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9D68A8" w14:paraId="719C83DA" w14:textId="77777777" w:rsidTr="009D68A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0F3F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06</w:t>
            </w:r>
          </w:p>
          <w:p w14:paraId="5D55C7C4" w14:textId="77777777" w:rsidR="009D68A8" w:rsidRDefault="009D68A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88EA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Piletina i puretina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4343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15112100-7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3B67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6.370,00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C4FF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37BD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B23FB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01/202</w:t>
            </w:r>
            <w:r w:rsidR="001061EA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1140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9F83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4792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9D68A8" w14:paraId="603F4BC7" w14:textId="77777777" w:rsidTr="009D68A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3DE8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07</w:t>
            </w:r>
          </w:p>
          <w:p w14:paraId="3F029C90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D0B64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Mlijeko i mliječni </w:t>
            </w:r>
          </w:p>
          <w:p w14:paraId="5AEAD551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proizvodi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66408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15511000-3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7E6A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10.620,00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9DEB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5326A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BD184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1061EA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99F5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2026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2AF9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9D68A8" w14:paraId="09C74D4B" w14:textId="77777777" w:rsidTr="009D68A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E968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08</w:t>
            </w:r>
          </w:p>
          <w:p w14:paraId="0FE92C00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C128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Svježe voće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40E79" w14:textId="77777777" w:rsidR="009D68A8" w:rsidRDefault="009D68A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03222000-3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0403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A894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062A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B4F46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1061EA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1E59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22815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68BF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9D68A8" w14:paraId="3FF69AE8" w14:textId="77777777" w:rsidTr="009D68A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EAEC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bookmarkStart w:id="0" w:name="_Hlk535232307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09</w:t>
            </w:r>
          </w:p>
          <w:p w14:paraId="44FD2DCF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34261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Svježe povrće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5776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03221000-6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3A3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7.300,00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5FC8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2DC9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3F5A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1061EA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D3689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139D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52F7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bookmarkEnd w:id="0"/>
      </w:tr>
      <w:tr w:rsidR="0039219A" w14:paraId="06A3230A" w14:textId="77777777" w:rsidTr="0039219A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19390" w14:textId="77777777" w:rsidR="0039219A" w:rsidRDefault="0039219A" w:rsidP="003921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JED.N.10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00FC" w14:textId="77777777" w:rsidR="0039219A" w:rsidRDefault="0039219A" w:rsidP="003921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Riba-zamrznuta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9F30" w14:textId="77777777" w:rsidR="0039219A" w:rsidRDefault="0039219A" w:rsidP="003921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03311000-2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AD89" w14:textId="77777777" w:rsidR="0039219A" w:rsidRDefault="0039219A" w:rsidP="003921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2.920,00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E23FA" w14:textId="77777777" w:rsidR="0039219A" w:rsidRDefault="0039219A" w:rsidP="003921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2B66" w14:textId="77777777" w:rsidR="0039219A" w:rsidRDefault="0039219A" w:rsidP="003921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D261" w14:textId="77777777" w:rsidR="0039219A" w:rsidRDefault="0039219A" w:rsidP="003921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1061EA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A37D" w14:textId="77777777" w:rsidR="0039219A" w:rsidRDefault="0039219A" w:rsidP="003921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BA7F" w14:textId="77777777" w:rsidR="0039219A" w:rsidRDefault="0039219A" w:rsidP="003921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4393" w14:textId="77777777" w:rsidR="0039219A" w:rsidRDefault="0039219A" w:rsidP="003921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39219A" w14:paraId="083359BB" w14:textId="77777777" w:rsidTr="009D68A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F8CC" w14:textId="77777777" w:rsidR="0039219A" w:rsidRDefault="0039219A" w:rsidP="003921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11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6C7F" w14:textId="77777777" w:rsidR="0039219A" w:rsidRDefault="0039219A" w:rsidP="003921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Napitci i ostali prehrambeni proizvodi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B1B6E" w14:textId="77777777" w:rsidR="0039219A" w:rsidRDefault="0039219A" w:rsidP="003921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15890000-3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15E3" w14:textId="77777777" w:rsidR="0039219A" w:rsidRDefault="0039219A" w:rsidP="003921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3.584,00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97E1" w14:textId="77777777" w:rsidR="0039219A" w:rsidRDefault="0039219A" w:rsidP="003921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B7A96" w14:textId="77777777" w:rsidR="0039219A" w:rsidRDefault="0039219A" w:rsidP="003921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C341" w14:textId="77777777" w:rsidR="0039219A" w:rsidRDefault="0039219A" w:rsidP="003921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1061EA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6AB4" w14:textId="77777777" w:rsidR="0039219A" w:rsidRDefault="0039219A" w:rsidP="003921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77048" w14:textId="77777777" w:rsidR="0039219A" w:rsidRDefault="0039219A" w:rsidP="003921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3B6B" w14:textId="77777777" w:rsidR="0039219A" w:rsidRDefault="0039219A" w:rsidP="003921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B441E1" w14:paraId="6E02819A" w14:textId="77777777" w:rsidTr="009D68A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16F4" w14:textId="77777777" w:rsidR="00B441E1" w:rsidRDefault="001061EA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JED.N.12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5513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Ulje i šećer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89DA" w14:textId="77777777" w:rsidR="00B441E1" w:rsidRDefault="002E637F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15830000-5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42C4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2.655,00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397D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338C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521C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1061EA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C442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C169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C424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B441E1" w14:paraId="6C0A51E8" w14:textId="77777777" w:rsidTr="009D68A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D9C4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1</w:t>
            </w:r>
            <w:r w:rsidR="001061EA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</w:p>
          <w:p w14:paraId="46D938E7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8C3C5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Električna energija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B2BD7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09310000-5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B7B0" w14:textId="77777777" w:rsidR="00B441E1" w:rsidRDefault="0045472C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18.450,00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B9F2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5F0A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F2A6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1061EA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1B96D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4C64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37DF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B441E1" w14:paraId="3FA9E80C" w14:textId="77777777" w:rsidTr="009D68A8">
        <w:trPr>
          <w:trHeight w:val="41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2F16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lastRenderedPageBreak/>
              <w:t>JED.N. 1</w:t>
            </w:r>
            <w:r w:rsidR="001061EA">
              <w:rPr>
                <w:rFonts w:ascii="Times New Roman" w:hAnsi="Times New Roman"/>
                <w:sz w:val="24"/>
                <w:szCs w:val="24"/>
                <w:lang w:eastAsia="hr-HR"/>
              </w:rPr>
              <w:t>4</w:t>
            </w:r>
          </w:p>
          <w:p w14:paraId="731C37EE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969B" w14:textId="77777777" w:rsidR="00B441E1" w:rsidRDefault="00B441E1" w:rsidP="00B441E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 </w:t>
            </w:r>
            <w:r w:rsidR="00AE7735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 Plin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07692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09121200-5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BD11" w14:textId="77777777" w:rsidR="00B441E1" w:rsidRDefault="0045472C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14.860,00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F2318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23B76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025DD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1061EA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95CD7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B5781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E0EF" w14:textId="77777777" w:rsidR="00B441E1" w:rsidRDefault="00B441E1" w:rsidP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45472C" w14:paraId="46B13775" w14:textId="77777777" w:rsidTr="009D68A8">
        <w:trPr>
          <w:trHeight w:val="41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E92D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JED.N. </w:t>
            </w:r>
            <w:r w:rsidR="005457CB">
              <w:rPr>
                <w:rFonts w:ascii="Times New Roman" w:hAnsi="Times New Roman"/>
                <w:sz w:val="24"/>
                <w:szCs w:val="24"/>
                <w:lang w:eastAsia="hr-HR"/>
              </w:rPr>
              <w:t>15</w:t>
            </w:r>
          </w:p>
          <w:p w14:paraId="1FF954DE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8351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   Gorivo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9CE2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09000000-3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5780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2.700,00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BBB0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2B84483F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75BA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1612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7E8A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5158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754F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45472C" w14:paraId="69BEF4EF" w14:textId="77777777" w:rsidTr="009D68A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6297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1</w:t>
            </w:r>
            <w:r w:rsidR="005457CB">
              <w:rPr>
                <w:rFonts w:ascii="Times New Roman" w:hAnsi="Times New Roman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80196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Materijal za investicijsko održavanje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1C350" w14:textId="77777777" w:rsidR="0045472C" w:rsidRDefault="0045472C" w:rsidP="004547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44100000-1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BC84" w14:textId="77777777" w:rsidR="0045472C" w:rsidRDefault="00A8727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3.186,00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CF85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3B800AAB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60495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AA663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E1122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Narudžbenica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3824" w14:textId="77777777" w:rsidR="0045472C" w:rsidRDefault="0045472C" w:rsidP="0045472C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A168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45472C" w14:paraId="5C133AC4" w14:textId="77777777" w:rsidTr="009D68A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7314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1</w:t>
            </w:r>
            <w:r w:rsidR="005457CB">
              <w:rPr>
                <w:rFonts w:ascii="Times New Roman" w:hAnsi="Times New Roman"/>
                <w:sz w:val="24"/>
                <w:szCs w:val="24"/>
                <w:lang w:eastAsia="hr-HR"/>
              </w:rPr>
              <w:t>7</w:t>
            </w:r>
          </w:p>
          <w:p w14:paraId="4796A294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D936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Nabava didaktike</w:t>
            </w:r>
          </w:p>
          <w:p w14:paraId="7184D776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</w:t>
            </w:r>
          </w:p>
          <w:p w14:paraId="104ACAF9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sitnog inventara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64BC" w14:textId="77777777" w:rsidR="0045472C" w:rsidRDefault="0045472C" w:rsidP="004547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39162000-5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5591" w14:textId="77777777" w:rsidR="0045472C" w:rsidRDefault="00A8727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4.706,00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6A47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52C6EE06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639EA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A8C3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2A1E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Narudžbenica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7C3E" w14:textId="77777777" w:rsidR="0045472C" w:rsidRDefault="0045472C" w:rsidP="0045472C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2AF9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45472C" w14:paraId="38F3ABB3" w14:textId="77777777" w:rsidTr="009D68A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66C3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1</w:t>
            </w:r>
            <w:r w:rsidR="005457CB">
              <w:rPr>
                <w:rFonts w:ascii="Times New Roman" w:hAnsi="Times New Roman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46D2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Računalne usluge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A30F" w14:textId="77777777" w:rsidR="0045472C" w:rsidRDefault="0045472C" w:rsidP="004547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50300000-8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35D7" w14:textId="77777777" w:rsidR="0045472C" w:rsidRDefault="00562E9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9.556,00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4635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E3591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A0577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0A7EF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  <w:p w14:paraId="61A73F68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872D6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77D2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45472C" w14:paraId="3E2A5E58" w14:textId="77777777" w:rsidTr="009D68A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EC7E4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1</w:t>
            </w:r>
            <w:r w:rsidR="005457CB">
              <w:rPr>
                <w:rFonts w:ascii="Times New Roman" w:hAnsi="Times New Roman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7C2E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Investicijsko održavanje opreme i prijev. sredstava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980C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50800000-3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EC0F" w14:textId="77777777" w:rsidR="0045472C" w:rsidRDefault="002E637F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8E447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2FC3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3FFB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487D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Narudžbenica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C81C" w14:textId="77777777" w:rsidR="0045472C" w:rsidRDefault="0000089C" w:rsidP="0045472C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12.mjeseci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DF2C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45472C" w14:paraId="54CF0C5F" w14:textId="77777777" w:rsidTr="009D68A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3B1E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JED.N. </w:t>
            </w:r>
            <w:r w:rsidR="005457CB">
              <w:rPr>
                <w:rFonts w:ascii="Times New Roman" w:hAnsi="Times New Roman"/>
                <w:sz w:val="24"/>
                <w:szCs w:val="24"/>
                <w:lang w:eastAsia="hr-HR"/>
              </w:rPr>
              <w:t>20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F659" w14:textId="77777777" w:rsidR="0045472C" w:rsidRDefault="0045472C" w:rsidP="004547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Komunalne usluge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15EF8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65000000-3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1121" w14:textId="77777777" w:rsidR="0045472C" w:rsidRDefault="00B75B47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8.496,00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124E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02CA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F206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A693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51970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B4D4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45472C" w14:paraId="74C9659A" w14:textId="77777777" w:rsidTr="009D68A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A6CCF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</w:t>
            </w:r>
            <w:r w:rsidR="005457CB">
              <w:rPr>
                <w:rFonts w:ascii="Times New Roman" w:hAnsi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01F0" w14:textId="77777777" w:rsidR="0045472C" w:rsidRDefault="0045472C" w:rsidP="004547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Zdravstvene usluge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2BA0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85100000-0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985A" w14:textId="77777777" w:rsidR="0045472C" w:rsidRDefault="00B75B47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4.248,00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9F04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52FE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9B63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02./2023.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F8E3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E0B9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0540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45472C" w14:paraId="3DD78205" w14:textId="77777777" w:rsidTr="009D68A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C0B9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</w:t>
            </w:r>
            <w:r w:rsidR="005457CB">
              <w:rPr>
                <w:rFonts w:ascii="Times New Roman" w:hAnsi="Times New Roman"/>
                <w:sz w:val="24"/>
                <w:szCs w:val="24"/>
                <w:lang w:eastAsia="hr-HR"/>
              </w:rPr>
              <w:t>2</w:t>
            </w:r>
          </w:p>
          <w:p w14:paraId="0E2D7C1C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EFE3D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Premija osiguranja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C2940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66515200-5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53D9" w14:textId="77777777" w:rsidR="0045472C" w:rsidRDefault="0000089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3.640,00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5CE9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2F82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7867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C9A8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FB63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D823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45472C" w14:paraId="2D284267" w14:textId="77777777" w:rsidTr="009D68A8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C25A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</w:t>
            </w:r>
            <w:r w:rsidR="005457CB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A395" w14:textId="77777777" w:rsidR="0045472C" w:rsidRDefault="0045472C" w:rsidP="0045472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Namještaj u uredu pedagoga i zdrav. voditeljice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370A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39130000-2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3F0A" w14:textId="77777777" w:rsidR="0045472C" w:rsidRDefault="000F0168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 w:rsidR="0000089C">
              <w:rPr>
                <w:rFonts w:ascii="Times New Roman" w:hAnsi="Times New Roman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A5C9D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E826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9CFFA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03./2023.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C58F4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Narudžbenica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45C8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EBE2" w14:textId="77777777" w:rsidR="0045472C" w:rsidRDefault="0045472C" w:rsidP="004547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7C882249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98458E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B115F4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A4026B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FD6F01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9852AD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A8A478" w14:textId="77777777" w:rsidR="009D68A8" w:rsidRDefault="009D68A8" w:rsidP="009D68A8">
      <w:pPr>
        <w:spacing w:after="0" w:line="276" w:lineRule="auto"/>
        <w:ind w:left="2124"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NABAVA ROBA PROCIJENJENE VRIJEDNOSTI  DO 2</w:t>
      </w:r>
      <w:r w:rsidR="0000089C">
        <w:rPr>
          <w:rFonts w:ascii="Times New Roman" w:eastAsia="Calibri" w:hAnsi="Times New Roman" w:cs="Times New Roman"/>
          <w:b/>
          <w:sz w:val="24"/>
          <w:szCs w:val="24"/>
        </w:rPr>
        <w:t>.65</w:t>
      </w:r>
      <w:r w:rsidR="000F0168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00089C">
        <w:rPr>
          <w:rFonts w:ascii="Times New Roman" w:eastAsia="Calibri" w:hAnsi="Times New Roman" w:cs="Times New Roman"/>
          <w:b/>
          <w:sz w:val="24"/>
          <w:szCs w:val="24"/>
        </w:rPr>
        <w:t>,00 EURA</w:t>
      </w:r>
    </w:p>
    <w:p w14:paraId="5EBA5F77" w14:textId="77777777" w:rsidR="009D68A8" w:rsidRDefault="009D68A8" w:rsidP="009D68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ED4A33" w14:textId="77777777" w:rsidR="009D68A8" w:rsidRDefault="009D68A8" w:rsidP="009D68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444491" w14:textId="77777777" w:rsidR="009D68A8" w:rsidRDefault="009D68A8" w:rsidP="009D68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Reetkatablice"/>
        <w:tblW w:w="15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48"/>
        <w:gridCol w:w="1957"/>
        <w:gridCol w:w="2128"/>
        <w:gridCol w:w="1701"/>
        <w:gridCol w:w="1842"/>
        <w:gridCol w:w="993"/>
        <w:gridCol w:w="1275"/>
        <w:gridCol w:w="1276"/>
        <w:gridCol w:w="1559"/>
        <w:gridCol w:w="851"/>
      </w:tblGrid>
      <w:tr w:rsidR="009D68A8" w14:paraId="4CA28CF4" w14:textId="77777777" w:rsidTr="009D68A8">
        <w:trPr>
          <w:trHeight w:val="190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60757CD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Evidencijski broj nabave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52C0273E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PREDMET NABAVE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0AE5236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Brojčana oznaka  predmeta nabave iz jed. rječnika javne nabave (CPV)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A94AF8B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Procijenjena</w:t>
            </w:r>
          </w:p>
          <w:p w14:paraId="251F3DBE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vrijednost  (u kunama bez PDV-a)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A90581F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Vrsta</w:t>
            </w:r>
          </w:p>
          <w:p w14:paraId="4E917CA5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postupka (uključujući jednostavnu nabavu)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E67A88C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 li se predmet podijeliti na grupe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9B9DE33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Planirani</w:t>
            </w:r>
          </w:p>
          <w:p w14:paraId="5A8E0E1D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početak </w:t>
            </w:r>
          </w:p>
          <w:p w14:paraId="16C0423C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8B9A726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Sklapa se ugovor/ okvirni spor./nar.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54E5537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Planirano</w:t>
            </w:r>
          </w:p>
          <w:p w14:paraId="1927F4DA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trajanje</w:t>
            </w:r>
          </w:p>
          <w:p w14:paraId="2CE908D1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ugovora ili okvir-spora.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0304078E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Napomena</w:t>
            </w:r>
          </w:p>
        </w:tc>
      </w:tr>
      <w:tr w:rsidR="009D68A8" w14:paraId="4DBD058A" w14:textId="77777777" w:rsidTr="009D68A8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65997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bookmarkStart w:id="1" w:name="_Hlk535237667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</w:t>
            </w:r>
            <w:r w:rsidR="005457CB">
              <w:rPr>
                <w:rFonts w:ascii="Times New Roman" w:hAnsi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7C461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Mesne prerađevine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A4DD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15130000-8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9437" w14:textId="77777777" w:rsidR="009D68A8" w:rsidRDefault="003921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2.257,00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EB54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DE57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8DDE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14476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08EF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76CA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bookmarkEnd w:id="1"/>
      </w:tr>
      <w:tr w:rsidR="009D68A8" w14:paraId="4CDDCBD1" w14:textId="77777777" w:rsidTr="0039219A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A572C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</w:t>
            </w:r>
            <w:r w:rsidR="005457CB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1D3C" w14:textId="77777777" w:rsidR="009D68A8" w:rsidRDefault="00A12B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Tjestenina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5001" w14:textId="77777777" w:rsidR="009D68A8" w:rsidRDefault="002E63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15850000-1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FB99" w14:textId="77777777" w:rsidR="009D68A8" w:rsidRDefault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700,00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EF021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E9C5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04DB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1061EA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1AAD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A45E1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72DA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B441E1" w14:paraId="19319556" w14:textId="77777777" w:rsidTr="0039219A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FAB9" w14:textId="77777777" w:rsidR="00B441E1" w:rsidRDefault="001061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</w:t>
            </w:r>
            <w:r w:rsidR="005457CB">
              <w:rPr>
                <w:rFonts w:ascii="Times New Roman" w:hAnsi="Times New Roman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7755" w14:textId="77777777" w:rsidR="00B441E1" w:rsidRDefault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Slatke užine i ostalo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AF8E" w14:textId="77777777" w:rsidR="00B441E1" w:rsidRDefault="002E63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15821200-1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8C7D" w14:textId="77777777" w:rsidR="00B441E1" w:rsidRDefault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2.137,00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7033" w14:textId="77777777" w:rsidR="00B441E1" w:rsidRDefault="00FF6D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</w:t>
            </w:r>
            <w:r w:rsidR="005457CB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37BB" w14:textId="77777777" w:rsidR="00B441E1" w:rsidRDefault="002E63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EDA7" w14:textId="77777777" w:rsidR="00B441E1" w:rsidRDefault="002E63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0F03" w14:textId="77777777" w:rsidR="00B441E1" w:rsidRDefault="002E63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BCC9" w14:textId="77777777" w:rsidR="00B441E1" w:rsidRDefault="002E63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2491" w14:textId="77777777" w:rsidR="00B441E1" w:rsidRDefault="00B441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9D68A8" w14:paraId="1ED86936" w14:textId="77777777" w:rsidTr="009D68A8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C2BC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</w:t>
            </w:r>
            <w:r w:rsidR="005457CB">
              <w:rPr>
                <w:rFonts w:ascii="Times New Roman" w:hAnsi="Times New Roman"/>
                <w:sz w:val="24"/>
                <w:szCs w:val="24"/>
                <w:lang w:eastAsia="hr-HR"/>
              </w:rPr>
              <w:t>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D6C81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Jaja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7245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03142500-3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A000" w14:textId="77777777" w:rsidR="009D68A8" w:rsidRDefault="003921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1.805,00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AFF29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9599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6CFEC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1061EA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35332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B836D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B369" w14:textId="77777777" w:rsidR="009D68A8" w:rsidRDefault="009D68A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9D68A8" w14:paraId="0AAC8573" w14:textId="77777777" w:rsidTr="009D68A8">
        <w:trPr>
          <w:trHeight w:val="738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8FA95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</w:t>
            </w:r>
            <w:r w:rsidR="005457CB">
              <w:rPr>
                <w:rFonts w:ascii="Times New Roman" w:hAnsi="Times New Roman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20849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Konzervirano voće i povrće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4B08F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lang w:eastAsia="hr-HR"/>
              </w:rPr>
              <w:t>15331400-1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4832" w14:textId="77777777" w:rsidR="009D68A8" w:rsidRDefault="00217F6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r w:rsidR="00A12B34">
              <w:rPr>
                <w:rFonts w:ascii="Times New Roman" w:hAnsi="Times New Roman"/>
                <w:sz w:val="24"/>
                <w:szCs w:val="24"/>
                <w:lang w:eastAsia="hr-HR"/>
              </w:rPr>
              <w:t>2.420,00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95E2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ED245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592BB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1061EA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FED5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DE43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829C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9D68A8" w14:paraId="2EBBE6E1" w14:textId="77777777" w:rsidTr="009D68A8">
        <w:trPr>
          <w:trHeight w:val="738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83A09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lastRenderedPageBreak/>
              <w:t xml:space="preserve">JED.N. </w:t>
            </w:r>
            <w:r w:rsidR="000F0168">
              <w:rPr>
                <w:rFonts w:ascii="Times New Roman" w:hAnsi="Times New Roman"/>
                <w:sz w:val="24"/>
                <w:szCs w:val="24"/>
                <w:lang w:eastAsia="hr-HR"/>
              </w:rPr>
              <w:t>2</w:t>
            </w:r>
            <w:r w:rsidR="005457CB">
              <w:rPr>
                <w:rFonts w:ascii="Times New Roman" w:hAnsi="Times New Roman"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3A04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Smrznuto voće i povrće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9A7FC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15331170-9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440B" w14:textId="77777777" w:rsidR="009D68A8" w:rsidRDefault="00A12B3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     2.000,00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51723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57BF2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D1C5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1061EA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7120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C842A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E0D3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9D68A8" w14:paraId="2B0D1EAF" w14:textId="77777777" w:rsidTr="009D68A8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1E13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JED.N. </w:t>
            </w:r>
            <w:r w:rsidR="005457CB">
              <w:rPr>
                <w:rFonts w:ascii="Times New Roman" w:hAnsi="Times New Roman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C506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Juhe i začini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6566A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15891400-4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F52D" w14:textId="77777777" w:rsidR="009D68A8" w:rsidRDefault="00A12B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2.220,00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A2ED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475F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4E937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1061EA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DDC9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5D22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B798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9D68A8" w14:paraId="0E6FCC92" w14:textId="77777777" w:rsidTr="009D68A8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D899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3</w:t>
            </w:r>
            <w:r w:rsidR="005457CB">
              <w:rPr>
                <w:rFonts w:ascii="Times New Roman" w:hAnsi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21D4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Uredski materijal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76FE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22800000-8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B1DB" w14:textId="77777777" w:rsidR="009D68A8" w:rsidRDefault="00F666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2.256,00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7189E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3B1D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BFF2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1061EA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7CC7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FE4A3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3548" w14:textId="77777777" w:rsidR="009D68A8" w:rsidRDefault="009D68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0F0168" w14:paraId="58684093" w14:textId="77777777" w:rsidTr="009D68A8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C677" w14:textId="77777777" w:rsidR="000F0168" w:rsidRDefault="000F0168" w:rsidP="000F01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3</w:t>
            </w:r>
            <w:r w:rsidR="005457CB">
              <w:rPr>
                <w:rFonts w:ascii="Times New Roman" w:hAnsi="Times New Roman"/>
                <w:sz w:val="24"/>
                <w:szCs w:val="24"/>
                <w:lang w:eastAsia="hr-HR"/>
              </w:rPr>
              <w:t>2</w:t>
            </w:r>
          </w:p>
          <w:p w14:paraId="2F55C3BC" w14:textId="77777777" w:rsidR="000F0168" w:rsidRDefault="000F0168" w:rsidP="000F01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CA8F" w14:textId="77777777" w:rsidR="000F0168" w:rsidRDefault="000F0168" w:rsidP="000F01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Investi. održavanje</w:t>
            </w:r>
          </w:p>
          <w:p w14:paraId="05617977" w14:textId="77777777" w:rsidR="000F0168" w:rsidRDefault="000F0168" w:rsidP="000F01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zgrade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6F79" w14:textId="77777777" w:rsidR="000F0168" w:rsidRDefault="000F0168" w:rsidP="000F01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50700000-2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32FF" w14:textId="77777777" w:rsidR="000F0168" w:rsidRDefault="000F0168" w:rsidP="000F01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1.580,00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49C3" w14:textId="77777777" w:rsidR="000F0168" w:rsidRDefault="000F0168" w:rsidP="000F01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  <w:r w:rsidR="005457CB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91B0" w14:textId="77777777" w:rsidR="000F0168" w:rsidRDefault="000F0168" w:rsidP="000F01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CA3A" w14:textId="77777777" w:rsidR="000F0168" w:rsidRDefault="000F0168" w:rsidP="000F01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033E" w14:textId="77777777" w:rsidR="000F0168" w:rsidRDefault="000F0168" w:rsidP="000F01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Narudžbenica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11C8" w14:textId="77777777" w:rsidR="000F0168" w:rsidRDefault="000F0168" w:rsidP="000F01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D83B" w14:textId="77777777" w:rsidR="000F0168" w:rsidRDefault="000F0168" w:rsidP="000F01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0F0168" w14:paraId="66DC2623" w14:textId="77777777" w:rsidTr="009D68A8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2BE2" w14:textId="77777777" w:rsidR="000F0168" w:rsidRDefault="000F0168" w:rsidP="000F01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3</w:t>
            </w:r>
            <w:r w:rsidR="005457CB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46D5" w14:textId="77777777" w:rsidR="000F0168" w:rsidRDefault="000F0168" w:rsidP="00AE77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Ostali materijal </w:t>
            </w:r>
            <w:r w:rsidR="00AE7735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za potrebe redovnog poslovanja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C2907" w14:textId="77777777" w:rsidR="000F0168" w:rsidRDefault="000F0168" w:rsidP="000F01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31000000-6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CE9B" w14:textId="77777777" w:rsidR="000F0168" w:rsidRDefault="000F0168" w:rsidP="000F01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2.430,00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8DAB6" w14:textId="77777777" w:rsidR="000F0168" w:rsidRDefault="000F0168" w:rsidP="000F01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01E" w14:textId="77777777" w:rsidR="000F0168" w:rsidRDefault="000F0168" w:rsidP="000F01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33D3C" w14:textId="77777777" w:rsidR="000F0168" w:rsidRDefault="000F0168" w:rsidP="000F01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F492" w14:textId="77777777" w:rsidR="000F0168" w:rsidRDefault="000F0168" w:rsidP="000F01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Narudžbenica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73B6" w14:textId="77777777" w:rsidR="000F0168" w:rsidRDefault="000F0168" w:rsidP="000F01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CB76" w14:textId="77777777" w:rsidR="000F0168" w:rsidRDefault="000F0168" w:rsidP="000F01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26AFF65E" w14:textId="77777777" w:rsidR="009D68A8" w:rsidRDefault="009D68A8" w:rsidP="009D68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8B2BF8" w14:textId="77777777" w:rsidR="009D68A8" w:rsidRDefault="009D68A8" w:rsidP="009D68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22AF4C" w14:textId="77777777" w:rsidR="009D68A8" w:rsidRDefault="009D68A8" w:rsidP="009D68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II.</w:t>
      </w:r>
    </w:p>
    <w:p w14:paraId="6AABC728" w14:textId="16B6453F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Sukladno članku 12.  Zakona o javnoj nabavi („Narodne novine“ broj: 120/16</w:t>
      </w:r>
      <w:r w:rsidR="00D010D2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D010D2" w:rsidRPr="00D010D2">
        <w:rPr>
          <w:rFonts w:ascii="Times New Roman" w:eastAsia="Calibri" w:hAnsi="Times New Roman" w:cs="Times New Roman"/>
          <w:sz w:val="24"/>
          <w:szCs w:val="24"/>
        </w:rPr>
        <w:t xml:space="preserve">te Zakona o izmjenama i dopunama Zakona o javnoj nabavi („Narodne novine“ br. 114/22) </w:t>
      </w:r>
      <w:r w:rsidR="00425B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na postupak nabave roba, usluga i radova čija je procijenjena vrijednost nabave do</w:t>
      </w:r>
      <w:r w:rsidR="00D010D2">
        <w:rPr>
          <w:rFonts w:ascii="Times New Roman" w:eastAsia="Calibri" w:hAnsi="Times New Roman" w:cs="Times New Roman"/>
          <w:sz w:val="24"/>
          <w:szCs w:val="24"/>
        </w:rPr>
        <w:t xml:space="preserve"> 26</w:t>
      </w:r>
      <w:r w:rsidR="005B2855">
        <w:rPr>
          <w:rFonts w:ascii="Times New Roman" w:eastAsia="Calibri" w:hAnsi="Times New Roman" w:cs="Times New Roman"/>
          <w:sz w:val="24"/>
          <w:szCs w:val="24"/>
        </w:rPr>
        <w:t>.</w:t>
      </w:r>
      <w:r w:rsidR="00D010D2">
        <w:rPr>
          <w:rFonts w:ascii="Times New Roman" w:eastAsia="Calibri" w:hAnsi="Times New Roman" w:cs="Times New Roman"/>
          <w:sz w:val="24"/>
          <w:szCs w:val="24"/>
        </w:rPr>
        <w:t>540,00 eura</w:t>
      </w:r>
      <w:r>
        <w:rPr>
          <w:rFonts w:ascii="Times New Roman" w:eastAsia="Calibri" w:hAnsi="Times New Roman" w:cs="Times New Roman"/>
          <w:sz w:val="24"/>
          <w:szCs w:val="24"/>
        </w:rPr>
        <w:t xml:space="preserve"> ( bez PDV-a) za robe i usluge, odnosno do</w:t>
      </w:r>
      <w:r w:rsidR="005B2855">
        <w:rPr>
          <w:rFonts w:ascii="Times New Roman" w:eastAsia="Calibri" w:hAnsi="Times New Roman" w:cs="Times New Roman"/>
          <w:sz w:val="24"/>
          <w:szCs w:val="24"/>
        </w:rPr>
        <w:t xml:space="preserve"> 66.360,00 eura</w:t>
      </w:r>
      <w:r>
        <w:rPr>
          <w:rFonts w:ascii="Times New Roman" w:eastAsia="Calibri" w:hAnsi="Times New Roman" w:cs="Times New Roman"/>
          <w:sz w:val="24"/>
          <w:szCs w:val="24"/>
        </w:rPr>
        <w:t xml:space="preserve"> (bez PDV-a) za radove,  neće se primjenjivati odredbe Zakona o javnoj nabavi.</w:t>
      </w:r>
    </w:p>
    <w:p w14:paraId="5B042D7C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A51D3B9" w14:textId="77777777" w:rsidR="009D68A8" w:rsidRDefault="009D68A8" w:rsidP="009D68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III.</w:t>
      </w:r>
    </w:p>
    <w:p w14:paraId="40344CB4" w14:textId="55DD44E9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Dječji vrtić „Radost“ Novska nabavljati će radove, robu i usluge u 202</w:t>
      </w:r>
      <w:r w:rsidR="001061EA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 godini čija je procijenjena vrijednost do</w:t>
      </w:r>
      <w:r w:rsidR="005B2855">
        <w:rPr>
          <w:rFonts w:ascii="Times New Roman" w:eastAsia="Calibri" w:hAnsi="Times New Roman" w:cs="Times New Roman"/>
          <w:sz w:val="24"/>
          <w:szCs w:val="24"/>
        </w:rPr>
        <w:t xml:space="preserve"> 26.540,00 eura</w:t>
      </w:r>
      <w:r>
        <w:rPr>
          <w:rFonts w:ascii="Times New Roman" w:eastAsia="Calibri" w:hAnsi="Times New Roman" w:cs="Times New Roman"/>
          <w:sz w:val="24"/>
          <w:szCs w:val="24"/>
        </w:rPr>
        <w:t xml:space="preserve"> (bez PDV-a) za robe i usluge i do</w:t>
      </w:r>
      <w:r w:rsidR="005B2855">
        <w:rPr>
          <w:rFonts w:ascii="Times New Roman" w:eastAsia="Calibri" w:hAnsi="Times New Roman" w:cs="Times New Roman"/>
          <w:sz w:val="24"/>
          <w:szCs w:val="24"/>
        </w:rPr>
        <w:t xml:space="preserve"> 66.360,00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2855">
        <w:rPr>
          <w:rFonts w:ascii="Times New Roman" w:eastAsia="Calibri" w:hAnsi="Times New Roman" w:cs="Times New Roman"/>
          <w:sz w:val="24"/>
          <w:szCs w:val="24"/>
        </w:rPr>
        <w:t xml:space="preserve">eura </w:t>
      </w:r>
      <w:r>
        <w:rPr>
          <w:rFonts w:ascii="Times New Roman" w:eastAsia="Calibri" w:hAnsi="Times New Roman" w:cs="Times New Roman"/>
          <w:sz w:val="24"/>
          <w:szCs w:val="24"/>
        </w:rPr>
        <w:t xml:space="preserve"> (bez PDV-a) za nabavu radova na temelju Pravilnika o provedbi postupka jednostavne nabave ( Klasa:003-05/17-01-01, Ur.broj: 2176-68/17-04-04 od 29.06. 2017.) </w:t>
      </w:r>
    </w:p>
    <w:p w14:paraId="316F6FD5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B21FB13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1A9C054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844015F" w14:textId="77777777" w:rsidR="009D68A8" w:rsidRDefault="009D68A8" w:rsidP="009D68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IV.</w:t>
      </w:r>
    </w:p>
    <w:p w14:paraId="13F595D2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Ovaj Plan nabave za 202</w:t>
      </w:r>
      <w:r w:rsidR="00EA7583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 godinu objavljuje se na internetskim stranicama Dječjeg vrtića „Radost“ Novska i u Elektroničkom oglasniku javne nabave Republike Hrvatske, a primjenjuje se u 202</w:t>
      </w:r>
      <w:r w:rsidR="001061EA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 godini.</w:t>
      </w:r>
    </w:p>
    <w:p w14:paraId="4F816557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19A275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C7A32E8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6FF9DF0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75AC7BE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0ADAFC6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23CFA0C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8518443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4BD961" w14:textId="067F93F5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="00425BF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Predsjednik Upravnog vijeća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ADF2C50" w14:textId="25ACF52A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  <w:r w:rsidR="00425BF0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</w:t>
      </w:r>
      <w:r w:rsidR="005079AE">
        <w:rPr>
          <w:rFonts w:ascii="Times New Roman" w:eastAsia="Calibri" w:hAnsi="Times New Roman" w:cs="Times New Roman"/>
          <w:sz w:val="24"/>
          <w:szCs w:val="24"/>
        </w:rPr>
        <w:t>____</w:t>
      </w:r>
    </w:p>
    <w:p w14:paraId="1EB3DD3E" w14:textId="1E53ACB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</w:t>
      </w:r>
      <w:r w:rsidR="00425BF0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5079A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/   Ivica  Vulić     / </w:t>
      </w:r>
    </w:p>
    <w:p w14:paraId="753B67BD" w14:textId="77777777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07C429" w14:textId="018E1A02" w:rsidR="009D68A8" w:rsidRDefault="009D68A8" w:rsidP="009D68A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KLASA: 400-09/2</w:t>
      </w:r>
      <w:r w:rsidR="006E59B4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-90</w:t>
      </w:r>
      <w:r w:rsidR="006E59B4">
        <w:rPr>
          <w:rFonts w:ascii="Times New Roman" w:eastAsia="Calibri" w:hAnsi="Times New Roman" w:cs="Times New Roman"/>
          <w:sz w:val="24"/>
          <w:szCs w:val="24"/>
        </w:rPr>
        <w:t>/10</w:t>
      </w:r>
      <w:r>
        <w:rPr>
          <w:rFonts w:ascii="Times New Roman" w:eastAsia="Calibri" w:hAnsi="Times New Roman" w:cs="Times New Roman"/>
          <w:sz w:val="24"/>
          <w:szCs w:val="24"/>
        </w:rPr>
        <w:br/>
        <w:t>UR.BROJ: 2176-68</w:t>
      </w:r>
      <w:r w:rsidR="006E59B4">
        <w:rPr>
          <w:rFonts w:ascii="Times New Roman" w:eastAsia="Calibri" w:hAnsi="Times New Roman" w:cs="Times New Roman"/>
          <w:sz w:val="24"/>
          <w:szCs w:val="24"/>
        </w:rPr>
        <w:t>-04-04/22-1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Novska, </w:t>
      </w:r>
      <w:r w:rsidR="006E59B4">
        <w:rPr>
          <w:rFonts w:ascii="Times New Roman" w:eastAsia="Calibri" w:hAnsi="Times New Roman" w:cs="Times New Roman"/>
          <w:sz w:val="24"/>
          <w:szCs w:val="24"/>
        </w:rPr>
        <w:t>06.12.2022.</w:t>
      </w:r>
    </w:p>
    <w:p w14:paraId="5BFD0E2B" w14:textId="77777777" w:rsidR="009D68A8" w:rsidRDefault="009D68A8" w:rsidP="009D68A8"/>
    <w:p w14:paraId="16156716" w14:textId="77777777" w:rsidR="00E3533A" w:rsidRDefault="00E3533A"/>
    <w:sectPr w:rsidR="00E3533A" w:rsidSect="009D68A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8A8"/>
    <w:rsid w:val="0000089C"/>
    <w:rsid w:val="000C7396"/>
    <w:rsid w:val="000F0168"/>
    <w:rsid w:val="001061EA"/>
    <w:rsid w:val="00146741"/>
    <w:rsid w:val="00217F6A"/>
    <w:rsid w:val="002E637F"/>
    <w:rsid w:val="0039219A"/>
    <w:rsid w:val="00425BF0"/>
    <w:rsid w:val="0045472C"/>
    <w:rsid w:val="005079AE"/>
    <w:rsid w:val="005457CB"/>
    <w:rsid w:val="00562E9C"/>
    <w:rsid w:val="005A392A"/>
    <w:rsid w:val="005B2855"/>
    <w:rsid w:val="005E4F87"/>
    <w:rsid w:val="00624E1B"/>
    <w:rsid w:val="00667019"/>
    <w:rsid w:val="006E59B4"/>
    <w:rsid w:val="007737B4"/>
    <w:rsid w:val="009D68A8"/>
    <w:rsid w:val="00A12B34"/>
    <w:rsid w:val="00A8727C"/>
    <w:rsid w:val="00AC792B"/>
    <w:rsid w:val="00AE7735"/>
    <w:rsid w:val="00B441E1"/>
    <w:rsid w:val="00B75B47"/>
    <w:rsid w:val="00D010D2"/>
    <w:rsid w:val="00D629D3"/>
    <w:rsid w:val="00E3533A"/>
    <w:rsid w:val="00EA7583"/>
    <w:rsid w:val="00F2249C"/>
    <w:rsid w:val="00F666F8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A6BE"/>
  <w15:chartTrackingRefBased/>
  <w15:docId w15:val="{05A20098-2DBD-4FC0-AD4D-2D6E8FC2E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8A8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qFormat/>
    <w:rsid w:val="009D68A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5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6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Zunic</dc:creator>
  <cp:keywords/>
  <dc:description/>
  <cp:lastModifiedBy>Barbara Milković</cp:lastModifiedBy>
  <cp:revision>14</cp:revision>
  <cp:lastPrinted>2022-12-01T08:38:00Z</cp:lastPrinted>
  <dcterms:created xsi:type="dcterms:W3CDTF">2022-11-16T09:36:00Z</dcterms:created>
  <dcterms:modified xsi:type="dcterms:W3CDTF">2022-12-01T13:43:00Z</dcterms:modified>
</cp:coreProperties>
</file>