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B966" w14:textId="2C2BE523" w:rsidR="00F77F49" w:rsidRDefault="00FF7F89" w:rsidP="00F77F49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="00F77F49">
        <w:rPr>
          <w:rFonts w:ascii="Times New Roman" w:eastAsia="Calibri" w:hAnsi="Times New Roman" w:cs="Times New Roman"/>
        </w:rPr>
        <w:t>DJEČJI VRTIĆ RADOST</w:t>
      </w:r>
    </w:p>
    <w:p w14:paraId="2CA87C3C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N O V S K A</w:t>
      </w:r>
    </w:p>
    <w:p w14:paraId="56B2DF24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</w:rPr>
      </w:pPr>
    </w:p>
    <w:p w14:paraId="27273DA6" w14:textId="0F94EA23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temelju članka 28. stavak 1. Zakona o javnoj nabavi ( „Narodne novine“ br. 120/16.) i, Pravilnika o planu nabave, registru ugovora, prethodnom savjetovanju i analizi tržišta u javnoj nabavi („Narodne novine“ br. 101/17. i  br. 144/20.)  i članka 50. Statuta Dječjeg vrtića Radost Novska Upravno vijeće Dječjeg vrtića Radost Novska na prijedlog  ravnateljice dana </w:t>
      </w:r>
      <w:r w:rsidR="004B2033">
        <w:rPr>
          <w:rFonts w:ascii="Times New Roman" w:eastAsia="Calibri" w:hAnsi="Times New Roman" w:cs="Times New Roman"/>
          <w:sz w:val="24"/>
          <w:szCs w:val="24"/>
          <w:u w:val="single"/>
        </w:rPr>
        <w:t>3.12.2025.</w:t>
      </w:r>
      <w:r>
        <w:rPr>
          <w:rFonts w:ascii="Times New Roman" w:eastAsia="Calibri" w:hAnsi="Times New Roman" w:cs="Times New Roman"/>
          <w:sz w:val="24"/>
          <w:szCs w:val="24"/>
        </w:rPr>
        <w:t xml:space="preserve">godine donosi : </w:t>
      </w:r>
    </w:p>
    <w:p w14:paraId="2774CD6B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F9399E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2441A1" w14:textId="6B6E6C1D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PLAN NABAVE ZA 202</w:t>
      </w:r>
      <w:r w:rsidR="00097FD3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23F6B886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11A9E5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AF9F63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3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618"/>
        <w:gridCol w:w="1494"/>
        <w:gridCol w:w="1495"/>
        <w:gridCol w:w="1417"/>
        <w:gridCol w:w="992"/>
        <w:gridCol w:w="1134"/>
        <w:gridCol w:w="1134"/>
        <w:gridCol w:w="1276"/>
        <w:gridCol w:w="1134"/>
      </w:tblGrid>
      <w:tr w:rsidR="00F77F49" w14:paraId="7BA386DB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F829A12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</w:t>
            </w:r>
          </w:p>
          <w:p w14:paraId="205D56D1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 nabave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7D86532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3AEFDC5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B4A106F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13655010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eurima)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0BD3248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653EBE09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30D3CDB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DE47261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6004BE64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3108E349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D044302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78B753F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6C1DE3B3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51B546DB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26C3113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F77F49" w14:paraId="60A5F4DF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169" w14:textId="77777777" w:rsidR="00F77F49" w:rsidRPr="002F639F" w:rsidRDefault="00F77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2F639F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01</w:t>
            </w:r>
          </w:p>
          <w:p w14:paraId="0F666ABF" w14:textId="77777777" w:rsidR="00F77F49" w:rsidRPr="004B2033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CD71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Potrošni materijal za rad u grupi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60C2" w14:textId="07ABEDFF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30190000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E437" w14:textId="115EB6BB" w:rsidR="00F77F49" w:rsidRDefault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07D9" w14:textId="77777777" w:rsidR="00F77F49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62FCB897" w14:textId="77777777" w:rsidR="00F77F49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nabave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71DE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1289" w14:textId="5DF5DDEA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097FD3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F727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3D6D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6984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77F49" w14:paraId="1B826A45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FC08" w14:textId="77777777" w:rsidR="00F77F49" w:rsidRPr="002F639F" w:rsidRDefault="00F77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2F639F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02</w:t>
            </w:r>
          </w:p>
          <w:p w14:paraId="4F64A3C2" w14:textId="77777777" w:rsidR="00F77F49" w:rsidRPr="004B2033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360C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i sredstva za čišćenje</w:t>
            </w:r>
          </w:p>
          <w:p w14:paraId="74854BC3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i održavanje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7D23" w14:textId="4FCCBD8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39830000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86F4" w14:textId="00A534A7" w:rsidR="00F77F49" w:rsidRDefault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7.500,00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ECF3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532CE37E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41F8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C831" w14:textId="79EBB859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097FD3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FECE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FA2E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8C48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77F49" w14:paraId="1876B3BF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90D0" w14:textId="77777777" w:rsidR="00F77F49" w:rsidRPr="006F688A" w:rsidRDefault="00F77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JED.N.03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71CC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Higijenske potrebe i njega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913B" w14:textId="346856C3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33760000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A0C" w14:textId="13E37F33" w:rsidR="00F77F49" w:rsidRDefault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EF3E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F20B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65A4" w14:textId="63D5615D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097FD3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0FA8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7A05" w14:textId="77777777" w:rsidR="00F77F49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16D" w14:textId="77777777" w:rsidR="00F77F49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77F49" w14:paraId="04F45E1C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755D" w14:textId="77777777" w:rsidR="00F77F49" w:rsidRPr="006F688A" w:rsidRDefault="00F77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04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3580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1245" w14:textId="0E03C63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22800000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9F55" w14:textId="5584C762" w:rsidR="00F77F49" w:rsidRDefault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578B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5D44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D797" w14:textId="37D35A30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097FD3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8630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9A1C" w14:textId="77777777" w:rsidR="00F77F49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E044" w14:textId="77777777" w:rsidR="00F77F49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77F49" w14:paraId="3C82B630" w14:textId="77777777" w:rsidTr="006F688A">
        <w:trPr>
          <w:trHeight w:val="74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DA3" w14:textId="77777777" w:rsidR="00F77F49" w:rsidRPr="006F688A" w:rsidRDefault="00F77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lastRenderedPageBreak/>
              <w:t>JED.N. 05</w:t>
            </w:r>
          </w:p>
          <w:p w14:paraId="5F712929" w14:textId="77777777" w:rsidR="00F77F49" w:rsidRPr="004B2033" w:rsidRDefault="00F77F4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  <w:p w14:paraId="1344E6A9" w14:textId="77777777" w:rsidR="00F77F49" w:rsidRPr="004B2033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8FED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Sve vrste kruha i peciva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4938" w14:textId="13D7C3D5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15810000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C62F" w14:textId="03FD4B25" w:rsidR="00F77F49" w:rsidRDefault="006D71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20</w:t>
            </w:r>
            <w:r w:rsidR="002F22C8"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 w:rsidR="002F22C8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AE94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0B67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4BA0" w14:textId="766DCE68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097FD3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37D5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9FC6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4E03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F77F49" w14:paraId="6C913A41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14E5" w14:textId="77777777" w:rsidR="00F77F49" w:rsidRPr="006F688A" w:rsidRDefault="00F77F4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06</w:t>
            </w:r>
          </w:p>
          <w:p w14:paraId="34F27DA4" w14:textId="77777777" w:rsidR="00F77F49" w:rsidRPr="004B2033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DE82" w14:textId="2CB7146E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Svinjetina</w:t>
            </w:r>
          </w:p>
          <w:p w14:paraId="62C70A93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 suho meso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9215" w14:textId="75D468A0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15119000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D997" w14:textId="409E2C11" w:rsidR="00F77F49" w:rsidRDefault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  <w:r w:rsidR="006D71D2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6D71D2"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983A" w14:textId="77777777" w:rsidR="002F22C8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1DED44E8" w14:textId="4386543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43F6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F960" w14:textId="3ED02D58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</w:t>
            </w:r>
            <w:r w:rsidR="00097FD3">
              <w:rPr>
                <w:rFonts w:ascii="Times New Roman" w:hAnsi="Times New Roman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BCE0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D7E2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D256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05CCD425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9C54" w14:textId="333620C0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07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26EB" w14:textId="7D47BF02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Junetina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EE80" w14:textId="298A9899" w:rsidR="002F22C8" w:rsidRDefault="002715BE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15119000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51E8" w14:textId="74B4DC40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140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2EC00DF8" w14:textId="6F319F2A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B106" w14:textId="35A3357E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E310" w14:textId="5147E589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92E9" w14:textId="4E3D8C8A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D407" w14:textId="2A4566D2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F326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1C188365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CA20" w14:textId="0E3A8763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0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8</w:t>
            </w:r>
          </w:p>
          <w:p w14:paraId="0D7AE081" w14:textId="77777777" w:rsidR="002F22C8" w:rsidRPr="004B2033" w:rsidRDefault="002F22C8" w:rsidP="002F22C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7527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Piletina i puretina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2D2A" w14:textId="1B7988E5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15112100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6F7C" w14:textId="0B177546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CFF8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5AD2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22B3" w14:textId="65252212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02F8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CB0C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4DD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7C8C293E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7CC0" w14:textId="25EDFAE5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0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9</w:t>
            </w:r>
          </w:p>
          <w:p w14:paraId="7D3FC164" w14:textId="77777777" w:rsidR="002F22C8" w:rsidRPr="004B2033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0C0C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Mlijeko i mliječni </w:t>
            </w:r>
          </w:p>
          <w:p w14:paraId="0139DF70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6C35" w14:textId="3DBCFEB8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15511000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00A6" w14:textId="03E3E558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 w:rsidR="007D5AD0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7D5AD0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CC03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803C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3BE9" w14:textId="726036AC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49BD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A74F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EC2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30298DC2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1787" w14:textId="63F2DAFC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JED.N. 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10</w:t>
            </w:r>
          </w:p>
          <w:p w14:paraId="18EE4E04" w14:textId="77777777" w:rsidR="002F22C8" w:rsidRPr="004B2033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BD3B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voće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48BE" w14:textId="197A72A8" w:rsidR="002F22C8" w:rsidRDefault="002715BE" w:rsidP="002F22C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</w:t>
            </w:r>
            <w:r w:rsidR="002F22C8">
              <w:rPr>
                <w:rFonts w:ascii="Times New Roman" w:hAnsi="Times New Roman"/>
                <w:sz w:val="24"/>
                <w:szCs w:val="24"/>
                <w:lang w:eastAsia="hr-HR"/>
              </w:rPr>
              <w:t>03222000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5F5E" w14:textId="7C83877C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22.500,00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516B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5F86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4F80" w14:textId="5820B03C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C7B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14F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1F2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6091E09D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19C" w14:textId="6F8D7F88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bookmarkStart w:id="0" w:name="_Hlk535232307"/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1</w:t>
            </w:r>
          </w:p>
          <w:p w14:paraId="6020681C" w14:textId="77777777" w:rsidR="002F22C8" w:rsidRPr="004B2033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DD3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Svježe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D8DA" w14:textId="0FBA6902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03221000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1AC9" w14:textId="07763576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</w:t>
            </w:r>
            <w:r w:rsidR="006D71D2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.</w:t>
            </w:r>
            <w:r w:rsidR="006D71D2">
              <w:rPr>
                <w:rFonts w:ascii="Times New Roman" w:hAnsi="Times New Roman"/>
                <w:sz w:val="24"/>
                <w:szCs w:val="24"/>
                <w:lang w:eastAsia="hr-HR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4099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148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9546" w14:textId="53E90644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7F89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943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0B72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bookmarkEnd w:id="0"/>
      </w:tr>
      <w:tr w:rsidR="002F22C8" w14:paraId="22501FE5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DCD2" w14:textId="37F0AD25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52D0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Riba-zamrznuta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A5F7" w14:textId="2FA30B8D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03311000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DB9B" w14:textId="237DBA32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5.</w:t>
            </w:r>
            <w:r w:rsidR="006D71D2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B23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807C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D7BB" w14:textId="4348FF34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141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E3F6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4F4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7CA11A71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5F44" w14:textId="590DD1FE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B40E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Napitci i ostali prehrambeni proizvodi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5CC5" w14:textId="7B4ADAD0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C9AF" w14:textId="59DEA4AC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096D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860B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401E" w14:textId="7AB36CB1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9CDB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7538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C242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53AD6F33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514B" w14:textId="1BD689AA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87FC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Ulje i šećer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8AF0" w14:textId="3BC2A2D1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15830000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276" w14:textId="686269E2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</w:t>
            </w:r>
            <w:r w:rsidR="006D71D2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4AA6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9DC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4645" w14:textId="34584A83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908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14C9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2E07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37E7F7F1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DB42" w14:textId="18D6E95D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lastRenderedPageBreak/>
              <w:t>JED.N. 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43C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Juhe i začini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EF3F" w14:textId="04ACB140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15891400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1D34" w14:textId="48023825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1B2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50AD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EEF6" w14:textId="45FAB850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45B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11A3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6EBD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3DD4E3A5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A3A1" w14:textId="68D20E5B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317B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Slatke užine i ostalo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F4ED" w14:textId="7CE2F0D2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15821200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F9D" w14:textId="1CF594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5.100,00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72A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0F04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D595" w14:textId="78E1EC1C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99C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7F25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75D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38A1913B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F44E" w14:textId="38D1ECB0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132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Mesne prerađevine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94B4" w14:textId="3EB7AD09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15130000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4AE" w14:textId="0631315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5.</w:t>
            </w:r>
            <w:r w:rsidR="001D330A">
              <w:rPr>
                <w:rFonts w:ascii="Times New Roman" w:hAnsi="Times New Roman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3148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683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771" w14:textId="462C7A1F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22F6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5E0B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239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464F8464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4672" w14:textId="76CC2684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5E3B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Konzervirano voće i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B69B" w14:textId="778776A9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lang w:eastAsia="hr-HR"/>
              </w:rPr>
              <w:t>15331400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227C" w14:textId="01EE494A" w:rsidR="002F22C8" w:rsidRDefault="007D5AD0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6.</w:t>
            </w:r>
            <w:r w:rsidR="002715BE">
              <w:rPr>
                <w:rFonts w:ascii="Times New Roman" w:hAnsi="Times New Roman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E882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87A3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4BD5" w14:textId="3355DFB6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1F7E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FB04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A4EB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2F22C8" w14:paraId="59B18014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D2EE" w14:textId="27DBBE21" w:rsidR="002F22C8" w:rsidRPr="006F688A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JED.N. 1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F629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Smrznuto voće i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6CEA" w14:textId="0A2F968C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15331170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E1D" w14:textId="5F1E632C" w:rsidR="002F22C8" w:rsidRDefault="002715BE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4.0</w:t>
            </w:r>
            <w:r w:rsidR="001D330A">
              <w:rPr>
                <w:rFonts w:ascii="Times New Roman" w:hAnsi="Times New Roman"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60D1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E0D4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19FA" w14:textId="00742AE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916A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8A9D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93A9" w14:textId="77777777" w:rsidR="002F22C8" w:rsidRDefault="002F22C8" w:rsidP="002F22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1D330A" w14:paraId="708C7345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F765" w14:textId="5A867C05" w:rsidR="001D330A" w:rsidRPr="006F688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 xml:space="preserve">JED.N. </w:t>
            </w:r>
            <w:r w:rsidR="00FF7F89" w:rsidRPr="006F688A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BA3A" w14:textId="6484D197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Jaja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296D" w14:textId="507C26BC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03142500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F2B8" w14:textId="4BD1E109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588F" w14:textId="40131B00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2603" w14:textId="63A72CAD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268B" w14:textId="394755A0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7A17" w14:textId="7B14CB81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84CB" w14:textId="34C6EBA7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41AD" w14:textId="77777777" w:rsidR="001D330A" w:rsidRDefault="001D330A" w:rsidP="001D330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825F56" w14:paraId="798CA655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17C9" w14:textId="5D79144E" w:rsidR="00825F56" w:rsidRPr="004B2033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JED.N. </w:t>
            </w:r>
            <w:r w:rsidR="00FF7F89"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21</w:t>
            </w:r>
          </w:p>
          <w:p w14:paraId="60E12C14" w14:textId="46305129" w:rsidR="00825F56" w:rsidRPr="004B2033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EC55" w14:textId="46A67540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Električna energija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5663" w14:textId="4592BB4C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09310000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082D" w14:textId="38CACC77" w:rsidR="00825F56" w:rsidRDefault="00DB6A93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9C10" w14:textId="7A680005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D300" w14:textId="02D5BF20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1E3" w14:textId="5D11D31D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C7F7" w14:textId="0FDCEAFD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B26" w14:textId="292FA229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1AB7" w14:textId="77777777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825F56" w14:paraId="51CFBC70" w14:textId="77777777" w:rsidTr="006F688A">
        <w:trPr>
          <w:trHeight w:val="4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0DC9" w14:textId="4CEC5365" w:rsidR="00825F56" w:rsidRPr="004B2033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JED.N. 2</w:t>
            </w:r>
            <w:r w:rsidR="00FF7F89"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  <w:p w14:paraId="4330AB44" w14:textId="77777777" w:rsidR="00825F56" w:rsidRPr="004B2033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21FA" w14:textId="77777777" w:rsidR="00825F56" w:rsidRDefault="00825F56" w:rsidP="00825F5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            Plin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383B" w14:textId="06187FA0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09121200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030D" w14:textId="7898C7CF" w:rsidR="00825F56" w:rsidRDefault="00DB6A93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FED7" w14:textId="77777777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2DFC" w14:textId="77777777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F902" w14:textId="75C5B8A5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A11D" w14:textId="77777777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91C7" w14:textId="77777777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5AA2" w14:textId="77777777" w:rsidR="00825F56" w:rsidRDefault="00825F56" w:rsidP="00825F5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34A4722D" w14:textId="77777777" w:rsidTr="006F688A">
        <w:trPr>
          <w:trHeight w:val="4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6211" w14:textId="03D141FA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23</w:t>
            </w:r>
          </w:p>
          <w:p w14:paraId="64139C8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12BF" w14:textId="40391E86" w:rsidR="00DB6A93" w:rsidRDefault="00DB6A93" w:rsidP="00DB6A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            Gorivo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C54" w14:textId="5E5F10E3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09000000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8E6B" w14:textId="05DAB615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3.896,00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BBF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2B6778C9" w14:textId="2991E079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FA9" w14:textId="5C5D463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1BA9" w14:textId="015BA5AB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175C" w14:textId="33EF4400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ECA7" w14:textId="7D107449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A068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705F6F6E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E862" w14:textId="6A3852E0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CD5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Materijal za investicijsko održavanje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94D5" w14:textId="5FB76C5B" w:rsidR="00DB6A93" w:rsidRDefault="00DB6A93" w:rsidP="00DB6A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 44100000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AB9D" w14:textId="4D43CE24" w:rsidR="00DB6A93" w:rsidRDefault="00804002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5FCE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3B363D66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4A8C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A431" w14:textId="3D499360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C2A4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FB6C" w14:textId="77777777" w:rsidR="00DB6A93" w:rsidRDefault="00DB6A93" w:rsidP="00DB6A93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432B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579621BF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D29D" w14:textId="0B9FB233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25</w:t>
            </w:r>
          </w:p>
          <w:p w14:paraId="56969871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04DC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Nabava didaktike</w:t>
            </w:r>
          </w:p>
          <w:p w14:paraId="73BE55A5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</w:t>
            </w:r>
          </w:p>
          <w:p w14:paraId="67E88018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sitnog inventara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FAF3" w14:textId="272AA55E" w:rsidR="00DB6A93" w:rsidRDefault="00DB6A93" w:rsidP="00DB6A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 xml:space="preserve">  39162000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1B24" w14:textId="53542D94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6.160,00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E5E7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</w:t>
            </w:r>
          </w:p>
          <w:p w14:paraId="288FC71B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17C6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lastRenderedPageBreak/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CE9" w14:textId="4AA7A703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F98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DB86" w14:textId="77777777" w:rsidR="00DB6A93" w:rsidRDefault="00DB6A93" w:rsidP="00DB6A93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81B6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2F56EE91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752D" w14:textId="4DF41384" w:rsidR="00DB6A93" w:rsidRPr="004B203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JED.N. 26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228D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Računalne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67F3" w14:textId="200B3DC2" w:rsidR="00DB6A93" w:rsidRDefault="00DB6A93" w:rsidP="00DB6A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50300000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7E5" w14:textId="5EA496B5" w:rsidR="00DB6A93" w:rsidRDefault="00804002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</w:t>
            </w:r>
            <w:r w:rsidR="00DB6A93">
              <w:rPr>
                <w:rFonts w:ascii="Times New Roman" w:hAnsi="Times New Roman"/>
                <w:sz w:val="24"/>
                <w:szCs w:val="24"/>
                <w:lang w:eastAsia="hr-HR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62E3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580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31C0" w14:textId="1CBEEF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513D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  <w:p w14:paraId="6A647DBB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5BCE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C4C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5384C471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EAF9" w14:textId="5F7EFD79" w:rsidR="00DB6A93" w:rsidRPr="004B203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JED.N. 27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1211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Investicijsko održavanje opreme i prijev. sredstava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1E8C" w14:textId="28A80813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50800000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AAD0" w14:textId="1A1CA0AB" w:rsidR="00DB6A93" w:rsidRDefault="003133ED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17.500,00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D21D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99BF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0DEE" w14:textId="63F565BF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194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E2DA" w14:textId="77777777" w:rsidR="00DB6A93" w:rsidRDefault="00DB6A93" w:rsidP="00DB6A93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12.mjeseci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91FE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7F9AB164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16F7" w14:textId="0CFE39DB" w:rsidR="00DB6A93" w:rsidRPr="004B203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JED.N. 28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DB7F" w14:textId="77777777" w:rsidR="00DB6A93" w:rsidRDefault="00DB6A93" w:rsidP="00DB6A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Komunalne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61D7" w14:textId="20E7D900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65000000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529D" w14:textId="428EC79C" w:rsidR="00DB6A93" w:rsidRDefault="00804002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4540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779A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1022" w14:textId="584D2F18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C33D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E1AA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CD2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78D06743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56DE" w14:textId="25561058" w:rsidR="00DB6A93" w:rsidRPr="004B203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JED.N. 29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6123" w14:textId="77777777" w:rsidR="00DB6A93" w:rsidRDefault="00DB6A93" w:rsidP="00DB6A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 Zdravstvene usluge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3124" w14:textId="52F2410B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85100000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91D" w14:textId="018A0945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6.400,00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8881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94D5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34D" w14:textId="24149C5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E53C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F47B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E9AE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DB6A93" w14:paraId="3B54EC24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783D" w14:textId="2D8ED71D" w:rsidR="00DB6A93" w:rsidRPr="004B203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JED.N. 30</w:t>
            </w:r>
          </w:p>
          <w:p w14:paraId="6F0FA296" w14:textId="77777777" w:rsidR="00DB6A93" w:rsidRPr="004B203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3A05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Premija osiguranja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B073" w14:textId="115A39F3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66515200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156D" w14:textId="64EF67B1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D4C9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E2DC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E279" w14:textId="45BE694E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F98C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5589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5545" w14:textId="77777777" w:rsidR="00DB6A93" w:rsidRDefault="00DB6A93" w:rsidP="00DB6A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3133ED" w14:paraId="28239FF6" w14:textId="77777777" w:rsidTr="006F68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A41C" w14:textId="75F48588" w:rsidR="003133ED" w:rsidRPr="004B2033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B2033">
              <w:rPr>
                <w:rFonts w:ascii="Times New Roman" w:hAnsi="Times New Roman"/>
                <w:sz w:val="24"/>
                <w:szCs w:val="24"/>
                <w:lang w:eastAsia="hr-HR"/>
              </w:rPr>
              <w:t>JED.N.31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98E5" w14:textId="1ED3C57A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Službena, radna i zaštitna odjeća i obuća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510D" w14:textId="553994AA" w:rsidR="003133ED" w:rsidRP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3133ED">
              <w:rPr>
                <w:rStyle w:val="Naglaeno"/>
                <w:rFonts w:ascii="Times New Roman" w:hAnsi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18100000 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A9D" w14:textId="4E8F0F23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F066" w14:textId="23CBF17B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3A2B" w14:textId="7F01CC49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578A" w14:textId="11AEF039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33C1" w14:textId="4E8FD5AF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5F28" w14:textId="32281725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7EE3" w14:textId="77777777" w:rsidR="003133ED" w:rsidRDefault="003133ED" w:rsidP="003133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6FF6E11A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2686D9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101BF4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0D59D9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3CBD90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410E16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C6347E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878BA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9C3ED5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2331E4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3DE0BB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E324CC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078F29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0BE4B2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516178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152C81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5950FE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84EB21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3D1613" w14:textId="77777777" w:rsidR="00F77F49" w:rsidRDefault="00F77F49" w:rsidP="00F77F49">
      <w:pPr>
        <w:spacing w:after="0" w:line="276" w:lineRule="auto"/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NABAVA ROBA PROCIJENJENE VRIJEDNOSTI  DO 2.650,00 EURA</w:t>
      </w:r>
    </w:p>
    <w:p w14:paraId="56849C82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751D9D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FDE992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etkatablice"/>
        <w:tblW w:w="15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48"/>
        <w:gridCol w:w="1957"/>
        <w:gridCol w:w="2128"/>
        <w:gridCol w:w="1701"/>
        <w:gridCol w:w="1842"/>
        <w:gridCol w:w="993"/>
        <w:gridCol w:w="1275"/>
        <w:gridCol w:w="1276"/>
        <w:gridCol w:w="1559"/>
        <w:gridCol w:w="851"/>
      </w:tblGrid>
      <w:tr w:rsidR="00F77F49" w14:paraId="346BD635" w14:textId="77777777">
        <w:trPr>
          <w:trHeight w:val="190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AF68890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Evidencijski broj nabave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EE1E655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PREDMET NABAVE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B4E4BE7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Brojčana oznaka  predmeta nabave iz jed. rječnika javne nabave (CPV)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5C2D507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Procijenjena</w:t>
            </w:r>
          </w:p>
          <w:p w14:paraId="0E734DFB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vrijednost  (u eurima bez PDV-a)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88340E4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Vrsta</w:t>
            </w:r>
          </w:p>
          <w:p w14:paraId="5E5D5932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 (uključujući jednostavnu nabavu)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E33C26F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 li se predmet podijeliti na grupe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2B6EC0C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Planirani</w:t>
            </w:r>
          </w:p>
          <w:p w14:paraId="1E8A6C64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početak </w:t>
            </w:r>
          </w:p>
          <w:p w14:paraId="3F6CFE9C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3708F0C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Sklapa se ugovor/ okvirni spor./nar.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02C9A2D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Planirano</w:t>
            </w:r>
          </w:p>
          <w:p w14:paraId="6A236984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trajanje</w:t>
            </w:r>
          </w:p>
          <w:p w14:paraId="6B93DD7E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ugovora ili okvir-spora.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2A5243C" w14:textId="77777777" w:rsidR="00F77F49" w:rsidRDefault="00F77F4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Napomena</w:t>
            </w:r>
          </w:p>
        </w:tc>
      </w:tr>
      <w:tr w:rsidR="00097FD3" w14:paraId="079051D5" w14:textId="77777777" w:rsidTr="00097FD3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82E0" w14:textId="404389BF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3133ED">
              <w:rPr>
                <w:rFonts w:ascii="Times New Roman" w:hAnsi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9A1F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Tjestenina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93CB" w14:textId="6EE5319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15850000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A863" w14:textId="76D41855" w:rsidR="00097FD3" w:rsidRDefault="001D330A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1.650,00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CF68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A2EC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EEB" w14:textId="38FC9A18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4647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Ugovor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E185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12 mjeseci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8FB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097FD3" w14:paraId="1091DE47" w14:textId="77777777" w:rsidTr="00097FD3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D945" w14:textId="270659BE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3133ED">
              <w:rPr>
                <w:rFonts w:ascii="Times New Roman" w:hAnsi="Times New Roman"/>
                <w:sz w:val="24"/>
                <w:szCs w:val="24"/>
                <w:lang w:eastAsia="hr-HR"/>
              </w:rPr>
              <w:t>3</w:t>
            </w:r>
          </w:p>
          <w:p w14:paraId="620D1EC8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BC05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Investi. održavanje</w:t>
            </w:r>
          </w:p>
          <w:p w14:paraId="62D3CBBA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zgrade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9C72" w14:textId="44A879FA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50700000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79C" w14:textId="21008FE2" w:rsidR="00097FD3" w:rsidRDefault="003133ED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91CE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2F20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CDAB" w14:textId="460B2BBF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FA4E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Narudžbenica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4C5E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74E" w14:textId="77777777" w:rsidR="00097FD3" w:rsidRDefault="00097FD3" w:rsidP="00097F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804002" w14:paraId="1CF04D37" w14:textId="77777777" w:rsidTr="00097FD3">
        <w:trPr>
          <w:trHeight w:val="821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109C" w14:textId="5247C669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JED.N. 3</w:t>
            </w:r>
            <w:r w:rsidR="003133ED">
              <w:rPr>
                <w:rFonts w:ascii="Times New Roman" w:hAnsi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FD53" w14:textId="2C9F5901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Ostali materijal    za potrebe redovnog poslovanja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3787" w14:textId="78265367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31000000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415" w14:textId="715A80AA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1.200,00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B2C0" w14:textId="3806E97A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69E2" w14:textId="7C37C090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DFF1" w14:textId="01E34CF4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01./2026.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D60C" w14:textId="080BCAD7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Narudžbenica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EB9" w14:textId="4771554D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>12 mjeseci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5C6B" w14:textId="77777777" w:rsidR="00804002" w:rsidRDefault="00804002" w:rsidP="008040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36167073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E4BC2E" w14:textId="77777777" w:rsidR="00F77F49" w:rsidRDefault="00F77F49" w:rsidP="00F77F49">
      <w:pPr>
        <w:spacing w:line="252" w:lineRule="auto"/>
      </w:pPr>
    </w:p>
    <w:p w14:paraId="0313E05F" w14:textId="77777777" w:rsidR="00F77F49" w:rsidRDefault="00F77F49" w:rsidP="00F77F49">
      <w:pPr>
        <w:spacing w:line="252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81602F" w14:textId="77777777" w:rsidR="00DB6A93" w:rsidRDefault="00DB6A93" w:rsidP="00F77F49">
      <w:pPr>
        <w:spacing w:line="252" w:lineRule="auto"/>
      </w:pPr>
    </w:p>
    <w:p w14:paraId="0D411589" w14:textId="77777777" w:rsidR="00DB6A93" w:rsidRDefault="00DB6A93" w:rsidP="00F77F49">
      <w:pPr>
        <w:spacing w:line="252" w:lineRule="auto"/>
      </w:pPr>
    </w:p>
    <w:p w14:paraId="2C933DB5" w14:textId="77777777" w:rsidR="00F77F49" w:rsidRDefault="00F77F49" w:rsidP="00F77F49">
      <w:pPr>
        <w:spacing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27B30E24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Sukladno članku 12.  Zakona o javnoj nabavi („Narodne novine“ broj: 120/16) te Zakona o izmjenama i dopunama Zakona o javnoj nabavi („Narodne novine“ br. 114/22)  na postupak nabave roba, usluga i radova čija je procijenjena vrijednost nabave do 26.540,00 eura ( bez PDV-a) za robe i usluge, odnosno do 66.360,00 eura (bez PDV-a) za radove,  neće se primjenjivati odredbe Zakona o javnoj nabavi.</w:t>
      </w:r>
    </w:p>
    <w:p w14:paraId="1B324D34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C87A5C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III.</w:t>
      </w:r>
    </w:p>
    <w:p w14:paraId="6D0B1DA5" w14:textId="58156C21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Dječji vrtić Radost Novska nabavljati će radove, robu i usluge u 2026. godini čija je procijenjena vrijednost do 26.540,00 eura (bez PDV-a) za robe i usluge i do 66.360,00 eura  (bez PDV-a) za nabavu radova na temelju Pravilnika o provedbi postupka jednostavne nabave ( Klasa:003-05/17-01-01, Ur.broj: 2176-68/17-04-04 od 29.06. 2017.) </w:t>
      </w:r>
    </w:p>
    <w:p w14:paraId="5E7D3774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C5485E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75EEDB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58FD96" w14:textId="77777777" w:rsidR="00F77F49" w:rsidRDefault="00F77F49" w:rsidP="00F77F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IV.</w:t>
      </w:r>
    </w:p>
    <w:p w14:paraId="5296D1AB" w14:textId="59116962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Ovaj  Plan nabave za 202</w:t>
      </w:r>
      <w:r w:rsidR="002F22C8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 godinu objavljuje se na internetskim stranicama Dječjeg vrtića Radost Novska i u Elektroničkom oglasniku javne nabave Republike Hrvatske, a primjenjuje se u 2026. godini.</w:t>
      </w:r>
    </w:p>
    <w:p w14:paraId="50C9DB28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E96160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Predsjednica Upravnog vijeća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6498388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______________________</w:t>
      </w:r>
    </w:p>
    <w:p w14:paraId="1D47C25D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/   Ana Kovačević   / </w:t>
      </w:r>
    </w:p>
    <w:p w14:paraId="64F827F9" w14:textId="77777777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227285" w14:textId="5C6A9C24" w:rsidR="00F77F49" w:rsidRDefault="00F77F49" w:rsidP="00F77F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</w:t>
      </w:r>
      <w:r w:rsidR="004B2033">
        <w:rPr>
          <w:rFonts w:ascii="Times New Roman" w:eastAsia="Calibri" w:hAnsi="Times New Roman" w:cs="Times New Roman"/>
          <w:sz w:val="24"/>
          <w:szCs w:val="24"/>
        </w:rPr>
        <w:t xml:space="preserve"> 400-06/25-01/03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UR.BROJ: </w:t>
      </w:r>
      <w:r w:rsidR="004B2033">
        <w:rPr>
          <w:rFonts w:ascii="Times New Roman" w:eastAsia="Calibri" w:hAnsi="Times New Roman" w:cs="Times New Roman"/>
          <w:sz w:val="24"/>
          <w:szCs w:val="24"/>
        </w:rPr>
        <w:t>2176-68-04/04-25-1</w:t>
      </w:r>
      <w:r>
        <w:rPr>
          <w:rFonts w:ascii="Times New Roman" w:eastAsia="Calibri" w:hAnsi="Times New Roman" w:cs="Times New Roman"/>
          <w:sz w:val="24"/>
          <w:szCs w:val="24"/>
        </w:rPr>
        <w:br/>
        <w:t>Novska,</w:t>
      </w:r>
      <w:r w:rsidR="004B2033">
        <w:rPr>
          <w:rFonts w:ascii="Times New Roman" w:eastAsia="Calibri" w:hAnsi="Times New Roman" w:cs="Times New Roman"/>
          <w:sz w:val="24"/>
          <w:szCs w:val="24"/>
        </w:rPr>
        <w:t xml:space="preserve"> 3.12.2025.</w:t>
      </w:r>
    </w:p>
    <w:p w14:paraId="2F313F86" w14:textId="77777777" w:rsidR="00E3533A" w:rsidRDefault="00E3533A"/>
    <w:sectPr w:rsidR="00E3533A" w:rsidSect="00F77F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49"/>
    <w:rsid w:val="00097FD3"/>
    <w:rsid w:val="000F0ECF"/>
    <w:rsid w:val="00181480"/>
    <w:rsid w:val="001D330A"/>
    <w:rsid w:val="0021450E"/>
    <w:rsid w:val="002715BE"/>
    <w:rsid w:val="002D41D2"/>
    <w:rsid w:val="002F22C8"/>
    <w:rsid w:val="002F639F"/>
    <w:rsid w:val="003133ED"/>
    <w:rsid w:val="003828F4"/>
    <w:rsid w:val="003F081E"/>
    <w:rsid w:val="004B2033"/>
    <w:rsid w:val="00555418"/>
    <w:rsid w:val="00573B1A"/>
    <w:rsid w:val="005A3A33"/>
    <w:rsid w:val="00647F5D"/>
    <w:rsid w:val="006D71D2"/>
    <w:rsid w:val="006F688A"/>
    <w:rsid w:val="007D5AD0"/>
    <w:rsid w:val="00804002"/>
    <w:rsid w:val="00825F56"/>
    <w:rsid w:val="008A573B"/>
    <w:rsid w:val="008C0E7B"/>
    <w:rsid w:val="00A67AE2"/>
    <w:rsid w:val="00B035A8"/>
    <w:rsid w:val="00BD2653"/>
    <w:rsid w:val="00CE7899"/>
    <w:rsid w:val="00DB6A93"/>
    <w:rsid w:val="00DC7A27"/>
    <w:rsid w:val="00E23345"/>
    <w:rsid w:val="00E3533A"/>
    <w:rsid w:val="00E85FBF"/>
    <w:rsid w:val="00F77F49"/>
    <w:rsid w:val="00FA0B79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FA64"/>
  <w15:chartTrackingRefBased/>
  <w15:docId w15:val="{63B288C1-02A0-4C98-BCD2-5A3AF8AE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F49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77F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77F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77F4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77F4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77F4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77F4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77F4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77F4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77F4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77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77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77F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77F4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77F4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77F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77F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77F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77F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77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77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77F4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77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7F49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77F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77F49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77F4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77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77F4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77F49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qFormat/>
    <w:rsid w:val="00F77F4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313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Barbara Milković</cp:lastModifiedBy>
  <cp:revision>9</cp:revision>
  <cp:lastPrinted>2025-12-04T09:42:00Z</cp:lastPrinted>
  <dcterms:created xsi:type="dcterms:W3CDTF">2025-11-24T06:25:00Z</dcterms:created>
  <dcterms:modified xsi:type="dcterms:W3CDTF">2025-12-08T12:27:00Z</dcterms:modified>
</cp:coreProperties>
</file>