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C4595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DJEČJI VRTIĆ „RADOST“</w:t>
      </w:r>
    </w:p>
    <w:p w14:paraId="3E26353A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N O V S K A</w:t>
      </w:r>
    </w:p>
    <w:p w14:paraId="5AD4D294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19F4FCF" w14:textId="4042C50B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temelju članka 28. stavak 1. Zakona o javnoj nabavi ( „Narodne novine“ br. 120/16.) i, Pravilnika o planu nabave, registru ugovora, prethodnom savjetovanju i analizi tržišta u javnoj nabavi („Narodne novine“ br. 101/17. i  br. 144/20.)  i članka 50. Statuta Dječjeg vrtića „Radost“ Novska Upravno vijeće Dječjeg vrtića „Radost“ Novska na prijedlog  ravnateljice dana </w:t>
      </w:r>
      <w:r w:rsidR="00A03683" w:rsidRPr="00A036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9.12.2024.</w:t>
      </w:r>
      <w:r w:rsidR="00A03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godine donosi : </w:t>
      </w:r>
    </w:p>
    <w:p w14:paraId="47C57C16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362132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A466C2" w14:textId="1912DD1A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PLAN NABAVE ZA 202</w:t>
      </w:r>
      <w:r w:rsidR="00CA1140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27071A63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8C0FD2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47CC8C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2364"/>
        <w:gridCol w:w="1494"/>
        <w:gridCol w:w="1495"/>
        <w:gridCol w:w="1417"/>
        <w:gridCol w:w="992"/>
        <w:gridCol w:w="1134"/>
        <w:gridCol w:w="1134"/>
        <w:gridCol w:w="1276"/>
        <w:gridCol w:w="1134"/>
      </w:tblGrid>
      <w:tr w:rsidR="00F06FE3" w14:paraId="1F1981A9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B7EE7D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</w:t>
            </w:r>
          </w:p>
          <w:p w14:paraId="6E91A3F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 nabave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44BE15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E0FCF3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F8E702A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2671D1A7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784B7B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39884B8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CC683D6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6BC840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2920FD5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71A3F0C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959245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BD4D96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1FA61C0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428E859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0A9045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F06FE3" w14:paraId="632770C8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FF7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01</w:t>
            </w:r>
          </w:p>
          <w:p w14:paraId="1F478418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51B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Potrošni materijal za rad u grupi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319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30190000-7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88D" w14:textId="45BCEADE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</w:t>
            </w:r>
            <w:r w:rsidR="00B42030">
              <w:rPr>
                <w:rFonts w:ascii="Times New Roman" w:hAnsi="Times New Roman"/>
                <w:sz w:val="24"/>
                <w:szCs w:val="24"/>
                <w:lang w:eastAsia="hr-HR"/>
              </w:rPr>
              <w:t>300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DC07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7B4B1DD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nabave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4367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9146" w14:textId="21494FB8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EF8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608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45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6FE3" w14:paraId="762653B6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84E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02</w:t>
            </w:r>
          </w:p>
          <w:p w14:paraId="5CDD0FA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023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i sredstva za čišćenje</w:t>
            </w:r>
          </w:p>
          <w:p w14:paraId="7FF5C64F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i održavanje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B0F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39830000-9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611" w14:textId="1E0A1DDC" w:rsidR="00F06FE3" w:rsidRDefault="00B42030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5.400</w:t>
            </w:r>
            <w:r w:rsidR="00F06FE3">
              <w:rPr>
                <w:rFonts w:ascii="Times New Roman" w:hAnsi="Times New Roman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8A3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53EA01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886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14FD" w14:textId="2884737E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F68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002A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FC6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6FE3" w14:paraId="11E39126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6394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JED.N.03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055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Higijenske potrebe i njega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065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33760000-5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1DBC" w14:textId="3A56BF7E" w:rsidR="00F06FE3" w:rsidRDefault="00B42030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12.200</w:t>
            </w:r>
            <w:r w:rsidR="00F06FE3">
              <w:rPr>
                <w:rFonts w:ascii="Times New Roman" w:hAnsi="Times New Roman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EE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3F7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415" w14:textId="10E557A0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34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B034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75B5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5EA13D4E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355B" w14:textId="068DA66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E430" w14:textId="607CCF6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04B" w14:textId="2F2E2E2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22800000-8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9254" w14:textId="05F0E5A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</w:t>
            </w:r>
            <w:r w:rsidR="00B42030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C7E" w14:textId="19ACCEA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6783" w14:textId="157FCF2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6BB" w14:textId="67D888F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257" w14:textId="4242849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B791" w14:textId="0CE4EA00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5DA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51CE87E" w14:textId="77777777" w:rsidTr="00AB4AB2">
        <w:trPr>
          <w:trHeight w:val="74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23F6" w14:textId="33B498D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05</w:t>
            </w:r>
          </w:p>
          <w:p w14:paraId="6B24874E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14:paraId="7367AD9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C6E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Sve vrste kruha i peciva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9E8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15810000-9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B96B" w14:textId="2DE7164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  <w:r w:rsidR="00073ACC">
              <w:rPr>
                <w:rFonts w:ascii="Times New Roman" w:hAnsi="Times New Roman"/>
                <w:sz w:val="24"/>
                <w:szCs w:val="24"/>
                <w:lang w:eastAsia="hr-HR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073ACC"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0FB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E0A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467A" w14:textId="3B6B3DE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5C7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DFC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998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471B792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291" w14:textId="577405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06</w:t>
            </w:r>
          </w:p>
          <w:p w14:paraId="4E3F318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81A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Svinjetina, junetina</w:t>
            </w:r>
          </w:p>
          <w:p w14:paraId="768A92D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 suho meso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A5B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15119000-5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0BC" w14:textId="2A0674DA" w:rsidR="002F6626" w:rsidRDefault="00073ACC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30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504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E14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4132" w14:textId="64F0AC3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F90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320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DC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361E4DD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2971" w14:textId="31749B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07</w:t>
            </w:r>
          </w:p>
          <w:p w14:paraId="36EE9FE1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4DA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Piletina i puretina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0F5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15112100-7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B48" w14:textId="58EDC957" w:rsidR="002F6626" w:rsidRDefault="00DB7492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9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50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6F9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558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46C7" w14:textId="4B5CF94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FF0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CAD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6F2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D5EFD2B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C6E1" w14:textId="30BA4F0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08</w:t>
            </w:r>
          </w:p>
          <w:p w14:paraId="05FB825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7DA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Mlijeko i mliječni </w:t>
            </w:r>
          </w:p>
          <w:p w14:paraId="39154A0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F0F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15511000-3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232E" w14:textId="26BE9C01" w:rsidR="002F6626" w:rsidRDefault="00C800AF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21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9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6C8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8EE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1AEA" w14:textId="7BC7069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604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FC8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AF3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6EE5DE01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DD5" w14:textId="25391E0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09</w:t>
            </w:r>
          </w:p>
          <w:p w14:paraId="4E3C4B9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F08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voće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D4AC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03222000-3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8BC0" w14:textId="170FEBD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9D565F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9D565F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003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2CE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86CA" w14:textId="0465D73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CA6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9A4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BC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176A1FC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D137" w14:textId="7E2485E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0" w:name="_Hlk535232307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10</w:t>
            </w:r>
          </w:p>
          <w:p w14:paraId="4CA0E06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BCD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58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03221000-6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129" w14:textId="3E493AB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  <w:r w:rsidR="009D565F"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5510C2">
              <w:rPr>
                <w:rFonts w:ascii="Times New Roman" w:hAnsi="Times New Roman"/>
                <w:sz w:val="24"/>
                <w:szCs w:val="24"/>
                <w:lang w:eastAsia="hr-HR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DED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9EE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55B0" w14:textId="1296ADB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180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BAC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302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bookmarkEnd w:id="0"/>
      </w:tr>
      <w:tr w:rsidR="002F6626" w14:paraId="7DE3B76C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1B83" w14:textId="455C704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JED.N.11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37B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Riba-zamrznuta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FF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03311000-2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CA94" w14:textId="489BFF7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</w:t>
            </w:r>
            <w:r w:rsidR="005510C2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4D0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24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4E3A" w14:textId="717DC89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065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5BB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DA0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9508B58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A0B3" w14:textId="448DCD1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AD3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Napitci i ostali prehrambeni 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28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BF52" w14:textId="387F2323" w:rsidR="002F6626" w:rsidRDefault="00DB7492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767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BC1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60D" w14:textId="0CCA79D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B8B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1B3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0A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DE1BF1C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61D" w14:textId="3FA693C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JED.N.13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38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Ulje i šećer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E65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15830000-5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5858" w14:textId="6AA95E5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FF6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80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8EE7" w14:textId="4D37E05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F63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5C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28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6F236C2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626B" w14:textId="60482AD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85EE" w14:textId="5D109AA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Juhe i začini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3E1" w14:textId="6CCC3CB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15891400-4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652" w14:textId="631595E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6418" w14:textId="0CB1C84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D3AB" w14:textId="1B5CE44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725" w14:textId="548EC0D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28C3" w14:textId="34C5026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BA9" w14:textId="04FA56F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CC6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C9281B9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AD3A" w14:textId="054AD7C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15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B07" w14:textId="5DD0DD5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Slatke užine i ostalo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C707" w14:textId="30C8B0C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15821200-1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4F6F" w14:textId="062BFA76" w:rsidR="002F6626" w:rsidRDefault="00735063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5510C2"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FA6A" w14:textId="1E323EB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AFA" w14:textId="089C174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6F53" w14:textId="36045EE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4DB" w14:textId="2E702B6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605D" w14:textId="203E5F5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4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382729CA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AE11" w14:textId="065D632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8158" w14:textId="43040CA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Mesne prerađevine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C52A" w14:textId="0D66033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15130000-8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BEF0" w14:textId="4FDF8D96" w:rsidR="002F6626" w:rsidRDefault="00DB7492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DF7E" w14:textId="1D951BD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CA99" w14:textId="7C599A9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4A04" w14:textId="3C9ADD4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4DCD" w14:textId="65C06D9F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CDA" w14:textId="223A61C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86B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714E1A15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C522" w14:textId="5C3EC20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17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7F25" w14:textId="7540EB8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Konzervirano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774" w14:textId="569870E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lang w:eastAsia="hr-HR"/>
              </w:rPr>
              <w:t>15331400-1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541" w14:textId="6C1C6B9C" w:rsidR="002F6626" w:rsidRDefault="00DB7492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28AF" w14:textId="312F7C0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92A5" w14:textId="05B5B79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24F" w14:textId="4FF02C3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FE5" w14:textId="40D581A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6CF2" w14:textId="59DB985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81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A3302A5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B4A" w14:textId="013BE9B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3C33" w14:textId="035DD51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Smrznuto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3F5" w14:textId="41C421C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15331170-9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B944" w14:textId="02EC44E5" w:rsidR="002F6626" w:rsidRDefault="00DB7492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5510C2"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48AF" w14:textId="1C4FB98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976" w14:textId="398CAC9C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668B" w14:textId="04D9830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B3F1" w14:textId="339730D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0F65" w14:textId="4A38A368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96A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0CC38570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5563" w14:textId="0296FC2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19</w:t>
            </w:r>
          </w:p>
          <w:p w14:paraId="257183F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76A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Električna energija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994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09310000-5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6CF4" w14:textId="4D30E85C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C220F8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8CD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7A9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9BD8" w14:textId="2A72FB0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6EA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DE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06D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054CB875" w14:textId="77777777" w:rsidTr="00AB4AB2">
        <w:trPr>
          <w:trHeight w:val="41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6CB" w14:textId="5C16983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20</w:t>
            </w:r>
          </w:p>
          <w:p w14:paraId="6DF140E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7C25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            Plin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6C2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09121200-5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19F" w14:textId="378A30AB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C220F8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85D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643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8D63" w14:textId="21DBACE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EF0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8DC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18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5BE17144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B078" w14:textId="55CDD52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C6B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za investicijsko održavanje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E2CC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44100000-1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8C3F" w14:textId="6DAFDE8B" w:rsidR="002F6626" w:rsidRDefault="00C220F8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021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828DE7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026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1A15" w14:textId="113CC44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5F1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99F3" w14:textId="77777777" w:rsidR="002F6626" w:rsidRDefault="002F6626" w:rsidP="002F6626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4E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630D4BED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C43" w14:textId="5806ABA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4220190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B73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Nabava didaktike</w:t>
            </w:r>
          </w:p>
          <w:p w14:paraId="39BCE5F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</w:p>
          <w:p w14:paraId="1ECEDE51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sitnog inventara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9C00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39162000-5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65EC" w14:textId="1B06ECB9" w:rsidR="002F6626" w:rsidRDefault="00C220F8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 w:rsidR="007506CF">
              <w:rPr>
                <w:rFonts w:ascii="Times New Roman" w:hAnsi="Times New Roman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7506CF">
              <w:rPr>
                <w:rFonts w:ascii="Times New Roman" w:hAnsi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D1D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34DE33C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969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9F2F" w14:textId="06289E5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B6F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53B0" w14:textId="77777777" w:rsidR="002F6626" w:rsidRDefault="002F6626" w:rsidP="002F6626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499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2121ADDD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A3FC" w14:textId="164458FB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A8B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Računalne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D709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50300000-8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F5A" w14:textId="10CE9197" w:rsidR="002F6626" w:rsidRDefault="00C220F8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35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106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EA34" w14:textId="595AA661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9BD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  <w:p w14:paraId="3C4A585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A8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7DA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103F9816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BEB2" w14:textId="0C6A1305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6A1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Investicijsko održavanje opreme i prijev. sredstava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DE5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50800000-3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3F58" w14:textId="75C28C1F" w:rsidR="002F6626" w:rsidRDefault="00C220F8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18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53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8462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A228" w14:textId="7591455D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C15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9E51" w14:textId="77777777" w:rsidR="002F6626" w:rsidRDefault="002F6626" w:rsidP="002F6626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12.mjeseci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7699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71284882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48EC" w14:textId="29F54593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8A21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Komunalne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12B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65000000-3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022" w14:textId="1BE1E740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</w:t>
            </w:r>
            <w:r w:rsidR="00C220F8">
              <w:rPr>
                <w:rFonts w:ascii="Times New Roman" w:hAnsi="Times New Roman"/>
                <w:sz w:val="24"/>
                <w:szCs w:val="24"/>
                <w:lang w:eastAsia="hr-HR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2E7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EE4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686B" w14:textId="7B08D79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8FC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E83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750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1B6E7C1F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A18F" w14:textId="23D74FC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A805" w14:textId="77777777" w:rsidR="002F6626" w:rsidRDefault="002F6626" w:rsidP="002F66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Zdravstvene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7CB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85100000-0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5B76" w14:textId="220CFD9A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95AE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FEB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2004" w14:textId="46F7A6C9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02./202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0488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AF66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954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4ED433D4" w14:textId="77777777" w:rsidTr="00AB4AB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803C" w14:textId="47DF37CE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7</w:t>
            </w:r>
          </w:p>
          <w:p w14:paraId="26F068DF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FC3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Premija osiguranja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B593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66515200-5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250" w14:textId="63008764" w:rsidR="002F6626" w:rsidRDefault="00B55B15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3.640,00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3EE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9EA0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577C" w14:textId="41A4E296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1787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43AD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F14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6626" w14:paraId="05683976" w14:textId="77777777" w:rsidTr="00F06FE3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2362" w14:textId="3CA86954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3880" w14:textId="53766671" w:rsidR="002F6626" w:rsidRDefault="002F6626" w:rsidP="00D5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Ostali materijal    za potrebe redovnog poslovanja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E6F" w14:textId="0044CC6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31000000-6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BA30" w14:textId="1F1EBFB7" w:rsidR="002F6626" w:rsidRDefault="00721DF0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 w:rsidR="00B42030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9</w:t>
            </w:r>
            <w:r w:rsidR="00B42030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9051" w14:textId="6A624C9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4D7" w14:textId="5821B132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589" w14:textId="1965DCA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2734C4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2E9" w14:textId="1BAF9A5A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BBD4" w14:textId="3AC12A30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7CEC" w14:textId="77777777" w:rsidR="002F6626" w:rsidRDefault="002F6626" w:rsidP="002F66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A712189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204B0E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EC1A19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CF1C81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0A1EB1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7F2C66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929F9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F28A2A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96D2F6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174E0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AE8C9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5BA727" w14:textId="77777777" w:rsidR="00B55B15" w:rsidRDefault="00B55B15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97A83B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2C3437" w14:textId="77777777" w:rsidR="002F6626" w:rsidRDefault="002F6626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20BE6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170E51" w14:textId="77777777" w:rsidR="00B55B15" w:rsidRDefault="00B55B15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7F2FBB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56BCC0" w14:textId="77777777" w:rsid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3FBD7" w14:textId="77777777" w:rsidR="00F06FE3" w:rsidRDefault="00F06FE3" w:rsidP="00F06FE3">
      <w:pPr>
        <w:spacing w:after="0" w:line="276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NABAVA ROBA PROCIJENJENE VRIJEDNOSTI  DO 2.650,00 EURA</w:t>
      </w:r>
    </w:p>
    <w:p w14:paraId="43313974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5E285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7FD7D2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5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8"/>
        <w:gridCol w:w="1957"/>
        <w:gridCol w:w="2128"/>
        <w:gridCol w:w="1701"/>
        <w:gridCol w:w="1842"/>
        <w:gridCol w:w="993"/>
        <w:gridCol w:w="1275"/>
        <w:gridCol w:w="1276"/>
        <w:gridCol w:w="1559"/>
        <w:gridCol w:w="851"/>
      </w:tblGrid>
      <w:tr w:rsidR="00F06FE3" w14:paraId="4FECBC66" w14:textId="77777777" w:rsidTr="00AB4AB2">
        <w:trPr>
          <w:trHeight w:val="190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6873C0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 broj nabave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D17915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C30AA67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205F09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78EB62AF" w14:textId="3D6C8241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vrijednost  (u 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eurima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bez PDV-a)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935DC9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225D7BC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7626E2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629182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419144C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7D0926C3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321132E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6E9ADC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4DBD15AB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69F5218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C1515A8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F06FE3" w14:paraId="03432E8C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1844" w14:textId="6A364174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4F2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Tjestenina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340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15850000-1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833" w14:textId="72B1AF48" w:rsidR="00F06FE3" w:rsidRDefault="005A2A9F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</w:t>
            </w:r>
            <w:r w:rsidR="00C220F8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E03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C06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E7A4" w14:textId="2A114709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7AD0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3756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9370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6FE3" w14:paraId="1B53EAE1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037B" w14:textId="67AD7701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2F6626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C6A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Jaja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D31C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03142500-3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047" w14:textId="50E4C89A" w:rsidR="00F06FE3" w:rsidRDefault="002F6626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</w:t>
            </w:r>
            <w:r w:rsidR="00C220F8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 w:rsidR="00076BC6">
              <w:rPr>
                <w:rFonts w:ascii="Times New Roman" w:hAnsi="Times New Roman"/>
                <w:sz w:val="24"/>
                <w:szCs w:val="24"/>
                <w:lang w:eastAsia="hr-HR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AC19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E891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BFF9" w14:textId="4A3DA712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6E5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8C2D" w14:textId="77777777" w:rsidR="00F06FE3" w:rsidRDefault="00F06FE3" w:rsidP="00AB4A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CEC" w14:textId="77777777" w:rsidR="00F06FE3" w:rsidRDefault="00F06FE3" w:rsidP="00AB4A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55B15" w14:paraId="0575AEC6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EB65" w14:textId="1F3F7B8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6307599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590" w14:textId="762E2461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Gorivo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F5E8" w14:textId="6336A14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09000000-3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686C" w14:textId="024EB036" w:rsidR="00B55B15" w:rsidRDefault="00C220F8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600</w:t>
            </w:r>
            <w:r w:rsidR="00B55B15">
              <w:rPr>
                <w:rFonts w:ascii="Times New Roman" w:hAnsi="Times New Roman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6FC3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421DD858" w14:textId="062264EF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67F" w14:textId="7086D72C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766" w14:textId="27C3445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D5E9" w14:textId="29B8060C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2E07" w14:textId="13CCCA0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8FA" w14:textId="77777777" w:rsidR="00B55B15" w:rsidRDefault="00B55B15" w:rsidP="00B55B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55B15" w14:paraId="0134E6F8" w14:textId="77777777" w:rsidTr="00AB4AB2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E02" w14:textId="08E8DCC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8E4522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  <w:p w14:paraId="4863D8E5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EA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Investi. održavanje</w:t>
            </w:r>
          </w:p>
          <w:p w14:paraId="2FC88315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zgrade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787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50700000-2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7F00" w14:textId="417242A2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</w:t>
            </w:r>
            <w:r w:rsidR="00C220F8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4D5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9AD6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B12" w14:textId="4E2AB412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735063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799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DC0E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C5E6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55B15" w14:paraId="50DE6966" w14:textId="77777777" w:rsidTr="002F6626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6679" w14:textId="23F81E8D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A81" w14:textId="6D3BA364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768" w14:textId="3D908B45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E406" w14:textId="71C29C8F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2D0" w14:textId="5C622E21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07D" w14:textId="0AF7B833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6AF" w14:textId="56796A81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7EB0" w14:textId="1070E7CD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8BC" w14:textId="3EC115DF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131F" w14:textId="77777777" w:rsidR="00B55B15" w:rsidRDefault="00B55B15" w:rsidP="00B55B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7F7E3F6C" w14:textId="77777777" w:rsid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303EF" w14:textId="77777777" w:rsidR="00F06FE3" w:rsidRPr="00F06FE3" w:rsidRDefault="00F06FE3" w:rsidP="00F06FE3">
      <w:pPr>
        <w:spacing w:line="252" w:lineRule="auto"/>
      </w:pPr>
    </w:p>
    <w:p w14:paraId="410C5C8B" w14:textId="77777777" w:rsidR="008E4522" w:rsidRDefault="00F06FE3" w:rsidP="00F06FE3">
      <w:pPr>
        <w:spacing w:line="252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D9E40B" w14:textId="015E4915" w:rsidR="00F06FE3" w:rsidRPr="00F06FE3" w:rsidRDefault="008E4522" w:rsidP="00F06FE3">
      <w:p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6FE3">
        <w:tab/>
        <w:t xml:space="preserve">         </w:t>
      </w:r>
      <w:r w:rsidR="00F06FE3" w:rsidRPr="00F06FE3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150E71F6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lastRenderedPageBreak/>
        <w:t>Sukladno članku 12.  Zakona o javnoj nabavi („Narodne novine“ broj: 120/16) te Zakona o izmjenama i dopunama Zakona o javnoj nabavi („Narodne novine“ br. 114/22)  na postupak nabave roba, usluga i radova čija je procijenjena vrijednost nabave do 26.540,00 eura ( bez PDV-a) za robe i usluge, odnosno do 66.360,00 eura (bez PDV-a) za radove,  neće se primjenjivati odredbe Zakona o javnoj nabavi.</w:t>
      </w:r>
    </w:p>
    <w:p w14:paraId="6636967F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3885D0" w14:textId="77777777" w:rsidR="00F06FE3" w:rsidRP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2E726A2F" w14:textId="6D8BC77F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Dječji vrtić „Radost“ Novska nabavljati će radove, robu i usluge u 202</w:t>
      </w:r>
      <w:r w:rsidR="002734C4"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. godini čija je procijenjena vrijednost do 26.540,00 eura (bez PDV-a) za robe i usluge i do 66.360,00 eura  (bez PDV-a) za nabavu radova na temelju Pravilnika o provedbi postupka jednostavne nabave ( Klasa:003-05/17-01-01, Ur.broj: 2176-68/17-04-04 od 29.06. 2017.) </w:t>
      </w:r>
    </w:p>
    <w:p w14:paraId="76605CF2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AA1E1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811939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B14314" w14:textId="77777777" w:rsidR="00F06FE3" w:rsidRPr="00F06FE3" w:rsidRDefault="00F06FE3" w:rsidP="00F06F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FE3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4D66FF8D" w14:textId="5BBFF6E4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>Ov</w:t>
      </w:r>
      <w:r w:rsidR="002F6626">
        <w:rPr>
          <w:rFonts w:ascii="Times New Roman" w:eastAsia="Calibri" w:hAnsi="Times New Roman" w:cs="Times New Roman"/>
          <w:sz w:val="24"/>
          <w:szCs w:val="24"/>
        </w:rPr>
        <w:t xml:space="preserve">aj </w:t>
      </w: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Plan nabave za 202</w:t>
      </w:r>
      <w:r w:rsidR="002734C4"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godinu objavljuje se na internetskim stranicama Dječjeg vrtića „Radost“ Novska i u Elektroničkom oglasniku javne nabave Republike Hrvatske, a primjenjuje se u 202</w:t>
      </w:r>
      <w:r w:rsidR="002734C4">
        <w:rPr>
          <w:rFonts w:ascii="Times New Roman" w:eastAsia="Calibri" w:hAnsi="Times New Roman" w:cs="Times New Roman"/>
          <w:sz w:val="24"/>
          <w:szCs w:val="24"/>
        </w:rPr>
        <w:t>5</w:t>
      </w:r>
      <w:r w:rsidRPr="00F06FE3">
        <w:rPr>
          <w:rFonts w:ascii="Times New Roman" w:eastAsia="Calibri" w:hAnsi="Times New Roman" w:cs="Times New Roman"/>
          <w:sz w:val="24"/>
          <w:szCs w:val="24"/>
        </w:rPr>
        <w:t>. godini.</w:t>
      </w:r>
    </w:p>
    <w:p w14:paraId="0366A14A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4637ED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DC40BD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AC4AA2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B7F6A1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</w:t>
      </w:r>
      <w:r w:rsidRPr="00F06FE3">
        <w:rPr>
          <w:rFonts w:ascii="Times New Roman" w:eastAsia="Calibri" w:hAnsi="Times New Roman" w:cs="Times New Roman"/>
          <w:b/>
          <w:i/>
          <w:sz w:val="24"/>
          <w:szCs w:val="24"/>
        </w:rPr>
        <w:t>Predsjednica Upravnog vijeća</w:t>
      </w:r>
      <w:r w:rsidRPr="00F06FE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77D46CC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______________________</w:t>
      </w:r>
    </w:p>
    <w:p w14:paraId="6C11BE73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</w:r>
      <w:r w:rsidRPr="00F06FE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/   Ana Kovačević   / </w:t>
      </w:r>
    </w:p>
    <w:p w14:paraId="7FC42069" w14:textId="77777777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1C45DF" w14:textId="1BDC7EFB" w:rsidR="00F06FE3" w:rsidRPr="00F06FE3" w:rsidRDefault="00F06FE3" w:rsidP="00F06FE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06FE3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A03683">
        <w:rPr>
          <w:rFonts w:ascii="Times New Roman" w:eastAsia="Calibri" w:hAnsi="Times New Roman" w:cs="Times New Roman"/>
          <w:sz w:val="24"/>
          <w:szCs w:val="24"/>
        </w:rPr>
        <w:t>400-06/24-01/02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 xml:space="preserve">UR.BROJ: </w:t>
      </w:r>
      <w:r w:rsidR="00A03683">
        <w:rPr>
          <w:rFonts w:ascii="Times New Roman" w:eastAsia="Calibri" w:hAnsi="Times New Roman" w:cs="Times New Roman"/>
          <w:sz w:val="24"/>
          <w:szCs w:val="24"/>
        </w:rPr>
        <w:t>2176-68-04/04-24-1</w:t>
      </w:r>
      <w:r w:rsidRPr="00F06FE3">
        <w:rPr>
          <w:rFonts w:ascii="Times New Roman" w:eastAsia="Calibri" w:hAnsi="Times New Roman" w:cs="Times New Roman"/>
          <w:sz w:val="24"/>
          <w:szCs w:val="24"/>
        </w:rPr>
        <w:br/>
        <w:t>Novska,</w:t>
      </w:r>
      <w:r w:rsidR="00A03683">
        <w:rPr>
          <w:rFonts w:ascii="Times New Roman" w:eastAsia="Calibri" w:hAnsi="Times New Roman" w:cs="Times New Roman"/>
          <w:sz w:val="24"/>
          <w:szCs w:val="24"/>
        </w:rPr>
        <w:t xml:space="preserve"> 9. prosinca 202</w:t>
      </w:r>
      <w:r w:rsidR="005653F7">
        <w:rPr>
          <w:rFonts w:ascii="Times New Roman" w:eastAsia="Calibri" w:hAnsi="Times New Roman" w:cs="Times New Roman"/>
          <w:sz w:val="24"/>
          <w:szCs w:val="24"/>
        </w:rPr>
        <w:t>4</w:t>
      </w:r>
      <w:r w:rsidR="00A0368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B13AE1" w14:textId="77777777" w:rsidR="00F06FE3" w:rsidRPr="00F06FE3" w:rsidRDefault="00F06FE3" w:rsidP="00F06FE3">
      <w:pPr>
        <w:spacing w:line="252" w:lineRule="auto"/>
      </w:pPr>
    </w:p>
    <w:p w14:paraId="7D9C7E42" w14:textId="77777777" w:rsidR="00E3533A" w:rsidRDefault="00E3533A"/>
    <w:sectPr w:rsidR="00E3533A" w:rsidSect="00F06F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E3"/>
    <w:rsid w:val="00012385"/>
    <w:rsid w:val="00030815"/>
    <w:rsid w:val="00073ACC"/>
    <w:rsid w:val="00076BC6"/>
    <w:rsid w:val="001547B7"/>
    <w:rsid w:val="001F1F2B"/>
    <w:rsid w:val="002734C4"/>
    <w:rsid w:val="002F6626"/>
    <w:rsid w:val="005510C2"/>
    <w:rsid w:val="005653F7"/>
    <w:rsid w:val="005A2A9F"/>
    <w:rsid w:val="00721DF0"/>
    <w:rsid w:val="00735063"/>
    <w:rsid w:val="00746354"/>
    <w:rsid w:val="007506CF"/>
    <w:rsid w:val="008E4522"/>
    <w:rsid w:val="00926346"/>
    <w:rsid w:val="009D565F"/>
    <w:rsid w:val="00A03683"/>
    <w:rsid w:val="00A52D78"/>
    <w:rsid w:val="00B112B3"/>
    <w:rsid w:val="00B42030"/>
    <w:rsid w:val="00B55B15"/>
    <w:rsid w:val="00B8239A"/>
    <w:rsid w:val="00BB561D"/>
    <w:rsid w:val="00C220F8"/>
    <w:rsid w:val="00C800AF"/>
    <w:rsid w:val="00CA1140"/>
    <w:rsid w:val="00D53597"/>
    <w:rsid w:val="00DB7492"/>
    <w:rsid w:val="00DC5180"/>
    <w:rsid w:val="00E3533A"/>
    <w:rsid w:val="00E35A45"/>
    <w:rsid w:val="00EB2FFD"/>
    <w:rsid w:val="00F0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2594"/>
  <w15:chartTrackingRefBased/>
  <w15:docId w15:val="{DB44020F-3C1E-4C39-B983-911AE3BA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E3"/>
    <w:pPr>
      <w:spacing w:line="25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rsid w:val="00F06FE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AnaMarija Zunic</cp:lastModifiedBy>
  <cp:revision>15</cp:revision>
  <cp:lastPrinted>2023-11-16T10:02:00Z</cp:lastPrinted>
  <dcterms:created xsi:type="dcterms:W3CDTF">2023-11-13T11:16:00Z</dcterms:created>
  <dcterms:modified xsi:type="dcterms:W3CDTF">2024-12-12T10:14:00Z</dcterms:modified>
</cp:coreProperties>
</file>