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46025" w14:textId="77777777" w:rsidR="00251B91" w:rsidRDefault="00251B91"/>
    <w:p w14:paraId="3AEC6272" w14:textId="77777777" w:rsidR="00EE7B6E" w:rsidRPr="00EE7B6E" w:rsidRDefault="00EE7B6E" w:rsidP="00EE7B6E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>DJEČJI VRTIĆ „RADOST“</w:t>
      </w:r>
    </w:p>
    <w:p w14:paraId="198970FB" w14:textId="77777777" w:rsidR="00EE7B6E" w:rsidRPr="00EE7B6E" w:rsidRDefault="00EE7B6E" w:rsidP="00EE7B6E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N O V S K A</w:t>
      </w:r>
    </w:p>
    <w:p w14:paraId="48BFFE30" w14:textId="77777777" w:rsidR="00EE7B6E" w:rsidRPr="00EE7B6E" w:rsidRDefault="00EE7B6E" w:rsidP="00EE7B6E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8874956" w14:textId="7BE37978" w:rsidR="00EE7B6E" w:rsidRPr="00EE7B6E" w:rsidRDefault="00EE7B6E" w:rsidP="00EE7B6E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KLASA: </w:t>
      </w:r>
      <w:r w:rsidR="003C6EAD">
        <w:rPr>
          <w:rFonts w:ascii="Times New Roman" w:eastAsia="Calibri" w:hAnsi="Times New Roman" w:cs="Times New Roman"/>
          <w:sz w:val="24"/>
          <w:szCs w:val="24"/>
          <w:lang w:eastAsia="en-US"/>
        </w:rPr>
        <w:t>601-02/22-03/02</w:t>
      </w:r>
    </w:p>
    <w:p w14:paraId="4915302C" w14:textId="7F35EF8E" w:rsidR="00EE7B6E" w:rsidRPr="00EE7B6E" w:rsidRDefault="00EE7B6E" w:rsidP="00EE7B6E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UR.BROJ: </w:t>
      </w:r>
      <w:r w:rsidR="003C6EAD">
        <w:rPr>
          <w:rFonts w:ascii="Times New Roman" w:eastAsia="Calibri" w:hAnsi="Times New Roman" w:cs="Times New Roman"/>
          <w:sz w:val="24"/>
          <w:szCs w:val="24"/>
          <w:lang w:eastAsia="en-US"/>
        </w:rPr>
        <w:t>2176-68-03-03/22-1</w:t>
      </w:r>
    </w:p>
    <w:p w14:paraId="4CE5F036" w14:textId="77777777" w:rsidR="00EE7B6E" w:rsidRPr="00EE7B6E" w:rsidRDefault="00EE7B6E" w:rsidP="00EE7B6E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3D147F" w14:textId="248E0770" w:rsidR="00EE7B6E" w:rsidRPr="00EE7B6E" w:rsidRDefault="00EE7B6E" w:rsidP="00EE7B6E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Novska, </w:t>
      </w:r>
      <w:r w:rsidR="00836555">
        <w:rPr>
          <w:rFonts w:ascii="Times New Roman" w:eastAsia="Calibri" w:hAnsi="Times New Roman" w:cs="Times New Roman"/>
          <w:sz w:val="24"/>
          <w:szCs w:val="24"/>
          <w:lang w:eastAsia="en-US"/>
        </w:rPr>
        <w:t>16</w:t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>.5.202</w:t>
      </w:r>
      <w:r w:rsidR="00836555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3E480D8D" w14:textId="77777777" w:rsidR="00EE7B6E" w:rsidRPr="00EE7B6E" w:rsidRDefault="00EE7B6E" w:rsidP="00EE7B6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CA3A6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E7B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O B A V I J E S T</w:t>
      </w:r>
    </w:p>
    <w:p w14:paraId="4A5F17CE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D212775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o upisu djece </w:t>
      </w:r>
      <w:r w:rsidRPr="00EE7B6E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PROGRAM PREDŠKOLE (MALA ŠKOLA)</w:t>
      </w:r>
    </w:p>
    <w:p w14:paraId="3BF38361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za pedagošku godinu 2022./2023. u Dječji vrtić „Radost“ Novska</w:t>
      </w:r>
    </w:p>
    <w:p w14:paraId="0803EBD8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97B7B83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13E135A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5793777" w14:textId="77777777" w:rsidR="00EE7B6E" w:rsidRPr="00EE7B6E" w:rsidRDefault="00EE7B6E" w:rsidP="00EE7B6E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PODNOŠENJE ZAHTJEVA ZA UPIS</w:t>
      </w:r>
    </w:p>
    <w:p w14:paraId="0651ACEC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663814D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Dječji vrtić „Radost“ Novska primat će zahtjeve za upis djece u program </w:t>
      </w:r>
      <w:proofErr w:type="spellStart"/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>predškole</w:t>
      </w:r>
      <w:proofErr w:type="spellEnd"/>
    </w:p>
    <w:p w14:paraId="326416DA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4CD85A8" w14:textId="79C19FBB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od </w:t>
      </w:r>
      <w:r w:rsidR="0083655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23</w:t>
      </w:r>
      <w:r w:rsidRPr="00EE7B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svibnja do </w:t>
      </w:r>
      <w:r w:rsidR="0083655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</w:t>
      </w:r>
      <w:r w:rsidRPr="00EE7B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="003C6EA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lipnja</w:t>
      </w:r>
      <w:r w:rsidRPr="00EE7B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2022. godine.</w:t>
      </w:r>
    </w:p>
    <w:p w14:paraId="1B8D5D6B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9458E1E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Zahtjevi se predaju u uredu pedagoginje vrtića u vremenu od 8 do 13 sati.</w:t>
      </w:r>
    </w:p>
    <w:p w14:paraId="1C69C9E0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14:paraId="217259F6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</w:p>
    <w:p w14:paraId="3AF20610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1DF6987" w14:textId="77777777" w:rsidR="00EE7B6E" w:rsidRPr="00EE7B6E" w:rsidRDefault="00EE7B6E" w:rsidP="00EE7B6E">
      <w:pPr>
        <w:spacing w:after="0"/>
        <w:ind w:left="1065" w:hanging="106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PROGRAM PREDŠKOLE (250 sati godišnje)</w:t>
      </w:r>
    </w:p>
    <w:p w14:paraId="22E05874" w14:textId="77777777" w:rsidR="00EE7B6E" w:rsidRPr="00EE7B6E" w:rsidRDefault="00EE7B6E" w:rsidP="00EE7B6E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program je obvezan i besplatan za djecu godinu dana prije polaska u osnovnu školu, koja nisu obuhvaćena redovitim programom – djeca rođena u razdoblju od 1.4.2016. do 31.3.2017. </w:t>
      </w:r>
    </w:p>
    <w:p w14:paraId="13AE3016" w14:textId="77777777" w:rsidR="00EE7B6E" w:rsidRPr="00EE7B6E" w:rsidRDefault="00EE7B6E" w:rsidP="00EE7B6E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djeca s posebnim potrebama mogu se uključiti u program </w:t>
      </w:r>
      <w:proofErr w:type="spellStart"/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>predškole</w:t>
      </w:r>
      <w:proofErr w:type="spellEnd"/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dvije godine prije polaska u osnovnu školu, koja nisu obuhvaćena redovitim programom</w:t>
      </w:r>
    </w:p>
    <w:p w14:paraId="1C777C95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F329A3" w14:textId="77777777" w:rsidR="00EE7B6E" w:rsidRPr="00EE7B6E" w:rsidRDefault="00EE7B6E" w:rsidP="00EE7B6E">
      <w:pPr>
        <w:spacing w:after="0"/>
        <w:ind w:left="70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1910CF5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4AAFC6D" w14:textId="77777777" w:rsidR="00EE7B6E" w:rsidRPr="00EE7B6E" w:rsidRDefault="00EE7B6E" w:rsidP="00EE7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>II.</w:t>
      </w:r>
      <w:r w:rsidRPr="00EE7B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>DOKUMENTI UZ ZAHTJEV ZA UPIS U PROGRAM PREDŠKOLE</w:t>
      </w:r>
    </w:p>
    <w:p w14:paraId="5EA2D13D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74203E1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>Roditelj ili skrbnik djeteta dostavlja dječjem vrtiću :</w:t>
      </w:r>
    </w:p>
    <w:p w14:paraId="2A9B85BD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32868BB" w14:textId="77777777" w:rsid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EE7B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 popunjeni i potpisani zahtjev za upis (obrazac dostupan u dječjem vrtiću (ured </w:t>
      </w:r>
    </w:p>
    <w:p w14:paraId="33BE302D" w14:textId="77777777" w:rsid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3384E9A" w14:textId="77777777" w:rsid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68D6F10" w14:textId="77777777" w:rsid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4ACBAF8" w14:textId="77777777" w:rsid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B666393" w14:textId="26429036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pedagoginje)  i na web stranicama vrtića – </w:t>
      </w:r>
      <w:hyperlink r:id="rId8" w:history="1">
        <w:r w:rsidRPr="00EE7B6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www.radost-novska.hr</w:t>
        </w:r>
      </w:hyperlink>
      <w:r w:rsidRPr="00EE7B6E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en-US"/>
        </w:rPr>
        <w:t>)</w:t>
      </w:r>
    </w:p>
    <w:p w14:paraId="1206D5EC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2. preslik djetetovog rodnog lista ili izvadak iz matice rođenih (bez obzira na datum izdavanja isprave)</w:t>
      </w:r>
    </w:p>
    <w:p w14:paraId="2B497835" w14:textId="2EF76C6C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3. preslik </w:t>
      </w:r>
      <w:proofErr w:type="spellStart"/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>cjepnog</w:t>
      </w:r>
      <w:proofErr w:type="spellEnd"/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kartona djeteta</w:t>
      </w:r>
    </w:p>
    <w:p w14:paraId="3C9548F2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4. ukoliko dijete ima teškoće u  razvoju, treba priložiti mišljenje tijela vještačenja ili rješenje Centra za socijalnu skrb o postojanju teškoće u razvoju djeteta te druge medicinske nalaze kao i mišljenja drugih ustanova i vještaka</w:t>
      </w:r>
    </w:p>
    <w:p w14:paraId="461C2E86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231B6E0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</w:pPr>
      <w:r w:rsidRPr="00EE7B6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Broj mjesta za program </w:t>
      </w:r>
      <w:proofErr w:type="spellStart"/>
      <w:r w:rsidRPr="00EE7B6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predškole</w:t>
      </w:r>
      <w:proofErr w:type="spellEnd"/>
      <w:r w:rsidRPr="00EE7B6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 nije ograničen. </w:t>
      </w:r>
    </w:p>
    <w:p w14:paraId="0841944F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</w:pPr>
      <w:r w:rsidRPr="00EE7B6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Program </w:t>
      </w:r>
      <w:proofErr w:type="spellStart"/>
      <w:r w:rsidRPr="00EE7B6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predškole</w:t>
      </w:r>
      <w:proofErr w:type="spellEnd"/>
      <w:r w:rsidRPr="00EE7B6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 je obvezan i besplatan za djecu u godini prije polaska u osnovnu školu.</w:t>
      </w:r>
    </w:p>
    <w:p w14:paraId="56E34183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</w:pPr>
    </w:p>
    <w:p w14:paraId="67551BE0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71B3FAF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66F835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84D0F14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7F48359F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Ravnateljica:</w:t>
      </w:r>
    </w:p>
    <w:p w14:paraId="103E2048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14:paraId="3A692606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</w:t>
      </w:r>
      <w:r w:rsidRPr="00EE7B6E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/ Ljerka Vidaković, prof.</w:t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 </w:t>
      </w:r>
    </w:p>
    <w:p w14:paraId="6EE49309" w14:textId="77777777" w:rsidR="00EE7B6E" w:rsidRPr="00EE7B6E" w:rsidRDefault="00EE7B6E" w:rsidP="00EE7B6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EE7B6E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</w:t>
      </w:r>
    </w:p>
    <w:p w14:paraId="51E9BED3" w14:textId="77777777" w:rsidR="00EE7B6E" w:rsidRPr="00EE7B6E" w:rsidRDefault="00EE7B6E" w:rsidP="00EE7B6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FD95757" w14:textId="77777777" w:rsidR="00251B91" w:rsidRDefault="00251B91"/>
    <w:sectPr w:rsidR="00251B91" w:rsidSect="00825934">
      <w:headerReference w:type="default" r:id="rId9"/>
      <w:footerReference w:type="default" r:id="rId10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9669" w14:textId="77777777" w:rsidR="00285426" w:rsidRDefault="00285426" w:rsidP="001F6DFC">
      <w:pPr>
        <w:spacing w:after="0" w:line="240" w:lineRule="auto"/>
      </w:pPr>
      <w:r>
        <w:separator/>
      </w:r>
    </w:p>
  </w:endnote>
  <w:endnote w:type="continuationSeparator" w:id="0">
    <w:p w14:paraId="0BB07422" w14:textId="77777777" w:rsidR="00285426" w:rsidRDefault="00285426" w:rsidP="001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CC6C" w14:textId="77777777" w:rsidR="001F6DFC" w:rsidRPr="001F6DFC" w:rsidRDefault="006F1F38" w:rsidP="001F6DFC">
    <w:pPr>
      <w:pStyle w:val="Podnoje"/>
      <w:ind w:left="-851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68BB1DB" wp14:editId="7832FBD7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6985" b="2540"/>
          <wp:wrapSquare wrapText="bothSides"/>
          <wp:docPr id="3" name="Slika 3" descr="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AA029" w14:textId="77777777" w:rsidR="00285426" w:rsidRDefault="00285426" w:rsidP="001F6DFC">
      <w:pPr>
        <w:spacing w:after="0" w:line="240" w:lineRule="auto"/>
      </w:pPr>
      <w:r>
        <w:separator/>
      </w:r>
    </w:p>
  </w:footnote>
  <w:footnote w:type="continuationSeparator" w:id="0">
    <w:p w14:paraId="146FCC10" w14:textId="77777777" w:rsidR="00285426" w:rsidRDefault="00285426" w:rsidP="001F6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E4747" w14:textId="77777777" w:rsidR="001F6DFC" w:rsidRDefault="006F1F38" w:rsidP="002A02AC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8EC6303" wp14:editId="6F9F1F96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 descr="memo g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o g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01BDA"/>
    <w:multiLevelType w:val="hybridMultilevel"/>
    <w:tmpl w:val="E2B4BB04"/>
    <w:lvl w:ilvl="0" w:tplc="CBAADFC4">
      <w:start w:val="1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6D24C85"/>
    <w:multiLevelType w:val="hybridMultilevel"/>
    <w:tmpl w:val="2884B41E"/>
    <w:lvl w:ilvl="0" w:tplc="666CD55A">
      <w:start w:val="1"/>
      <w:numFmt w:val="upperRoman"/>
      <w:lvlText w:val="%1."/>
      <w:lvlJc w:val="left"/>
      <w:pPr>
        <w:ind w:left="1146" w:hanging="72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20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63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6DFC"/>
    <w:rsid w:val="00073636"/>
    <w:rsid w:val="001B04EE"/>
    <w:rsid w:val="001F6DFC"/>
    <w:rsid w:val="00251B91"/>
    <w:rsid w:val="00285426"/>
    <w:rsid w:val="00286453"/>
    <w:rsid w:val="002A02AC"/>
    <w:rsid w:val="002A058B"/>
    <w:rsid w:val="002C36A2"/>
    <w:rsid w:val="003C6EAD"/>
    <w:rsid w:val="00515B3A"/>
    <w:rsid w:val="006F1F38"/>
    <w:rsid w:val="007628E3"/>
    <w:rsid w:val="00772435"/>
    <w:rsid w:val="00825934"/>
    <w:rsid w:val="00836555"/>
    <w:rsid w:val="00871557"/>
    <w:rsid w:val="009D595A"/>
    <w:rsid w:val="00C70AD0"/>
    <w:rsid w:val="00CD36C8"/>
    <w:rsid w:val="00CF58B0"/>
    <w:rsid w:val="00DD17AF"/>
    <w:rsid w:val="00EE7B6E"/>
    <w:rsid w:val="00F7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DE9ED"/>
  <w15:docId w15:val="{7048D0F6-5237-4166-B8E7-417D1D57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F6DFC"/>
  </w:style>
  <w:style w:type="paragraph" w:styleId="Podnoje">
    <w:name w:val="footer"/>
    <w:basedOn w:val="Normal"/>
    <w:link w:val="PodnojeChar"/>
    <w:uiPriority w:val="99"/>
    <w:unhideWhenUsed/>
    <w:rsid w:val="001F6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F6DFC"/>
  </w:style>
  <w:style w:type="paragraph" w:styleId="Tekstbalonia">
    <w:name w:val="Balloon Text"/>
    <w:basedOn w:val="Normal"/>
    <w:link w:val="TekstbaloniaChar"/>
    <w:uiPriority w:val="99"/>
    <w:semiHidden/>
    <w:unhideWhenUsed/>
    <w:rsid w:val="001F6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6D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E7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1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A7737-8C84-4FCF-A3EC-B45AD29B5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ivana vrtic</cp:lastModifiedBy>
  <cp:revision>5</cp:revision>
  <cp:lastPrinted>2019-04-05T11:35:00Z</cp:lastPrinted>
  <dcterms:created xsi:type="dcterms:W3CDTF">2019-04-08T05:46:00Z</dcterms:created>
  <dcterms:modified xsi:type="dcterms:W3CDTF">2022-05-16T09:51:00Z</dcterms:modified>
</cp:coreProperties>
</file>