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2CD8" w:rsidRDefault="00982CD8" w:rsidP="00982CD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:rsidR="00982CD8" w:rsidRDefault="00982CD8" w:rsidP="00982CD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:rsidR="00982CD8" w:rsidRDefault="00982CD8" w:rsidP="00982CD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KLASA :</w:t>
      </w:r>
      <w:r w:rsidR="004978E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112-03/25-01/30</w:t>
      </w:r>
    </w:p>
    <w:p w:rsidR="00982CD8" w:rsidRDefault="00982CD8" w:rsidP="00982CD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URBROJ : </w:t>
      </w:r>
      <w:r w:rsidR="004978E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2176-68-03/01-25-1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 w:rsidR="003552C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3</w:t>
      </w:r>
      <w:r w:rsidR="007A244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</w:t>
      </w:r>
      <w:r w:rsidRPr="00455C9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3552C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srpnja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2025.</w:t>
      </w:r>
    </w:p>
    <w:bookmarkEnd w:id="0"/>
    <w:p w:rsidR="00982CD8" w:rsidRDefault="00982CD8" w:rsidP="00982CD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982CD8" w:rsidRDefault="00982CD8" w:rsidP="00982CD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 (NN 10/97, 107/07, 94/13, 98/19, 57/22, 101/23) i članka 30. st. 2. t. 10. Statuta Dječjeg vrtića Radost Novska te Odluke Upravnog vijeća Dječjeg vrtića Radost Novska (KLASA: 011-04/25-01/</w:t>
      </w:r>
      <w:r w:rsidR="007A244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33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, URBROJ: 2176-68-04/04-25-1), s </w:t>
      </w:r>
      <w:r w:rsidR="007A244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12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 sjednice održane 29.0</w:t>
      </w:r>
      <w:r w:rsidR="007A244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7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.2025. godine Upravno vijeće Dječjeg vrtića Radost Novska objavljuje</w:t>
      </w:r>
    </w:p>
    <w:p w:rsidR="00982CD8" w:rsidRDefault="00982CD8" w:rsidP="00982CD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982CD8" w:rsidRDefault="00982CD8" w:rsidP="00982CD8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:rsidR="00982CD8" w:rsidRPr="005630F8" w:rsidRDefault="00982CD8" w:rsidP="00982CD8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 w:rsidRPr="005630F8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za zasnivanje radnog odnosa</w:t>
      </w:r>
      <w:r w:rsidR="008250FF" w:rsidRPr="005630F8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 xml:space="preserve"> na radno mjesto </w:t>
      </w:r>
    </w:p>
    <w:p w:rsidR="008250FF" w:rsidRDefault="00982CD8" w:rsidP="005630F8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Odgojitelj</w:t>
      </w:r>
      <w:r w:rsidR="005630F8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/ica</w:t>
      </w:r>
      <w:r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- </w:t>
      </w:r>
      <w:r w:rsidR="004978E2" w:rsidRPr="005630F8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4</w:t>
      </w:r>
      <w:r w:rsidRPr="005630F8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izvršitelja na određeno,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puno radno vrijeme (zamjena </w:t>
      </w:r>
      <w:r w:rsidRPr="00C00BB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do povratka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na posao </w:t>
      </w:r>
      <w:r w:rsidRPr="00C00BB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privremeno nenazočn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e</w:t>
      </w:r>
      <w:r w:rsidRPr="00C00BB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radni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ce radi korištenja bolovanja vezano uz trudnoću, rodiljnog i roditeljskog dopusta</w:t>
      </w:r>
      <w:r w:rsidR="007A244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i zamjena zbog bolovanja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)</w:t>
      </w:r>
      <w:r w:rsidR="005630F8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</w:p>
    <w:p w:rsidR="008250FF" w:rsidRPr="008250FF" w:rsidRDefault="008250FF" w:rsidP="008250FF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8250F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Mjesto rada: Jasenovac i/ili Novska (ovisno o organizacijskim potrebama)</w:t>
      </w:r>
    </w:p>
    <w:p w:rsidR="00982CD8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 w:rsidRPr="00797267">
        <w:rPr>
          <w:rFonts w:ascii="Times New Roman" w:hAnsi="Times New Roman" w:cs="Times New Roman"/>
          <w:sz w:val="24"/>
          <w:szCs w:val="24"/>
        </w:rPr>
        <w:t xml:space="preserve">(NN 10/97, 107/07, 94/13, 98/19, 57/22, 101/23)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Novska: </w:t>
      </w:r>
    </w:p>
    <w:p w:rsidR="00982CD8" w:rsidRPr="00797267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82CD8" w:rsidRPr="00797267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1. završen studij odgovarajuće vrste za rad na radnome mjestu odgojitelja, a koji može biti: </w:t>
      </w:r>
    </w:p>
    <w:p w:rsidR="00982CD8" w:rsidRPr="00797267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sveučilišni studij,</w:t>
      </w:r>
    </w:p>
    <w:p w:rsidR="00982CD8" w:rsidRPr="00797267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stručni studij,</w:t>
      </w:r>
    </w:p>
    <w:p w:rsidR="00982CD8" w:rsidRPr="00797267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c) studij kojim je stečena viša stručna sprema u skladu s ranijim propisima,</w:t>
      </w:r>
    </w:p>
    <w:p w:rsidR="00982CD8" w:rsidRPr="00797267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d) diplomski sveučilišni studij,</w:t>
      </w:r>
    </w:p>
    <w:p w:rsidR="00982CD8" w:rsidRPr="00797267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e) specijalistički diplomski stručni studij.</w:t>
      </w:r>
    </w:p>
    <w:p w:rsidR="00982CD8" w:rsidRPr="00797267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</w:p>
    <w:p w:rsidR="00982CD8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:rsidR="00982CD8" w:rsidRPr="00797267" w:rsidRDefault="00982CD8" w:rsidP="00982CD8">
      <w:pPr>
        <w:rPr>
          <w:rFonts w:ascii="Times New Roman" w:hAnsi="Times New Roman" w:cs="Times New Roman"/>
          <w:sz w:val="24"/>
          <w:szCs w:val="24"/>
        </w:rPr>
      </w:pPr>
    </w:p>
    <w:p w:rsidR="00982CD8" w:rsidRPr="00797267" w:rsidRDefault="00982CD8" w:rsidP="00982CD8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Prijave na natječaj s obveznom dokumentacijom dostavljaju se preporučeno putem pošte na adresu: Dječji vrtić Radost Novska, Ivane Brlić Mažuranić 1, 44330 Novska s naznakom „NATJEČAJ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 xml:space="preserve">- Odgojitelj, određeno“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:rsidR="003552CC" w:rsidRDefault="003552CC" w:rsidP="00982CD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3552CC" w:rsidRDefault="003552CC" w:rsidP="00982CD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982CD8" w:rsidRDefault="00982CD8" w:rsidP="00982CD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Vlastoručno potpisanoj prijavi na natječaj u kojoj je navedeno za koje radno mjesto se kandidat prijavljuje potrebno je obvezno priložiti:</w:t>
      </w:r>
    </w:p>
    <w:p w:rsidR="00982CD8" w:rsidRDefault="00982CD8" w:rsidP="00982CD8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:rsidR="00982CD8" w:rsidRDefault="00982CD8" w:rsidP="00982CD8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:rsidR="00982CD8" w:rsidRDefault="00982CD8" w:rsidP="00982CD8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:rsidR="00982CD8" w:rsidRDefault="00982CD8" w:rsidP="00982CD8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:rsidR="00982CD8" w:rsidRDefault="00982CD8" w:rsidP="00982CD8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:rsidR="00982CD8" w:rsidRDefault="00982CD8" w:rsidP="00982CD8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:rsidR="00982CD8" w:rsidRDefault="00982CD8" w:rsidP="00982CD8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:rsidR="00982CD8" w:rsidRDefault="00982CD8" w:rsidP="00982CD8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:rsidR="00982CD8" w:rsidRDefault="00982CD8" w:rsidP="00982CD8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:rsidR="00982CD8" w:rsidRDefault="00982CD8" w:rsidP="00982CD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:rsidR="00982CD8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:rsidR="00982CD8" w:rsidRDefault="00982CD8" w:rsidP="00982CD8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:rsidR="00982CD8" w:rsidRDefault="00982CD8" w:rsidP="00982CD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84/21), dužne su u prijavi na javni natječaj pozvati se na to pravo i uz prijavu priložiti svu propisanu dokumentaciju prema posebnom zakonu, a  imaju prednost u odnosu na ostale kandidate samo pod jednakim uvjetima.</w:t>
      </w:r>
    </w:p>
    <w:p w:rsidR="00982CD8" w:rsidRDefault="00982CD8" w:rsidP="00982CD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:rsidR="00982CD8" w:rsidRDefault="00982CD8" w:rsidP="00982C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:rsidR="00982CD8" w:rsidRDefault="00982CD8" w:rsidP="00982C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:rsidR="00982CD8" w:rsidRDefault="00982CD8" w:rsidP="00982CD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:rsidR="00982CD8" w:rsidRDefault="00982CD8" w:rsidP="00982C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982CD8" w:rsidRDefault="00982CD8" w:rsidP="00982CD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:rsidR="00982CD8" w:rsidRDefault="00982CD8" w:rsidP="00982CD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:rsidR="00982CD8" w:rsidRDefault="00982CD8" w:rsidP="00982CD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:rsidR="00982CD8" w:rsidRDefault="00982CD8" w:rsidP="00982CD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:rsidR="00982CD8" w:rsidRPr="00456FF3" w:rsidRDefault="00982CD8" w:rsidP="00982CD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</w:pPr>
      <w:r w:rsidRPr="00456FF3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Rok za podnošenje prijava je od </w:t>
      </w:r>
      <w:r w:rsidR="003552CC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3</w:t>
      </w:r>
      <w:r w:rsidR="007A244E" w:rsidRPr="00456FF3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1.</w:t>
      </w:r>
      <w:r w:rsidRPr="00456FF3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0</w:t>
      </w:r>
      <w:r w:rsidR="003552CC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7</w:t>
      </w:r>
      <w:r w:rsidRPr="00456FF3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.2025. do 0</w:t>
      </w:r>
      <w:r w:rsidR="003419D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8</w:t>
      </w:r>
      <w:r w:rsidRPr="00456FF3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.0</w:t>
      </w:r>
      <w:r w:rsidR="007A244E" w:rsidRPr="00456FF3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8</w:t>
      </w:r>
      <w:r w:rsidRPr="00456FF3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.2025. godine.</w:t>
      </w:r>
    </w:p>
    <w:p w:rsidR="00982CD8" w:rsidRDefault="00982CD8" w:rsidP="00982C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3552C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3</w:t>
      </w:r>
      <w:r w:rsidR="007A244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 w:rsidR="003552C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i natječaj traje do 0</w:t>
      </w:r>
      <w:r w:rsidR="006C2A23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 w:rsidR="007A244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:rsidR="00982CD8" w:rsidRDefault="00982CD8" w:rsidP="00982C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:rsidR="00982CD8" w:rsidRDefault="00982CD8" w:rsidP="00982C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:rsidR="00982CD8" w:rsidRDefault="00982CD8" w:rsidP="00982CD8"/>
    <w:p w:rsidR="00982CD8" w:rsidRDefault="00982CD8" w:rsidP="00982CD8"/>
    <w:p w:rsidR="00982CD8" w:rsidRPr="006C6E88" w:rsidRDefault="00982CD8" w:rsidP="00982CD8">
      <w:pPr>
        <w:rPr>
          <w:sz w:val="24"/>
          <w:szCs w:val="24"/>
        </w:rPr>
      </w:pPr>
    </w:p>
    <w:p w:rsidR="00982CD8" w:rsidRPr="006C6E88" w:rsidRDefault="006C6E88" w:rsidP="00982CD8">
      <w:pPr>
        <w:rPr>
          <w:rFonts w:ascii="Times New Roman" w:hAnsi="Times New Roman" w:cs="Times New Roman"/>
          <w:sz w:val="24"/>
          <w:szCs w:val="24"/>
        </w:rPr>
      </w:pPr>
      <w:r w:rsidRPr="006C6E88"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6C6E88">
        <w:rPr>
          <w:rFonts w:ascii="Times New Roman" w:hAnsi="Times New Roman" w:cs="Times New Roman"/>
          <w:sz w:val="24"/>
          <w:szCs w:val="24"/>
        </w:rPr>
        <w:t>RAVNATELJICA</w:t>
      </w:r>
    </w:p>
    <w:p w:rsidR="006C6E88" w:rsidRPr="006C6E88" w:rsidRDefault="006C6E88" w:rsidP="00982CD8">
      <w:pPr>
        <w:rPr>
          <w:rFonts w:ascii="Times New Roman" w:hAnsi="Times New Roman" w:cs="Times New Roman"/>
          <w:sz w:val="24"/>
          <w:szCs w:val="24"/>
        </w:rPr>
      </w:pPr>
      <w:r w:rsidRPr="006C6E88"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4396105</wp:posOffset>
                </wp:positionH>
                <wp:positionV relativeFrom="paragraph">
                  <wp:posOffset>217805</wp:posOffset>
                </wp:positionV>
                <wp:extent cx="1203960" cy="0"/>
                <wp:effectExtent l="0" t="0" r="0" b="0"/>
                <wp:wrapNone/>
                <wp:docPr id="1251872104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3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44C316" id="Ravni povez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15pt,17.15pt" to="440.9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6C6E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982CD8" w:rsidRPr="006C6E88" w:rsidRDefault="006C6E88" w:rsidP="00982CD8">
      <w:pPr>
        <w:rPr>
          <w:rFonts w:ascii="Times New Roman" w:hAnsi="Times New Roman" w:cs="Times New Roman"/>
          <w:sz w:val="24"/>
          <w:szCs w:val="24"/>
        </w:rPr>
      </w:pPr>
      <w:r w:rsidRPr="006C6E8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Pr="006C6E88">
        <w:rPr>
          <w:rFonts w:ascii="Times New Roman" w:hAnsi="Times New Roman" w:cs="Times New Roman"/>
          <w:sz w:val="24"/>
          <w:szCs w:val="24"/>
        </w:rPr>
        <w:t xml:space="preserve"> Renata Jurić</w:t>
      </w:r>
    </w:p>
    <w:p w:rsidR="00D62CB4" w:rsidRPr="006C6E88" w:rsidRDefault="00D62CB4">
      <w:pPr>
        <w:rPr>
          <w:rFonts w:ascii="Times New Roman" w:hAnsi="Times New Roman" w:cs="Times New Roman"/>
        </w:rPr>
      </w:pPr>
    </w:p>
    <w:sectPr w:rsidR="00D62CB4" w:rsidRPr="006C6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CD8"/>
    <w:rsid w:val="000A1931"/>
    <w:rsid w:val="00132F3B"/>
    <w:rsid w:val="0018178D"/>
    <w:rsid w:val="001A02F9"/>
    <w:rsid w:val="003419D7"/>
    <w:rsid w:val="00354793"/>
    <w:rsid w:val="003552CC"/>
    <w:rsid w:val="00456FF3"/>
    <w:rsid w:val="00473E80"/>
    <w:rsid w:val="004978E2"/>
    <w:rsid w:val="005630F8"/>
    <w:rsid w:val="0068780D"/>
    <w:rsid w:val="006C2A23"/>
    <w:rsid w:val="006C6E88"/>
    <w:rsid w:val="00775843"/>
    <w:rsid w:val="007A244E"/>
    <w:rsid w:val="007A4A12"/>
    <w:rsid w:val="008250FF"/>
    <w:rsid w:val="00982CD8"/>
    <w:rsid w:val="009912FB"/>
    <w:rsid w:val="00B51165"/>
    <w:rsid w:val="00D62CB4"/>
    <w:rsid w:val="00F4596A"/>
    <w:rsid w:val="00F7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1AEE"/>
  <w15:chartTrackingRefBased/>
  <w15:docId w15:val="{DA60C56C-3D3E-4AB0-BDFC-29277667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CD8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82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82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82C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82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82C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82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82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82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82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82C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82C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82C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82CD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82CD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82CD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82CD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82CD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82CD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82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82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82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82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82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82CD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82CD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82CD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82C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82CD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82CD8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982CD8"/>
    <w:rPr>
      <w:color w:val="0000FF"/>
      <w:u w:val="single"/>
    </w:rPr>
  </w:style>
  <w:style w:type="paragraph" w:styleId="Bezproreda">
    <w:name w:val="No Spacing"/>
    <w:uiPriority w:val="1"/>
    <w:qFormat/>
    <w:rsid w:val="00982CD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1163</Words>
  <Characters>6631</Characters>
  <Application>Microsoft Office Word</Application>
  <DocSecurity>0</DocSecurity>
  <Lines>55</Lines>
  <Paragraphs>15</Paragraphs>
  <ScaleCrop>false</ScaleCrop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16</cp:revision>
  <dcterms:created xsi:type="dcterms:W3CDTF">2025-07-25T07:50:00Z</dcterms:created>
  <dcterms:modified xsi:type="dcterms:W3CDTF">2025-07-31T10:09:00Z</dcterms:modified>
</cp:coreProperties>
</file>