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AADDD" w14:textId="77777777" w:rsidR="00935F74" w:rsidRPr="00B253CD" w:rsidRDefault="00935F74" w:rsidP="00935F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17104289"/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-70-01</w:t>
      </w:r>
      <w:r>
        <w:rPr>
          <w:rFonts w:ascii="Times New Roman" w:eastAsia="Calibri" w:hAnsi="Times New Roman" w:cs="Times New Roman"/>
          <w:sz w:val="24"/>
          <w:szCs w:val="24"/>
        </w:rPr>
        <w:t>-0</w:t>
      </w:r>
      <w:r w:rsidR="009D18AE">
        <w:rPr>
          <w:rFonts w:ascii="Times New Roman" w:eastAsia="Calibri" w:hAnsi="Times New Roman" w:cs="Times New Roman"/>
          <w:sz w:val="24"/>
          <w:szCs w:val="24"/>
        </w:rPr>
        <w:t>4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 w:rsidR="007D423A">
        <w:rPr>
          <w:rFonts w:ascii="Times New Roman" w:eastAsia="Calibri" w:hAnsi="Times New Roman" w:cs="Times New Roman"/>
          <w:sz w:val="24"/>
          <w:szCs w:val="24"/>
        </w:rPr>
        <w:t>4</w:t>
      </w:r>
      <w:r w:rsidRPr="00B253CD">
        <w:rPr>
          <w:rFonts w:ascii="Times New Roman" w:eastAsia="Calibri" w:hAnsi="Times New Roman" w:cs="Times New Roman"/>
          <w:sz w:val="24"/>
          <w:szCs w:val="24"/>
        </w:rPr>
        <w:t>-04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08</w:t>
      </w:r>
      <w:r w:rsidRPr="00B253CD">
        <w:rPr>
          <w:rFonts w:ascii="Times New Roman" w:eastAsia="Calibri" w:hAnsi="Times New Roman" w:cs="Times New Roman"/>
          <w:sz w:val="24"/>
          <w:szCs w:val="24"/>
        </w:rPr>
        <w:t>.201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14BCD3AD" w14:textId="77777777" w:rsidR="00935F74" w:rsidRPr="00B253CD" w:rsidRDefault="00935F74" w:rsidP="00935F7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 i 94/13.), članka 50. alineja 10.  Statuta Dječjeg vrtića „Radost“ Novska  i Odluke Upravnog vijeća Dječjeg vrtića „Radost“ Novska objavljuje se</w:t>
      </w:r>
    </w:p>
    <w:p w14:paraId="2B1145E7" w14:textId="77777777" w:rsidR="00935F74" w:rsidRPr="00B253CD" w:rsidRDefault="00935F74" w:rsidP="00935F7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50B36F48" w14:textId="77777777" w:rsidR="00935F74" w:rsidRPr="00B253CD" w:rsidRDefault="00935F74" w:rsidP="00935F74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0EC0F81F" w14:textId="77777777" w:rsidR="00935F74" w:rsidRPr="00B253CD" w:rsidRDefault="00935F74" w:rsidP="00935F74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1BFB845F" w14:textId="77777777" w:rsidR="00935F74" w:rsidRPr="00B253CD" w:rsidRDefault="00935F74" w:rsidP="00935F7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ODGOJITELJ</w:t>
      </w: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</w:p>
    <w:p w14:paraId="1B11F274" w14:textId="77777777" w:rsidR="00935F74" w:rsidRDefault="00334385" w:rsidP="00D00FD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4</w:t>
      </w:r>
      <w:r w:rsidR="00935F74"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izvršitelj</w:t>
      </w:r>
      <w:r w:rsidR="00935F74">
        <w:rPr>
          <w:rFonts w:ascii="Times New Roman" w:eastAsia="Calibri" w:hAnsi="Times New Roman" w:cs="Times New Roman"/>
          <w:b/>
          <w:i/>
          <w:sz w:val="24"/>
          <w:szCs w:val="24"/>
        </w:rPr>
        <w:t>a</w:t>
      </w:r>
      <w:r w:rsidR="00935F74"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/</w:t>
      </w:r>
      <w:proofErr w:type="spellStart"/>
      <w:r w:rsidR="00935F74"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ice</w:t>
      </w:r>
      <w:proofErr w:type="spellEnd"/>
      <w:r w:rsidR="00935F74"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="00935F74" w:rsidRPr="00B253CD">
        <w:rPr>
          <w:rFonts w:ascii="Times New Roman" w:eastAsia="Calibri" w:hAnsi="Times New Roman" w:cs="Times New Roman"/>
          <w:sz w:val="24"/>
          <w:szCs w:val="24"/>
        </w:rPr>
        <w:t xml:space="preserve">na </w:t>
      </w:r>
      <w:r w:rsidR="00935F74">
        <w:rPr>
          <w:rFonts w:ascii="Times New Roman" w:eastAsia="Calibri" w:hAnsi="Times New Roman" w:cs="Times New Roman"/>
          <w:sz w:val="24"/>
          <w:szCs w:val="24"/>
        </w:rPr>
        <w:t>neodređeno</w:t>
      </w:r>
      <w:r w:rsidR="00935F74" w:rsidRPr="00B253CD">
        <w:rPr>
          <w:rFonts w:ascii="Times New Roman" w:eastAsia="Calibri" w:hAnsi="Times New Roman" w:cs="Times New Roman"/>
          <w:sz w:val="24"/>
          <w:szCs w:val="24"/>
        </w:rPr>
        <w:t>, puno radno vrijeme</w:t>
      </w:r>
    </w:p>
    <w:p w14:paraId="1A8EF9A0" w14:textId="77777777" w:rsidR="00334385" w:rsidRPr="00334385" w:rsidRDefault="00334385" w:rsidP="00D00FD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4 izvršitelja/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ice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na određeno, puno radno vrijeme</w:t>
      </w:r>
    </w:p>
    <w:p w14:paraId="7A0B2C6A" w14:textId="77777777" w:rsidR="00935F74" w:rsidRPr="00B253CD" w:rsidRDefault="00935F74" w:rsidP="00935F74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  <w:r w:rsidRPr="00B253CD">
        <w:rPr>
          <w:rFonts w:ascii="Times New Roman" w:eastAsia="Calibri" w:hAnsi="Times New Roman" w:cs="Times New Roman"/>
          <w:sz w:val="24"/>
          <w:szCs w:val="24"/>
        </w:rPr>
        <w:t>prema odredbama članka 24. i 25. Zakon o predškolskom odgoju i obrazovanju (Narodne novine broj 10/97., 107/07 i 94/13.) i Pravilniku o vrsti stručne spreme stručnih djelatnika te vrsti i stupnju stručne spreme ostalih djelatnika u dječjem vrtiću (Narodne novine broj 133/97.)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19B3CEAE" w14:textId="77777777" w:rsidR="00935F74" w:rsidRPr="00B253CD" w:rsidRDefault="00935F74" w:rsidP="00935F7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Kandidati moraju ispunjavati uvjete iz članka 24. i 25. Zakona o predškolskom odgoju i obrazovanju ( NN br. 10/97, 107/07. i 94/13.) i Pravilnika o vrsti stručne spreme stručnih djelatnika te vrsti i stupnju stručne spreme ostalih djelatnika u vrtiću ( NN br. 133/97).</w:t>
      </w:r>
    </w:p>
    <w:p w14:paraId="220C998B" w14:textId="77777777" w:rsidR="00935F74" w:rsidRPr="00B253CD" w:rsidRDefault="00935F74" w:rsidP="00935F7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Na natječaj se pod ravnopravnim uvjetima mogu prijaviti osobe oba spola.</w:t>
      </w:r>
      <w:r w:rsidRPr="00B253CD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Radni odnos u Dječjem vrtiću ne može zasnovati osoba koja ima zapreke iz članka 25. Zakona o predškolskom odgoju i obrazovanju (NN br. 10/97, 107/07. i 94/13.).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Kandidat koji se poziva na pravo prednosti pri zapošljavanju prema pozitivnim propisima RH  dužan je u prijavi na natječaj pozvati se na to pravo i priložiti propisane dokaze.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Kandidat koji može ostvariti pravo prednosti prema članku 102. Zakona o hrvatskim braniteljima iz Domovinskog rata i članova njihovih obitelji (Narodne novine br. 121/17.) i članka 9. Zakona o profesionalnoj rehabilitaciji i zapošljavanju osoba s invaliditetom (Narodne novine br. 157/13.), 152/14. i 39/18.)  dužan se je u prijavi na natječaj pozvati na to pravo te ima prednost u odnosu na ostale kandidate samo pod jednakim uvjetima.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Kandidat koji se poziva na pravo prednosti prilikom zapošljavanja u skladu s člankom 102. Zakona o  hrvatskim  braniteljima iz Domovinskog rata i članovima njihovih obitelji, uz prijavu na javni natječaj dužan je priložiti osim dokaza o ispunjavanju traženih uvjeta i sve potrebne dokaze dostupne na poveznici Ministarstva hrvatskih branitelja: </w:t>
      </w:r>
      <w:hyperlink r:id="rId6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http://branitelji.gov.hr/zaposljavanje-843/843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86B230A" w14:textId="77777777" w:rsidR="00935F74" w:rsidRPr="00B253CD" w:rsidRDefault="00935F74" w:rsidP="00935F7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Kandidat koji se poziva na pravo prednosti prilikom zapošljavanja u skladu s člankom 9. Zakona o  profesionalnoj rehabilitaciji i zapošljavanju osoba s invaliditetom uz prijavu na natječaj dužan je, osim dokaza o ispunjavanju traženih uvjeta, priložiti i dokaz o utvrđenom statusu osobe s invaliditetom.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b/>
          <w:sz w:val="24"/>
          <w:szCs w:val="24"/>
        </w:rPr>
        <w:t>Kandidati uz osobno potpisanu prijavu na natječaj prilažu, u preslici :</w:t>
      </w:r>
    </w:p>
    <w:p w14:paraId="212C23A8" w14:textId="77777777" w:rsidR="00935F74" w:rsidRPr="00B253CD" w:rsidRDefault="00935F74" w:rsidP="00935F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7D423A">
        <w:rPr>
          <w:rFonts w:ascii="Times New Roman" w:eastAsia="Calibri" w:hAnsi="Times New Roman" w:cs="Times New Roman"/>
          <w:sz w:val="24"/>
          <w:szCs w:val="24"/>
        </w:rPr>
        <w:t>D</w:t>
      </w:r>
      <w:r w:rsidRPr="00B253CD">
        <w:rPr>
          <w:rFonts w:ascii="Times New Roman" w:eastAsia="Calibri" w:hAnsi="Times New Roman" w:cs="Times New Roman"/>
          <w:sz w:val="24"/>
          <w:szCs w:val="24"/>
        </w:rPr>
        <w:t>okaz o stečenoj stručnoj spremi,</w:t>
      </w:r>
    </w:p>
    <w:p w14:paraId="3560A286" w14:textId="77777777" w:rsidR="00935F74" w:rsidRPr="00B253CD" w:rsidRDefault="00935F74" w:rsidP="00935F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7D423A">
        <w:rPr>
          <w:rFonts w:ascii="Times New Roman" w:eastAsia="Calibri" w:hAnsi="Times New Roman" w:cs="Times New Roman"/>
          <w:sz w:val="24"/>
          <w:szCs w:val="24"/>
        </w:rPr>
        <w:t>U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vjerenje o položenom stručnom ispitu 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5747B4E3" w14:textId="77777777" w:rsidR="00935F74" w:rsidRPr="00B253CD" w:rsidRDefault="00935F74" w:rsidP="00935F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7D423A">
        <w:rPr>
          <w:rFonts w:ascii="Times New Roman" w:eastAsia="Calibri" w:hAnsi="Times New Roman" w:cs="Times New Roman"/>
          <w:sz w:val="24"/>
          <w:szCs w:val="24"/>
        </w:rPr>
        <w:t>U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vjerenje nadležnog suda da se protiv kandidata ne vodi kazneni postupak za neko od kaznenih djela navedenih u članku 25. st. 1. Zakona o predškolskom odgoju i obrazovanju – </w:t>
      </w:r>
      <w:r w:rsidRPr="00B253CD">
        <w:rPr>
          <w:rFonts w:ascii="Times New Roman" w:eastAsia="Calibri" w:hAnsi="Times New Roman" w:cs="Times New Roman"/>
          <w:b/>
          <w:sz w:val="24"/>
          <w:szCs w:val="24"/>
        </w:rPr>
        <w:t>original</w:t>
      </w:r>
      <w:r w:rsidRPr="00B253CD">
        <w:rPr>
          <w:rFonts w:ascii="Times New Roman" w:eastAsia="Calibri" w:hAnsi="Times New Roman" w:cs="Times New Roman"/>
          <w:sz w:val="24"/>
          <w:szCs w:val="24"/>
        </w:rPr>
        <w:t>,  ( ne starije od 6 mjeseci ),</w:t>
      </w:r>
    </w:p>
    <w:p w14:paraId="74F349DE" w14:textId="77777777" w:rsidR="00935F74" w:rsidRPr="00B253CD" w:rsidRDefault="00935F74" w:rsidP="00935F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7D423A">
        <w:rPr>
          <w:rFonts w:ascii="Times New Roman" w:eastAsia="Calibri" w:hAnsi="Times New Roman" w:cs="Times New Roman"/>
          <w:sz w:val="24"/>
          <w:szCs w:val="24"/>
        </w:rPr>
        <w:t>D</w:t>
      </w:r>
      <w:r w:rsidRPr="00B253CD">
        <w:rPr>
          <w:rFonts w:ascii="Times New Roman" w:eastAsia="Calibri" w:hAnsi="Times New Roman" w:cs="Times New Roman"/>
          <w:sz w:val="24"/>
          <w:szCs w:val="24"/>
        </w:rPr>
        <w:t>okaz o hrvatskom državljanstvu</w:t>
      </w:r>
    </w:p>
    <w:p w14:paraId="3465CEF2" w14:textId="77777777" w:rsidR="00935F74" w:rsidRDefault="00935F74" w:rsidP="00935F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7D423A">
        <w:rPr>
          <w:rFonts w:ascii="Times New Roman" w:eastAsia="Calibri" w:hAnsi="Times New Roman" w:cs="Times New Roman"/>
          <w:sz w:val="24"/>
          <w:szCs w:val="24"/>
        </w:rPr>
        <w:t>D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okaz o radnom stažu (elektronički zapis iz evidencije Hrvatskog zavoda za mirovinsko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osiguranje),</w:t>
      </w:r>
    </w:p>
    <w:p w14:paraId="40C0F926" w14:textId="77777777" w:rsidR="00935F74" w:rsidRPr="00B253CD" w:rsidRDefault="00935F74" w:rsidP="00935F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7D423A"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>odni list</w:t>
      </w:r>
    </w:p>
    <w:p w14:paraId="4622FB79" w14:textId="77777777" w:rsidR="00935F74" w:rsidRPr="00B253CD" w:rsidRDefault="00935F74" w:rsidP="00940C4A">
      <w:pPr>
        <w:pBdr>
          <w:bottom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D423A">
        <w:rPr>
          <w:rFonts w:ascii="Times New Roman" w:eastAsia="Calibri" w:hAnsi="Times New Roman" w:cs="Times New Roman"/>
          <w:sz w:val="24"/>
          <w:szCs w:val="24"/>
        </w:rPr>
        <w:t>Ž</w:t>
      </w:r>
      <w:r w:rsidRPr="00B253CD">
        <w:rPr>
          <w:rFonts w:ascii="Times New Roman" w:eastAsia="Calibri" w:hAnsi="Times New Roman" w:cs="Times New Roman"/>
          <w:sz w:val="24"/>
          <w:szCs w:val="24"/>
        </w:rPr>
        <w:t>ivotopis.</w:t>
      </w:r>
    </w:p>
    <w:p w14:paraId="47163489" w14:textId="77777777" w:rsidR="00935F74" w:rsidRPr="00B253CD" w:rsidRDefault="00935F74" w:rsidP="00935F74">
      <w:pP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Rok za podnošenje prijava je osam (8) dana od dana objavljivanja natječaja na mrežnim stranicama Hrvatskog zavoda za zapošljavanje i vrtića i oglasnoj ploči vrtića: </w:t>
      </w:r>
      <w:r w:rsidRPr="00B253C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od </w:t>
      </w:r>
      <w:r w:rsidR="007D42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20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0</w:t>
      </w:r>
      <w:r w:rsidR="007D42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8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 do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D42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28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0</w:t>
      </w:r>
      <w:r w:rsidR="007D42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8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.201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9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Prijave na natječaj zajedno s obveznom dokumentacijom dostavljaju se na adresu: DJEČJI VRTIĆ „RADOST“ NOVSKA, Ivane Brlić Mažuranić 1, 44330 Novska s naznakom „ za natječaj </w:t>
      </w:r>
      <w:r w:rsidR="00940C4A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B253CD">
        <w:rPr>
          <w:rFonts w:ascii="Times New Roman" w:eastAsia="Calibri" w:hAnsi="Times New Roman" w:cs="Times New Roman"/>
          <w:sz w:val="24"/>
          <w:szCs w:val="24"/>
        </w:rPr>
        <w:t>za radno mjesto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odgojitelja</w:t>
      </w:r>
      <w:r w:rsidRPr="00B253CD">
        <w:rPr>
          <w:rFonts w:ascii="Times New Roman" w:eastAsia="Calibri" w:hAnsi="Times New Roman" w:cs="Times New Roman"/>
          <w:sz w:val="24"/>
          <w:szCs w:val="24"/>
        </w:rPr>
        <w:t>.“</w:t>
      </w:r>
    </w:p>
    <w:p w14:paraId="39EA54F8" w14:textId="77777777" w:rsidR="00940C4A" w:rsidRDefault="00935F74" w:rsidP="00935F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Nepotpune i nepravovremene prijave neće se razmatrati.</w:t>
      </w:r>
    </w:p>
    <w:p w14:paraId="6DCA88D4" w14:textId="77777777" w:rsidR="00935F74" w:rsidRDefault="00935F74" w:rsidP="00935F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7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www.vrtic-radost.hr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0DF02BF3" w14:textId="77777777" w:rsidR="00935F74" w:rsidRPr="00B253CD" w:rsidRDefault="00935F74" w:rsidP="00935F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51D2B15D" w14:textId="77777777" w:rsidR="00935F74" w:rsidRDefault="00935F74" w:rsidP="00935F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EB1D72" w14:textId="77777777" w:rsidR="00935F74" w:rsidRDefault="00935F74" w:rsidP="00935F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D55E07" w14:textId="77777777" w:rsidR="00935F74" w:rsidRDefault="00935F74" w:rsidP="00935F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85148D" w14:textId="77777777" w:rsidR="00935F74" w:rsidRPr="00B253CD" w:rsidRDefault="00935F74" w:rsidP="00935F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722F2D" w14:textId="77777777" w:rsidR="00935F74" w:rsidRPr="00B253CD" w:rsidRDefault="00935F74" w:rsidP="00935F7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         Ravnateljica: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  Ljerka Vidaković, prof.</w:t>
      </w:r>
    </w:p>
    <w:bookmarkEnd w:id="0"/>
    <w:p w14:paraId="2F88B5E7" w14:textId="77777777" w:rsidR="00D62CB4" w:rsidRDefault="00D62CB4"/>
    <w:p w14:paraId="2AB72F9E" w14:textId="77777777" w:rsidR="009D18AE" w:rsidRDefault="009D18AE"/>
    <w:p w14:paraId="50AA8BED" w14:textId="77777777" w:rsidR="009D18AE" w:rsidRDefault="009D18AE"/>
    <w:p w14:paraId="39C6E089" w14:textId="77777777" w:rsidR="009D18AE" w:rsidRPr="00B253CD" w:rsidRDefault="009D18AE" w:rsidP="009D18A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-70-01</w:t>
      </w:r>
      <w:r>
        <w:rPr>
          <w:rFonts w:ascii="Times New Roman" w:eastAsia="Calibri" w:hAnsi="Times New Roman" w:cs="Times New Roman"/>
          <w:sz w:val="24"/>
          <w:szCs w:val="24"/>
        </w:rPr>
        <w:t>-05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53CD">
        <w:rPr>
          <w:rFonts w:ascii="Times New Roman" w:eastAsia="Calibri" w:hAnsi="Times New Roman" w:cs="Times New Roman"/>
          <w:sz w:val="24"/>
          <w:szCs w:val="24"/>
        </w:rPr>
        <w:t>-04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08</w:t>
      </w:r>
      <w:r w:rsidRPr="00B253CD">
        <w:rPr>
          <w:rFonts w:ascii="Times New Roman" w:eastAsia="Calibri" w:hAnsi="Times New Roman" w:cs="Times New Roman"/>
          <w:sz w:val="24"/>
          <w:szCs w:val="24"/>
        </w:rPr>
        <w:t>.201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1DA0AEA7" w14:textId="77777777" w:rsidR="009D18AE" w:rsidRPr="00B253CD" w:rsidRDefault="009D18AE" w:rsidP="009D18A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 i 94/13.), članka 50. alineja 10.  Statuta Dječjeg vrtića „Radost“ Novska  i Odluke Upravnog vijeća Dječjeg vrtića „Radost“ Novska objavljuje se</w:t>
      </w:r>
    </w:p>
    <w:p w14:paraId="38591010" w14:textId="77777777" w:rsidR="009D18AE" w:rsidRPr="00B253CD" w:rsidRDefault="009D18AE" w:rsidP="009D18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4BCA1605" w14:textId="77777777" w:rsidR="009D18AE" w:rsidRPr="00B253CD" w:rsidRDefault="009D18AE" w:rsidP="009D18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22BBA059" w14:textId="77777777" w:rsidR="009D18AE" w:rsidRPr="00B253CD" w:rsidRDefault="009D18AE" w:rsidP="009D18AE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13034AB4" w14:textId="77777777" w:rsidR="009D18AE" w:rsidRPr="00B253CD" w:rsidRDefault="009D18AE" w:rsidP="009D18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DOMARA - VOZAČA</w:t>
      </w:r>
    </w:p>
    <w:p w14:paraId="0055A31A" w14:textId="77777777" w:rsidR="009D18AE" w:rsidRPr="00B253CD" w:rsidRDefault="009D18AE" w:rsidP="00BD4627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izvršitelj/</w:t>
      </w:r>
      <w:proofErr w:type="spellStart"/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ic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a</w:t>
      </w:r>
      <w:proofErr w:type="spellEnd"/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na </w:t>
      </w:r>
      <w:r>
        <w:rPr>
          <w:rFonts w:ascii="Times New Roman" w:eastAsia="Calibri" w:hAnsi="Times New Roman" w:cs="Times New Roman"/>
          <w:sz w:val="24"/>
          <w:szCs w:val="24"/>
        </w:rPr>
        <w:t>neodređeno</w:t>
      </w:r>
      <w:r w:rsidRPr="00B253CD">
        <w:rPr>
          <w:rFonts w:ascii="Times New Roman" w:eastAsia="Calibri" w:hAnsi="Times New Roman" w:cs="Times New Roman"/>
          <w:sz w:val="24"/>
          <w:szCs w:val="24"/>
        </w:rPr>
        <w:t>, puno radno vrijeme</w:t>
      </w:r>
    </w:p>
    <w:p w14:paraId="705EC966" w14:textId="77777777" w:rsidR="00205C4D" w:rsidRDefault="009D18AE" w:rsidP="00BD462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C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UVJETI </w:t>
      </w:r>
      <w:r w:rsidRPr="00205C4D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za radno mjesto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</w:p>
    <w:p w14:paraId="7F614DA8" w14:textId="77777777" w:rsidR="00205C4D" w:rsidRDefault="00205C4D" w:rsidP="00205C4D">
      <w:pPr>
        <w:pStyle w:val="Odlomakpopisa"/>
        <w:numPr>
          <w:ilvl w:val="0"/>
          <w:numId w:val="1"/>
        </w:num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C4D">
        <w:rPr>
          <w:rFonts w:ascii="Times New Roman" w:eastAsia="Calibri" w:hAnsi="Times New Roman" w:cs="Times New Roman"/>
          <w:sz w:val="24"/>
          <w:szCs w:val="24"/>
        </w:rPr>
        <w:t xml:space="preserve">Srednja stručna sprema ( SSS ) – strojobravar, bravar, vodoinstalater, </w:t>
      </w:r>
      <w:proofErr w:type="spellStart"/>
      <w:r w:rsidRPr="00205C4D">
        <w:rPr>
          <w:rFonts w:ascii="Times New Roman" w:eastAsia="Calibri" w:hAnsi="Times New Roman" w:cs="Times New Roman"/>
          <w:sz w:val="24"/>
          <w:szCs w:val="24"/>
        </w:rPr>
        <w:t>drvnotehnološki</w:t>
      </w:r>
      <w:proofErr w:type="spellEnd"/>
      <w:r w:rsidRPr="00205C4D">
        <w:rPr>
          <w:rFonts w:ascii="Times New Roman" w:eastAsia="Calibri" w:hAnsi="Times New Roman" w:cs="Times New Roman"/>
          <w:sz w:val="24"/>
          <w:szCs w:val="24"/>
        </w:rPr>
        <w:t xml:space="preserve"> stručni radnik – stolar, električar, elektrotehničar, monter centralnog grijanja i termo ventilacije</w:t>
      </w:r>
    </w:p>
    <w:p w14:paraId="52ED1B25" w14:textId="77777777" w:rsidR="00491404" w:rsidRDefault="00205C4D" w:rsidP="00205C4D">
      <w:pPr>
        <w:pStyle w:val="Odlomakpopisa"/>
        <w:numPr>
          <w:ilvl w:val="0"/>
          <w:numId w:val="1"/>
        </w:num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Položen ispit za ložača centralnog grijanja ili ispit za </w:t>
      </w:r>
      <w:r w:rsidR="00491404">
        <w:rPr>
          <w:rFonts w:ascii="Times New Roman" w:eastAsia="Calibri" w:hAnsi="Times New Roman" w:cs="Times New Roman"/>
          <w:sz w:val="24"/>
          <w:szCs w:val="24"/>
        </w:rPr>
        <w:t>rukovatelja centralnog grijanja i termo ventilacije</w:t>
      </w:r>
    </w:p>
    <w:p w14:paraId="6D3730AE" w14:textId="77777777" w:rsidR="00491404" w:rsidRDefault="00491404" w:rsidP="00205C4D">
      <w:pPr>
        <w:pStyle w:val="Odlomakpopisa"/>
        <w:numPr>
          <w:ilvl w:val="0"/>
          <w:numId w:val="1"/>
        </w:num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Vozač „B“ kategorije</w:t>
      </w:r>
    </w:p>
    <w:p w14:paraId="79538608" w14:textId="77777777" w:rsidR="00491404" w:rsidRDefault="00491404" w:rsidP="00205C4D">
      <w:pPr>
        <w:pStyle w:val="Odlomakpopisa"/>
        <w:numPr>
          <w:ilvl w:val="0"/>
          <w:numId w:val="1"/>
        </w:num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godina radnog iskustva na odgovarajućim poslovima</w:t>
      </w:r>
    </w:p>
    <w:p w14:paraId="1449E6CE" w14:textId="77777777" w:rsidR="009D18AE" w:rsidRPr="00205C4D" w:rsidRDefault="00491404" w:rsidP="00205C4D">
      <w:pPr>
        <w:pStyle w:val="Odlomakpopisa"/>
        <w:numPr>
          <w:ilvl w:val="0"/>
          <w:numId w:val="1"/>
        </w:num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Probni rad 2 mjeseca</w:t>
      </w:r>
      <w:r w:rsidR="009D18AE" w:rsidRPr="00205C4D">
        <w:rPr>
          <w:rFonts w:ascii="Times New Roman" w:eastAsia="Calibri" w:hAnsi="Times New Roman" w:cs="Times New Roman"/>
          <w:sz w:val="24"/>
          <w:szCs w:val="24"/>
        </w:rPr>
        <w:tab/>
      </w:r>
      <w:r w:rsidR="009D18AE" w:rsidRPr="00205C4D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72283716" w14:textId="77777777" w:rsidR="009D18AE" w:rsidRPr="00B253CD" w:rsidRDefault="009D18AE" w:rsidP="009D18A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Kandidati moraju ispunjavati uvjete iz članka 24. i 25. Zakona o predškolskom odgoju i obrazovanju ( NN br. 10/97, 107/07. i 94/13.) i Pravilnika o vrsti stručne spreme stručnih djelatnika te vrsti i stupnju stručne spreme ostalih djelatnika u vrtiću ( NN br. 133/97)</w:t>
      </w:r>
      <w:r w:rsidR="00D15476">
        <w:rPr>
          <w:rFonts w:ascii="Times New Roman" w:eastAsia="Calibri" w:hAnsi="Times New Roman" w:cs="Times New Roman"/>
          <w:sz w:val="24"/>
          <w:szCs w:val="24"/>
        </w:rPr>
        <w:t>, kao i uvjete iz Pravilnika o unutarnjem ustrojstvu i načinu rada Dječjeg vrtića „Radost“ Novska.</w:t>
      </w:r>
    </w:p>
    <w:p w14:paraId="0BD6476C" w14:textId="77777777" w:rsidR="009D18AE" w:rsidRPr="00B253CD" w:rsidRDefault="009D18AE" w:rsidP="009D18A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Na natječaj se pod ravnopravnim uvjetima mogu prijaviti osobe oba spola.</w:t>
      </w:r>
      <w:r w:rsidRPr="00B253CD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Radni odnos u Dječjem vrtiću ne može zasnovati osoba koja ima zapreke iz članka 25. Zakona o predškolskom odgoju i obrazovanju (NN br. 10/97, 107/07. i 94/13.).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Kandidat koji se poziva na pravo prednosti pri zapošljavanju prema pozitivnim propisima RH  dužan je u prijavi na natječaj pozvati se na to pravo i priložiti propisane dokaze.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Kandidat koji može ostvariti pravo prednosti prema članku 102. Zakona o hrvatskim braniteljima iz Domovinskog rata i članova njihovih obitelji (Narodne novine br. 121/17.) i članka 9. Zakona o profesionalnoj rehabilitaciji i zapošljavanju osoba s invaliditetom (Narodne novine br. 157/13.), 152/14. i 39/18.)  dužan se je u prijavi na natječaj pozvati na to pravo te ima prednost u odnosu na ostale kandidate samo pod jednakim uvjetima.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Kandidat koji se poziva na pravo prednosti prilikom zapošljavanja u skladu s člankom 102. Zakona o  hrvatskim  braniteljima iz Domovinskog rata i članovima njihovih obitelji, uz prijavu na javni natječaj dužan je priložiti osim dokaza o ispunjavanju traženih uvjeta i sve potrebne dokaze dostupne na poveznici Ministarstva hrvatskih branitelja: </w:t>
      </w:r>
      <w:hyperlink r:id="rId8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http://branitelji.gov.hr/zaposljavanje-843/843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67EBA99" w14:textId="77777777" w:rsidR="009D18AE" w:rsidRPr="00B253CD" w:rsidRDefault="009D18AE" w:rsidP="009D18A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Kandidat koji se poziva na pravo prednosti prilikom zapošljavanja u skladu s člankom 9. Zakona o  profesionalnoj rehabilitaciji i zapošljavanju osoba s invaliditetom uz prijavu na natječaj dužan je, osim dokaza o ispunjavanju traženih uvjeta, priložiti i dokaz o utvrđenom statusu osobe s invaliditetom.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b/>
          <w:sz w:val="24"/>
          <w:szCs w:val="24"/>
        </w:rPr>
        <w:t>Kandidati uz osobno potpisanu prijavu na natječaj prilažu, u preslici :</w:t>
      </w:r>
    </w:p>
    <w:p w14:paraId="36C95A8C" w14:textId="77777777" w:rsidR="009D18AE" w:rsidRPr="00B253CD" w:rsidRDefault="009D18AE" w:rsidP="009D18A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B253CD">
        <w:rPr>
          <w:rFonts w:ascii="Times New Roman" w:eastAsia="Calibri" w:hAnsi="Times New Roman" w:cs="Times New Roman"/>
          <w:sz w:val="24"/>
          <w:szCs w:val="24"/>
        </w:rPr>
        <w:t>okaz o stečenoj stručnoj spremi,</w:t>
      </w:r>
    </w:p>
    <w:p w14:paraId="65A373F7" w14:textId="77777777" w:rsidR="009D18AE" w:rsidRPr="00B253CD" w:rsidRDefault="009D18AE" w:rsidP="009D18A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B253CD">
        <w:rPr>
          <w:rFonts w:ascii="Times New Roman" w:eastAsia="Calibri" w:hAnsi="Times New Roman" w:cs="Times New Roman"/>
          <w:sz w:val="24"/>
          <w:szCs w:val="24"/>
        </w:rPr>
        <w:t>vjerenje o položenom  ispitu</w:t>
      </w:r>
      <w:r w:rsidR="00D15476">
        <w:rPr>
          <w:rFonts w:ascii="Times New Roman" w:eastAsia="Calibri" w:hAnsi="Times New Roman" w:cs="Times New Roman"/>
          <w:sz w:val="24"/>
          <w:szCs w:val="24"/>
        </w:rPr>
        <w:t xml:space="preserve"> za ložača centralnog grijanja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4AA4B308" w14:textId="77777777" w:rsidR="009D18AE" w:rsidRPr="00B253CD" w:rsidRDefault="009D18AE" w:rsidP="009D18A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vjerenje nadležnog suda da se protiv kandidata ne vodi kazneni postupak za neko od kaznenih djela navedenih u članku 25. st. 1. Zakona o predškolskom odgoju i obrazovanju – </w:t>
      </w:r>
      <w:r w:rsidRPr="00B253CD">
        <w:rPr>
          <w:rFonts w:ascii="Times New Roman" w:eastAsia="Calibri" w:hAnsi="Times New Roman" w:cs="Times New Roman"/>
          <w:b/>
          <w:sz w:val="24"/>
          <w:szCs w:val="24"/>
        </w:rPr>
        <w:t>original</w:t>
      </w:r>
      <w:r w:rsidRPr="00B253CD">
        <w:rPr>
          <w:rFonts w:ascii="Times New Roman" w:eastAsia="Calibri" w:hAnsi="Times New Roman" w:cs="Times New Roman"/>
          <w:sz w:val="24"/>
          <w:szCs w:val="24"/>
        </w:rPr>
        <w:t>,  ( ne starije od 6 mjeseci ),</w:t>
      </w:r>
    </w:p>
    <w:p w14:paraId="2B750DC1" w14:textId="77777777" w:rsidR="009D18AE" w:rsidRPr="00B253CD" w:rsidRDefault="009D18AE" w:rsidP="009D18A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B253CD">
        <w:rPr>
          <w:rFonts w:ascii="Times New Roman" w:eastAsia="Calibri" w:hAnsi="Times New Roman" w:cs="Times New Roman"/>
          <w:sz w:val="24"/>
          <w:szCs w:val="24"/>
        </w:rPr>
        <w:t>okaz o hrvatskom državljanstvu</w:t>
      </w:r>
    </w:p>
    <w:p w14:paraId="449D6268" w14:textId="77777777" w:rsidR="009D18AE" w:rsidRDefault="009D18AE" w:rsidP="009D18A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okaz o radnom stažu (elektronički zapis iz evidencije Hrvatskog zavoda za mirovinsko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osiguranje),</w:t>
      </w:r>
    </w:p>
    <w:p w14:paraId="64D4F995" w14:textId="77777777" w:rsidR="009D18AE" w:rsidRDefault="009D18AE" w:rsidP="009D18A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Rodni list</w:t>
      </w:r>
    </w:p>
    <w:p w14:paraId="5977C61C" w14:textId="77777777" w:rsidR="00D15476" w:rsidRPr="00B253CD" w:rsidRDefault="00D15476" w:rsidP="009D18A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 Preslik vozačke dozvole B kategorije</w:t>
      </w:r>
    </w:p>
    <w:p w14:paraId="62F7F91C" w14:textId="77777777" w:rsidR="009D18AE" w:rsidRPr="00B253CD" w:rsidRDefault="00D15476" w:rsidP="00940C4A">
      <w:pPr>
        <w:pBdr>
          <w:bottom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9D18AE" w:rsidRPr="00B253C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18AE">
        <w:rPr>
          <w:rFonts w:ascii="Times New Roman" w:eastAsia="Calibri" w:hAnsi="Times New Roman" w:cs="Times New Roman"/>
          <w:sz w:val="24"/>
          <w:szCs w:val="24"/>
        </w:rPr>
        <w:t>Ž</w:t>
      </w:r>
      <w:r w:rsidR="009D18AE" w:rsidRPr="00B253CD">
        <w:rPr>
          <w:rFonts w:ascii="Times New Roman" w:eastAsia="Calibri" w:hAnsi="Times New Roman" w:cs="Times New Roman"/>
          <w:sz w:val="24"/>
          <w:szCs w:val="24"/>
        </w:rPr>
        <w:t>ivotopis.</w:t>
      </w:r>
    </w:p>
    <w:p w14:paraId="5E1C9850" w14:textId="77777777" w:rsidR="009D18AE" w:rsidRPr="00B253CD" w:rsidRDefault="009D18AE" w:rsidP="009D18AE">
      <w:pP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Rok za podnošenje prijava je osam (8) dana od dana objavljivanja natječaja na mrežnim stranicama Hrvatskog zavoda za zapošljavanje i vrtića i oglasnoj ploči vrtića: </w:t>
      </w:r>
      <w:r w:rsidRPr="00B253C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od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20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08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 do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28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08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.201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9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>Prijave na natječaj zajedno s obveznom dokumentacijom dostavljaju se na adresu: DJEČJI VRTIĆ „RADOST“ NOVSKA, Ivane Brlić Mažuranić 1, 44330 Novska s naznakom „ za natječaj</w:t>
      </w:r>
      <w:r w:rsidR="00D00FDE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za radno mjesto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0FDE">
        <w:rPr>
          <w:rFonts w:ascii="Times New Roman" w:eastAsia="Calibri" w:hAnsi="Times New Roman" w:cs="Times New Roman"/>
          <w:sz w:val="24"/>
          <w:szCs w:val="24"/>
        </w:rPr>
        <w:t>domara - vozača</w:t>
      </w:r>
      <w:r w:rsidRPr="00B253CD">
        <w:rPr>
          <w:rFonts w:ascii="Times New Roman" w:eastAsia="Calibri" w:hAnsi="Times New Roman" w:cs="Times New Roman"/>
          <w:sz w:val="24"/>
          <w:szCs w:val="24"/>
        </w:rPr>
        <w:t>.“</w:t>
      </w:r>
    </w:p>
    <w:p w14:paraId="0A0C198C" w14:textId="77777777" w:rsidR="00940C4A" w:rsidRDefault="009D18AE" w:rsidP="009D18A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Nepotpune i nepravovremene prijave neće se razmatrati.</w:t>
      </w:r>
    </w:p>
    <w:p w14:paraId="0D3CB33B" w14:textId="77777777" w:rsidR="009D18AE" w:rsidRDefault="009D18AE" w:rsidP="009D18A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9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www.vrtic-radost.hr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6CB487B7" w14:textId="77777777" w:rsidR="009D18AE" w:rsidRPr="00B253CD" w:rsidRDefault="009D18AE" w:rsidP="009D18A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64C77AE7" w14:textId="77777777" w:rsidR="009D18AE" w:rsidRPr="00B253CD" w:rsidRDefault="009D18AE" w:rsidP="009D18A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C2E0D6" w14:textId="77777777" w:rsidR="009D18AE" w:rsidRPr="00B253CD" w:rsidRDefault="009D18AE" w:rsidP="009D18A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         Ravnateljica: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  Ljerka Vidaković, prof.</w:t>
      </w:r>
    </w:p>
    <w:p w14:paraId="76384150" w14:textId="77777777" w:rsidR="00BD4627" w:rsidRPr="00B253CD" w:rsidRDefault="00BD4627" w:rsidP="00BD462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-70-01</w:t>
      </w:r>
      <w:r>
        <w:rPr>
          <w:rFonts w:ascii="Times New Roman" w:eastAsia="Calibri" w:hAnsi="Times New Roman" w:cs="Times New Roman"/>
          <w:sz w:val="24"/>
          <w:szCs w:val="24"/>
        </w:rPr>
        <w:t>-06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53CD">
        <w:rPr>
          <w:rFonts w:ascii="Times New Roman" w:eastAsia="Calibri" w:hAnsi="Times New Roman" w:cs="Times New Roman"/>
          <w:sz w:val="24"/>
          <w:szCs w:val="24"/>
        </w:rPr>
        <w:t>-04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08</w:t>
      </w:r>
      <w:r w:rsidRPr="00B253CD">
        <w:rPr>
          <w:rFonts w:ascii="Times New Roman" w:eastAsia="Calibri" w:hAnsi="Times New Roman" w:cs="Times New Roman"/>
          <w:sz w:val="24"/>
          <w:szCs w:val="24"/>
        </w:rPr>
        <w:t>.201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672E9684" w14:textId="77777777" w:rsidR="00BD4627" w:rsidRPr="00B253CD" w:rsidRDefault="00BD4627" w:rsidP="00BD462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 i 94/13.), članka 50. alineja 10.  Statuta Dječjeg vrtića „Radost“ Novska  i Odluke Upravnog vijeća Dječjeg vrtića „Radost“ Novska objavljuje se</w:t>
      </w:r>
    </w:p>
    <w:p w14:paraId="01513AEC" w14:textId="77777777" w:rsidR="00BD4627" w:rsidRPr="00B253CD" w:rsidRDefault="00BD4627" w:rsidP="00BD462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244E119B" w14:textId="77777777" w:rsidR="00BD4627" w:rsidRPr="00B253CD" w:rsidRDefault="00BD4627" w:rsidP="00BD4627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62061EAE" w14:textId="77777777" w:rsidR="00BD4627" w:rsidRPr="00B253CD" w:rsidRDefault="00BD4627" w:rsidP="00BD4627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1FD3E778" w14:textId="77777777" w:rsidR="00BD4627" w:rsidRPr="00B253CD" w:rsidRDefault="00BD4627" w:rsidP="00BD462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 P R E M A Č I C E</w:t>
      </w:r>
    </w:p>
    <w:p w14:paraId="1F63B81E" w14:textId="77777777" w:rsidR="00BD4627" w:rsidRPr="00B253CD" w:rsidRDefault="00BD4627" w:rsidP="00BD4627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4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izvršitelj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a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/</w:t>
      </w:r>
      <w:proofErr w:type="spellStart"/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ice</w:t>
      </w:r>
      <w:proofErr w:type="spellEnd"/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na </w:t>
      </w:r>
      <w:r>
        <w:rPr>
          <w:rFonts w:ascii="Times New Roman" w:eastAsia="Calibri" w:hAnsi="Times New Roman" w:cs="Times New Roman"/>
          <w:sz w:val="24"/>
          <w:szCs w:val="24"/>
        </w:rPr>
        <w:t>neodređeno</w:t>
      </w:r>
      <w:r w:rsidRPr="00B253CD">
        <w:rPr>
          <w:rFonts w:ascii="Times New Roman" w:eastAsia="Calibri" w:hAnsi="Times New Roman" w:cs="Times New Roman"/>
          <w:sz w:val="24"/>
          <w:szCs w:val="24"/>
        </w:rPr>
        <w:t>, puno radno vrijeme</w:t>
      </w:r>
    </w:p>
    <w:p w14:paraId="4F9B225A" w14:textId="77777777" w:rsidR="00BD4627" w:rsidRDefault="00BD4627" w:rsidP="00BD4627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>za radno mjesto</w:t>
      </w:r>
      <w:r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0D81AD2A" w14:textId="77777777" w:rsidR="00BD4627" w:rsidRDefault="00BD4627" w:rsidP="00BD4627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Završena osnovna škola</w:t>
      </w:r>
    </w:p>
    <w:p w14:paraId="42DCEF43" w14:textId="77777777" w:rsidR="00BD4627" w:rsidRPr="00BD4627" w:rsidRDefault="00BD4627" w:rsidP="00BD4627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Probni rad od 30 dana</w:t>
      </w:r>
    </w:p>
    <w:p w14:paraId="30D3B05D" w14:textId="77777777" w:rsidR="00BD4627" w:rsidRPr="00B253CD" w:rsidRDefault="00BD4627" w:rsidP="00BD4627">
      <w:pPr>
        <w:pBdr>
          <w:top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44219D27" w14:textId="77777777" w:rsidR="00BD4627" w:rsidRPr="00B253CD" w:rsidRDefault="00BD4627" w:rsidP="00BD462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Kandidati moraju ispunjavati uvjete iz članka 24. i 25. Zakona o predškolskom odgoju i obrazovanju ( NN br. 10/97, 107/07. i 94/13.) i Pravilnika o vrsti stručne spreme stručnih djelatnika te vrsti i stupnju stručne spreme ostalih djelatnika u vrtiću ( NN br. 133/97)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 kao i uvjete iz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Pravilnka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unutarnjem ustrojstvu i načinu rada Dječjeg vrtića „Radost“ Novska.</w:t>
      </w:r>
    </w:p>
    <w:p w14:paraId="5896B1F1" w14:textId="77777777" w:rsidR="00BD4627" w:rsidRPr="00B253CD" w:rsidRDefault="00BD4627" w:rsidP="00BD462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Na natječaj se pod ravnopravnim uvjetima mogu prijaviti osobe oba spola.</w:t>
      </w:r>
      <w:r w:rsidRPr="00B253CD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Radni odnos u Dječjem vrtiću ne može zasnovati osoba koja ima zapreke iz članka 25. Zakona o predškolskom odgoju i obrazovanju (NN br. 10/97, 107/07. i 94/13.).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Kandidat koji se poziva na pravo prednosti pri zapošljavanju prema pozitivnim propisima RH  dužan je u prijavi na natječaj pozvati se na to pravo i priložiti propisane dokaze.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Kandidat koji može ostvariti pravo prednosti prema članku 102. Zakona o hrvatskim braniteljima iz Domovinskog rata i članova njihovih obitelji (Narodne novine br. 121/17.) i članka 9. Zakona o profesionalnoj rehabilitaciji i zapošljavanju osoba s invaliditetom (Narodne novine br. 157/13.), 152/14. i 39/18.)  dužan se je u prijavi na natječaj pozvati na to pravo te ima prednost u odnosu na ostale kandidate samo pod jednakim uvjetima.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Kandidat koji se poziva na pravo prednosti prilikom zapošljavanja u skladu s člankom 102. Zakona o  hrvatskim  braniteljima iz Domovinskog rata i članovima njihovih obitelji, uz prijavu na javni natječaj dužan je priložiti osim dokaza o ispunjavanju traženih uvjeta i sve potrebne dokaze dostupne na poveznici Ministarstva hrvatskih branitelja: </w:t>
      </w:r>
      <w:hyperlink r:id="rId10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http://branitelji.gov.hr/zaposljavanje-843/843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8353D0C" w14:textId="77777777" w:rsidR="00BD4627" w:rsidRPr="00B253CD" w:rsidRDefault="00BD4627" w:rsidP="00940C4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Kandidat koji se poziva na pravo prednosti prilikom zapošljavanja u skladu s člankom 9. Zakona o  profesionalnoj rehabilitaciji i zapošljavanju osoba s invaliditetom uz prijavu na natječaj dužan je, osim dokaza o ispunjavanju traženih uvjeta, priložiti i dokaz o utvrđenom statusu osobe s invaliditetom.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b/>
          <w:sz w:val="24"/>
          <w:szCs w:val="24"/>
        </w:rPr>
        <w:t>Kandidati uz osobno potpisanu prijavu na natječaj prilažu, u preslici :</w:t>
      </w:r>
    </w:p>
    <w:p w14:paraId="1D73CEAD" w14:textId="77777777" w:rsidR="00BD4627" w:rsidRPr="00B253CD" w:rsidRDefault="00BD4627" w:rsidP="00BD462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B253CD">
        <w:rPr>
          <w:rFonts w:ascii="Times New Roman" w:eastAsia="Calibri" w:hAnsi="Times New Roman" w:cs="Times New Roman"/>
          <w:sz w:val="24"/>
          <w:szCs w:val="24"/>
        </w:rPr>
        <w:t>okaz o stečenoj stručnoj spremi,</w:t>
      </w:r>
    </w:p>
    <w:p w14:paraId="7ECC8A1A" w14:textId="77777777" w:rsidR="00BD4627" w:rsidRPr="00B253CD" w:rsidRDefault="00BD4627" w:rsidP="00BD462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vjerenje nadležnog suda da se protiv kandidata ne vodi kazneni postupak za neko od kaznenih djela navedenih u članku 25. st. 1. Zakona o predškolskom odgoju i obrazovanju – </w:t>
      </w:r>
      <w:r w:rsidRPr="00B253CD">
        <w:rPr>
          <w:rFonts w:ascii="Times New Roman" w:eastAsia="Calibri" w:hAnsi="Times New Roman" w:cs="Times New Roman"/>
          <w:b/>
          <w:sz w:val="24"/>
          <w:szCs w:val="24"/>
        </w:rPr>
        <w:t>original</w:t>
      </w:r>
      <w:r w:rsidRPr="00B253CD">
        <w:rPr>
          <w:rFonts w:ascii="Times New Roman" w:eastAsia="Calibri" w:hAnsi="Times New Roman" w:cs="Times New Roman"/>
          <w:sz w:val="24"/>
          <w:szCs w:val="24"/>
        </w:rPr>
        <w:t>,  ( ne starije od 6 mjeseci ),</w:t>
      </w:r>
    </w:p>
    <w:p w14:paraId="07DAFDB0" w14:textId="77777777" w:rsidR="00BD4627" w:rsidRPr="00B253CD" w:rsidRDefault="00BD4627" w:rsidP="00BD462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B253CD">
        <w:rPr>
          <w:rFonts w:ascii="Times New Roman" w:eastAsia="Calibri" w:hAnsi="Times New Roman" w:cs="Times New Roman"/>
          <w:sz w:val="24"/>
          <w:szCs w:val="24"/>
        </w:rPr>
        <w:t>okaz o hrvatskom državljanstvu</w:t>
      </w:r>
    </w:p>
    <w:p w14:paraId="7742EE53" w14:textId="77777777" w:rsidR="00BD4627" w:rsidRDefault="00BD4627" w:rsidP="00BD462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okaz o radnom stažu (elektronički zapis iz evidencije Hrvatskog zavoda za mirovinsko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osiguranje),</w:t>
      </w:r>
    </w:p>
    <w:p w14:paraId="5DBDD87E" w14:textId="77777777" w:rsidR="00BD4627" w:rsidRPr="00B253CD" w:rsidRDefault="00BD4627" w:rsidP="00BD462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Rodni list</w:t>
      </w:r>
    </w:p>
    <w:p w14:paraId="57273ACE" w14:textId="77777777" w:rsidR="00BD4627" w:rsidRPr="00B253CD" w:rsidRDefault="00BD4627" w:rsidP="00940C4A">
      <w:pPr>
        <w:pBdr>
          <w:bottom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Ž</w:t>
      </w:r>
      <w:r w:rsidRPr="00B253CD">
        <w:rPr>
          <w:rFonts w:ascii="Times New Roman" w:eastAsia="Calibri" w:hAnsi="Times New Roman" w:cs="Times New Roman"/>
          <w:sz w:val="24"/>
          <w:szCs w:val="24"/>
        </w:rPr>
        <w:t>ivotopis.</w:t>
      </w:r>
    </w:p>
    <w:p w14:paraId="1707D34B" w14:textId="77777777" w:rsidR="00BD4627" w:rsidRPr="00B253CD" w:rsidRDefault="00BD4627" w:rsidP="00BD4627">
      <w:pP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Rok za podnošenje prijava je osam (8) dana od dana objavljivanja natječaja na mrežnim stranicama Hrvatskog zavoda za zapošljavanje i vrtića i oglasnoj ploči vrtića: </w:t>
      </w:r>
      <w:r w:rsidRPr="00B253C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od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20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08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 do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28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08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.201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9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>Prijave na natječaj zajedno s obveznom dokumentacijom dostavljaju se na adresu: DJEČJI VRTIĆ „RADOST“ NOVSKA, Ivane Brlić Mažuranić 1, 44330 Novska s naznakom „ za natječaj</w:t>
      </w:r>
      <w:r w:rsidR="00BE1691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za radno mjesto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1691">
        <w:rPr>
          <w:rFonts w:ascii="Times New Roman" w:eastAsia="Calibri" w:hAnsi="Times New Roman" w:cs="Times New Roman"/>
          <w:sz w:val="24"/>
          <w:szCs w:val="24"/>
        </w:rPr>
        <w:t>spremačice</w:t>
      </w:r>
      <w:r w:rsidRPr="00B253CD">
        <w:rPr>
          <w:rFonts w:ascii="Times New Roman" w:eastAsia="Calibri" w:hAnsi="Times New Roman" w:cs="Times New Roman"/>
          <w:sz w:val="24"/>
          <w:szCs w:val="24"/>
        </w:rPr>
        <w:t>.“</w:t>
      </w:r>
    </w:p>
    <w:p w14:paraId="2241B1A6" w14:textId="77777777" w:rsidR="00BE1691" w:rsidRDefault="00BD4627" w:rsidP="00BD462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Nepotpune i nepravovremene prijave neće se razmatrati.</w:t>
      </w:r>
    </w:p>
    <w:p w14:paraId="4D48F922" w14:textId="77777777" w:rsidR="00BD4627" w:rsidRDefault="00BD4627" w:rsidP="00BD462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11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www.vrtic-radost.hr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038A604D" w14:textId="77777777" w:rsidR="00BD4627" w:rsidRPr="00B253CD" w:rsidRDefault="00BD4627" w:rsidP="00BD462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6E9D205E" w14:textId="77777777" w:rsidR="00BD4627" w:rsidRDefault="00BD4627" w:rsidP="00BD462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EFB168" w14:textId="77777777" w:rsidR="00BD4627" w:rsidRDefault="00BD4627" w:rsidP="00BD462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75B4FB" w14:textId="77777777" w:rsidR="00BD4627" w:rsidRDefault="00BD4627" w:rsidP="00BD462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ACBE9F" w14:textId="77777777" w:rsidR="00BD4627" w:rsidRPr="00B253CD" w:rsidRDefault="00BD4627" w:rsidP="00BD462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19D7DE" w14:textId="77777777" w:rsidR="00BD4627" w:rsidRPr="00B253CD" w:rsidRDefault="00BD4627" w:rsidP="00BD462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         Ravnateljica: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  Ljerka Vidaković, prof.</w:t>
      </w:r>
    </w:p>
    <w:p w14:paraId="687B2E05" w14:textId="77777777" w:rsidR="009D18AE" w:rsidRDefault="009D18AE"/>
    <w:p w14:paraId="58A175DE" w14:textId="77777777" w:rsidR="009D18AE" w:rsidRDefault="009D18AE"/>
    <w:sectPr w:rsidR="009D1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D2CCD"/>
    <w:multiLevelType w:val="hybridMultilevel"/>
    <w:tmpl w:val="CAACD510"/>
    <w:lvl w:ilvl="0" w:tplc="21B8E5B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74"/>
    <w:rsid w:val="00205C4D"/>
    <w:rsid w:val="00334385"/>
    <w:rsid w:val="003B589F"/>
    <w:rsid w:val="00491404"/>
    <w:rsid w:val="0061763B"/>
    <w:rsid w:val="007534E0"/>
    <w:rsid w:val="007D423A"/>
    <w:rsid w:val="00935F74"/>
    <w:rsid w:val="00940C4A"/>
    <w:rsid w:val="009D18AE"/>
    <w:rsid w:val="009F7BD5"/>
    <w:rsid w:val="00BD4627"/>
    <w:rsid w:val="00BE1691"/>
    <w:rsid w:val="00D00FDE"/>
    <w:rsid w:val="00D15476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BAB6A"/>
  <w15:chartTrackingRefBased/>
  <w15:docId w15:val="{A097E200-DDE4-4596-9264-67415A81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F7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05C4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0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0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anitelji.gov.hr/zaposljavanje-843/84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vrtic-radost.hr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ranitelji.gov.hr/zaposljavanje-843/843" TargetMode="External"/><Relationship Id="rId11" Type="http://schemas.openxmlformats.org/officeDocument/2006/relationships/hyperlink" Target="http://www.vrtic-radost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ranitelji.gov.hr/zaposljavanje-843/84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rtic-rados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5AD82-3E02-4485-9AAF-CB613DFC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9</cp:revision>
  <cp:lastPrinted>2019-08-20T06:36:00Z</cp:lastPrinted>
  <dcterms:created xsi:type="dcterms:W3CDTF">2019-08-19T08:12:00Z</dcterms:created>
  <dcterms:modified xsi:type="dcterms:W3CDTF">2019-08-20T07:08:00Z</dcterms:modified>
</cp:coreProperties>
</file>