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1A9" w:rsidRPr="00F92E36" w:rsidRDefault="004221A9" w:rsidP="004221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ŽUPANIJ</w:t>
      </w:r>
      <w:r w:rsidRPr="00F92E36">
        <w:rPr>
          <w:sz w:val="24"/>
          <w:szCs w:val="24"/>
        </w:rPr>
        <w:t>A SISAČKO-MOSLAVAČKA</w:t>
      </w:r>
    </w:p>
    <w:p w:rsidR="004221A9" w:rsidRPr="00F92E36" w:rsidRDefault="004221A9" w:rsidP="004221A9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>DJEČJI VRTIĆ „RADOST“ NOVSKA</w:t>
      </w:r>
    </w:p>
    <w:p w:rsidR="004221A9" w:rsidRPr="00F92E36" w:rsidRDefault="004221A9" w:rsidP="004221A9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>Tel. 044/600-320</w:t>
      </w:r>
    </w:p>
    <w:p w:rsidR="004221A9" w:rsidRPr="00F92E36" w:rsidRDefault="004221A9" w:rsidP="004221A9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>Fax. 044/608-138</w:t>
      </w:r>
    </w:p>
    <w:p w:rsidR="004221A9" w:rsidRPr="00F67B96" w:rsidRDefault="004221A9" w:rsidP="004221A9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 xml:space="preserve">e-mail </w:t>
      </w:r>
      <w:hyperlink r:id="rId8" w:history="1">
        <w:r w:rsidRPr="00F67B96">
          <w:rPr>
            <w:rStyle w:val="Hiperveza"/>
            <w:color w:val="auto"/>
            <w:sz w:val="24"/>
            <w:szCs w:val="24"/>
          </w:rPr>
          <w:t>vrtic.radost@optinet.hr</w:t>
        </w:r>
      </w:hyperlink>
    </w:p>
    <w:p w:rsidR="00F67B96" w:rsidRPr="005941D9" w:rsidRDefault="009556A3" w:rsidP="004221A9">
      <w:pPr>
        <w:spacing w:line="240" w:lineRule="auto"/>
        <w:rPr>
          <w:sz w:val="24"/>
          <w:szCs w:val="24"/>
          <w:u w:val="single"/>
        </w:rPr>
      </w:pPr>
      <w:hyperlink r:id="rId9" w:history="1">
        <w:r w:rsidR="004221A9" w:rsidRPr="00F67B96">
          <w:rPr>
            <w:rStyle w:val="Hiperveza"/>
            <w:color w:val="auto"/>
            <w:sz w:val="24"/>
            <w:szCs w:val="24"/>
          </w:rPr>
          <w:t>www.radost-novska.hr</w:t>
        </w:r>
      </w:hyperlink>
    </w:p>
    <w:p w:rsidR="004221A9" w:rsidRDefault="004221A9" w:rsidP="004221A9"/>
    <w:p w:rsidR="004221A9" w:rsidRDefault="004221A9" w:rsidP="004221A9"/>
    <w:p w:rsidR="004221A9" w:rsidRDefault="004221A9" w:rsidP="004221A9"/>
    <w:p w:rsidR="004221A9" w:rsidRDefault="004221A9" w:rsidP="004221A9"/>
    <w:p w:rsidR="004221A9" w:rsidRDefault="004221A9" w:rsidP="004221A9"/>
    <w:p w:rsidR="004221A9" w:rsidRDefault="004221A9" w:rsidP="004221A9">
      <w:pPr>
        <w:jc w:val="center"/>
        <w:rPr>
          <w:sz w:val="36"/>
          <w:szCs w:val="36"/>
        </w:rPr>
      </w:pPr>
    </w:p>
    <w:p w:rsidR="004221A9" w:rsidRPr="00C20DDA" w:rsidRDefault="004221A9" w:rsidP="005B1AF4">
      <w:pPr>
        <w:spacing w:line="240" w:lineRule="auto"/>
        <w:jc w:val="center"/>
        <w:rPr>
          <w:b/>
          <w:sz w:val="44"/>
          <w:szCs w:val="36"/>
        </w:rPr>
      </w:pPr>
      <w:r w:rsidRPr="00C20DDA">
        <w:rPr>
          <w:b/>
          <w:sz w:val="44"/>
          <w:szCs w:val="36"/>
        </w:rPr>
        <w:t>GODIŠNJI PLAN I PROGAM ODGOJNO-OBRAZOVNOG RADA</w:t>
      </w:r>
      <w:r w:rsidR="005B1AF4" w:rsidRPr="00C20DDA">
        <w:rPr>
          <w:b/>
          <w:sz w:val="44"/>
          <w:szCs w:val="36"/>
        </w:rPr>
        <w:t xml:space="preserve"> </w:t>
      </w:r>
      <w:r w:rsidRPr="00C20DDA">
        <w:rPr>
          <w:b/>
          <w:sz w:val="44"/>
          <w:szCs w:val="36"/>
        </w:rPr>
        <w:t xml:space="preserve"> ZA PEDAGOŠKU GODINU</w:t>
      </w:r>
      <w:r w:rsidR="005941D9" w:rsidRPr="00C20DDA">
        <w:rPr>
          <w:b/>
          <w:sz w:val="44"/>
          <w:szCs w:val="36"/>
        </w:rPr>
        <w:t xml:space="preserve"> 2018./</w:t>
      </w:r>
      <w:r w:rsidR="00531CB6">
        <w:rPr>
          <w:b/>
          <w:sz w:val="44"/>
          <w:szCs w:val="36"/>
        </w:rPr>
        <w:t>20</w:t>
      </w:r>
      <w:r w:rsidR="005941D9" w:rsidRPr="00C20DDA">
        <w:rPr>
          <w:b/>
          <w:sz w:val="44"/>
          <w:szCs w:val="36"/>
        </w:rPr>
        <w:t>19</w:t>
      </w:r>
      <w:r w:rsidRPr="00C20DDA">
        <w:rPr>
          <w:b/>
          <w:sz w:val="44"/>
          <w:szCs w:val="36"/>
        </w:rPr>
        <w:t>.</w:t>
      </w:r>
    </w:p>
    <w:p w:rsidR="004221A9" w:rsidRDefault="004221A9" w:rsidP="004221A9"/>
    <w:p w:rsidR="004221A9" w:rsidRDefault="004221A9" w:rsidP="004221A9"/>
    <w:p w:rsidR="004221A9" w:rsidRDefault="004221A9" w:rsidP="004221A9"/>
    <w:p w:rsidR="004221A9" w:rsidRDefault="004221A9" w:rsidP="004221A9"/>
    <w:p w:rsidR="004221A9" w:rsidRDefault="004221A9" w:rsidP="004221A9"/>
    <w:p w:rsidR="004221A9" w:rsidRDefault="004221A9" w:rsidP="004221A9"/>
    <w:p w:rsidR="004221A9" w:rsidRPr="00C20DDA" w:rsidRDefault="005941D9" w:rsidP="004221A9">
      <w:pPr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20DDA">
        <w:tab/>
      </w:r>
      <w:r w:rsidRPr="00C20DDA">
        <w:rPr>
          <w:sz w:val="28"/>
        </w:rPr>
        <w:t>Ljerka Vidaković, prof.</w:t>
      </w:r>
    </w:p>
    <w:p w:rsidR="005941D9" w:rsidRPr="00C20DDA" w:rsidRDefault="005941D9" w:rsidP="004221A9">
      <w:pPr>
        <w:rPr>
          <w:sz w:val="28"/>
        </w:rPr>
      </w:pP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="00C20DDA">
        <w:rPr>
          <w:sz w:val="28"/>
        </w:rPr>
        <w:tab/>
      </w:r>
      <w:r w:rsidRPr="00C20DDA">
        <w:rPr>
          <w:sz w:val="28"/>
        </w:rPr>
        <w:t xml:space="preserve">Ivana Došen, </w:t>
      </w:r>
      <w:proofErr w:type="spellStart"/>
      <w:r w:rsidRPr="00C20DDA">
        <w:rPr>
          <w:sz w:val="28"/>
        </w:rPr>
        <w:t>mag</w:t>
      </w:r>
      <w:proofErr w:type="spellEnd"/>
      <w:r w:rsidRPr="00C20DDA">
        <w:rPr>
          <w:sz w:val="28"/>
        </w:rPr>
        <w:t xml:space="preserve">. </w:t>
      </w:r>
      <w:proofErr w:type="spellStart"/>
      <w:r w:rsidRPr="00C20DDA">
        <w:rPr>
          <w:sz w:val="28"/>
        </w:rPr>
        <w:t>paed</w:t>
      </w:r>
      <w:proofErr w:type="spellEnd"/>
      <w:r w:rsidRPr="00C20DDA">
        <w:rPr>
          <w:sz w:val="28"/>
        </w:rPr>
        <w:t>.</w:t>
      </w:r>
    </w:p>
    <w:p w:rsidR="005941D9" w:rsidRPr="00C20DDA" w:rsidRDefault="005941D9" w:rsidP="004221A9">
      <w:pPr>
        <w:rPr>
          <w:sz w:val="28"/>
        </w:rPr>
      </w:pP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="00C20DDA">
        <w:rPr>
          <w:sz w:val="28"/>
        </w:rPr>
        <w:tab/>
      </w:r>
      <w:proofErr w:type="spellStart"/>
      <w:r w:rsidRPr="00C20DDA">
        <w:rPr>
          <w:sz w:val="28"/>
        </w:rPr>
        <w:t>Eleonora</w:t>
      </w:r>
      <w:proofErr w:type="spellEnd"/>
      <w:r w:rsidRPr="00C20DDA">
        <w:rPr>
          <w:sz w:val="28"/>
        </w:rPr>
        <w:t xml:space="preserve"> Ždralović, bacc.ms.</w:t>
      </w:r>
    </w:p>
    <w:p w:rsidR="005941D9" w:rsidRDefault="005941D9" w:rsidP="004221A9"/>
    <w:p w:rsidR="002B6C64" w:rsidRDefault="002B6C64" w:rsidP="004221A9"/>
    <w:p w:rsidR="005941D9" w:rsidRPr="002B6C64" w:rsidRDefault="005941D9" w:rsidP="004221A9">
      <w:pPr>
        <w:rPr>
          <w:sz w:val="24"/>
        </w:rPr>
      </w:pPr>
      <w:r w:rsidRPr="002B6C64">
        <w:rPr>
          <w:sz w:val="24"/>
        </w:rPr>
        <w:t>DJEČJI VRTIĆ „RADOST“ NOVSKA</w:t>
      </w:r>
    </w:p>
    <w:p w:rsidR="005941D9" w:rsidRPr="002B6C64" w:rsidRDefault="005941D9" w:rsidP="004221A9">
      <w:pPr>
        <w:rPr>
          <w:sz w:val="24"/>
        </w:rPr>
      </w:pPr>
      <w:r w:rsidRPr="002B6C64">
        <w:rPr>
          <w:sz w:val="24"/>
        </w:rPr>
        <w:t>IVANE BRLIĆ MAŽURANIĆ 1</w:t>
      </w:r>
    </w:p>
    <w:p w:rsidR="005941D9" w:rsidRPr="002B6C64" w:rsidRDefault="005941D9" w:rsidP="004221A9">
      <w:pPr>
        <w:rPr>
          <w:sz w:val="24"/>
        </w:rPr>
      </w:pPr>
      <w:r w:rsidRPr="002B6C64">
        <w:rPr>
          <w:sz w:val="24"/>
        </w:rPr>
        <w:t>44330 NOVSKA</w:t>
      </w:r>
    </w:p>
    <w:p w:rsidR="005941D9" w:rsidRPr="002B6C64" w:rsidRDefault="005941D9" w:rsidP="004221A9">
      <w:pPr>
        <w:rPr>
          <w:sz w:val="24"/>
        </w:rPr>
      </w:pPr>
      <w:r w:rsidRPr="002B6C64">
        <w:rPr>
          <w:sz w:val="24"/>
        </w:rPr>
        <w:t>KLASA:</w:t>
      </w:r>
      <w:r w:rsidR="00D76C06">
        <w:rPr>
          <w:sz w:val="24"/>
        </w:rPr>
        <w:t xml:space="preserve"> 601-02/18-20-38</w:t>
      </w:r>
    </w:p>
    <w:p w:rsidR="005941D9" w:rsidRPr="002B6C64" w:rsidRDefault="005941D9" w:rsidP="004221A9">
      <w:pPr>
        <w:rPr>
          <w:sz w:val="24"/>
        </w:rPr>
      </w:pPr>
      <w:r w:rsidRPr="002B6C64">
        <w:rPr>
          <w:sz w:val="24"/>
        </w:rPr>
        <w:t>UR.BROJ:</w:t>
      </w:r>
      <w:r w:rsidR="00D76C06">
        <w:rPr>
          <w:sz w:val="24"/>
        </w:rPr>
        <w:t xml:space="preserve"> 2176-68/18-04-04</w:t>
      </w:r>
    </w:p>
    <w:p w:rsidR="00C20DDA" w:rsidRPr="002B6C64" w:rsidRDefault="00C20DDA" w:rsidP="004221A9">
      <w:pPr>
        <w:rPr>
          <w:sz w:val="24"/>
        </w:rPr>
      </w:pPr>
    </w:p>
    <w:p w:rsidR="00C20DDA" w:rsidRPr="002B6C64" w:rsidRDefault="00C20DDA" w:rsidP="004221A9">
      <w:pPr>
        <w:rPr>
          <w:sz w:val="24"/>
        </w:rPr>
      </w:pPr>
    </w:p>
    <w:p w:rsidR="00C20DDA" w:rsidRPr="002B6C64" w:rsidRDefault="00C20DDA" w:rsidP="004221A9">
      <w:pPr>
        <w:rPr>
          <w:sz w:val="24"/>
        </w:rPr>
      </w:pPr>
    </w:p>
    <w:p w:rsidR="00C20DDA" w:rsidRPr="002B6C64" w:rsidRDefault="00C20DDA" w:rsidP="004221A9">
      <w:pPr>
        <w:rPr>
          <w:sz w:val="24"/>
        </w:rPr>
      </w:pPr>
    </w:p>
    <w:p w:rsidR="00C20DDA" w:rsidRPr="002B6C64" w:rsidRDefault="00C20DDA" w:rsidP="004221A9">
      <w:pPr>
        <w:rPr>
          <w:sz w:val="24"/>
        </w:rPr>
      </w:pPr>
      <w:r w:rsidRPr="002B6C64">
        <w:rPr>
          <w:sz w:val="24"/>
        </w:rPr>
        <w:tab/>
        <w:t xml:space="preserve">Na sjednici </w:t>
      </w:r>
      <w:proofErr w:type="spellStart"/>
      <w:r w:rsidRPr="002B6C64">
        <w:rPr>
          <w:sz w:val="24"/>
        </w:rPr>
        <w:t>Odgojateljsko</w:t>
      </w:r>
      <w:r w:rsidR="002033C6" w:rsidRPr="002B6C64">
        <w:rPr>
          <w:sz w:val="24"/>
        </w:rPr>
        <w:t>g</w:t>
      </w:r>
      <w:proofErr w:type="spellEnd"/>
      <w:r w:rsidR="002033C6" w:rsidRPr="002B6C64">
        <w:rPr>
          <w:sz w:val="24"/>
        </w:rPr>
        <w:t xml:space="preserve"> vijeća </w:t>
      </w:r>
      <w:r w:rsidR="002033C6" w:rsidRPr="002B6C64">
        <w:rPr>
          <w:b/>
          <w:i/>
          <w:sz w:val="24"/>
          <w:u w:val="single"/>
        </w:rPr>
        <w:t>održanoj 25.09.2018.godine</w:t>
      </w:r>
      <w:r w:rsidR="002033C6" w:rsidRPr="002B6C64">
        <w:rPr>
          <w:b/>
          <w:sz w:val="24"/>
        </w:rPr>
        <w:t xml:space="preserve"> </w:t>
      </w:r>
      <w:r w:rsidRPr="002B6C64">
        <w:rPr>
          <w:sz w:val="24"/>
        </w:rPr>
        <w:t>razmatran je i usvojen prijedlog Godišnjeg plana i programa odgojno obrazovnog rada za pedagošku 2018./2019. godinu</w:t>
      </w:r>
      <w:r w:rsidR="00AF7210" w:rsidRPr="002B6C64">
        <w:rPr>
          <w:sz w:val="24"/>
        </w:rPr>
        <w:t>.</w:t>
      </w:r>
      <w:r w:rsidRPr="002B6C64">
        <w:rPr>
          <w:sz w:val="24"/>
        </w:rPr>
        <w:t xml:space="preserve"> </w:t>
      </w:r>
    </w:p>
    <w:p w:rsidR="00C20DDA" w:rsidRPr="002B6C64" w:rsidRDefault="00C20DDA" w:rsidP="004221A9">
      <w:pPr>
        <w:rPr>
          <w:sz w:val="24"/>
        </w:rPr>
      </w:pPr>
    </w:p>
    <w:p w:rsidR="00C20DDA" w:rsidRPr="002B6C64" w:rsidRDefault="00D76C06" w:rsidP="004221A9">
      <w:pPr>
        <w:rPr>
          <w:sz w:val="24"/>
        </w:rPr>
      </w:pPr>
      <w:r>
        <w:rPr>
          <w:sz w:val="24"/>
        </w:rPr>
        <w:tab/>
        <w:t>Na temelju čl</w:t>
      </w:r>
      <w:r w:rsidR="00EF1C38">
        <w:rPr>
          <w:sz w:val="24"/>
        </w:rPr>
        <w:t>anka</w:t>
      </w:r>
      <w:r>
        <w:rPr>
          <w:sz w:val="24"/>
        </w:rPr>
        <w:t xml:space="preserve"> 50. </w:t>
      </w:r>
      <w:r w:rsidR="00EF1C38">
        <w:rPr>
          <w:sz w:val="24"/>
        </w:rPr>
        <w:t xml:space="preserve"> pročišćenog teksta </w:t>
      </w:r>
      <w:r w:rsidR="00C20DDA" w:rsidRPr="002B6C64">
        <w:rPr>
          <w:sz w:val="24"/>
        </w:rPr>
        <w:t>Statuta Dječjeg vrtića“ Radost“ , Upravno vijeće Dječjeg</w:t>
      </w:r>
      <w:r w:rsidR="002C7EC0">
        <w:rPr>
          <w:sz w:val="24"/>
        </w:rPr>
        <w:t xml:space="preserve"> vrtića je na  </w:t>
      </w:r>
      <w:r w:rsidR="002C7EC0" w:rsidRPr="00D76C06">
        <w:rPr>
          <w:sz w:val="24"/>
        </w:rPr>
        <w:t xml:space="preserve">svojoj 11. </w:t>
      </w:r>
      <w:r w:rsidR="00C20DDA" w:rsidRPr="00D76C06">
        <w:rPr>
          <w:sz w:val="24"/>
        </w:rPr>
        <w:t>sjednici</w:t>
      </w:r>
      <w:r>
        <w:rPr>
          <w:sz w:val="24"/>
        </w:rPr>
        <w:t xml:space="preserve">  </w:t>
      </w:r>
      <w:r w:rsidR="00EE288C">
        <w:rPr>
          <w:b/>
          <w:i/>
          <w:sz w:val="24"/>
          <w:u w:val="single"/>
        </w:rPr>
        <w:t>održanoj 28.09.</w:t>
      </w:r>
      <w:r w:rsidR="00EE288C" w:rsidRPr="00EE288C">
        <w:rPr>
          <w:b/>
          <w:i/>
          <w:sz w:val="24"/>
          <w:u w:val="single"/>
        </w:rPr>
        <w:t>2018.godine</w:t>
      </w:r>
      <w:r>
        <w:rPr>
          <w:sz w:val="24"/>
        </w:rPr>
        <w:t xml:space="preserve"> </w:t>
      </w:r>
      <w:r w:rsidR="00C20DDA" w:rsidRPr="002B6C64">
        <w:rPr>
          <w:sz w:val="24"/>
        </w:rPr>
        <w:t>razmatralo i donijelo Godišnji plan i program odgojno obrazovnog rada</w:t>
      </w:r>
      <w:r w:rsidR="00AF7210" w:rsidRPr="002B6C64">
        <w:rPr>
          <w:sz w:val="24"/>
        </w:rPr>
        <w:t xml:space="preserve"> za pedagošku 2018./19. godinu.</w:t>
      </w:r>
    </w:p>
    <w:p w:rsidR="005941D9" w:rsidRPr="002B6C64" w:rsidRDefault="005941D9" w:rsidP="004221A9">
      <w:pPr>
        <w:rPr>
          <w:sz w:val="24"/>
        </w:rPr>
      </w:pPr>
    </w:p>
    <w:p w:rsidR="004221A9" w:rsidRPr="002B6C64" w:rsidRDefault="004221A9" w:rsidP="004221A9">
      <w:pPr>
        <w:rPr>
          <w:sz w:val="28"/>
          <w:szCs w:val="24"/>
        </w:rPr>
      </w:pPr>
    </w:p>
    <w:p w:rsidR="004221A9" w:rsidRPr="002B6C64" w:rsidRDefault="004221A9" w:rsidP="004221A9">
      <w:pPr>
        <w:rPr>
          <w:sz w:val="28"/>
          <w:szCs w:val="24"/>
        </w:rPr>
      </w:pPr>
    </w:p>
    <w:p w:rsidR="004221A9" w:rsidRPr="002B6C64" w:rsidRDefault="004221A9" w:rsidP="005941D9">
      <w:pPr>
        <w:rPr>
          <w:sz w:val="28"/>
          <w:szCs w:val="24"/>
        </w:rPr>
      </w:pPr>
    </w:p>
    <w:p w:rsidR="00B31E9E" w:rsidRPr="002B6C64" w:rsidRDefault="00AF7210" w:rsidP="00B31E9E">
      <w:pPr>
        <w:spacing w:line="480" w:lineRule="auto"/>
        <w:rPr>
          <w:sz w:val="24"/>
        </w:rPr>
      </w:pPr>
      <w:r w:rsidRPr="002B6C64">
        <w:rPr>
          <w:sz w:val="40"/>
          <w:szCs w:val="36"/>
        </w:rPr>
        <w:tab/>
      </w:r>
      <w:r w:rsidRPr="002B6C64">
        <w:rPr>
          <w:sz w:val="24"/>
        </w:rPr>
        <w:t>Ravnateljica:</w:t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  <w:t xml:space="preserve">     Predsjednik Upravnog vijeća:</w:t>
      </w:r>
    </w:p>
    <w:p w:rsidR="00AF7210" w:rsidRPr="002B6C64" w:rsidRDefault="00AF7210" w:rsidP="00B31E9E">
      <w:pPr>
        <w:spacing w:line="480" w:lineRule="auto"/>
        <w:rPr>
          <w:sz w:val="24"/>
        </w:rPr>
      </w:pPr>
      <w:r w:rsidRPr="002B6C64">
        <w:rPr>
          <w:sz w:val="24"/>
        </w:rPr>
        <w:t>__________________________</w:t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  <w:t>____________________________</w:t>
      </w:r>
      <w:r w:rsidRPr="002B6C64">
        <w:rPr>
          <w:sz w:val="24"/>
        </w:rPr>
        <w:br/>
      </w:r>
      <w:r w:rsidR="002C7EC0">
        <w:rPr>
          <w:sz w:val="24"/>
        </w:rPr>
        <w:t xml:space="preserve">    </w:t>
      </w:r>
      <w:r w:rsidRPr="002B6C64">
        <w:rPr>
          <w:sz w:val="24"/>
        </w:rPr>
        <w:t>Ljerka Vidaković</w:t>
      </w:r>
      <w:r w:rsidR="002C7EC0">
        <w:rPr>
          <w:sz w:val="24"/>
        </w:rPr>
        <w:t>, prof.</w:t>
      </w:r>
      <w:r w:rsidR="002C7EC0">
        <w:rPr>
          <w:sz w:val="24"/>
        </w:rPr>
        <w:tab/>
      </w:r>
      <w:r w:rsidR="002C7EC0">
        <w:rPr>
          <w:sz w:val="24"/>
        </w:rPr>
        <w:tab/>
      </w:r>
      <w:r w:rsidR="002C7EC0">
        <w:rPr>
          <w:sz w:val="24"/>
        </w:rPr>
        <w:tab/>
      </w:r>
      <w:r w:rsidR="002C7EC0">
        <w:rPr>
          <w:sz w:val="24"/>
        </w:rPr>
        <w:tab/>
      </w:r>
      <w:r w:rsidR="002C7EC0">
        <w:rPr>
          <w:sz w:val="24"/>
        </w:rPr>
        <w:tab/>
      </w:r>
      <w:r w:rsidR="002C7EC0">
        <w:rPr>
          <w:sz w:val="24"/>
        </w:rPr>
        <w:tab/>
        <w:t xml:space="preserve">    Ivica Vulić </w:t>
      </w:r>
    </w:p>
    <w:p w:rsidR="005941D9" w:rsidRDefault="005941D9" w:rsidP="00B31E9E">
      <w:pPr>
        <w:spacing w:line="480" w:lineRule="auto"/>
        <w:rPr>
          <w:sz w:val="36"/>
          <w:szCs w:val="36"/>
        </w:rPr>
      </w:pPr>
    </w:p>
    <w:p w:rsidR="002C7EC0" w:rsidRPr="002C7EC0" w:rsidRDefault="002C7EC0" w:rsidP="00B31E9E">
      <w:pPr>
        <w:spacing w:line="480" w:lineRule="auto"/>
        <w:rPr>
          <w:sz w:val="24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</w:t>
      </w:r>
      <w:r>
        <w:rPr>
          <w:sz w:val="24"/>
          <w:szCs w:val="36"/>
        </w:rPr>
        <w:t xml:space="preserve">U </w:t>
      </w:r>
      <w:proofErr w:type="spellStart"/>
      <w:r>
        <w:rPr>
          <w:sz w:val="24"/>
          <w:szCs w:val="36"/>
        </w:rPr>
        <w:t>Novskoj</w:t>
      </w:r>
      <w:proofErr w:type="spellEnd"/>
      <w:r>
        <w:rPr>
          <w:sz w:val="24"/>
          <w:szCs w:val="36"/>
        </w:rPr>
        <w:t xml:space="preserve"> 2</w:t>
      </w:r>
      <w:r w:rsidR="00EF1C38">
        <w:rPr>
          <w:sz w:val="24"/>
          <w:szCs w:val="36"/>
        </w:rPr>
        <w:t>8</w:t>
      </w:r>
      <w:r>
        <w:rPr>
          <w:sz w:val="24"/>
          <w:szCs w:val="36"/>
        </w:rPr>
        <w:t>.09.2018.g.</w:t>
      </w:r>
    </w:p>
    <w:p w:rsidR="00B31E9E" w:rsidRPr="00EF24E2" w:rsidRDefault="00B31E9E" w:rsidP="00B31E9E">
      <w:pPr>
        <w:spacing w:line="480" w:lineRule="auto"/>
        <w:rPr>
          <w:b/>
          <w:sz w:val="32"/>
          <w:szCs w:val="36"/>
        </w:rPr>
      </w:pPr>
      <w:r w:rsidRPr="00EF24E2">
        <w:rPr>
          <w:b/>
          <w:sz w:val="32"/>
          <w:szCs w:val="36"/>
        </w:rPr>
        <w:t>SADRŽAJ</w:t>
      </w:r>
      <w:r w:rsidR="00AE0434" w:rsidRPr="00EF24E2">
        <w:rPr>
          <w:b/>
          <w:sz w:val="32"/>
          <w:szCs w:val="36"/>
        </w:rPr>
        <w:t xml:space="preserve"> </w:t>
      </w:r>
    </w:p>
    <w:p w:rsidR="00B31E9E" w:rsidRPr="00783561" w:rsidRDefault="00B31E9E" w:rsidP="00B31E9E">
      <w:pPr>
        <w:spacing w:line="480" w:lineRule="auto"/>
        <w:jc w:val="center"/>
        <w:rPr>
          <w:sz w:val="36"/>
          <w:szCs w:val="36"/>
        </w:rPr>
      </w:pPr>
    </w:p>
    <w:p w:rsidR="00B31E9E" w:rsidRPr="00783561" w:rsidRDefault="00B31E9E" w:rsidP="00E23935">
      <w:pPr>
        <w:pStyle w:val="Odlomakpopisa"/>
        <w:numPr>
          <w:ilvl w:val="0"/>
          <w:numId w:val="42"/>
        </w:numPr>
        <w:spacing w:line="480" w:lineRule="auto"/>
        <w:jc w:val="both"/>
        <w:rPr>
          <w:sz w:val="28"/>
          <w:szCs w:val="28"/>
        </w:rPr>
      </w:pPr>
      <w:r w:rsidRPr="00783561">
        <w:rPr>
          <w:sz w:val="28"/>
          <w:szCs w:val="28"/>
        </w:rPr>
        <w:t>USTROJSTVO RADA</w:t>
      </w:r>
      <w:r w:rsidR="00BE5272">
        <w:rPr>
          <w:sz w:val="28"/>
          <w:szCs w:val="28"/>
        </w:rPr>
        <w:t>……………………………………………………………………………..4</w:t>
      </w:r>
    </w:p>
    <w:p w:rsidR="00B31E9E" w:rsidRPr="00783561" w:rsidRDefault="00B31E9E" w:rsidP="00E23935">
      <w:pPr>
        <w:pStyle w:val="Odlomakpopisa"/>
        <w:numPr>
          <w:ilvl w:val="0"/>
          <w:numId w:val="42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MATERIJALNI UV</w:t>
      </w:r>
      <w:r w:rsidRPr="00783561">
        <w:rPr>
          <w:sz w:val="28"/>
          <w:szCs w:val="28"/>
        </w:rPr>
        <w:t>JETI RADA</w:t>
      </w:r>
      <w:r w:rsidR="005C3179">
        <w:rPr>
          <w:sz w:val="28"/>
          <w:szCs w:val="28"/>
        </w:rPr>
        <w:t>………………………………………………………………..22</w:t>
      </w:r>
    </w:p>
    <w:p w:rsidR="00B31E9E" w:rsidRPr="00783561" w:rsidRDefault="00B31E9E" w:rsidP="00E23935">
      <w:pPr>
        <w:pStyle w:val="Odlomakpopisa"/>
        <w:numPr>
          <w:ilvl w:val="0"/>
          <w:numId w:val="42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NJEGA I SKRB ZA TJELESNI RAS</w:t>
      </w:r>
      <w:r w:rsidR="005C3179">
        <w:rPr>
          <w:sz w:val="28"/>
          <w:szCs w:val="28"/>
        </w:rPr>
        <w:t>T I ZDRAVLJE DJECE…………………………….24</w:t>
      </w:r>
    </w:p>
    <w:p w:rsidR="00B31E9E" w:rsidRPr="002E068B" w:rsidRDefault="00B31E9E" w:rsidP="00E23935">
      <w:pPr>
        <w:pStyle w:val="Odlomakpopisa"/>
        <w:numPr>
          <w:ilvl w:val="0"/>
          <w:numId w:val="42"/>
        </w:numPr>
        <w:spacing w:line="480" w:lineRule="auto"/>
        <w:jc w:val="both"/>
        <w:rPr>
          <w:sz w:val="28"/>
          <w:szCs w:val="28"/>
        </w:rPr>
      </w:pPr>
      <w:r w:rsidRPr="002E068B">
        <w:rPr>
          <w:sz w:val="28"/>
          <w:szCs w:val="28"/>
        </w:rPr>
        <w:t>ODGOJNO-OBRAZOVNI RAD</w:t>
      </w:r>
      <w:r w:rsidR="005C3179">
        <w:rPr>
          <w:sz w:val="28"/>
          <w:szCs w:val="28"/>
        </w:rPr>
        <w:t>………………………………………………………………31</w:t>
      </w:r>
    </w:p>
    <w:p w:rsidR="00B31E9E" w:rsidRPr="00783561" w:rsidRDefault="00B31E9E" w:rsidP="00E23935">
      <w:pPr>
        <w:pStyle w:val="Odlomakpopisa"/>
        <w:numPr>
          <w:ilvl w:val="0"/>
          <w:numId w:val="42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STRUČNO USAVRŠ</w:t>
      </w:r>
      <w:r w:rsidR="005C3179">
        <w:rPr>
          <w:sz w:val="28"/>
          <w:szCs w:val="28"/>
        </w:rPr>
        <w:t>AVANJE………………………………………………………</w:t>
      </w:r>
      <w:r w:rsidR="008C4615">
        <w:rPr>
          <w:sz w:val="28"/>
          <w:szCs w:val="28"/>
        </w:rPr>
        <w:t>.</w:t>
      </w:r>
      <w:r w:rsidR="00EF24E2">
        <w:rPr>
          <w:sz w:val="28"/>
          <w:szCs w:val="28"/>
        </w:rPr>
        <w:t>…………45</w:t>
      </w:r>
    </w:p>
    <w:p w:rsidR="00B31E9E" w:rsidRPr="00783561" w:rsidRDefault="00B31E9E" w:rsidP="00E23935">
      <w:pPr>
        <w:pStyle w:val="Odlomakpopisa"/>
        <w:numPr>
          <w:ilvl w:val="0"/>
          <w:numId w:val="42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SURADNJA S RODITE</w:t>
      </w:r>
      <w:r w:rsidR="005526FD">
        <w:rPr>
          <w:sz w:val="28"/>
          <w:szCs w:val="28"/>
        </w:rPr>
        <w:t>LJIMA………………………………………………………</w:t>
      </w:r>
      <w:r w:rsidR="008C4615">
        <w:rPr>
          <w:sz w:val="28"/>
          <w:szCs w:val="28"/>
        </w:rPr>
        <w:t>.</w:t>
      </w:r>
      <w:r w:rsidR="005526FD">
        <w:rPr>
          <w:sz w:val="28"/>
          <w:szCs w:val="28"/>
        </w:rPr>
        <w:t>………..4</w:t>
      </w:r>
      <w:r w:rsidR="00EF24E2">
        <w:rPr>
          <w:sz w:val="28"/>
          <w:szCs w:val="28"/>
        </w:rPr>
        <w:t>8</w:t>
      </w:r>
    </w:p>
    <w:p w:rsidR="00B31E9E" w:rsidRDefault="00B31E9E" w:rsidP="00E23935">
      <w:pPr>
        <w:pStyle w:val="Odlomakpopisa"/>
        <w:numPr>
          <w:ilvl w:val="0"/>
          <w:numId w:val="42"/>
        </w:numPr>
        <w:spacing w:line="480" w:lineRule="auto"/>
        <w:jc w:val="both"/>
        <w:rPr>
          <w:sz w:val="28"/>
          <w:szCs w:val="28"/>
        </w:rPr>
      </w:pPr>
      <w:r w:rsidRPr="00783561">
        <w:rPr>
          <w:sz w:val="28"/>
          <w:szCs w:val="28"/>
        </w:rPr>
        <w:t xml:space="preserve">SURADNJA S </w:t>
      </w:r>
      <w:r>
        <w:rPr>
          <w:sz w:val="28"/>
          <w:szCs w:val="28"/>
        </w:rPr>
        <w:t>DRUŠTVEN</w:t>
      </w:r>
      <w:r w:rsidR="005C3179">
        <w:rPr>
          <w:sz w:val="28"/>
          <w:szCs w:val="28"/>
        </w:rPr>
        <w:t>IM ČIMBENICIMA……………………………………</w:t>
      </w:r>
      <w:r w:rsidR="008C4615">
        <w:rPr>
          <w:sz w:val="28"/>
          <w:szCs w:val="28"/>
        </w:rPr>
        <w:t>.</w:t>
      </w:r>
      <w:r w:rsidR="00EF24E2">
        <w:rPr>
          <w:sz w:val="28"/>
          <w:szCs w:val="28"/>
        </w:rPr>
        <w:t>……50</w:t>
      </w:r>
    </w:p>
    <w:p w:rsidR="00B31E9E" w:rsidRDefault="00B31E9E" w:rsidP="00E23935">
      <w:pPr>
        <w:pStyle w:val="Odlomakpopisa"/>
        <w:numPr>
          <w:ilvl w:val="0"/>
          <w:numId w:val="42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VREDNOVANJE P</w:t>
      </w:r>
      <w:r w:rsidR="005C3179">
        <w:rPr>
          <w:sz w:val="28"/>
          <w:szCs w:val="28"/>
        </w:rPr>
        <w:t>ROGRAMA…………………………………………………………</w:t>
      </w:r>
      <w:r w:rsidR="006C4C6B">
        <w:rPr>
          <w:sz w:val="28"/>
          <w:szCs w:val="28"/>
        </w:rPr>
        <w:t xml:space="preserve">.…   </w:t>
      </w:r>
      <w:r w:rsidR="00EF24E2">
        <w:rPr>
          <w:sz w:val="28"/>
          <w:szCs w:val="28"/>
        </w:rPr>
        <w:t>51</w:t>
      </w:r>
    </w:p>
    <w:p w:rsidR="00B31E9E" w:rsidRDefault="00B31E9E" w:rsidP="00E23935">
      <w:pPr>
        <w:pStyle w:val="Odlomakpopisa"/>
        <w:numPr>
          <w:ilvl w:val="0"/>
          <w:numId w:val="42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PLAN I PROGRAM RAVNATELJICE, PEDAGOGINJE I ZDRAVSTVENE VODITELJICE………</w:t>
      </w:r>
      <w:r w:rsidR="005C3179">
        <w:rPr>
          <w:sz w:val="28"/>
          <w:szCs w:val="28"/>
        </w:rPr>
        <w:t>…………………………………………………………………………</w:t>
      </w:r>
      <w:r w:rsidR="008C4615">
        <w:rPr>
          <w:sz w:val="28"/>
          <w:szCs w:val="28"/>
        </w:rPr>
        <w:t>.</w:t>
      </w:r>
      <w:r w:rsidR="00EF24E2">
        <w:rPr>
          <w:sz w:val="28"/>
          <w:szCs w:val="28"/>
        </w:rPr>
        <w:t>…..53</w:t>
      </w:r>
      <w:r>
        <w:rPr>
          <w:sz w:val="28"/>
          <w:szCs w:val="28"/>
        </w:rPr>
        <w:t xml:space="preserve"> </w:t>
      </w:r>
    </w:p>
    <w:p w:rsidR="00B31E9E" w:rsidRDefault="00B31E9E" w:rsidP="00B31E9E"/>
    <w:p w:rsidR="00B31E9E" w:rsidRDefault="00B31E9E" w:rsidP="00B31E9E"/>
    <w:p w:rsidR="00B31E9E" w:rsidRDefault="00B31E9E" w:rsidP="00B31E9E"/>
    <w:p w:rsidR="00B31E9E" w:rsidRDefault="00B31E9E" w:rsidP="00B31E9E"/>
    <w:p w:rsidR="00B31E9E" w:rsidRDefault="00B31E9E" w:rsidP="00B31E9E"/>
    <w:p w:rsidR="00B31E9E" w:rsidRDefault="00B31E9E" w:rsidP="00B31E9E"/>
    <w:p w:rsidR="00B31E9E" w:rsidRDefault="00B31E9E" w:rsidP="00B31E9E"/>
    <w:p w:rsidR="00EB479A" w:rsidRDefault="00EB479A" w:rsidP="00B31E9E"/>
    <w:p w:rsidR="00EB479A" w:rsidRDefault="00EB479A" w:rsidP="00B31E9E"/>
    <w:p w:rsidR="00531CB6" w:rsidRPr="00EF24E2" w:rsidRDefault="00531CB6" w:rsidP="00E23935">
      <w:pPr>
        <w:pStyle w:val="Odlomakpopisa"/>
        <w:numPr>
          <w:ilvl w:val="0"/>
          <w:numId w:val="78"/>
        </w:numPr>
        <w:jc w:val="both"/>
        <w:rPr>
          <w:b/>
          <w:sz w:val="32"/>
          <w:szCs w:val="28"/>
        </w:rPr>
      </w:pPr>
      <w:r w:rsidRPr="00EF24E2">
        <w:rPr>
          <w:b/>
          <w:sz w:val="32"/>
          <w:szCs w:val="28"/>
        </w:rPr>
        <w:t>USTROJSTVO RADA</w:t>
      </w:r>
    </w:p>
    <w:p w:rsidR="00531CB6" w:rsidRDefault="00531CB6" w:rsidP="00531CB6">
      <w:pPr>
        <w:ind w:firstLine="360"/>
        <w:jc w:val="both"/>
        <w:rPr>
          <w:sz w:val="24"/>
          <w:szCs w:val="24"/>
        </w:rPr>
      </w:pPr>
    </w:p>
    <w:p w:rsidR="00531CB6" w:rsidRDefault="00531CB6" w:rsidP="00531CB6">
      <w:pPr>
        <w:ind w:firstLine="360"/>
        <w:jc w:val="both"/>
        <w:rPr>
          <w:sz w:val="24"/>
          <w:szCs w:val="24"/>
        </w:rPr>
      </w:pPr>
      <w:r w:rsidRPr="00D57F33">
        <w:rPr>
          <w:sz w:val="24"/>
          <w:szCs w:val="24"/>
        </w:rPr>
        <w:t xml:space="preserve">Zbog važnosti razvoja djeteta u ranom i predškolskom razdoblju i osiguranja optimalnih psiholoških uvjeta razvoja djeteta, roditeljima društvena zajednica pruža podršku organizirajući redoviti program odgoja i obrazovanja djece rane i predškolske dobi od navršenih godinu dana do polaska u školu. </w:t>
      </w:r>
    </w:p>
    <w:p w:rsidR="00531CB6" w:rsidRDefault="00531CB6" w:rsidP="00E23935">
      <w:pPr>
        <w:pStyle w:val="Odlomakpopisa"/>
        <w:numPr>
          <w:ilvl w:val="0"/>
          <w:numId w:val="77"/>
        </w:numPr>
        <w:jc w:val="both"/>
        <w:rPr>
          <w:sz w:val="24"/>
          <w:szCs w:val="24"/>
        </w:rPr>
      </w:pPr>
      <w:r w:rsidRPr="0005566C">
        <w:rPr>
          <w:b/>
          <w:sz w:val="24"/>
          <w:szCs w:val="24"/>
        </w:rPr>
        <w:t>TIMSKI</w:t>
      </w:r>
      <w:r>
        <w:rPr>
          <w:sz w:val="24"/>
          <w:szCs w:val="24"/>
        </w:rPr>
        <w:t xml:space="preserve"> rada odgojitelja/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>, stručnih suradnika i svih zaposlenika vrtića</w:t>
      </w:r>
    </w:p>
    <w:p w:rsidR="00531CB6" w:rsidRDefault="00531CB6" w:rsidP="00531CB6">
      <w:pPr>
        <w:pStyle w:val="Odlomakpopisa"/>
        <w:jc w:val="both"/>
        <w:rPr>
          <w:sz w:val="24"/>
          <w:szCs w:val="24"/>
        </w:rPr>
      </w:pPr>
      <w:r>
        <w:rPr>
          <w:sz w:val="24"/>
          <w:szCs w:val="24"/>
        </w:rPr>
        <w:t>- poticati profesionalnost, iskrenost, prihvaćanje i različitost a njegovati osobnu i timsku odgovornost</w:t>
      </w:r>
    </w:p>
    <w:p w:rsidR="00675ECE" w:rsidRDefault="0005566C" w:rsidP="00675ECE">
      <w:pPr>
        <w:pStyle w:val="Odlomakpopisa"/>
        <w:ind w:left="708" w:hanging="364"/>
        <w:jc w:val="both"/>
        <w:rPr>
          <w:sz w:val="24"/>
          <w:szCs w:val="24"/>
        </w:rPr>
      </w:pPr>
      <w:r w:rsidRPr="0005566C">
        <w:rPr>
          <w:b/>
          <w:sz w:val="24"/>
          <w:szCs w:val="24"/>
        </w:rPr>
        <w:t>b)</w:t>
      </w:r>
      <w:r w:rsidRPr="0005566C">
        <w:rPr>
          <w:b/>
          <w:sz w:val="24"/>
          <w:szCs w:val="24"/>
        </w:rPr>
        <w:tab/>
        <w:t>UKLJUČIVANJE</w:t>
      </w:r>
      <w:r>
        <w:rPr>
          <w:sz w:val="24"/>
          <w:szCs w:val="24"/>
        </w:rPr>
        <w:t xml:space="preserve">  svih </w:t>
      </w:r>
      <w:r w:rsidR="00675ECE">
        <w:rPr>
          <w:sz w:val="24"/>
          <w:szCs w:val="24"/>
        </w:rPr>
        <w:t xml:space="preserve">zaposlenika vrtića u sve segmenta odgojno obrazovnog </w:t>
      </w:r>
      <w:proofErr w:type="spellStart"/>
      <w:r w:rsidR="00675ECE">
        <w:rPr>
          <w:sz w:val="24"/>
          <w:szCs w:val="24"/>
        </w:rPr>
        <w:t>radakao</w:t>
      </w:r>
      <w:proofErr w:type="spellEnd"/>
      <w:r w:rsidR="00675ECE">
        <w:rPr>
          <w:sz w:val="24"/>
          <w:szCs w:val="24"/>
        </w:rPr>
        <w:t xml:space="preserve"> temelja održivosti kvalitete procesa:</w:t>
      </w:r>
    </w:p>
    <w:p w:rsidR="0005566C" w:rsidRDefault="0005566C" w:rsidP="00675ECE">
      <w:pPr>
        <w:pStyle w:val="Odlomakpopisa"/>
        <w:ind w:left="708" w:hanging="364"/>
        <w:jc w:val="both"/>
        <w:rPr>
          <w:sz w:val="24"/>
          <w:szCs w:val="24"/>
        </w:rPr>
      </w:pPr>
    </w:p>
    <w:p w:rsidR="00675ECE" w:rsidRPr="007315E7" w:rsidRDefault="00675ECE" w:rsidP="00675ECE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Ravnateljica:</w:t>
      </w:r>
    </w:p>
    <w:p w:rsidR="00675ECE" w:rsidRDefault="00675ECE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organizacijska i materijalna podrška u provedbi bitnih zadaća s naglaskom na dosljedno provođenje dosad utvrđenih standarda kvalitete i prema potrebi utvrđivanje odgovornosti za ne provođenje istih.</w:t>
      </w:r>
    </w:p>
    <w:p w:rsidR="00675ECE" w:rsidRDefault="00675ECE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Odgovorna za </w:t>
      </w:r>
      <w:proofErr w:type="spellStart"/>
      <w:r>
        <w:rPr>
          <w:sz w:val="24"/>
          <w:szCs w:val="24"/>
        </w:rPr>
        <w:t>neproedbu</w:t>
      </w:r>
      <w:proofErr w:type="spellEnd"/>
      <w:r>
        <w:rPr>
          <w:sz w:val="24"/>
          <w:szCs w:val="24"/>
        </w:rPr>
        <w:t xml:space="preserve"> poslova Osnivaču, Upravnom vijeću i svim djelatnicima Vrtića.</w:t>
      </w:r>
    </w:p>
    <w:p w:rsidR="0005566C" w:rsidRDefault="0005566C" w:rsidP="00675ECE">
      <w:pPr>
        <w:jc w:val="both"/>
        <w:rPr>
          <w:sz w:val="24"/>
          <w:szCs w:val="24"/>
        </w:rPr>
      </w:pPr>
    </w:p>
    <w:p w:rsidR="00567BA4" w:rsidRPr="007315E7" w:rsidRDefault="00567BA4" w:rsidP="00675ECE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Stručno razvojna služba:</w:t>
      </w:r>
    </w:p>
    <w:p w:rsidR="00567BA4" w:rsidRDefault="00567BA4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organizacijska, stručna i materijalna potpora odgojiteljima/</w:t>
      </w:r>
      <w:proofErr w:type="spellStart"/>
      <w:r>
        <w:rPr>
          <w:sz w:val="24"/>
          <w:szCs w:val="24"/>
        </w:rPr>
        <w:t>icama</w:t>
      </w:r>
      <w:proofErr w:type="spellEnd"/>
      <w:r>
        <w:rPr>
          <w:sz w:val="24"/>
          <w:szCs w:val="24"/>
        </w:rPr>
        <w:t xml:space="preserve"> i svim zaposlenicima u realizaciji istih.</w:t>
      </w:r>
    </w:p>
    <w:p w:rsidR="00567BA4" w:rsidRDefault="00567BA4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Odgovorni za provedbu ravnateljici i ostalim zaposlenicima.</w:t>
      </w:r>
    </w:p>
    <w:p w:rsidR="0005566C" w:rsidRDefault="0005566C" w:rsidP="00675ECE">
      <w:pPr>
        <w:jc w:val="both"/>
        <w:rPr>
          <w:sz w:val="24"/>
          <w:szCs w:val="24"/>
        </w:rPr>
      </w:pPr>
    </w:p>
    <w:p w:rsidR="00567BA4" w:rsidRPr="007315E7" w:rsidRDefault="00567BA4" w:rsidP="00675ECE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Administrativno osoblje:</w:t>
      </w:r>
    </w:p>
    <w:p w:rsidR="00567BA4" w:rsidRDefault="00776DA4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Tajništvo </w:t>
      </w:r>
      <w:r w:rsidR="00567BA4">
        <w:rPr>
          <w:sz w:val="24"/>
          <w:szCs w:val="24"/>
        </w:rPr>
        <w:t>- uključivanje u provedbu bitnih zadaća odgojno obrazovnog rada u obliku tehničke podrške</w:t>
      </w:r>
    </w:p>
    <w:p w:rsidR="00567BA4" w:rsidRDefault="00567BA4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Odgovorni za provedbu </w:t>
      </w:r>
      <w:r w:rsidR="0005566C">
        <w:rPr>
          <w:sz w:val="24"/>
          <w:szCs w:val="24"/>
        </w:rPr>
        <w:t>poslova ravnateljici</w:t>
      </w:r>
      <w:r>
        <w:rPr>
          <w:sz w:val="24"/>
          <w:szCs w:val="24"/>
        </w:rPr>
        <w:t>.</w:t>
      </w:r>
    </w:p>
    <w:p w:rsidR="00567BA4" w:rsidRDefault="00776DA4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Računovodstvo </w:t>
      </w:r>
      <w:r w:rsidR="00567BA4">
        <w:rPr>
          <w:sz w:val="24"/>
          <w:szCs w:val="24"/>
        </w:rPr>
        <w:t>- uključivanje u provedbu bitnih zadaća odgojno obrazovnog rada u okviru financija</w:t>
      </w:r>
    </w:p>
    <w:p w:rsidR="00567BA4" w:rsidRDefault="00567BA4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Odgovorni za provedbu poslova ravnateljici.</w:t>
      </w:r>
    </w:p>
    <w:p w:rsidR="00776DA4" w:rsidRDefault="00776DA4" w:rsidP="00675ECE">
      <w:pPr>
        <w:jc w:val="both"/>
        <w:rPr>
          <w:sz w:val="24"/>
          <w:szCs w:val="24"/>
        </w:rPr>
      </w:pPr>
    </w:p>
    <w:p w:rsidR="00567BA4" w:rsidRPr="007315E7" w:rsidRDefault="00567BA4" w:rsidP="00675ECE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Tehničko osoblje:</w:t>
      </w:r>
    </w:p>
    <w:p w:rsidR="00567BA4" w:rsidRDefault="00567BA4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>Domar-ekonom</w:t>
      </w:r>
    </w:p>
    <w:p w:rsidR="00567BA4" w:rsidRDefault="00567BA4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suradnja i davanje idejnih rješenja za funkcionalno oblikovanje prostorno materijalnog okruženja</w:t>
      </w:r>
      <w:r w:rsidR="00CA04C7">
        <w:rPr>
          <w:sz w:val="24"/>
          <w:szCs w:val="24"/>
        </w:rPr>
        <w:t xml:space="preserve"> i drugih poslova u skladu sa opisom poslova ekonoma</w:t>
      </w:r>
    </w:p>
    <w:p w:rsidR="00CA04C7" w:rsidRDefault="00CA04C7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>Odgovoran za provedbu poslova ravnateljici, zdravstvenoj voditeljici i računovodstvu</w:t>
      </w:r>
    </w:p>
    <w:p w:rsidR="00CA04C7" w:rsidRPr="007315E7" w:rsidRDefault="00CA04C7" w:rsidP="00675ECE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Spremačice:</w:t>
      </w:r>
    </w:p>
    <w:p w:rsidR="00CA04C7" w:rsidRDefault="00CA04C7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uključivanje u provedbu bitnih zadaća odgojno obrazovnog rada </w:t>
      </w:r>
      <w:r w:rsidR="0005566C">
        <w:rPr>
          <w:sz w:val="24"/>
          <w:szCs w:val="24"/>
        </w:rPr>
        <w:t>te poslove održavanja, čišćenja i higijene a</w:t>
      </w:r>
      <w:r>
        <w:rPr>
          <w:sz w:val="24"/>
          <w:szCs w:val="24"/>
        </w:rPr>
        <w:t xml:space="preserve"> skladu sa opisom poslova spremačice.</w:t>
      </w:r>
    </w:p>
    <w:p w:rsidR="00CA04C7" w:rsidRDefault="00CA04C7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Odgovornost za provedbu poslova ravnateljici i zdravstvenoj voditeljici</w:t>
      </w:r>
    </w:p>
    <w:p w:rsidR="00CA04C7" w:rsidRPr="007315E7" w:rsidRDefault="00CA04C7" w:rsidP="00675ECE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Kuharice:</w:t>
      </w:r>
    </w:p>
    <w:p w:rsidR="00CA04C7" w:rsidRDefault="00CA04C7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uključivanje u provedbu bitnih zadaća odgojno obrazovnog rada te u skladu sa opisom poslova djelatnika u kuhinji.</w:t>
      </w:r>
    </w:p>
    <w:p w:rsidR="00CA04C7" w:rsidRDefault="00CA04C7" w:rsidP="00675E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Odgovornost za provedbu poslova ravnateljici, </w:t>
      </w:r>
      <w:r w:rsidR="0005566C">
        <w:rPr>
          <w:sz w:val="24"/>
          <w:szCs w:val="24"/>
        </w:rPr>
        <w:t>zdravstvenoj voditeljici i glavnoj kuharici</w:t>
      </w:r>
    </w:p>
    <w:p w:rsidR="00776DA4" w:rsidRDefault="00776DA4" w:rsidP="00675ECE">
      <w:pPr>
        <w:jc w:val="both"/>
        <w:rPr>
          <w:sz w:val="24"/>
          <w:szCs w:val="24"/>
        </w:rPr>
      </w:pPr>
    </w:p>
    <w:p w:rsidR="0005566C" w:rsidRPr="007315E7" w:rsidRDefault="0005566C" w:rsidP="007315E7">
      <w:pPr>
        <w:pStyle w:val="Odlomakpopisa"/>
        <w:numPr>
          <w:ilvl w:val="0"/>
          <w:numId w:val="94"/>
        </w:numPr>
        <w:jc w:val="both"/>
        <w:rPr>
          <w:sz w:val="24"/>
          <w:szCs w:val="24"/>
        </w:rPr>
      </w:pPr>
      <w:r w:rsidRPr="007315E7">
        <w:rPr>
          <w:b/>
          <w:sz w:val="24"/>
          <w:szCs w:val="24"/>
        </w:rPr>
        <w:t>UNAPRIJEDITI</w:t>
      </w:r>
      <w:r w:rsidRPr="007315E7">
        <w:rPr>
          <w:sz w:val="24"/>
          <w:szCs w:val="24"/>
        </w:rPr>
        <w:t xml:space="preserve"> mikroorganizaciju s naglaskom na FUNKCIONALNO korištenje SVIH prostora </w:t>
      </w:r>
    </w:p>
    <w:p w:rsidR="007315E7" w:rsidRPr="007315E7" w:rsidRDefault="007315E7" w:rsidP="007315E7">
      <w:pPr>
        <w:pStyle w:val="Odlomakpopisa"/>
        <w:numPr>
          <w:ilvl w:val="0"/>
          <w:numId w:val="9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zadovoljiti</w:t>
      </w:r>
      <w:r w:rsidRPr="007315E7">
        <w:rPr>
          <w:sz w:val="24"/>
          <w:szCs w:val="24"/>
        </w:rPr>
        <w:t xml:space="preserve"> istovremeno SIGURNOST kao preduvjet kvalitetnog zadovoljavanja potreba.</w:t>
      </w:r>
    </w:p>
    <w:p w:rsidR="007315E7" w:rsidRPr="0005566C" w:rsidRDefault="007315E7" w:rsidP="007315E7">
      <w:pPr>
        <w:pStyle w:val="Odlomakpopisa"/>
        <w:numPr>
          <w:ilvl w:val="0"/>
          <w:numId w:val="9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posebno ogradit i ZAŠTITIT dvorište i cijeli prostor oko vrtića dok traju radovi na objektu</w:t>
      </w:r>
    </w:p>
    <w:p w:rsidR="00567BA4" w:rsidRDefault="00567BA4" w:rsidP="00675ECE">
      <w:pPr>
        <w:jc w:val="both"/>
        <w:rPr>
          <w:sz w:val="24"/>
          <w:szCs w:val="24"/>
        </w:rPr>
      </w:pPr>
    </w:p>
    <w:p w:rsidR="00567BA4" w:rsidRPr="00675ECE" w:rsidRDefault="00567BA4" w:rsidP="00675ECE">
      <w:pPr>
        <w:jc w:val="both"/>
        <w:rPr>
          <w:sz w:val="24"/>
          <w:szCs w:val="24"/>
        </w:rPr>
      </w:pPr>
    </w:p>
    <w:p w:rsidR="00B31E9E" w:rsidRDefault="00B31E9E" w:rsidP="00B31E9E"/>
    <w:p w:rsidR="00B31E9E" w:rsidRDefault="00B31E9E" w:rsidP="00B31E9E"/>
    <w:p w:rsidR="00B31E9E" w:rsidRDefault="00B31E9E" w:rsidP="00B31E9E"/>
    <w:p w:rsidR="004221A9" w:rsidRPr="00531CB6" w:rsidRDefault="004221A9" w:rsidP="00531CB6"/>
    <w:p w:rsidR="00AF7210" w:rsidRDefault="00AF7210" w:rsidP="00333A6D">
      <w:pPr>
        <w:jc w:val="both"/>
        <w:rPr>
          <w:sz w:val="24"/>
          <w:szCs w:val="24"/>
        </w:rPr>
        <w:sectPr w:rsidR="00AF7210" w:rsidSect="00DD699A">
          <w:headerReference w:type="default" r:id="rId10"/>
          <w:footerReference w:type="default" r:id="rId11"/>
          <w:pgSz w:w="11909" w:h="16834"/>
          <w:pgMar w:top="1412" w:right="1412" w:bottom="1412" w:left="1412" w:header="720" w:footer="851" w:gutter="0"/>
          <w:pgNumType w:start="1"/>
          <w:cols w:space="720"/>
          <w:titlePg/>
          <w:docGrid w:linePitch="299"/>
        </w:sectPr>
      </w:pPr>
    </w:p>
    <w:p w:rsidR="00D57F33" w:rsidRPr="00495397" w:rsidRDefault="00776DA4" w:rsidP="004C4E36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U redovni odgojno obrazovni programa u 2018./2019. </w:t>
      </w:r>
      <w:r w:rsidR="00495397">
        <w:rPr>
          <w:sz w:val="24"/>
          <w:szCs w:val="24"/>
        </w:rPr>
        <w:t xml:space="preserve">pedagoškoj godini </w:t>
      </w:r>
      <w:r w:rsidR="00495397" w:rsidRPr="00495397">
        <w:rPr>
          <w:b/>
          <w:sz w:val="24"/>
          <w:szCs w:val="24"/>
        </w:rPr>
        <w:t>upisano je 223</w:t>
      </w:r>
      <w:r>
        <w:rPr>
          <w:sz w:val="24"/>
          <w:szCs w:val="24"/>
        </w:rPr>
        <w:t xml:space="preserve"> djece i to </w:t>
      </w:r>
      <w:r w:rsidRPr="00495397">
        <w:rPr>
          <w:b/>
          <w:sz w:val="24"/>
          <w:szCs w:val="24"/>
        </w:rPr>
        <w:t xml:space="preserve">u 11 odgojno obrazovnih skupina na 2 lokacije u gradu </w:t>
      </w:r>
      <w:proofErr w:type="spellStart"/>
      <w:r w:rsidRPr="00495397">
        <w:rPr>
          <w:b/>
          <w:sz w:val="24"/>
          <w:szCs w:val="24"/>
        </w:rPr>
        <w:t>Novskoj</w:t>
      </w:r>
      <w:proofErr w:type="spellEnd"/>
      <w:r w:rsidRPr="00495397">
        <w:rPr>
          <w:b/>
          <w:sz w:val="24"/>
          <w:szCs w:val="24"/>
        </w:rPr>
        <w:t>.</w:t>
      </w:r>
    </w:p>
    <w:p w:rsidR="00776DA4" w:rsidRPr="00776DA4" w:rsidRDefault="00776DA4" w:rsidP="00776DA4">
      <w:pPr>
        <w:jc w:val="both"/>
        <w:rPr>
          <w:sz w:val="24"/>
          <w:szCs w:val="24"/>
        </w:rPr>
      </w:pPr>
    </w:p>
    <w:p w:rsidR="00D57F33" w:rsidRPr="00776DA4" w:rsidRDefault="00D57F33" w:rsidP="00E23935">
      <w:pPr>
        <w:pStyle w:val="Odlomakpopisa"/>
        <w:numPr>
          <w:ilvl w:val="1"/>
          <w:numId w:val="78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REDOVITI DESETOSATNI PROGRAM s ciljevima:</w:t>
      </w:r>
    </w:p>
    <w:p w:rsidR="00D57F33" w:rsidRPr="00D57F33" w:rsidRDefault="00D57F33" w:rsidP="00E23935">
      <w:pPr>
        <w:numPr>
          <w:ilvl w:val="0"/>
          <w:numId w:val="46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maksimalno poticanje i razvoj svih djetetovih potencijala</w:t>
      </w:r>
    </w:p>
    <w:p w:rsidR="00D57F33" w:rsidRPr="00D57F33" w:rsidRDefault="00D57F33" w:rsidP="00E23935">
      <w:pPr>
        <w:numPr>
          <w:ilvl w:val="0"/>
          <w:numId w:val="46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organizacija rada usklađena s potrebama i interesima roditelja</w:t>
      </w:r>
    </w:p>
    <w:p w:rsidR="00D57F33" w:rsidRPr="00D57F33" w:rsidRDefault="00D57F33" w:rsidP="00E23935">
      <w:pPr>
        <w:numPr>
          <w:ilvl w:val="0"/>
          <w:numId w:val="46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podizanje kvalitete programa</w:t>
      </w:r>
    </w:p>
    <w:p w:rsidR="00D57F33" w:rsidRPr="00D57F33" w:rsidRDefault="00D57F33" w:rsidP="00E23935">
      <w:pPr>
        <w:numPr>
          <w:ilvl w:val="0"/>
          <w:numId w:val="46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osuvremenjivanje organizacije odgojno-obrazovnog procesa elementima novih koncepcija</w:t>
      </w:r>
    </w:p>
    <w:p w:rsidR="00D57F33" w:rsidRPr="00776DA4" w:rsidRDefault="00D57F33" w:rsidP="00E23935">
      <w:pPr>
        <w:pStyle w:val="Odlomakpopisa"/>
        <w:numPr>
          <w:ilvl w:val="1"/>
          <w:numId w:val="78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PROGRAM PREDŠKOLE s ciljevima:</w:t>
      </w:r>
    </w:p>
    <w:p w:rsidR="00D57F33" w:rsidRPr="00D57F33" w:rsidRDefault="00D57F33" w:rsidP="00E23935">
      <w:pPr>
        <w:numPr>
          <w:ilvl w:val="0"/>
          <w:numId w:val="4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uvježbavanje vještina, stjecanje navika i usvajanje znanja važnih za uspješnu prilagodbu novim školskim uvjetima</w:t>
      </w:r>
    </w:p>
    <w:p w:rsidR="00D57F33" w:rsidRPr="00D57F33" w:rsidRDefault="00D57F33" w:rsidP="00E23935">
      <w:pPr>
        <w:numPr>
          <w:ilvl w:val="0"/>
          <w:numId w:val="4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zadovoljavanje individualnih potreba djeteta</w:t>
      </w:r>
    </w:p>
    <w:p w:rsidR="00D57F33" w:rsidRPr="00D57F33" w:rsidRDefault="00D57F33" w:rsidP="00E23935">
      <w:pPr>
        <w:numPr>
          <w:ilvl w:val="0"/>
          <w:numId w:val="4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razvijanje kompetencija djeteta potrebnih za cjeloživotno učenje</w:t>
      </w:r>
    </w:p>
    <w:p w:rsidR="00D57F33" w:rsidRPr="00776DA4" w:rsidRDefault="00D57F33" w:rsidP="00E23935">
      <w:pPr>
        <w:pStyle w:val="Odlomakpopisa"/>
        <w:numPr>
          <w:ilvl w:val="1"/>
          <w:numId w:val="78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POSEBNI PROGRAM RANOG UČENJA ENGLESKOG JEZIKA s ciljevima:</w:t>
      </w:r>
    </w:p>
    <w:p w:rsidR="00D57F33" w:rsidRPr="00D57F33" w:rsidRDefault="00D57F33" w:rsidP="00E23935">
      <w:pPr>
        <w:numPr>
          <w:ilvl w:val="0"/>
          <w:numId w:val="4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razvijanje senzibiliteta za engleski jezik kroz igru i istraživanje</w:t>
      </w:r>
    </w:p>
    <w:p w:rsidR="00D57F33" w:rsidRPr="00D57F33" w:rsidRDefault="00D57F33" w:rsidP="00E23935">
      <w:pPr>
        <w:numPr>
          <w:ilvl w:val="0"/>
          <w:numId w:val="4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pravilno aktivirati govorni aparat koji je elastičan i lako prihvaća glasove stranog jezika</w:t>
      </w:r>
    </w:p>
    <w:p w:rsidR="00D57F33" w:rsidRPr="00D57F33" w:rsidRDefault="00D57F33" w:rsidP="00E23935">
      <w:pPr>
        <w:numPr>
          <w:ilvl w:val="0"/>
          <w:numId w:val="4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razviti pozitivan stav i interes za strani jezik i druge kulture općenito</w:t>
      </w:r>
    </w:p>
    <w:p w:rsidR="00D57F33" w:rsidRPr="00776DA4" w:rsidRDefault="00D57F33" w:rsidP="00E23935">
      <w:pPr>
        <w:pStyle w:val="Odlomakpopisa"/>
        <w:numPr>
          <w:ilvl w:val="1"/>
          <w:numId w:val="78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POSEBNI POLUDNEVNI PROGRAM VJERSKOG ODGOJA s zadaćama:</w:t>
      </w:r>
    </w:p>
    <w:p w:rsidR="00D57F33" w:rsidRPr="00D57F33" w:rsidRDefault="00D57F33" w:rsidP="00E23935">
      <w:pPr>
        <w:numPr>
          <w:ilvl w:val="0"/>
          <w:numId w:val="4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razvijati i podržavati kod djece i roditelja trajne vrijednosti – ljubav, istinu i dobrotu,</w:t>
      </w:r>
    </w:p>
    <w:p w:rsidR="00D57F33" w:rsidRDefault="00D57F33" w:rsidP="00E23935">
      <w:pPr>
        <w:numPr>
          <w:ilvl w:val="0"/>
          <w:numId w:val="4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poticanje razvijanja religiozne dimenzije djeteta slijedeći vrijednosti Evanđelja</w:t>
      </w:r>
    </w:p>
    <w:p w:rsidR="00495397" w:rsidRPr="009204EC" w:rsidRDefault="00495397" w:rsidP="00E23935">
      <w:pPr>
        <w:pStyle w:val="Odlomakpopisa"/>
        <w:numPr>
          <w:ilvl w:val="1"/>
          <w:numId w:val="78"/>
        </w:numPr>
        <w:jc w:val="both"/>
        <w:rPr>
          <w:b/>
          <w:sz w:val="24"/>
          <w:szCs w:val="24"/>
        </w:rPr>
      </w:pPr>
      <w:r w:rsidRPr="009204EC">
        <w:rPr>
          <w:b/>
          <w:sz w:val="24"/>
          <w:szCs w:val="24"/>
        </w:rPr>
        <w:t>POSEBAN PROGRAM „ GIGA MANUALNO DIGITALNE APLIKACIJE</w:t>
      </w:r>
      <w:r w:rsidR="009204EC">
        <w:rPr>
          <w:b/>
          <w:sz w:val="24"/>
          <w:szCs w:val="24"/>
        </w:rPr>
        <w:t xml:space="preserve"> s ciljem:</w:t>
      </w:r>
    </w:p>
    <w:p w:rsidR="00495397" w:rsidRDefault="00495397" w:rsidP="0049539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    razvoj</w:t>
      </w:r>
      <w:r w:rsidR="009204EC">
        <w:rPr>
          <w:sz w:val="24"/>
          <w:szCs w:val="24"/>
        </w:rPr>
        <w:t>a</w:t>
      </w:r>
      <w:r>
        <w:rPr>
          <w:sz w:val="24"/>
          <w:szCs w:val="24"/>
        </w:rPr>
        <w:t xml:space="preserve"> samostalnosti i </w:t>
      </w:r>
      <w:proofErr w:type="spellStart"/>
      <w:r>
        <w:rPr>
          <w:sz w:val="24"/>
          <w:szCs w:val="24"/>
        </w:rPr>
        <w:t>odogovornosti</w:t>
      </w:r>
      <w:proofErr w:type="spellEnd"/>
      <w:r>
        <w:rPr>
          <w:sz w:val="24"/>
          <w:szCs w:val="24"/>
        </w:rPr>
        <w:t xml:space="preserve"> prilagođena stupnju djeteta koji pohađa </w:t>
      </w:r>
      <w:r>
        <w:rPr>
          <w:sz w:val="24"/>
          <w:szCs w:val="24"/>
        </w:rPr>
        <w:br/>
        <w:t xml:space="preserve">           program</w:t>
      </w:r>
    </w:p>
    <w:p w:rsidR="00495397" w:rsidRDefault="009204EC" w:rsidP="0049539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  razvoj digitalne kompetencije </w:t>
      </w:r>
      <w:proofErr w:type="spellStart"/>
      <w:r>
        <w:rPr>
          <w:sz w:val="24"/>
          <w:szCs w:val="24"/>
        </w:rPr>
        <w:t>korištanjem</w:t>
      </w:r>
      <w:proofErr w:type="spellEnd"/>
      <w:r>
        <w:rPr>
          <w:sz w:val="24"/>
          <w:szCs w:val="24"/>
        </w:rPr>
        <w:t xml:space="preserve"> GIGA aplikacije na tabletu i pravilan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način </w:t>
      </w:r>
      <w:proofErr w:type="spellStart"/>
      <w:r>
        <w:rPr>
          <w:sz w:val="24"/>
          <w:szCs w:val="24"/>
        </w:rPr>
        <w:t>korištanja</w:t>
      </w:r>
      <w:proofErr w:type="spellEnd"/>
      <w:r>
        <w:rPr>
          <w:sz w:val="24"/>
          <w:szCs w:val="24"/>
        </w:rPr>
        <w:t xml:space="preserve"> tehnologijom</w:t>
      </w:r>
    </w:p>
    <w:p w:rsidR="009204EC" w:rsidRDefault="009204EC" w:rsidP="009204E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komunikacija na stranom jeziku (jednostavnim životnim situacijama)</w:t>
      </w:r>
    </w:p>
    <w:p w:rsidR="00ED4F85" w:rsidRDefault="00D57F33" w:rsidP="002B6C64">
      <w:pPr>
        <w:ind w:left="720" w:firstLine="696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Svi navedeni programi se provode u skladu sa suvremenom koncepcijom ranog i predškolskog odgoja i obrazovanja, polazeći od stvarnih potreba djeteta i njegove osobnosti te se kontinuirano usklađuje s nacionalnim zahtjevima koji su sastavni dio Nacionalnog kurikuluma za rani i predškolski odgoj i obrazovanje. Kako smo svjesni da je put razvoja kvalitete odgojno- obrazovne prakse vrtića dugotrajan i zahtjevan posao, nastojimo da naš vrtić bude zajednica koja uči. To znači da smo svjesni potrebe za stalnim usavršavanjem i osposobljavanjem slijedeći principe cjeloživotnog učenja u cilju poticanja cjelovitog razvoja djeteta, za čuvanje i razvijanje nacionalne, duhovne, materijalne i prirodne baštine Republike Hrvatske te za europski suživot. Dijete shvaćamo kao inteligentnu i kompetentnu osobu koja uči čineći i surađujući s drugima, a pri tome kod djece razvijamo pozitivne vrijednosti kao što su uvažavanje, prihvaćanje, razvoj samosvijesti i samopouzdanja te ih učimo o njihovim pravima i obvezama</w:t>
      </w:r>
    </w:p>
    <w:p w:rsidR="00C079A0" w:rsidRPr="00115EFB" w:rsidRDefault="00C079A0" w:rsidP="00C079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pPr w:leftFromText="180" w:rightFromText="180" w:vertAnchor="text" w:horzAnchor="margin" w:tblpXSpec="center" w:tblpY="977"/>
        <w:tblW w:w="8005" w:type="dxa"/>
        <w:tblLayout w:type="fixed"/>
        <w:tblLook w:val="00A0" w:firstRow="1" w:lastRow="0" w:firstColumn="1" w:lastColumn="0" w:noHBand="0" w:noVBand="0"/>
      </w:tblPr>
      <w:tblGrid>
        <w:gridCol w:w="2192"/>
        <w:gridCol w:w="1051"/>
        <w:gridCol w:w="1192"/>
        <w:gridCol w:w="1341"/>
        <w:gridCol w:w="1491"/>
        <w:gridCol w:w="738"/>
      </w:tblGrid>
      <w:tr w:rsidR="00E012E4" w:rsidRPr="00115EFB" w:rsidTr="00F82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</w:tcPr>
          <w:p w:rsidR="00E012E4" w:rsidRPr="00115EFB" w:rsidRDefault="00E012E4" w:rsidP="00FE58C4">
            <w:pPr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3" w:type="dxa"/>
            <w:gridSpan w:val="2"/>
            <w:hideMark/>
          </w:tcPr>
          <w:p w:rsidR="00E012E4" w:rsidRDefault="00E012E4" w:rsidP="00FE58C4">
            <w:pPr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115EFB">
              <w:rPr>
                <w:rFonts w:cs="Times New Roman"/>
                <w:b w:val="0"/>
                <w:bCs w:val="0"/>
                <w:sz w:val="24"/>
                <w:szCs w:val="24"/>
              </w:rPr>
              <w:t>JASLIČNE</w:t>
            </w:r>
          </w:p>
          <w:p w:rsidR="00602BEE" w:rsidRPr="00115EFB" w:rsidRDefault="00602BEE" w:rsidP="00FE58C4">
            <w:pPr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</w:rPr>
              <w:t>MJEŠOVITE SKUPINE</w:t>
            </w:r>
          </w:p>
        </w:tc>
        <w:tc>
          <w:tcPr>
            <w:tcW w:w="2832" w:type="dxa"/>
            <w:gridSpan w:val="2"/>
            <w:hideMark/>
          </w:tcPr>
          <w:p w:rsidR="00E012E4" w:rsidRDefault="00E012E4" w:rsidP="00FE58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115EFB">
              <w:rPr>
                <w:rFonts w:cs="Times New Roman"/>
                <w:b w:val="0"/>
                <w:bCs w:val="0"/>
                <w:sz w:val="24"/>
                <w:szCs w:val="24"/>
              </w:rPr>
              <w:t>MJEŠOVITE</w:t>
            </w:r>
          </w:p>
          <w:p w:rsidR="00602BEE" w:rsidRPr="00115EFB" w:rsidRDefault="00602BEE" w:rsidP="00FE58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</w:rPr>
              <w:t>VRTIĆNE SKUPINE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8" w:type="dxa"/>
          </w:tcPr>
          <w:p w:rsidR="00E012E4" w:rsidRPr="00115EFB" w:rsidRDefault="00E012E4" w:rsidP="00FE58C4">
            <w:pPr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602BEE" w:rsidRPr="00115EFB" w:rsidTr="00F8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hideMark/>
          </w:tcPr>
          <w:p w:rsidR="00602BEE" w:rsidRPr="00115EFB" w:rsidRDefault="00602BEE" w:rsidP="00FE58C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15EFB">
              <w:rPr>
                <w:rFonts w:cs="Times New Roman"/>
                <w:sz w:val="24"/>
                <w:szCs w:val="24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1" w:type="dxa"/>
            <w:hideMark/>
          </w:tcPr>
          <w:p w:rsidR="00602BEE" w:rsidRPr="00115EFB" w:rsidRDefault="00602BEE" w:rsidP="00FE58C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15EFB">
              <w:rPr>
                <w:rFonts w:cs="Times New Roman"/>
                <w:b/>
                <w:bCs/>
                <w:sz w:val="24"/>
                <w:szCs w:val="24"/>
              </w:rPr>
              <w:t>BROJ GRUPA</w:t>
            </w:r>
          </w:p>
        </w:tc>
        <w:tc>
          <w:tcPr>
            <w:tcW w:w="1192" w:type="dxa"/>
            <w:hideMark/>
          </w:tcPr>
          <w:p w:rsidR="00602BEE" w:rsidRPr="00115EFB" w:rsidRDefault="00602BEE" w:rsidP="00FE58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4"/>
                <w:szCs w:val="24"/>
              </w:rPr>
            </w:pPr>
            <w:r w:rsidRPr="00115EFB">
              <w:rPr>
                <w:rFonts w:cs="Times New Roman"/>
                <w:b/>
                <w:bCs/>
                <w:sz w:val="24"/>
                <w:szCs w:val="24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1" w:type="dxa"/>
            <w:hideMark/>
          </w:tcPr>
          <w:p w:rsidR="00602BEE" w:rsidRPr="00115EFB" w:rsidRDefault="00602BEE" w:rsidP="00FE58C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15EFB">
              <w:rPr>
                <w:rFonts w:cs="Times New Roman"/>
                <w:b/>
                <w:bCs/>
                <w:sz w:val="24"/>
                <w:szCs w:val="24"/>
              </w:rPr>
              <w:t>BROJ GRUPA</w:t>
            </w:r>
          </w:p>
        </w:tc>
        <w:tc>
          <w:tcPr>
            <w:tcW w:w="1490" w:type="dxa"/>
            <w:hideMark/>
          </w:tcPr>
          <w:p w:rsidR="00602BEE" w:rsidRPr="00115EFB" w:rsidRDefault="00602BEE" w:rsidP="00FE58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4"/>
                <w:szCs w:val="24"/>
              </w:rPr>
            </w:pPr>
            <w:r w:rsidRPr="00115EFB">
              <w:rPr>
                <w:rFonts w:cs="Times New Roman"/>
                <w:b/>
                <w:bCs/>
                <w:sz w:val="24"/>
                <w:szCs w:val="24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8" w:type="dxa"/>
            <w:vMerge w:val="restart"/>
          </w:tcPr>
          <w:p w:rsidR="00602BEE" w:rsidRPr="00115EFB" w:rsidRDefault="00602BEE" w:rsidP="00FE58C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602BEE" w:rsidRPr="00115EFB" w:rsidRDefault="00602BEE" w:rsidP="002775E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02BEE" w:rsidRPr="00115EFB" w:rsidTr="00F82BBD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hideMark/>
          </w:tcPr>
          <w:p w:rsidR="00602BEE" w:rsidRPr="00115EFB" w:rsidRDefault="00602BEE" w:rsidP="00FE58C4">
            <w:pPr>
              <w:rPr>
                <w:rFonts w:cs="Times New Roman"/>
                <w:sz w:val="24"/>
                <w:szCs w:val="24"/>
              </w:rPr>
            </w:pPr>
            <w:r w:rsidRPr="00115EFB">
              <w:rPr>
                <w:rFonts w:cs="Times New Roman"/>
                <w:sz w:val="24"/>
                <w:szCs w:val="24"/>
              </w:rPr>
              <w:t>DJEČJI VRTIĆ „Radost“ NOVSKA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1" w:type="dxa"/>
          </w:tcPr>
          <w:p w:rsidR="00602BEE" w:rsidRPr="00115EFB" w:rsidRDefault="00602BEE" w:rsidP="00FE58C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602BEE" w:rsidRPr="00115EFB" w:rsidRDefault="00602BEE" w:rsidP="00FE58C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92" w:type="dxa"/>
          </w:tcPr>
          <w:p w:rsidR="00602BEE" w:rsidRPr="00115EFB" w:rsidRDefault="00602BEE" w:rsidP="00FE58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  <w:p w:rsidR="00602BEE" w:rsidRPr="00115EFB" w:rsidRDefault="00602BEE" w:rsidP="00527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1" w:type="dxa"/>
          </w:tcPr>
          <w:p w:rsidR="00602BEE" w:rsidRPr="00115EFB" w:rsidRDefault="00602BEE" w:rsidP="00FE58C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602BEE" w:rsidRDefault="00602BEE" w:rsidP="00FE58C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  <w:p w:rsidR="00602BEE" w:rsidRPr="00115EFB" w:rsidRDefault="00602BEE" w:rsidP="00FE58C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602BEE" w:rsidRPr="00115EFB" w:rsidRDefault="00602BEE" w:rsidP="00FE58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  <w:p w:rsidR="00602BEE" w:rsidRPr="00115EFB" w:rsidRDefault="00495397" w:rsidP="00FE58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</w:t>
            </w:r>
            <w:r w:rsidR="00602BEE">
              <w:rPr>
                <w:rFonts w:cs="Times New Roman"/>
                <w:sz w:val="24"/>
                <w:szCs w:val="24"/>
              </w:rPr>
              <w:t>129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8" w:type="dxa"/>
            <w:vMerge/>
          </w:tcPr>
          <w:p w:rsidR="00602BEE" w:rsidRPr="00115EFB" w:rsidRDefault="00602BEE" w:rsidP="00FE58C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2BEE" w:rsidRPr="00115EFB" w:rsidTr="00F8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</w:tcPr>
          <w:p w:rsidR="00602BEE" w:rsidRPr="00602BEE" w:rsidRDefault="00602BEE" w:rsidP="00FE58C4">
            <w:pPr>
              <w:rPr>
                <w:rFonts w:cs="Times New Roman"/>
                <w:bCs/>
                <w:sz w:val="24"/>
                <w:szCs w:val="24"/>
              </w:rPr>
            </w:pPr>
            <w:r w:rsidRPr="00602BEE">
              <w:rPr>
                <w:rFonts w:cs="Times New Roman"/>
                <w:bCs/>
                <w:sz w:val="24"/>
                <w:szCs w:val="24"/>
              </w:rPr>
              <w:t xml:space="preserve">PO Župe </w:t>
            </w:r>
            <w:proofErr w:type="spellStart"/>
            <w:r w:rsidRPr="00602BEE">
              <w:rPr>
                <w:rFonts w:cs="Times New Roman"/>
                <w:bCs/>
                <w:sz w:val="24"/>
                <w:szCs w:val="24"/>
              </w:rPr>
              <w:t>bl</w:t>
            </w:r>
            <w:proofErr w:type="spellEnd"/>
            <w:r w:rsidRPr="00602BEE">
              <w:rPr>
                <w:rFonts w:cs="Times New Roman"/>
                <w:bCs/>
                <w:sz w:val="24"/>
                <w:szCs w:val="24"/>
              </w:rPr>
              <w:t>. Al. Stepinca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gridSpan w:val="5"/>
          </w:tcPr>
          <w:p w:rsidR="00602BEE" w:rsidRPr="00602BEE" w:rsidRDefault="00602BEE" w:rsidP="00FE58C4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                                           </w:t>
            </w:r>
            <w:r w:rsidR="00F82BBD">
              <w:rPr>
                <w:rFonts w:cs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</w:rPr>
              <w:t xml:space="preserve">2                      </w:t>
            </w:r>
            <w:r w:rsidR="00495397">
              <w:rPr>
                <w:rFonts w:cs="Times New Roman"/>
                <w:bCs/>
                <w:sz w:val="24"/>
                <w:szCs w:val="24"/>
              </w:rPr>
              <w:t xml:space="preserve">         </w:t>
            </w:r>
            <w:r w:rsidR="00F82BBD">
              <w:rPr>
                <w:rFonts w:cs="Times New Roman"/>
                <w:bCs/>
                <w:sz w:val="24"/>
                <w:szCs w:val="24"/>
              </w:rPr>
              <w:t xml:space="preserve"> 41</w:t>
            </w:r>
          </w:p>
        </w:tc>
      </w:tr>
      <w:tr w:rsidR="00E012E4" w:rsidRPr="00115EFB" w:rsidTr="00F82BBD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hideMark/>
          </w:tcPr>
          <w:p w:rsidR="00E012E4" w:rsidRPr="00E012E4" w:rsidRDefault="00F066F8" w:rsidP="00FE58C4">
            <w:pPr>
              <w:rPr>
                <w:rFonts w:cs="Times New Roman"/>
                <w:bCs/>
                <w:sz w:val="24"/>
                <w:szCs w:val="24"/>
              </w:rPr>
            </w:pPr>
            <w:r w:rsidRPr="004C4E36">
              <w:rPr>
                <w:rFonts w:cs="Times New Roman"/>
                <w:bCs/>
                <w:color w:val="0D0D0D" w:themeColor="text1" w:themeTint="F2"/>
                <w:sz w:val="24"/>
                <w:szCs w:val="24"/>
              </w:rPr>
              <w:t>Ukupno u PRIMARNPM PROGRAMU</w:t>
            </w:r>
            <w:r w:rsidR="00765D3E" w:rsidRPr="004C4E36">
              <w:rPr>
                <w:rFonts w:cs="Times New Roman"/>
                <w:bCs/>
                <w:color w:val="0D0D0D" w:themeColor="text1" w:themeTint="F2"/>
                <w:sz w:val="24"/>
                <w:szCs w:val="24"/>
              </w:rPr>
              <w:t xml:space="preserve">               </w:t>
            </w:r>
            <w:r w:rsidR="00E012E4" w:rsidRPr="004C4E36">
              <w:rPr>
                <w:rFonts w:cs="Times New Roman"/>
                <w:color w:val="0D0D0D" w:themeColor="text1" w:themeTint="F2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gridSpan w:val="5"/>
            <w:hideMark/>
          </w:tcPr>
          <w:p w:rsidR="00E012E4" w:rsidRPr="00E012E4" w:rsidRDefault="00765D3E" w:rsidP="00FE58C4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4C4E36">
              <w:rPr>
                <w:rFonts w:cs="Times New Roman"/>
                <w:b/>
                <w:bCs/>
                <w:sz w:val="24"/>
                <w:szCs w:val="24"/>
              </w:rPr>
              <w:t xml:space="preserve">   </w:t>
            </w:r>
            <w:r w:rsidR="00F82BBD" w:rsidRPr="004C4E36">
              <w:rPr>
                <w:rFonts w:cs="Times New Roman"/>
                <w:b/>
                <w:bCs/>
                <w:sz w:val="24"/>
                <w:szCs w:val="24"/>
              </w:rPr>
              <w:t xml:space="preserve">     </w:t>
            </w:r>
            <w:r w:rsidR="00495397" w:rsidRPr="004C4E36">
              <w:rPr>
                <w:rFonts w:cs="Times New Roman"/>
                <w:b/>
                <w:bCs/>
                <w:sz w:val="24"/>
                <w:szCs w:val="24"/>
              </w:rPr>
              <w:t xml:space="preserve">            </w:t>
            </w:r>
            <w:r w:rsidR="00F82BBD" w:rsidRPr="004C4E36">
              <w:rPr>
                <w:rFonts w:cs="Times New Roman"/>
                <w:b/>
                <w:bCs/>
                <w:sz w:val="24"/>
                <w:szCs w:val="24"/>
              </w:rPr>
              <w:t>BROJ SKUPINA  11</w:t>
            </w:r>
            <w:r w:rsidR="00495397" w:rsidRPr="004C4E36">
              <w:rPr>
                <w:rFonts w:cs="Times New Roman"/>
                <w:b/>
                <w:bCs/>
                <w:sz w:val="24"/>
                <w:szCs w:val="24"/>
              </w:rPr>
              <w:t xml:space="preserve">      </w:t>
            </w:r>
            <w:r w:rsidR="00776DA4" w:rsidRPr="004C4E36">
              <w:rPr>
                <w:rFonts w:cs="Times New Roman"/>
                <w:b/>
                <w:bCs/>
                <w:sz w:val="24"/>
                <w:szCs w:val="24"/>
              </w:rPr>
              <w:t xml:space="preserve"> BROJ DJECE</w:t>
            </w:r>
            <w:r w:rsidR="00F82BBD" w:rsidRPr="004C4E36">
              <w:rPr>
                <w:rFonts w:cs="Times New Roman"/>
                <w:b/>
                <w:bCs/>
                <w:sz w:val="24"/>
                <w:szCs w:val="24"/>
              </w:rPr>
              <w:t xml:space="preserve">  223</w:t>
            </w:r>
          </w:p>
        </w:tc>
      </w:tr>
      <w:tr w:rsidR="00F82BBD" w:rsidRPr="00115EFB" w:rsidTr="00F8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</w:tcPr>
          <w:p w:rsidR="00F82BBD" w:rsidRDefault="00F066F8" w:rsidP="00FE58C4">
            <w:pPr>
              <w:rPr>
                <w:rFonts w:cs="Times New Roman"/>
                <w:bCs/>
                <w:sz w:val="24"/>
                <w:szCs w:val="24"/>
              </w:rPr>
            </w:pPr>
            <w:r w:rsidRPr="004C4E36">
              <w:rPr>
                <w:rFonts w:cs="Times New Roman"/>
                <w:bCs/>
                <w:color w:val="000000" w:themeColor="text1"/>
                <w:sz w:val="24"/>
                <w:szCs w:val="24"/>
              </w:rPr>
              <w:t xml:space="preserve">Ukupno u </w:t>
            </w:r>
            <w:r w:rsidR="00F15A82" w:rsidRPr="004C4E36">
              <w:rPr>
                <w:rFonts w:cs="Times New Roman"/>
                <w:bCs/>
                <w:color w:val="000000" w:themeColor="text1"/>
                <w:sz w:val="24"/>
                <w:szCs w:val="24"/>
              </w:rPr>
              <w:t>PROGRAMU PREDŠKOLE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gridSpan w:val="5"/>
          </w:tcPr>
          <w:p w:rsidR="00F82BBD" w:rsidRDefault="00F15A82" w:rsidP="00FE58C4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4C4E36">
              <w:rPr>
                <w:rFonts w:cs="Times New Roman"/>
                <w:b/>
                <w:bCs/>
                <w:sz w:val="24"/>
                <w:szCs w:val="24"/>
              </w:rPr>
              <w:t xml:space="preserve">                    </w:t>
            </w:r>
            <w:r w:rsidR="004C4E36">
              <w:rPr>
                <w:rFonts w:cs="Times New Roman"/>
                <w:b/>
                <w:bCs/>
                <w:sz w:val="24"/>
                <w:szCs w:val="24"/>
              </w:rPr>
              <w:t xml:space="preserve">BROJ SKUPINA   </w:t>
            </w:r>
            <w:r w:rsidRPr="004C4E36">
              <w:rPr>
                <w:rFonts w:cs="Times New Roman"/>
                <w:b/>
                <w:bCs/>
                <w:sz w:val="24"/>
                <w:szCs w:val="24"/>
              </w:rPr>
              <w:t>4        BROJ DJECE    62</w:t>
            </w:r>
          </w:p>
        </w:tc>
      </w:tr>
      <w:tr w:rsidR="00F15A82" w:rsidRPr="00115EFB" w:rsidTr="00F82BBD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</w:tcPr>
          <w:p w:rsidR="00F15A82" w:rsidRDefault="00F15A82" w:rsidP="00FE58C4">
            <w:pPr>
              <w:rPr>
                <w:rFonts w:cs="Times New Roman"/>
                <w:bCs/>
                <w:sz w:val="24"/>
                <w:szCs w:val="24"/>
              </w:rPr>
            </w:pPr>
            <w:r w:rsidRPr="004C4E36">
              <w:rPr>
                <w:rFonts w:cs="Times New Roman"/>
                <w:bCs/>
                <w:color w:val="7030A0"/>
                <w:sz w:val="24"/>
                <w:szCs w:val="24"/>
              </w:rPr>
              <w:t>UKUPNO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gridSpan w:val="5"/>
          </w:tcPr>
          <w:p w:rsidR="00F15A82" w:rsidRDefault="00F15A82" w:rsidP="00FE58C4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4C4E36">
              <w:rPr>
                <w:rFonts w:cs="Times New Roman"/>
                <w:b/>
                <w:bCs/>
                <w:color w:val="7030A0"/>
                <w:sz w:val="24"/>
                <w:szCs w:val="24"/>
              </w:rPr>
              <w:t xml:space="preserve">                                                </w:t>
            </w:r>
            <w:r w:rsidRPr="004C4E36">
              <w:rPr>
                <w:rFonts w:cs="Times New Roman"/>
                <w:b/>
                <w:bCs/>
                <w:color w:val="7030A0"/>
                <w:sz w:val="32"/>
                <w:szCs w:val="24"/>
              </w:rPr>
              <w:t>15                     285</w:t>
            </w:r>
          </w:p>
        </w:tc>
      </w:tr>
    </w:tbl>
    <w:p w:rsidR="00E012E4" w:rsidRPr="00C51194" w:rsidRDefault="00E012E4" w:rsidP="00192EF3">
      <w:pPr>
        <w:ind w:left="1416"/>
        <w:rPr>
          <w:rFonts w:cs="Times New Roman"/>
          <w:b/>
          <w:bCs/>
          <w:sz w:val="28"/>
          <w:szCs w:val="28"/>
        </w:rPr>
      </w:pPr>
      <w:r w:rsidRPr="00115EFB">
        <w:rPr>
          <w:rFonts w:cs="Times New Roman"/>
          <w:b/>
          <w:bCs/>
          <w:sz w:val="28"/>
          <w:szCs w:val="28"/>
        </w:rPr>
        <w:t>PRIKAZ BROJ</w:t>
      </w:r>
      <w:r>
        <w:rPr>
          <w:rFonts w:cs="Times New Roman"/>
          <w:b/>
          <w:bCs/>
          <w:sz w:val="28"/>
          <w:szCs w:val="28"/>
        </w:rPr>
        <w:t>A SKUPINA I BROJA UPISANE DJECE</w:t>
      </w:r>
    </w:p>
    <w:p w:rsidR="00E012E4" w:rsidRDefault="00E012E4" w:rsidP="00C079A0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sz w:val="28"/>
          <w:szCs w:val="28"/>
          <w:lang w:eastAsia="hr-HR"/>
        </w:rPr>
      </w:pPr>
    </w:p>
    <w:p w:rsidR="00675ECE" w:rsidRDefault="00675ECE" w:rsidP="00E012E4">
      <w:pPr>
        <w:spacing w:after="0" w:line="240" w:lineRule="auto"/>
        <w:ind w:firstLine="708"/>
        <w:rPr>
          <w:rFonts w:eastAsia="Times New Roman" w:cs="Times New Roman"/>
          <w:b/>
          <w:sz w:val="24"/>
          <w:szCs w:val="24"/>
          <w:lang w:eastAsia="hr-HR"/>
        </w:rPr>
      </w:pPr>
    </w:p>
    <w:p w:rsidR="00776DA4" w:rsidRDefault="00776DA4" w:rsidP="00E012E4">
      <w:pPr>
        <w:spacing w:after="0" w:line="240" w:lineRule="auto"/>
        <w:ind w:firstLine="708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E012E4" w:rsidRDefault="00E012E4" w:rsidP="00E012E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115EFB">
        <w:rPr>
          <w:rFonts w:eastAsia="Times New Roman" w:cs="Times New Roman"/>
          <w:sz w:val="24"/>
          <w:szCs w:val="24"/>
          <w:lang w:eastAsia="hr-HR"/>
        </w:rPr>
        <w:t xml:space="preserve">Ove pedagoške godine nešto je veći broj zaprimljenih zahtjeva pa </w:t>
      </w:r>
      <w:r w:rsidR="00776DA4">
        <w:rPr>
          <w:rFonts w:eastAsia="Times New Roman" w:cs="Times New Roman"/>
          <w:sz w:val="24"/>
          <w:szCs w:val="24"/>
          <w:lang w:eastAsia="hr-HR"/>
        </w:rPr>
        <w:t xml:space="preserve">je na listi čekanja ostalo </w:t>
      </w:r>
      <w:r w:rsidR="000476E0">
        <w:rPr>
          <w:rFonts w:eastAsia="Times New Roman" w:cs="Times New Roman"/>
          <w:sz w:val="24"/>
          <w:szCs w:val="24"/>
          <w:lang w:eastAsia="hr-HR"/>
        </w:rPr>
        <w:t>22</w:t>
      </w:r>
      <w:r w:rsidRPr="00115EFB">
        <w:rPr>
          <w:rFonts w:eastAsia="Times New Roman" w:cs="Times New Roman"/>
          <w:sz w:val="24"/>
          <w:szCs w:val="24"/>
          <w:lang w:eastAsia="hr-HR"/>
        </w:rPr>
        <w:t xml:space="preserve"> djece. </w:t>
      </w:r>
      <w:r w:rsidRPr="00D61F5F">
        <w:rPr>
          <w:rFonts w:eastAsia="Times New Roman" w:cs="Times New Roman"/>
          <w:sz w:val="24"/>
          <w:szCs w:val="24"/>
          <w:lang w:eastAsia="hr-HR"/>
        </w:rPr>
        <w:t>Analizom potreba roditelja za upis djece iz prethodnih godina vidljiva je povećana konstanta potreba roditelja za upisom djece, jer se svake go</w:t>
      </w:r>
      <w:r>
        <w:rPr>
          <w:rFonts w:eastAsia="Times New Roman" w:cs="Times New Roman"/>
          <w:sz w:val="24"/>
          <w:szCs w:val="24"/>
          <w:lang w:eastAsia="hr-HR"/>
        </w:rPr>
        <w:t xml:space="preserve">dine povećava „lista čekanja“. </w:t>
      </w:r>
      <w:r w:rsidRPr="00D61F5F">
        <w:rPr>
          <w:rFonts w:eastAsia="Times New Roman" w:cs="Times New Roman"/>
          <w:sz w:val="24"/>
          <w:szCs w:val="24"/>
          <w:lang w:eastAsia="hr-HR"/>
        </w:rPr>
        <w:t xml:space="preserve">Upravno vijeće Dječjeg vrtića daje Osnivaču prijedlog </w:t>
      </w:r>
      <w:r w:rsidR="00FE58C4">
        <w:rPr>
          <w:rFonts w:eastAsia="Times New Roman" w:cs="Times New Roman"/>
          <w:sz w:val="24"/>
          <w:szCs w:val="24"/>
          <w:lang w:eastAsia="hr-HR"/>
        </w:rPr>
        <w:t>proširenja</w:t>
      </w:r>
      <w:r w:rsidRPr="00D61F5F">
        <w:rPr>
          <w:rFonts w:eastAsia="Times New Roman" w:cs="Times New Roman"/>
          <w:sz w:val="24"/>
          <w:szCs w:val="24"/>
          <w:lang w:eastAsia="hr-HR"/>
        </w:rPr>
        <w:t xml:space="preserve"> vrtića koji je u našem gradu nositelj organiziranog oblika odgojno-obrazovnog rada s djecom predškolske dobi, a time i predškolska ustanova u kojoj se provode organizirani oblici </w:t>
      </w:r>
      <w:proofErr w:type="spellStart"/>
      <w:r w:rsidRPr="00D61F5F">
        <w:rPr>
          <w:rFonts w:eastAsia="Times New Roman" w:cs="Times New Roman"/>
          <w:sz w:val="24"/>
          <w:szCs w:val="24"/>
          <w:lang w:eastAsia="hr-HR"/>
        </w:rPr>
        <w:t>izvanobiteljskoga</w:t>
      </w:r>
      <w:proofErr w:type="spellEnd"/>
      <w:r w:rsidRPr="00D61F5F">
        <w:rPr>
          <w:rFonts w:eastAsia="Times New Roman" w:cs="Times New Roman"/>
          <w:sz w:val="24"/>
          <w:szCs w:val="24"/>
          <w:lang w:eastAsia="hr-HR"/>
        </w:rPr>
        <w:t xml:space="preserve"> odgojno-obrazovnog rada, njege i</w:t>
      </w:r>
      <w:r w:rsidR="000476E0">
        <w:rPr>
          <w:rFonts w:eastAsia="Times New Roman" w:cs="Times New Roman"/>
          <w:sz w:val="24"/>
          <w:szCs w:val="24"/>
          <w:lang w:eastAsia="hr-HR"/>
        </w:rPr>
        <w:t xml:space="preserve"> srbi o djeci predškolske dobi. Sukladno potrebama</w:t>
      </w:r>
      <w:r w:rsidR="00975894">
        <w:rPr>
          <w:rFonts w:eastAsia="Times New Roman" w:cs="Times New Roman"/>
          <w:sz w:val="24"/>
          <w:szCs w:val="24"/>
          <w:lang w:eastAsia="hr-HR"/>
        </w:rPr>
        <w:t xml:space="preserve"> a na osnovu egzaktnih podataka, postignut je dogovor oko </w:t>
      </w:r>
      <w:r w:rsidR="00975894" w:rsidRPr="00F007D6">
        <w:rPr>
          <w:rFonts w:eastAsia="Times New Roman" w:cs="Times New Roman"/>
          <w:b/>
          <w:sz w:val="24"/>
          <w:szCs w:val="24"/>
          <w:lang w:eastAsia="hr-HR"/>
        </w:rPr>
        <w:t>izgradnje NOVOG objekta</w:t>
      </w:r>
      <w:r w:rsidR="00975894">
        <w:rPr>
          <w:rFonts w:eastAsia="Times New Roman" w:cs="Times New Roman"/>
          <w:sz w:val="24"/>
          <w:szCs w:val="24"/>
          <w:lang w:eastAsia="hr-HR"/>
        </w:rPr>
        <w:t>.</w:t>
      </w:r>
      <w:r w:rsidR="00C7314B">
        <w:rPr>
          <w:rFonts w:eastAsia="Times New Roman" w:cs="Times New Roman"/>
          <w:sz w:val="24"/>
          <w:szCs w:val="24"/>
          <w:lang w:eastAsia="hr-HR"/>
        </w:rPr>
        <w:t xml:space="preserve"> </w:t>
      </w:r>
    </w:p>
    <w:p w:rsidR="00B51374" w:rsidRDefault="00B51374" w:rsidP="00E012E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C7314B" w:rsidRDefault="00C7314B" w:rsidP="00E012E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Nakon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izhođenja</w:t>
      </w:r>
      <w:proofErr w:type="spellEnd"/>
      <w:r w:rsidR="00AE0434">
        <w:rPr>
          <w:rFonts w:eastAsia="Times New Roman" w:cs="Times New Roman"/>
          <w:sz w:val="24"/>
          <w:szCs w:val="24"/>
          <w:lang w:eastAsia="hr-HR"/>
        </w:rPr>
        <w:t xml:space="preserve"> potrebne dokumentacije te provedenog postupka nabave potpisan</w:t>
      </w:r>
      <w:r>
        <w:rPr>
          <w:rFonts w:eastAsia="Times New Roman" w:cs="Times New Roman"/>
          <w:sz w:val="24"/>
          <w:szCs w:val="24"/>
          <w:lang w:eastAsia="hr-HR"/>
        </w:rPr>
        <w:t xml:space="preserve"> je </w:t>
      </w:r>
      <w:r w:rsidR="00AE0434">
        <w:rPr>
          <w:rFonts w:eastAsia="Times New Roman" w:cs="Times New Roman"/>
          <w:sz w:val="24"/>
          <w:szCs w:val="24"/>
          <w:lang w:eastAsia="hr-HR"/>
        </w:rPr>
        <w:t xml:space="preserve">Ugovor sa izvođačem DETMERS KONTEJNERI d.o.o. iz </w:t>
      </w:r>
      <w:proofErr w:type="spellStart"/>
      <w:r w:rsidR="00AE0434">
        <w:rPr>
          <w:rFonts w:eastAsia="Times New Roman" w:cs="Times New Roman"/>
          <w:sz w:val="24"/>
          <w:szCs w:val="24"/>
          <w:lang w:eastAsia="hr-HR"/>
        </w:rPr>
        <w:t>SV.Križa</w:t>
      </w:r>
      <w:proofErr w:type="spellEnd"/>
      <w:r w:rsidR="00AE0434">
        <w:rPr>
          <w:rFonts w:eastAsia="Times New Roman" w:cs="Times New Roman"/>
          <w:sz w:val="24"/>
          <w:szCs w:val="24"/>
          <w:lang w:eastAsia="hr-HR"/>
        </w:rPr>
        <w:t xml:space="preserve"> </w:t>
      </w:r>
      <w:proofErr w:type="spellStart"/>
      <w:r w:rsidR="00AE0434">
        <w:rPr>
          <w:rFonts w:eastAsia="Times New Roman" w:cs="Times New Roman"/>
          <w:sz w:val="24"/>
          <w:szCs w:val="24"/>
          <w:lang w:eastAsia="hr-HR"/>
        </w:rPr>
        <w:t>Začretje</w:t>
      </w:r>
      <w:proofErr w:type="spellEnd"/>
      <w:r w:rsidR="00AE0434">
        <w:rPr>
          <w:rFonts w:eastAsia="Times New Roman" w:cs="Times New Roman"/>
          <w:sz w:val="24"/>
          <w:szCs w:val="24"/>
          <w:lang w:eastAsia="hr-HR"/>
        </w:rPr>
        <w:t>.</w:t>
      </w:r>
      <w:r w:rsidR="00063296">
        <w:rPr>
          <w:rFonts w:eastAsia="Times New Roman" w:cs="Times New Roman"/>
          <w:sz w:val="24"/>
          <w:szCs w:val="24"/>
          <w:lang w:eastAsia="hr-HR"/>
        </w:rPr>
        <w:t xml:space="preserve"> O</w:t>
      </w:r>
      <w:r>
        <w:rPr>
          <w:rFonts w:eastAsia="Times New Roman" w:cs="Times New Roman"/>
          <w:sz w:val="24"/>
          <w:szCs w:val="24"/>
          <w:lang w:eastAsia="hr-HR"/>
        </w:rPr>
        <w:t>čekujemo</w:t>
      </w:r>
      <w:r w:rsidR="00063296">
        <w:rPr>
          <w:rFonts w:eastAsia="Times New Roman" w:cs="Times New Roman"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sz w:val="24"/>
          <w:szCs w:val="24"/>
          <w:lang w:eastAsia="hr-HR"/>
        </w:rPr>
        <w:t xml:space="preserve"> sljedeću pedagošku godinu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odpočeti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sa proširenim kapacitetom a u skladu sa DPS-dom. Objekt s</w:t>
      </w:r>
      <w:r w:rsidR="00F007D6">
        <w:rPr>
          <w:rFonts w:eastAsia="Times New Roman" w:cs="Times New Roman"/>
          <w:sz w:val="24"/>
          <w:szCs w:val="24"/>
          <w:lang w:eastAsia="hr-HR"/>
        </w:rPr>
        <w:t>e</w:t>
      </w:r>
      <w:r>
        <w:rPr>
          <w:rFonts w:eastAsia="Times New Roman" w:cs="Times New Roman"/>
          <w:sz w:val="24"/>
          <w:szCs w:val="24"/>
          <w:lang w:eastAsia="hr-HR"/>
        </w:rPr>
        <w:t xml:space="preserve"> gradi u skladu sa najnovijim standardima građevinske struke primjerene namjeni. Sadržavati ć</w:t>
      </w:r>
      <w:r w:rsidR="00F007D6">
        <w:rPr>
          <w:rFonts w:eastAsia="Times New Roman" w:cs="Times New Roman"/>
          <w:sz w:val="24"/>
          <w:szCs w:val="24"/>
          <w:lang w:eastAsia="hr-HR"/>
        </w:rPr>
        <w:t>e 5 SDB sa sanitarnim prostorijama</w:t>
      </w:r>
      <w:r>
        <w:rPr>
          <w:rFonts w:eastAsia="Times New Roman" w:cs="Times New Roman"/>
          <w:sz w:val="24"/>
          <w:szCs w:val="24"/>
          <w:lang w:eastAsia="hr-HR"/>
        </w:rPr>
        <w:t>, garderobom</w:t>
      </w:r>
      <w:r w:rsidR="00F007D6">
        <w:rPr>
          <w:rFonts w:eastAsia="Times New Roman" w:cs="Times New Roman"/>
          <w:sz w:val="24"/>
          <w:szCs w:val="24"/>
          <w:lang w:eastAsia="hr-HR"/>
        </w:rPr>
        <w:t>, trasom, polivalentnim prostorom, pomoćnom kuhinjom, uređeno vanjsko dvorište</w:t>
      </w:r>
      <w:r>
        <w:rPr>
          <w:rFonts w:eastAsia="Times New Roman" w:cs="Times New Roman"/>
          <w:sz w:val="24"/>
          <w:szCs w:val="24"/>
          <w:lang w:eastAsia="hr-HR"/>
        </w:rPr>
        <w:t xml:space="preserve"> i ostalim dodatnim prostorom </w:t>
      </w:r>
      <w:r w:rsidR="00F007D6">
        <w:rPr>
          <w:rFonts w:eastAsia="Times New Roman" w:cs="Times New Roman"/>
          <w:sz w:val="24"/>
          <w:szCs w:val="24"/>
          <w:lang w:eastAsia="hr-HR"/>
        </w:rPr>
        <w:t>poštujući DPS.</w:t>
      </w:r>
      <w:r>
        <w:rPr>
          <w:rFonts w:eastAsia="Times New Roman" w:cs="Times New Roman"/>
          <w:sz w:val="24"/>
          <w:szCs w:val="24"/>
          <w:lang w:eastAsia="hr-HR"/>
        </w:rPr>
        <w:t xml:space="preserve">   </w:t>
      </w:r>
    </w:p>
    <w:p w:rsidR="00F82BBD" w:rsidRDefault="00F82BBD" w:rsidP="00F82BBD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8"/>
          <w:lang w:eastAsia="hr-HR"/>
        </w:rPr>
      </w:pPr>
    </w:p>
    <w:p w:rsidR="00E012E4" w:rsidRPr="00F82BBD" w:rsidRDefault="00E012E4" w:rsidP="00F82BBD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F82BBD">
        <w:rPr>
          <w:rFonts w:eastAsia="Times New Roman" w:cs="Times New Roman"/>
          <w:b/>
          <w:sz w:val="28"/>
          <w:szCs w:val="28"/>
          <w:lang w:eastAsia="hr-HR"/>
        </w:rPr>
        <w:t>ORGANIZACIJA RADNOG VREMENA VRTIĆA</w:t>
      </w:r>
    </w:p>
    <w:p w:rsidR="00E012E4" w:rsidRPr="00F82BBD" w:rsidRDefault="00E012E4" w:rsidP="00E012E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E012E4" w:rsidRDefault="00E012E4" w:rsidP="00E012E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115EFB">
        <w:rPr>
          <w:rFonts w:eastAsia="Times New Roman" w:cs="Times New Roman"/>
          <w:sz w:val="24"/>
          <w:szCs w:val="24"/>
          <w:lang w:eastAsia="hr-HR"/>
        </w:rPr>
        <w:t>Radno vrijeme vrtića je od 5,30-17,00. sati.</w:t>
      </w:r>
      <w:r>
        <w:rPr>
          <w:rFonts w:eastAsia="Times New Roman" w:cs="Times New Roman"/>
          <w:b/>
          <w:bCs/>
          <w:sz w:val="28"/>
          <w:szCs w:val="28"/>
          <w:lang w:eastAsia="hr-HR"/>
        </w:rPr>
        <w:t xml:space="preserve"> </w:t>
      </w:r>
    </w:p>
    <w:p w:rsidR="00E012E4" w:rsidRPr="00115EFB" w:rsidRDefault="00E012E4" w:rsidP="00E012E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tbl>
      <w:tblPr>
        <w:tblStyle w:val="LightShading1"/>
        <w:tblpPr w:leftFromText="180" w:rightFromText="180" w:vertAnchor="text" w:horzAnchor="margin" w:tblpXSpec="center" w:tblpY="204"/>
        <w:tblW w:w="0" w:type="auto"/>
        <w:tblLayout w:type="fixed"/>
        <w:tblLook w:val="00A0" w:firstRow="1" w:lastRow="0" w:firstColumn="1" w:lastColumn="0" w:noHBand="0" w:noVBand="0"/>
      </w:tblPr>
      <w:tblGrid>
        <w:gridCol w:w="3306"/>
        <w:gridCol w:w="4208"/>
      </w:tblGrid>
      <w:tr w:rsidR="00E012E4" w:rsidRPr="00115EFB" w:rsidTr="00FE58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dxa"/>
            <w:shd w:val="clear" w:color="auto" w:fill="auto"/>
            <w:hideMark/>
          </w:tcPr>
          <w:p w:rsidR="00E012E4" w:rsidRPr="00115EFB" w:rsidRDefault="00E012E4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Jutarnje dežurstvo: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shd w:val="clear" w:color="auto" w:fill="auto"/>
            <w:hideMark/>
          </w:tcPr>
          <w:p w:rsidR="00E012E4" w:rsidRDefault="00E012E4" w:rsidP="00FE58C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5.30 – 7.00</w:t>
            </w:r>
          </w:p>
          <w:p w:rsidR="00E012E4" w:rsidRPr="00C2792B" w:rsidRDefault="00E012E4" w:rsidP="00FE58C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zajedničko dežurstvo </w:t>
            </w:r>
            <w:r w:rsidRPr="00C2792B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za djecu </w:t>
            </w:r>
            <w:proofErr w:type="spellStart"/>
            <w:r w:rsidRPr="00C2792B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jasličnih</w:t>
            </w:r>
            <w:proofErr w:type="spellEnd"/>
            <w:r w:rsidRPr="00C2792B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, mješovitih i </w:t>
            </w:r>
            <w:proofErr w:type="spellStart"/>
            <w:r w:rsidRPr="00C2792B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vrtićnih</w:t>
            </w:r>
            <w:proofErr w:type="spellEnd"/>
            <w:r w:rsidRPr="00C2792B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 skupina </w:t>
            </w:r>
            <w:r w:rsidR="00E86DC5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u za to predviđenom i posebno </w:t>
            </w:r>
            <w:proofErr w:type="spellStart"/>
            <w:r w:rsidR="00E86DC5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ozačenom</w:t>
            </w:r>
            <w:proofErr w:type="spellEnd"/>
            <w:r w:rsidR="00E86DC5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 prostoru </w:t>
            </w:r>
          </w:p>
          <w:p w:rsidR="00E012E4" w:rsidRPr="00115EFB" w:rsidRDefault="00E012E4" w:rsidP="00FE58C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</w:p>
        </w:tc>
      </w:tr>
      <w:tr w:rsidR="00E012E4" w:rsidRPr="00115EFB" w:rsidTr="00FE5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dxa"/>
            <w:shd w:val="clear" w:color="auto" w:fill="auto"/>
            <w:hideMark/>
          </w:tcPr>
          <w:p w:rsidR="00E012E4" w:rsidRPr="00115EFB" w:rsidRDefault="00E012E4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Poslijepodnevno dežurstvo: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shd w:val="clear" w:color="auto" w:fill="auto"/>
            <w:hideMark/>
          </w:tcPr>
          <w:p w:rsidR="00E012E4" w:rsidRPr="00115EFB" w:rsidRDefault="00E012E4" w:rsidP="00FE58C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16.00-17.00</w:t>
            </w:r>
          </w:p>
          <w:p w:rsidR="00E012E4" w:rsidRPr="00115EFB" w:rsidRDefault="00E012E4" w:rsidP="00FE58C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za djecu </w:t>
            </w:r>
            <w:proofErr w:type="spellStart"/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jasličnih</w:t>
            </w:r>
            <w:proofErr w:type="spellEnd"/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, mješovitih i </w:t>
            </w:r>
            <w:proofErr w:type="spellStart"/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vrtićnih</w:t>
            </w:r>
            <w:proofErr w:type="spellEnd"/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skupin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a</w:t>
            </w:r>
            <w:r w:rsidR="00E86DC5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u za to predviđenom i posebno </w:t>
            </w:r>
            <w:proofErr w:type="spellStart"/>
            <w:r w:rsidR="00E86DC5">
              <w:rPr>
                <w:rFonts w:eastAsia="Times New Roman" w:cs="Times New Roman"/>
                <w:sz w:val="24"/>
                <w:szCs w:val="24"/>
                <w:lang w:eastAsia="hr-HR"/>
              </w:rPr>
              <w:t>označenomk</w:t>
            </w:r>
            <w:proofErr w:type="spellEnd"/>
            <w:r w:rsidR="00E86DC5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prostoru </w:t>
            </w:r>
          </w:p>
        </w:tc>
      </w:tr>
    </w:tbl>
    <w:p w:rsidR="00E012E4" w:rsidRPr="00115EFB" w:rsidRDefault="00E012E4" w:rsidP="00E012E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E012E4" w:rsidRPr="00115EFB" w:rsidRDefault="00E012E4" w:rsidP="00E012E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E012E4" w:rsidRPr="00115EFB" w:rsidRDefault="00E012E4" w:rsidP="00E012E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E012E4" w:rsidRPr="00115EFB" w:rsidRDefault="00E012E4" w:rsidP="00E012E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E012E4" w:rsidRPr="00115EFB" w:rsidRDefault="00E012E4" w:rsidP="00E012E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E012E4" w:rsidRPr="00115EFB" w:rsidRDefault="00E012E4" w:rsidP="00E012E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E012E4" w:rsidRDefault="00E012E4" w:rsidP="00C079A0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E012E4" w:rsidRDefault="00E012E4" w:rsidP="00C079A0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E012E4" w:rsidRDefault="00E012E4" w:rsidP="00C079A0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sz w:val="28"/>
          <w:szCs w:val="28"/>
          <w:lang w:eastAsia="hr-HR"/>
        </w:rPr>
      </w:pPr>
    </w:p>
    <w:p w:rsidR="00E012E4" w:rsidRDefault="00E012E4" w:rsidP="00C079A0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sz w:val="28"/>
          <w:szCs w:val="28"/>
          <w:lang w:eastAsia="hr-HR"/>
        </w:rPr>
      </w:pPr>
    </w:p>
    <w:p w:rsidR="009204EC" w:rsidRPr="00115EFB" w:rsidRDefault="009204EC" w:rsidP="00C079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</w:p>
    <w:p w:rsidR="00C079A0" w:rsidRDefault="00C079A0" w:rsidP="00C079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E012E4" w:rsidRDefault="00E012E4" w:rsidP="00F007D6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063296">
        <w:rPr>
          <w:rFonts w:eastAsia="Times New Roman" w:cs="Times New Roman"/>
          <w:b/>
          <w:bCs/>
          <w:sz w:val="28"/>
          <w:szCs w:val="28"/>
          <w:lang w:eastAsia="hr-HR"/>
        </w:rPr>
        <w:t>BROJ ZAPOSLENIKA POTREBNIH ZA REALIZACIJU PROGRAMA:</w:t>
      </w:r>
    </w:p>
    <w:p w:rsidR="00E012E4" w:rsidRDefault="00E012E4" w:rsidP="00C079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E012E4" w:rsidRPr="00765D3E" w:rsidRDefault="00E012E4" w:rsidP="00C079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2977"/>
        <w:gridCol w:w="885"/>
        <w:gridCol w:w="885"/>
        <w:gridCol w:w="886"/>
      </w:tblGrid>
      <w:tr w:rsidR="00C079A0" w:rsidRPr="00765D3E" w:rsidTr="00765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Pr="00765D3E" w:rsidRDefault="00C079A0" w:rsidP="00C079A0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 w:val="0"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bCs w:val="0"/>
                <w:color w:val="auto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2977" w:type="dxa"/>
            <w:hideMark/>
          </w:tcPr>
          <w:p w:rsidR="00C079A0" w:rsidRPr="00765D3E" w:rsidRDefault="00C079A0" w:rsidP="00C079A0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bCs w:val="0"/>
                <w:color w:val="auto"/>
                <w:sz w:val="24"/>
                <w:szCs w:val="24"/>
                <w:lang w:eastAsia="hr-HR"/>
              </w:rPr>
              <w:t>BROJ ZAPOSLENIKA</w:t>
            </w:r>
          </w:p>
        </w:tc>
        <w:tc>
          <w:tcPr>
            <w:tcW w:w="2656" w:type="dxa"/>
            <w:gridSpan w:val="3"/>
            <w:hideMark/>
          </w:tcPr>
          <w:p w:rsidR="00C079A0" w:rsidRPr="00765D3E" w:rsidRDefault="00C079A0" w:rsidP="00C079A0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bCs w:val="0"/>
                <w:color w:val="auto"/>
                <w:sz w:val="24"/>
                <w:szCs w:val="24"/>
                <w:lang w:eastAsia="hr-HR"/>
              </w:rPr>
              <w:t>STRUČNA SPREMA</w:t>
            </w:r>
          </w:p>
        </w:tc>
      </w:tr>
      <w:tr w:rsidR="00C079A0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Pr="00C2792B" w:rsidRDefault="00C079A0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Ravnateljica</w:t>
            </w:r>
          </w:p>
        </w:tc>
        <w:tc>
          <w:tcPr>
            <w:tcW w:w="2977" w:type="dxa"/>
            <w:hideMark/>
          </w:tcPr>
          <w:p w:rsidR="00C079A0" w:rsidRPr="00115EFB" w:rsidRDefault="00C079A0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C079A0" w:rsidRPr="00115EFB" w:rsidRDefault="00211E72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VS</w:t>
            </w:r>
            <w:r w:rsidR="00C079A0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S</w:t>
            </w:r>
          </w:p>
        </w:tc>
      </w:tr>
      <w:tr w:rsidR="00C079A0" w:rsidRPr="00115EFB" w:rsidTr="00765D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Pr="00C2792B" w:rsidRDefault="00C079A0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Pedagoginja</w:t>
            </w:r>
          </w:p>
        </w:tc>
        <w:tc>
          <w:tcPr>
            <w:tcW w:w="2977" w:type="dxa"/>
            <w:hideMark/>
          </w:tcPr>
          <w:p w:rsidR="00C079A0" w:rsidRPr="00115EFB" w:rsidRDefault="00C079A0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C079A0" w:rsidRPr="00115EFB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</w:tc>
      </w:tr>
      <w:tr w:rsidR="00C079A0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Pr="00C2792B" w:rsidRDefault="00C079A0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Zdravstvena voditeljica</w:t>
            </w:r>
          </w:p>
        </w:tc>
        <w:tc>
          <w:tcPr>
            <w:tcW w:w="2977" w:type="dxa"/>
            <w:hideMark/>
          </w:tcPr>
          <w:p w:rsidR="00C079A0" w:rsidRPr="00115EFB" w:rsidRDefault="00C079A0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C079A0" w:rsidRPr="00115EFB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VŠS</w:t>
            </w:r>
          </w:p>
        </w:tc>
      </w:tr>
      <w:tr w:rsidR="00C079A0" w:rsidRPr="00115EFB" w:rsidTr="00765D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Pr="00C2792B" w:rsidRDefault="00C079A0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Tajnica</w:t>
            </w:r>
          </w:p>
        </w:tc>
        <w:tc>
          <w:tcPr>
            <w:tcW w:w="2977" w:type="dxa"/>
            <w:hideMark/>
          </w:tcPr>
          <w:p w:rsidR="00C079A0" w:rsidRPr="00115EFB" w:rsidRDefault="00C079A0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C079A0" w:rsidRPr="00115EFB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C079A0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Default="00C079A0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voditeljica računovodstva</w:t>
            </w:r>
          </w:p>
          <w:p w:rsidR="006D5DAF" w:rsidRPr="00C2792B" w:rsidRDefault="006D5DAF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administrativno-računovodstveni radnik</w:t>
            </w:r>
          </w:p>
        </w:tc>
        <w:tc>
          <w:tcPr>
            <w:tcW w:w="2977" w:type="dxa"/>
            <w:hideMark/>
          </w:tcPr>
          <w:p w:rsidR="00C079A0" w:rsidRDefault="00C079A0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  <w:p w:rsidR="006D5DAF" w:rsidRDefault="006D5DAF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D5DAF" w:rsidRPr="00115EFB" w:rsidRDefault="006D5DAF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C079A0" w:rsidRDefault="00E86DC5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  <w:p w:rsidR="006D5DAF" w:rsidRDefault="006D5DAF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D5DAF" w:rsidRPr="00115EFB" w:rsidRDefault="006D5DAF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C079A0" w:rsidRPr="00115EFB" w:rsidTr="00765D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Pr="00C2792B" w:rsidRDefault="00C079A0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domar-ekonom</w:t>
            </w:r>
          </w:p>
        </w:tc>
        <w:tc>
          <w:tcPr>
            <w:tcW w:w="2977" w:type="dxa"/>
            <w:hideMark/>
          </w:tcPr>
          <w:p w:rsidR="00C079A0" w:rsidRPr="00115EFB" w:rsidRDefault="00F007D6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C079A0" w:rsidRPr="00115EFB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C079A0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Pr="00C2792B" w:rsidRDefault="00C079A0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odgojitelj</w:t>
            </w:r>
            <w:r w:rsidR="00242CBA">
              <w:rPr>
                <w:rFonts w:eastAsia="Times New Roman" w:cs="Times New Roman"/>
                <w:sz w:val="24"/>
                <w:szCs w:val="24"/>
                <w:lang w:eastAsia="hr-HR"/>
              </w:rPr>
              <w:t>i</w:t>
            </w:r>
          </w:p>
        </w:tc>
        <w:tc>
          <w:tcPr>
            <w:tcW w:w="2977" w:type="dxa"/>
            <w:hideMark/>
          </w:tcPr>
          <w:p w:rsidR="00C079A0" w:rsidRPr="00115EFB" w:rsidRDefault="00E86DC5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25</w:t>
            </w:r>
          </w:p>
        </w:tc>
        <w:tc>
          <w:tcPr>
            <w:tcW w:w="885" w:type="dxa"/>
            <w:hideMark/>
          </w:tcPr>
          <w:p w:rsidR="00C079A0" w:rsidRPr="00115EFB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SSS  </w:t>
            </w:r>
          </w:p>
          <w:p w:rsidR="00C079A0" w:rsidRPr="00115EFB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885" w:type="dxa"/>
            <w:hideMark/>
          </w:tcPr>
          <w:p w:rsidR="00C079A0" w:rsidRPr="00115EFB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VŠS  </w:t>
            </w:r>
          </w:p>
          <w:p w:rsidR="00C079A0" w:rsidRPr="00115EFB" w:rsidRDefault="00E86DC5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23</w:t>
            </w:r>
          </w:p>
        </w:tc>
        <w:tc>
          <w:tcPr>
            <w:tcW w:w="886" w:type="dxa"/>
            <w:hideMark/>
          </w:tcPr>
          <w:p w:rsidR="00C079A0" w:rsidRPr="00115EFB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  <w:p w:rsidR="00C079A0" w:rsidRPr="00115EFB" w:rsidRDefault="00E86DC5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C079A0" w:rsidRPr="00115EFB" w:rsidTr="00765D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Pr="00C2792B" w:rsidRDefault="00C079A0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gl. kuharica</w:t>
            </w:r>
          </w:p>
        </w:tc>
        <w:tc>
          <w:tcPr>
            <w:tcW w:w="2977" w:type="dxa"/>
            <w:hideMark/>
          </w:tcPr>
          <w:p w:rsidR="00C079A0" w:rsidRPr="00115EFB" w:rsidRDefault="00C079A0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C079A0" w:rsidRPr="00115EFB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KV</w:t>
            </w:r>
          </w:p>
        </w:tc>
      </w:tr>
      <w:tr w:rsidR="00C079A0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Pr="00C2792B" w:rsidRDefault="00C079A0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pomoćne kuharice</w:t>
            </w:r>
          </w:p>
        </w:tc>
        <w:tc>
          <w:tcPr>
            <w:tcW w:w="2977" w:type="dxa"/>
            <w:hideMark/>
          </w:tcPr>
          <w:p w:rsidR="00C079A0" w:rsidRPr="00115EFB" w:rsidRDefault="00F007D6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656" w:type="dxa"/>
            <w:gridSpan w:val="3"/>
            <w:hideMark/>
          </w:tcPr>
          <w:p w:rsidR="00C079A0" w:rsidRPr="00115EFB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PK, KV</w:t>
            </w:r>
          </w:p>
        </w:tc>
      </w:tr>
      <w:tr w:rsidR="00C079A0" w:rsidRPr="00115EFB" w:rsidTr="00765D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Pr="00C2792B" w:rsidRDefault="00C079A0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pralja švelja</w:t>
            </w:r>
          </w:p>
        </w:tc>
        <w:tc>
          <w:tcPr>
            <w:tcW w:w="2977" w:type="dxa"/>
            <w:hideMark/>
          </w:tcPr>
          <w:p w:rsidR="00C079A0" w:rsidRPr="00115EFB" w:rsidRDefault="008650C7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C079A0" w:rsidRPr="00115EFB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C079A0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Default="00C079A0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8650C7" w:rsidRPr="00C2792B" w:rsidRDefault="008650C7" w:rsidP="00E23935">
            <w:pPr>
              <w:numPr>
                <w:ilvl w:val="0"/>
                <w:numId w:val="1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ekonom</w:t>
            </w:r>
          </w:p>
        </w:tc>
        <w:tc>
          <w:tcPr>
            <w:tcW w:w="2977" w:type="dxa"/>
            <w:hideMark/>
          </w:tcPr>
          <w:p w:rsidR="00C079A0" w:rsidRDefault="00F007D6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7</w:t>
            </w:r>
          </w:p>
          <w:p w:rsidR="008650C7" w:rsidRPr="00115EFB" w:rsidRDefault="008650C7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C079A0" w:rsidRDefault="00C079A0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NKV</w:t>
            </w:r>
          </w:p>
          <w:p w:rsidR="008650C7" w:rsidRPr="00115EFB" w:rsidRDefault="008650C7" w:rsidP="00C079A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C079A0" w:rsidRPr="00C2792B" w:rsidTr="00765D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C079A0" w:rsidRPr="00C2792B" w:rsidRDefault="00C079A0" w:rsidP="00C079A0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4"/>
                <w:szCs w:val="24"/>
                <w:lang w:eastAsia="hr-HR"/>
              </w:rPr>
            </w:pPr>
            <w:r w:rsidRPr="00C2792B">
              <w:rPr>
                <w:rFonts w:eastAsia="Times New Roman" w:cs="Times New Roman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2977" w:type="dxa"/>
            <w:hideMark/>
          </w:tcPr>
          <w:p w:rsidR="00C079A0" w:rsidRPr="00C2792B" w:rsidRDefault="00E86DC5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hr-HR"/>
              </w:rPr>
              <w:t>45</w:t>
            </w:r>
          </w:p>
        </w:tc>
        <w:tc>
          <w:tcPr>
            <w:tcW w:w="2656" w:type="dxa"/>
            <w:gridSpan w:val="3"/>
          </w:tcPr>
          <w:p w:rsidR="00C079A0" w:rsidRPr="00C2792B" w:rsidRDefault="00C079A0" w:rsidP="00C079A0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</w:p>
        </w:tc>
      </w:tr>
    </w:tbl>
    <w:p w:rsidR="00063296" w:rsidRDefault="00063296" w:rsidP="00C079A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63296" w:rsidRDefault="00063296" w:rsidP="00C079A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63296" w:rsidRDefault="00063296" w:rsidP="00C079A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63296" w:rsidRDefault="00063296" w:rsidP="00C079A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63296" w:rsidRDefault="00063296" w:rsidP="00C079A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63296" w:rsidRDefault="00063296" w:rsidP="00C079A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925972" w:rsidRDefault="00925972" w:rsidP="00C079A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925972" w:rsidRDefault="00925972" w:rsidP="00C079A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925972" w:rsidRPr="001C2624" w:rsidRDefault="00925972" w:rsidP="00925972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1C2624">
        <w:rPr>
          <w:rFonts w:eastAsia="Times New Roman" w:cs="Times New Roman"/>
          <w:b/>
          <w:bCs/>
          <w:sz w:val="28"/>
          <w:szCs w:val="28"/>
          <w:lang w:eastAsia="hr-HR"/>
        </w:rPr>
        <w:t>TABELA STRUKTURE SATI PO MJESECIMA  ZA PEDAGOŠKU</w:t>
      </w:r>
      <w:r w:rsidR="00CD07BA" w:rsidRPr="001C2624">
        <w:rPr>
          <w:rFonts w:eastAsia="Times New Roman" w:cs="Times New Roman"/>
          <w:b/>
          <w:bCs/>
          <w:sz w:val="28"/>
          <w:szCs w:val="28"/>
          <w:lang w:eastAsia="hr-HR"/>
        </w:rPr>
        <w:t xml:space="preserve"> GODINU 2018./2019</w:t>
      </w:r>
      <w:r w:rsidRPr="001C2624">
        <w:rPr>
          <w:rFonts w:eastAsia="Times New Roman" w:cs="Times New Roman"/>
          <w:b/>
          <w:bCs/>
          <w:sz w:val="28"/>
          <w:szCs w:val="28"/>
          <w:lang w:eastAsia="hr-HR"/>
        </w:rPr>
        <w:t>.</w:t>
      </w:r>
    </w:p>
    <w:p w:rsidR="00925972" w:rsidRPr="001C2624" w:rsidRDefault="00925972" w:rsidP="00C079A0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Obojanareetka-Isticanje3"/>
        <w:tblpPr w:leftFromText="180" w:rightFromText="180" w:vertAnchor="text" w:horzAnchor="margin" w:tblpXSpec="center" w:tblpY="169"/>
        <w:tblW w:w="11205" w:type="dxa"/>
        <w:tblLayout w:type="fixed"/>
        <w:tblLook w:val="04A0" w:firstRow="1" w:lastRow="0" w:firstColumn="1" w:lastColumn="0" w:noHBand="0" w:noVBand="1"/>
      </w:tblPr>
      <w:tblGrid>
        <w:gridCol w:w="1083"/>
        <w:gridCol w:w="839"/>
        <w:gridCol w:w="961"/>
        <w:gridCol w:w="1201"/>
        <w:gridCol w:w="1201"/>
        <w:gridCol w:w="840"/>
        <w:gridCol w:w="1534"/>
        <w:gridCol w:w="1135"/>
        <w:gridCol w:w="993"/>
        <w:gridCol w:w="1418"/>
      </w:tblGrid>
      <w:tr w:rsidR="00765D3E" w:rsidRPr="00115EFB" w:rsidTr="00E86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765D3E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 w:val="0"/>
                <w:color w:val="auto"/>
                <w:sz w:val="24"/>
                <w:szCs w:val="24"/>
              </w:rPr>
            </w:pPr>
            <w:r w:rsidRPr="00765D3E">
              <w:rPr>
                <w:rFonts w:eastAsia="Times New Roman" w:cs="Times New Roman"/>
                <w:bCs w:val="0"/>
                <w:color w:val="auto"/>
                <w:sz w:val="24"/>
                <w:szCs w:val="24"/>
              </w:rPr>
              <w:t>MJESEC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bCs w:val="0"/>
                <w:sz w:val="24"/>
                <w:szCs w:val="24"/>
              </w:rPr>
              <w:t>BROJ DANA</w:t>
            </w:r>
          </w:p>
        </w:tc>
        <w:tc>
          <w:tcPr>
            <w:tcW w:w="96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bCs w:val="0"/>
                <w:sz w:val="24"/>
                <w:szCs w:val="24"/>
              </w:rPr>
              <w:t>SUBOTE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bCs w:val="0"/>
                <w:sz w:val="24"/>
                <w:szCs w:val="24"/>
              </w:rPr>
              <w:t>NEDJELJE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bCs w:val="0"/>
                <w:sz w:val="24"/>
                <w:szCs w:val="24"/>
              </w:rPr>
              <w:t>BLAGDANI</w:t>
            </w:r>
          </w:p>
        </w:tc>
        <w:tc>
          <w:tcPr>
            <w:tcW w:w="840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bCs w:val="0"/>
                <w:sz w:val="24"/>
                <w:szCs w:val="24"/>
              </w:rPr>
              <w:t>RADNI DANI</w:t>
            </w:r>
          </w:p>
        </w:tc>
        <w:tc>
          <w:tcPr>
            <w:tcW w:w="1534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bCs w:val="0"/>
                <w:sz w:val="24"/>
                <w:szCs w:val="24"/>
              </w:rPr>
              <w:t>SATNICA ZA NEPOSREDAN RAD</w:t>
            </w:r>
          </w:p>
        </w:tc>
        <w:tc>
          <w:tcPr>
            <w:tcW w:w="1135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bCs w:val="0"/>
                <w:sz w:val="24"/>
                <w:szCs w:val="24"/>
              </w:rPr>
              <w:t>OSTALI POSLOVI</w:t>
            </w:r>
          </w:p>
        </w:tc>
        <w:tc>
          <w:tcPr>
            <w:tcW w:w="99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bCs w:val="0"/>
                <w:sz w:val="24"/>
                <w:szCs w:val="24"/>
              </w:rPr>
              <w:t>STANKA</w:t>
            </w:r>
          </w:p>
        </w:tc>
        <w:tc>
          <w:tcPr>
            <w:tcW w:w="1418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bCs w:val="0"/>
                <w:sz w:val="24"/>
                <w:szCs w:val="24"/>
              </w:rPr>
              <w:t>UKUPNO  MJESEČNO ZADUŽENJE</w:t>
            </w:r>
          </w:p>
        </w:tc>
      </w:tr>
      <w:tr w:rsidR="00765D3E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09/16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765D3E" w:rsidRPr="00115EFB" w:rsidRDefault="00CD07BA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765D3E" w:rsidRPr="00115EFB" w:rsidRDefault="00CD07BA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4" w:type="dxa"/>
            <w:hideMark/>
          </w:tcPr>
          <w:p w:rsidR="00765D3E" w:rsidRPr="00115EFB" w:rsidRDefault="00CD07BA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5" w:type="dxa"/>
            <w:hideMark/>
          </w:tcPr>
          <w:p w:rsidR="00765D3E" w:rsidRPr="00115EFB" w:rsidRDefault="00CD07BA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hideMark/>
          </w:tcPr>
          <w:p w:rsidR="00765D3E" w:rsidRPr="00115EFB" w:rsidRDefault="00CD07BA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hideMark/>
          </w:tcPr>
          <w:p w:rsidR="00765D3E" w:rsidRPr="00115EFB" w:rsidRDefault="00CD07BA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</w:tr>
      <w:tr w:rsidR="00765D3E" w:rsidRPr="00115EFB" w:rsidTr="00765D3E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10/16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765D3E" w:rsidRPr="00115EFB" w:rsidRDefault="00CD07BA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CD07BA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CD07BA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4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5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176</w:t>
            </w:r>
          </w:p>
        </w:tc>
      </w:tr>
      <w:tr w:rsidR="00765D3E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11/16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4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115.5</w:t>
            </w:r>
          </w:p>
        </w:tc>
        <w:tc>
          <w:tcPr>
            <w:tcW w:w="1135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418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</w:tr>
      <w:tr w:rsidR="00765D3E" w:rsidRPr="00115EFB" w:rsidTr="00765D3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12/17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765D3E" w:rsidRPr="00115EFB" w:rsidRDefault="00CD07BA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4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104.5</w:t>
            </w:r>
          </w:p>
        </w:tc>
        <w:tc>
          <w:tcPr>
            <w:tcW w:w="1135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9.5</w:t>
            </w:r>
          </w:p>
        </w:tc>
        <w:tc>
          <w:tcPr>
            <w:tcW w:w="1418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152</w:t>
            </w:r>
          </w:p>
        </w:tc>
      </w:tr>
      <w:tr w:rsidR="00765D3E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01/17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CD07BA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4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5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176</w:t>
            </w:r>
          </w:p>
        </w:tc>
      </w:tr>
      <w:tr w:rsidR="00765D3E" w:rsidRPr="00115EFB" w:rsidTr="00765D3E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02/17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96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4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5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</w:tr>
      <w:tr w:rsidR="00765D3E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03/17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4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5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</w:tr>
      <w:tr w:rsidR="00765D3E" w:rsidRPr="00115EFB" w:rsidTr="00765D3E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04/17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4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5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  <w:r w:rsidR="006D1250">
              <w:rPr>
                <w:rFonts w:eastAsia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</w:tr>
      <w:tr w:rsidR="00765D3E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05/17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4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5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176</w:t>
            </w:r>
          </w:p>
        </w:tc>
      </w:tr>
      <w:tr w:rsidR="00765D3E" w:rsidRPr="00115EFB" w:rsidTr="00765D3E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06/17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hideMark/>
          </w:tcPr>
          <w:p w:rsidR="00765D3E" w:rsidRPr="00115EFB" w:rsidRDefault="006D1250" w:rsidP="006D1250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1201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hideMark/>
          </w:tcPr>
          <w:p w:rsidR="00765D3E" w:rsidRPr="00115EFB" w:rsidRDefault="006D1250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4" w:type="dxa"/>
            <w:hideMark/>
          </w:tcPr>
          <w:p w:rsidR="00765D3E" w:rsidRPr="00115EFB" w:rsidRDefault="00EC1C34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5" w:type="dxa"/>
            <w:hideMark/>
          </w:tcPr>
          <w:p w:rsidR="00765D3E" w:rsidRPr="00115EFB" w:rsidRDefault="00EC1C34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hideMark/>
          </w:tcPr>
          <w:p w:rsidR="00765D3E" w:rsidRPr="00115EFB" w:rsidRDefault="00EC1C34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hideMark/>
          </w:tcPr>
          <w:p w:rsidR="00765D3E" w:rsidRPr="00115EFB" w:rsidRDefault="00EC1C34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144</w:t>
            </w:r>
          </w:p>
        </w:tc>
      </w:tr>
      <w:tr w:rsidR="00765D3E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07/17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765D3E" w:rsidRPr="00115EFB" w:rsidRDefault="00EC1C34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EC1C34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765D3E" w:rsidRPr="00115EFB" w:rsidRDefault="00EC1C34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4" w:type="dxa"/>
            <w:hideMark/>
          </w:tcPr>
          <w:p w:rsidR="00765D3E" w:rsidRPr="00115EFB" w:rsidRDefault="00EC1C34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126,5</w:t>
            </w:r>
          </w:p>
        </w:tc>
        <w:tc>
          <w:tcPr>
            <w:tcW w:w="1135" w:type="dxa"/>
            <w:hideMark/>
          </w:tcPr>
          <w:p w:rsidR="00765D3E" w:rsidRPr="00115EFB" w:rsidRDefault="00EC1C34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  <w:r w:rsidR="00EC1C34">
              <w:rPr>
                <w:rFonts w:eastAsia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  <w:hideMark/>
          </w:tcPr>
          <w:p w:rsidR="00765D3E" w:rsidRPr="00115EFB" w:rsidRDefault="00EC1C34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184</w:t>
            </w:r>
          </w:p>
        </w:tc>
      </w:tr>
      <w:tr w:rsidR="00765D3E" w:rsidRPr="00115EFB" w:rsidTr="00765D3E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08/17</w:t>
            </w:r>
            <w:r w:rsidRPr="00115EF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765D3E" w:rsidRPr="00115EFB" w:rsidRDefault="00195BD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115EFB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765D3E" w:rsidRPr="00115EFB" w:rsidRDefault="00195BD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4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5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176</w:t>
            </w:r>
          </w:p>
        </w:tc>
      </w:tr>
      <w:tr w:rsidR="00765D3E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765D3E" w:rsidRPr="00314880" w:rsidRDefault="00765D3E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</w:rPr>
              <w:t>UKUPNO</w:t>
            </w:r>
          </w:p>
        </w:tc>
        <w:tc>
          <w:tcPr>
            <w:tcW w:w="839" w:type="dxa"/>
            <w:hideMark/>
          </w:tcPr>
          <w:p w:rsidR="00765D3E" w:rsidRPr="00115EFB" w:rsidRDefault="00765D3E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365</w:t>
            </w:r>
          </w:p>
        </w:tc>
        <w:tc>
          <w:tcPr>
            <w:tcW w:w="961" w:type="dxa"/>
            <w:hideMark/>
          </w:tcPr>
          <w:p w:rsidR="00765D3E" w:rsidRPr="00115EFB" w:rsidRDefault="00195BD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201" w:type="dxa"/>
            <w:hideMark/>
          </w:tcPr>
          <w:p w:rsidR="00765D3E" w:rsidRPr="00115EFB" w:rsidRDefault="00195BD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201" w:type="dxa"/>
            <w:hideMark/>
          </w:tcPr>
          <w:p w:rsidR="00765D3E" w:rsidRPr="00115EFB" w:rsidRDefault="00195BD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40" w:type="dxa"/>
            <w:hideMark/>
          </w:tcPr>
          <w:p w:rsidR="00765D3E" w:rsidRPr="00115EFB" w:rsidRDefault="00195BD6" w:rsidP="00195BD6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  251</w:t>
            </w:r>
          </w:p>
        </w:tc>
        <w:tc>
          <w:tcPr>
            <w:tcW w:w="1534" w:type="dxa"/>
            <w:hideMark/>
          </w:tcPr>
          <w:p w:rsidR="00765D3E" w:rsidRPr="00115EFB" w:rsidRDefault="00B04B7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1.380,50</w:t>
            </w:r>
          </w:p>
        </w:tc>
        <w:tc>
          <w:tcPr>
            <w:tcW w:w="1135" w:type="dxa"/>
            <w:hideMark/>
          </w:tcPr>
          <w:p w:rsidR="00765D3E" w:rsidRPr="00115EFB" w:rsidRDefault="00B04B7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502</w:t>
            </w:r>
          </w:p>
        </w:tc>
        <w:tc>
          <w:tcPr>
            <w:tcW w:w="993" w:type="dxa"/>
            <w:hideMark/>
          </w:tcPr>
          <w:p w:rsidR="00765D3E" w:rsidRPr="00115EFB" w:rsidRDefault="00B04B7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125,50</w:t>
            </w:r>
          </w:p>
        </w:tc>
        <w:tc>
          <w:tcPr>
            <w:tcW w:w="1418" w:type="dxa"/>
            <w:hideMark/>
          </w:tcPr>
          <w:p w:rsidR="00765D3E" w:rsidRPr="00115EFB" w:rsidRDefault="00B04B76" w:rsidP="00195BD6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      2008</w:t>
            </w:r>
          </w:p>
        </w:tc>
      </w:tr>
      <w:tr w:rsidR="00B04B76" w:rsidRPr="00115EFB" w:rsidTr="00765D3E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B04B76" w:rsidRDefault="00B04B76" w:rsidP="00765D3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</w:p>
        </w:tc>
        <w:tc>
          <w:tcPr>
            <w:tcW w:w="839" w:type="dxa"/>
          </w:tcPr>
          <w:p w:rsidR="00B04B76" w:rsidRDefault="00B04B7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</w:tcPr>
          <w:p w:rsidR="00B04B76" w:rsidRDefault="00B04B7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1" w:type="dxa"/>
          </w:tcPr>
          <w:p w:rsidR="00B04B76" w:rsidRDefault="00B04B7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1" w:type="dxa"/>
          </w:tcPr>
          <w:p w:rsidR="00B04B76" w:rsidRDefault="00B04B7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</w:tcPr>
          <w:p w:rsidR="00B04B76" w:rsidRDefault="00B04B76" w:rsidP="00195BD6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4" w:type="dxa"/>
          </w:tcPr>
          <w:p w:rsidR="00B04B76" w:rsidRDefault="00B04B7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</w:tcPr>
          <w:p w:rsidR="00B04B76" w:rsidRDefault="00B04B7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04B76" w:rsidRDefault="00B04B76" w:rsidP="00765D3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B76" w:rsidRPr="00115EFB" w:rsidRDefault="00B04B76" w:rsidP="00195BD6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25972" w:rsidRDefault="00925972" w:rsidP="00C079A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925972" w:rsidRPr="00115EFB" w:rsidRDefault="00925972" w:rsidP="00C079A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C079A0" w:rsidRPr="00115EFB" w:rsidRDefault="00C079A0" w:rsidP="00C079A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A9304A" w:rsidRDefault="00A9304A" w:rsidP="00C079A0">
      <w:pPr>
        <w:spacing w:after="0" w:line="240" w:lineRule="auto"/>
        <w:ind w:firstLine="708"/>
        <w:rPr>
          <w:rFonts w:eastAsia="Times New Roman" w:cs="Times New Roman"/>
          <w:sz w:val="24"/>
          <w:szCs w:val="24"/>
          <w:lang w:eastAsia="hr-HR"/>
        </w:rPr>
      </w:pPr>
    </w:p>
    <w:p w:rsidR="00C079A0" w:rsidRDefault="00C079A0" w:rsidP="00C079A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hr-HR"/>
        </w:rPr>
      </w:pPr>
    </w:p>
    <w:p w:rsidR="00063296" w:rsidRDefault="00063296" w:rsidP="00C079A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hr-HR"/>
        </w:rPr>
      </w:pPr>
    </w:p>
    <w:p w:rsidR="00063296" w:rsidRDefault="00063296" w:rsidP="00C079A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hr-HR"/>
        </w:rPr>
      </w:pPr>
    </w:p>
    <w:p w:rsidR="00063296" w:rsidRDefault="00063296" w:rsidP="00C079A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hr-HR"/>
        </w:rPr>
      </w:pPr>
    </w:p>
    <w:p w:rsidR="00063296" w:rsidRDefault="00063296" w:rsidP="00C079A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hr-HR"/>
        </w:rPr>
      </w:pPr>
    </w:p>
    <w:p w:rsidR="00715517" w:rsidRDefault="00715517" w:rsidP="00C079A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hr-HR"/>
        </w:rPr>
      </w:pPr>
    </w:p>
    <w:p w:rsidR="00715517" w:rsidRDefault="00715517" w:rsidP="00C079A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hr-HR"/>
        </w:rPr>
      </w:pPr>
    </w:p>
    <w:p w:rsidR="00063296" w:rsidRPr="00115EFB" w:rsidRDefault="00063296" w:rsidP="00C079A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hr-HR"/>
        </w:rPr>
      </w:pPr>
    </w:p>
    <w:p w:rsidR="004340C0" w:rsidRDefault="004340C0" w:rsidP="00675ECE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C079A0" w:rsidRDefault="00C079A0" w:rsidP="00C079A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115EFB">
        <w:rPr>
          <w:rFonts w:eastAsia="Times New Roman" w:cs="Times New Roman"/>
          <w:b/>
          <w:bCs/>
          <w:sz w:val="28"/>
          <w:szCs w:val="28"/>
          <w:lang w:eastAsia="hr-HR"/>
        </w:rPr>
        <w:t>RAZRADA ZADUŽENJA GODIŠNJE SATNICE (JASLICE I</w:t>
      </w:r>
      <w:r w:rsidR="001C2624">
        <w:rPr>
          <w:rFonts w:eastAsia="Times New Roman" w:cs="Times New Roman"/>
          <w:b/>
          <w:bCs/>
          <w:sz w:val="28"/>
          <w:szCs w:val="28"/>
          <w:lang w:eastAsia="hr-HR"/>
        </w:rPr>
        <w:t xml:space="preserve"> VRTIĆ) ZA PEDAGOŠKU GODINU 2018./2019.</w:t>
      </w:r>
    </w:p>
    <w:p w:rsidR="00063296" w:rsidRPr="00115EFB" w:rsidRDefault="00063296" w:rsidP="00C079A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tbl>
      <w:tblPr>
        <w:tblStyle w:val="Obojanareetka-Isticanje3"/>
        <w:tblpPr w:leftFromText="180" w:rightFromText="180" w:bottomFromText="200" w:vertAnchor="text" w:horzAnchor="margin" w:tblpXSpec="center" w:tblpY="97"/>
        <w:tblW w:w="11145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709"/>
        <w:gridCol w:w="850"/>
        <w:gridCol w:w="651"/>
        <w:gridCol w:w="678"/>
        <w:gridCol w:w="717"/>
        <w:gridCol w:w="646"/>
        <w:gridCol w:w="682"/>
        <w:gridCol w:w="879"/>
        <w:gridCol w:w="708"/>
        <w:gridCol w:w="709"/>
        <w:gridCol w:w="675"/>
        <w:gridCol w:w="1148"/>
      </w:tblGrid>
      <w:tr w:rsidR="006138AB" w:rsidTr="00765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09.</w:t>
            </w:r>
          </w:p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09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10.</w:t>
            </w:r>
          </w:p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850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11.</w:t>
            </w:r>
          </w:p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12.</w:t>
            </w:r>
          </w:p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7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01.</w:t>
            </w:r>
          </w:p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17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02.</w:t>
            </w:r>
          </w:p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46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03.</w:t>
            </w:r>
          </w:p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82" w:type="dxa"/>
            <w:hideMark/>
          </w:tcPr>
          <w:p w:rsidR="006138AB" w:rsidRPr="00B66E71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 w:rsidRPr="00B66E71">
              <w:rPr>
                <w:rFonts w:eastAsia="Times New Roman" w:cs="Times New Roman"/>
                <w:sz w:val="24"/>
                <w:szCs w:val="24"/>
              </w:rPr>
              <w:t>04.</w:t>
            </w:r>
          </w:p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879" w:type="dxa"/>
            <w:hideMark/>
          </w:tcPr>
          <w:p w:rsidR="006138AB" w:rsidRPr="00B66E71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 w:rsidRPr="00B66E71">
              <w:rPr>
                <w:rFonts w:eastAsia="Times New Roman" w:cs="Times New Roman"/>
                <w:sz w:val="24"/>
                <w:szCs w:val="24"/>
              </w:rPr>
              <w:t>05.</w:t>
            </w:r>
          </w:p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08" w:type="dxa"/>
            <w:hideMark/>
          </w:tcPr>
          <w:p w:rsidR="006138AB" w:rsidRPr="00B66E71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 w:rsidRPr="00B66E71">
              <w:rPr>
                <w:rFonts w:eastAsia="Times New Roman" w:cs="Times New Roman"/>
                <w:sz w:val="24"/>
                <w:szCs w:val="24"/>
              </w:rPr>
              <w:t>06.</w:t>
            </w:r>
          </w:p>
          <w:p w:rsidR="006138AB" w:rsidRPr="001C2624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00B66E71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09" w:type="dxa"/>
            <w:hideMark/>
          </w:tcPr>
          <w:p w:rsidR="006138AB" w:rsidRPr="00B46E98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 w:rsidRPr="00B46E98">
              <w:rPr>
                <w:rFonts w:eastAsia="Times New Roman" w:cs="Times New Roman"/>
                <w:sz w:val="24"/>
                <w:szCs w:val="24"/>
              </w:rPr>
              <w:t>07.</w:t>
            </w:r>
          </w:p>
          <w:p w:rsidR="006138AB" w:rsidRPr="001C2624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00B46E98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75" w:type="dxa"/>
            <w:hideMark/>
          </w:tcPr>
          <w:p w:rsidR="006138AB" w:rsidRPr="00B46E98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 w:rsidRPr="00B46E98">
              <w:rPr>
                <w:rFonts w:eastAsia="Times New Roman" w:cs="Times New Roman"/>
                <w:sz w:val="24"/>
                <w:szCs w:val="24"/>
              </w:rPr>
              <w:t>08.</w:t>
            </w:r>
          </w:p>
          <w:p w:rsidR="006138AB" w:rsidRPr="001C2624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00B46E98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1148" w:type="dxa"/>
            <w:hideMark/>
          </w:tcPr>
          <w:p w:rsidR="006138AB" w:rsidRDefault="0006329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GODIŠ.</w:t>
            </w:r>
            <w:r w:rsidR="006138AB">
              <w:rPr>
                <w:rFonts w:eastAsia="Times New Roman" w:cs="Times New Roman"/>
                <w:sz w:val="24"/>
                <w:szCs w:val="24"/>
              </w:rPr>
              <w:t xml:space="preserve"> OBVEZA</w:t>
            </w:r>
          </w:p>
        </w:tc>
      </w:tr>
      <w:tr w:rsidR="006138A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NEPOSREDNI RAD</w:t>
            </w:r>
          </w:p>
        </w:tc>
        <w:tc>
          <w:tcPr>
            <w:tcW w:w="851" w:type="dxa"/>
            <w:hideMark/>
          </w:tcPr>
          <w:p w:rsidR="006138AB" w:rsidRDefault="00B04B7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709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850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115,5</w:t>
            </w:r>
          </w:p>
        </w:tc>
        <w:tc>
          <w:tcPr>
            <w:tcW w:w="6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104,5</w:t>
            </w:r>
          </w:p>
        </w:tc>
        <w:tc>
          <w:tcPr>
            <w:tcW w:w="67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717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646" w:type="dxa"/>
            <w:hideMark/>
          </w:tcPr>
          <w:p w:rsidR="006138AB" w:rsidRDefault="00B04B76" w:rsidP="00A223F1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115,5</w:t>
            </w:r>
          </w:p>
        </w:tc>
        <w:tc>
          <w:tcPr>
            <w:tcW w:w="682" w:type="dxa"/>
            <w:hideMark/>
          </w:tcPr>
          <w:p w:rsidR="006138AB" w:rsidRDefault="00B04B76" w:rsidP="00A223F1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115,5</w:t>
            </w:r>
          </w:p>
        </w:tc>
        <w:tc>
          <w:tcPr>
            <w:tcW w:w="879" w:type="dxa"/>
            <w:hideMark/>
          </w:tcPr>
          <w:p w:rsidR="006138AB" w:rsidRDefault="00B04B7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708" w:type="dxa"/>
            <w:hideMark/>
          </w:tcPr>
          <w:p w:rsidR="006138AB" w:rsidRDefault="00B04B7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709" w:type="dxa"/>
            <w:hideMark/>
          </w:tcPr>
          <w:p w:rsidR="006138AB" w:rsidRDefault="00B46E98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126,5</w:t>
            </w:r>
          </w:p>
        </w:tc>
        <w:tc>
          <w:tcPr>
            <w:tcW w:w="675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114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1.380,50</w:t>
            </w:r>
          </w:p>
        </w:tc>
      </w:tr>
      <w:tr w:rsidR="006138AB" w:rsidTr="00765D3E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OSTALI POSLOVI</w:t>
            </w:r>
          </w:p>
        </w:tc>
        <w:tc>
          <w:tcPr>
            <w:tcW w:w="851" w:type="dxa"/>
            <w:hideMark/>
          </w:tcPr>
          <w:p w:rsidR="006138AB" w:rsidRDefault="00B04B7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0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7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17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46" w:type="dxa"/>
            <w:hideMark/>
          </w:tcPr>
          <w:p w:rsidR="006138AB" w:rsidRDefault="00B04B7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82" w:type="dxa"/>
            <w:hideMark/>
          </w:tcPr>
          <w:p w:rsidR="006138AB" w:rsidRDefault="00B04B7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79" w:type="dxa"/>
            <w:hideMark/>
          </w:tcPr>
          <w:p w:rsidR="006138AB" w:rsidRDefault="00B04B7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8" w:type="dxa"/>
            <w:hideMark/>
          </w:tcPr>
          <w:p w:rsidR="006138AB" w:rsidRDefault="00B04B7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hideMark/>
          </w:tcPr>
          <w:p w:rsidR="006138AB" w:rsidRDefault="00B04B7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75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4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502</w:t>
            </w:r>
          </w:p>
        </w:tc>
      </w:tr>
      <w:tr w:rsidR="006138A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PLANIRANJE I VREDNOVANJE</w:t>
            </w:r>
          </w:p>
        </w:tc>
        <w:tc>
          <w:tcPr>
            <w:tcW w:w="851" w:type="dxa"/>
            <w:hideMark/>
          </w:tcPr>
          <w:p w:rsidR="006138AB" w:rsidRDefault="0085665C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6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67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717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  <w:hideMark/>
          </w:tcPr>
          <w:p w:rsidR="006138AB" w:rsidRDefault="001C2624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682" w:type="dxa"/>
            <w:hideMark/>
          </w:tcPr>
          <w:p w:rsidR="006138AB" w:rsidRDefault="00B66E71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879" w:type="dxa"/>
            <w:hideMark/>
          </w:tcPr>
          <w:p w:rsidR="006138AB" w:rsidRDefault="00B46E98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hideMark/>
          </w:tcPr>
          <w:p w:rsidR="006138AB" w:rsidRDefault="00B66E71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hideMark/>
          </w:tcPr>
          <w:p w:rsidR="006138AB" w:rsidRDefault="00B46E98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675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251</w:t>
            </w:r>
          </w:p>
        </w:tc>
      </w:tr>
      <w:tr w:rsidR="006138AB" w:rsidTr="00765D3E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PLANIRANJE SURADNJE S RODITELJIMA</w:t>
            </w:r>
          </w:p>
        </w:tc>
        <w:tc>
          <w:tcPr>
            <w:tcW w:w="8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6138AB" w:rsidRDefault="0085665C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hideMark/>
          </w:tcPr>
          <w:p w:rsidR="006138AB" w:rsidRDefault="002775E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651" w:type="dxa"/>
            <w:hideMark/>
          </w:tcPr>
          <w:p w:rsidR="006138AB" w:rsidRDefault="001C2624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7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hideMark/>
          </w:tcPr>
          <w:p w:rsidR="006138AB" w:rsidRDefault="001C2624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hideMark/>
          </w:tcPr>
          <w:p w:rsidR="006138AB" w:rsidRDefault="00B66E71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hideMark/>
          </w:tcPr>
          <w:p w:rsidR="006138AB" w:rsidRDefault="00B66E71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6138AB" w:rsidRDefault="00B46E98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hideMark/>
          </w:tcPr>
          <w:p w:rsidR="006138AB" w:rsidRDefault="002775E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  <w:hideMark/>
          </w:tcPr>
          <w:p w:rsidR="006138AB" w:rsidRDefault="002775E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  <w:r w:rsidR="006138AB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138A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INDIVIDUALNO I STRUČNO USAVRŠAVANJE </w:t>
            </w:r>
          </w:p>
        </w:tc>
        <w:tc>
          <w:tcPr>
            <w:tcW w:w="8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" w:type="dxa"/>
            <w:hideMark/>
          </w:tcPr>
          <w:p w:rsidR="006138AB" w:rsidRDefault="001C2624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67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ind w:left="-228" w:firstLine="2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646" w:type="dxa"/>
            <w:hideMark/>
          </w:tcPr>
          <w:p w:rsidR="006138AB" w:rsidRDefault="001C2624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79" w:type="dxa"/>
            <w:hideMark/>
          </w:tcPr>
          <w:p w:rsidR="006138AB" w:rsidRDefault="00B66E71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hideMark/>
          </w:tcPr>
          <w:p w:rsidR="006138AB" w:rsidRDefault="00B66E71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8" w:type="dxa"/>
            <w:hideMark/>
          </w:tcPr>
          <w:p w:rsidR="006138AB" w:rsidRDefault="002775E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126</w:t>
            </w:r>
          </w:p>
        </w:tc>
      </w:tr>
      <w:tr w:rsidR="006138AB" w:rsidTr="00765D3E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SJEDNICE ODGOJITELJSKOG VIJEĆA I AKTIVA</w:t>
            </w:r>
          </w:p>
        </w:tc>
        <w:tc>
          <w:tcPr>
            <w:tcW w:w="8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6138AB" w:rsidRDefault="0085665C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6138AB" w:rsidRDefault="0085665C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6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6138A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RADNE SKUPINE</w:t>
            </w:r>
          </w:p>
        </w:tc>
        <w:tc>
          <w:tcPr>
            <w:tcW w:w="851" w:type="dxa"/>
            <w:hideMark/>
          </w:tcPr>
          <w:p w:rsidR="006138AB" w:rsidRDefault="0085665C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6138AB" w:rsidRDefault="0085665C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7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717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hideMark/>
          </w:tcPr>
          <w:p w:rsidR="006138AB" w:rsidRDefault="001C2624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  <w:hideMark/>
          </w:tcPr>
          <w:p w:rsidR="006138AB" w:rsidRDefault="00B46E98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6138AB" w:rsidRDefault="00B46E98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hideMark/>
          </w:tcPr>
          <w:p w:rsidR="006138AB" w:rsidRDefault="002775E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53</w:t>
            </w:r>
          </w:p>
        </w:tc>
      </w:tr>
      <w:tr w:rsidR="006138AB" w:rsidTr="00765D3E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STANKA</w:t>
            </w:r>
          </w:p>
        </w:tc>
        <w:tc>
          <w:tcPr>
            <w:tcW w:w="851" w:type="dxa"/>
            <w:hideMark/>
          </w:tcPr>
          <w:p w:rsidR="006138AB" w:rsidRDefault="0085665C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</w:t>
            </w:r>
          </w:p>
        </w:tc>
        <w:tc>
          <w:tcPr>
            <w:tcW w:w="709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</w:t>
            </w:r>
          </w:p>
        </w:tc>
        <w:tc>
          <w:tcPr>
            <w:tcW w:w="850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10,5</w:t>
            </w:r>
          </w:p>
        </w:tc>
        <w:tc>
          <w:tcPr>
            <w:tcW w:w="6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9,5</w:t>
            </w:r>
          </w:p>
        </w:tc>
        <w:tc>
          <w:tcPr>
            <w:tcW w:w="67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</w:t>
            </w:r>
          </w:p>
        </w:tc>
        <w:tc>
          <w:tcPr>
            <w:tcW w:w="717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</w:t>
            </w:r>
          </w:p>
        </w:tc>
        <w:tc>
          <w:tcPr>
            <w:tcW w:w="646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</w:t>
            </w:r>
          </w:p>
        </w:tc>
        <w:tc>
          <w:tcPr>
            <w:tcW w:w="68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</w:t>
            </w:r>
            <w:r w:rsidR="00B66E71">
              <w:rPr>
                <w:rFonts w:eastAsia="Times New Roman" w:cs="Times New Roman"/>
                <w:b/>
              </w:rPr>
              <w:t>,5</w:t>
            </w:r>
          </w:p>
        </w:tc>
        <w:tc>
          <w:tcPr>
            <w:tcW w:w="879" w:type="dxa"/>
            <w:hideMark/>
          </w:tcPr>
          <w:p w:rsidR="006138AB" w:rsidRDefault="00B66E71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</w:t>
            </w:r>
          </w:p>
        </w:tc>
        <w:tc>
          <w:tcPr>
            <w:tcW w:w="70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9,5</w:t>
            </w:r>
          </w:p>
        </w:tc>
        <w:tc>
          <w:tcPr>
            <w:tcW w:w="709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</w:t>
            </w:r>
            <w:r w:rsidR="00B46E98">
              <w:rPr>
                <w:rFonts w:eastAsia="Times New Roman" w:cs="Times New Roman"/>
                <w:b/>
              </w:rPr>
              <w:t>,5</w:t>
            </w:r>
          </w:p>
        </w:tc>
        <w:tc>
          <w:tcPr>
            <w:tcW w:w="675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</w:t>
            </w:r>
          </w:p>
        </w:tc>
        <w:tc>
          <w:tcPr>
            <w:tcW w:w="114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125.50</w:t>
            </w:r>
          </w:p>
        </w:tc>
      </w:tr>
      <w:tr w:rsidR="006138A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UKUPNO MJESEČNO ZADUŽENJE</w:t>
            </w:r>
          </w:p>
        </w:tc>
        <w:tc>
          <w:tcPr>
            <w:tcW w:w="851" w:type="dxa"/>
            <w:hideMark/>
          </w:tcPr>
          <w:p w:rsidR="006138AB" w:rsidRDefault="0085665C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709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850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651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67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717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646" w:type="dxa"/>
            <w:hideMark/>
          </w:tcPr>
          <w:p w:rsidR="006138AB" w:rsidRDefault="001C2624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682" w:type="dxa"/>
            <w:hideMark/>
          </w:tcPr>
          <w:p w:rsidR="006138AB" w:rsidRDefault="002775E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879" w:type="dxa"/>
            <w:hideMark/>
          </w:tcPr>
          <w:p w:rsidR="006138AB" w:rsidRDefault="002775E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708" w:type="dxa"/>
            <w:hideMark/>
          </w:tcPr>
          <w:p w:rsidR="006138AB" w:rsidRDefault="002775E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709" w:type="dxa"/>
            <w:hideMark/>
          </w:tcPr>
          <w:p w:rsidR="006138AB" w:rsidRDefault="002775E6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675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1148" w:type="dxa"/>
            <w:hideMark/>
          </w:tcPr>
          <w:p w:rsidR="006138AB" w:rsidRDefault="006138AB" w:rsidP="00A223F1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2008</w:t>
            </w:r>
          </w:p>
        </w:tc>
      </w:tr>
    </w:tbl>
    <w:p w:rsidR="00C079A0" w:rsidRPr="00115EFB" w:rsidRDefault="00C079A0" w:rsidP="00C079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063296" w:rsidRDefault="00063296" w:rsidP="00B76BFC">
      <w:pPr>
        <w:spacing w:line="240" w:lineRule="auto"/>
        <w:rPr>
          <w:bCs/>
          <w:sz w:val="24"/>
          <w:szCs w:val="24"/>
          <w:lang w:val="pl-PL"/>
        </w:rPr>
      </w:pPr>
    </w:p>
    <w:p w:rsidR="00B76BFC" w:rsidRPr="00B76BFC" w:rsidRDefault="00B76BFC" w:rsidP="00B76BFC">
      <w:pPr>
        <w:spacing w:line="240" w:lineRule="auto"/>
        <w:rPr>
          <w:bCs/>
          <w:sz w:val="24"/>
          <w:szCs w:val="24"/>
          <w:lang w:val="pl-PL"/>
        </w:rPr>
      </w:pPr>
      <w:r w:rsidRPr="0012768D">
        <w:rPr>
          <w:b/>
          <w:bCs/>
          <w:sz w:val="24"/>
          <w:szCs w:val="24"/>
          <w:lang w:val="pl-PL"/>
        </w:rPr>
        <w:t>Broj radnih sa</w:t>
      </w:r>
      <w:r w:rsidR="0012768D" w:rsidRPr="0012768D">
        <w:rPr>
          <w:b/>
          <w:bCs/>
          <w:sz w:val="24"/>
          <w:szCs w:val="24"/>
          <w:lang w:val="pl-PL"/>
        </w:rPr>
        <w:t>ti</w:t>
      </w:r>
      <w:r w:rsidR="0012768D">
        <w:rPr>
          <w:bCs/>
          <w:sz w:val="24"/>
          <w:szCs w:val="24"/>
          <w:lang w:val="pl-PL"/>
        </w:rPr>
        <w:t xml:space="preserve"> (s godišnjim odmorom)  u 2018./2019</w:t>
      </w:r>
      <w:r w:rsidR="00D135AA">
        <w:rPr>
          <w:bCs/>
          <w:sz w:val="24"/>
          <w:szCs w:val="24"/>
          <w:lang w:val="pl-PL"/>
        </w:rPr>
        <w:t xml:space="preserve">.  godine </w:t>
      </w:r>
      <w:r w:rsidR="00D135AA" w:rsidRPr="0012768D">
        <w:rPr>
          <w:b/>
          <w:bCs/>
          <w:sz w:val="24"/>
          <w:szCs w:val="24"/>
          <w:lang w:val="pl-PL"/>
        </w:rPr>
        <w:t>je 2008</w:t>
      </w:r>
      <w:r w:rsidRPr="0012768D">
        <w:rPr>
          <w:b/>
          <w:bCs/>
          <w:sz w:val="24"/>
          <w:szCs w:val="24"/>
          <w:lang w:val="pl-PL"/>
        </w:rPr>
        <w:t xml:space="preserve"> sata.</w:t>
      </w:r>
    </w:p>
    <w:p w:rsidR="00B76BFC" w:rsidRPr="00B76BFC" w:rsidRDefault="00B76BFC" w:rsidP="00B76BFC">
      <w:pPr>
        <w:spacing w:line="240" w:lineRule="auto"/>
        <w:rPr>
          <w:bCs/>
          <w:sz w:val="24"/>
          <w:szCs w:val="24"/>
          <w:lang w:val="pl-PL"/>
        </w:rPr>
      </w:pPr>
      <w:r w:rsidRPr="00B76BFC">
        <w:rPr>
          <w:bCs/>
          <w:sz w:val="24"/>
          <w:szCs w:val="24"/>
          <w:lang w:val="pl-PL"/>
        </w:rPr>
        <w:t xml:space="preserve">Odgojitelji u neposrednom radu rade s djecom 5,5 sati dnevno. Ostali dio zaduženih sati realizira se kroz </w:t>
      </w:r>
      <w:r>
        <w:rPr>
          <w:bCs/>
          <w:sz w:val="24"/>
          <w:szCs w:val="24"/>
          <w:lang w:val="pl-PL"/>
        </w:rPr>
        <w:t xml:space="preserve">ostale  </w:t>
      </w:r>
      <w:r w:rsidRPr="00B76BFC">
        <w:rPr>
          <w:bCs/>
          <w:sz w:val="24"/>
          <w:szCs w:val="24"/>
          <w:lang w:val="pl-PL"/>
        </w:rPr>
        <w:t>poslove.</w:t>
      </w:r>
    </w:p>
    <w:p w:rsidR="00047A76" w:rsidRDefault="00B76BFC" w:rsidP="00B76BFC">
      <w:pPr>
        <w:spacing w:line="240" w:lineRule="auto"/>
        <w:rPr>
          <w:bCs/>
          <w:sz w:val="24"/>
          <w:szCs w:val="24"/>
          <w:lang w:val="pl-PL"/>
        </w:rPr>
      </w:pPr>
      <w:r w:rsidRPr="00B76BFC">
        <w:rPr>
          <w:bCs/>
          <w:sz w:val="24"/>
          <w:szCs w:val="24"/>
          <w:lang w:val="pl-PL"/>
        </w:rPr>
        <w:t>Odgojitelj je dužan 1,5 sat vremena za ostale poslove provesti u vrtiću.</w:t>
      </w:r>
    </w:p>
    <w:p w:rsidR="006B6D63" w:rsidRPr="006B6D63" w:rsidRDefault="006B6D63" w:rsidP="006B6D63">
      <w:pPr>
        <w:spacing w:line="240" w:lineRule="auto"/>
        <w:rPr>
          <w:bCs/>
          <w:sz w:val="24"/>
          <w:szCs w:val="24"/>
        </w:rPr>
      </w:pPr>
      <w:r w:rsidRPr="006B6D63">
        <w:rPr>
          <w:bCs/>
          <w:iCs/>
          <w:sz w:val="24"/>
          <w:szCs w:val="24"/>
        </w:rPr>
        <w:t>Neposredni rad s djecom</w:t>
      </w:r>
      <w:r>
        <w:rPr>
          <w:bCs/>
          <w:iCs/>
          <w:sz w:val="24"/>
          <w:szCs w:val="24"/>
        </w:rPr>
        <w:t>:</w:t>
      </w:r>
    </w:p>
    <w:p w:rsidR="006B6D63" w:rsidRPr="006B6D63" w:rsidRDefault="006B6D63" w:rsidP="00E23935">
      <w:pPr>
        <w:numPr>
          <w:ilvl w:val="0"/>
          <w:numId w:val="2"/>
        </w:numPr>
        <w:spacing w:line="240" w:lineRule="auto"/>
        <w:rPr>
          <w:bCs/>
          <w:sz w:val="24"/>
          <w:szCs w:val="24"/>
        </w:rPr>
      </w:pPr>
      <w:r w:rsidRPr="006B6D63">
        <w:rPr>
          <w:bCs/>
          <w:iCs/>
          <w:sz w:val="24"/>
          <w:szCs w:val="24"/>
        </w:rPr>
        <w:t xml:space="preserve">provodi odgojno-obrazovni program rada s djecom predškolske dobi i stručno promišlja odgojno-obrazovni proces u svojoj odgojno-obrazovnoj skupini. </w:t>
      </w:r>
    </w:p>
    <w:p w:rsidR="006B6D63" w:rsidRPr="006B6D63" w:rsidRDefault="006B6D63" w:rsidP="00E23935">
      <w:pPr>
        <w:numPr>
          <w:ilvl w:val="0"/>
          <w:numId w:val="2"/>
        </w:numPr>
        <w:spacing w:line="240" w:lineRule="auto"/>
        <w:rPr>
          <w:bCs/>
          <w:sz w:val="24"/>
          <w:szCs w:val="24"/>
        </w:rPr>
      </w:pPr>
      <w:r w:rsidRPr="006B6D63">
        <w:rPr>
          <w:bCs/>
          <w:iCs/>
          <w:sz w:val="24"/>
          <w:szCs w:val="24"/>
        </w:rPr>
        <w:t xml:space="preserve">pravodobno planira, programira i vrednuje odgojno-obrazovni rad u dogovorenim razdobljima. </w:t>
      </w:r>
    </w:p>
    <w:p w:rsidR="006B6D63" w:rsidRPr="006B6D63" w:rsidRDefault="006B6D63" w:rsidP="00E23935">
      <w:pPr>
        <w:numPr>
          <w:ilvl w:val="0"/>
          <w:numId w:val="2"/>
        </w:numPr>
        <w:spacing w:line="240" w:lineRule="auto"/>
        <w:rPr>
          <w:bCs/>
          <w:sz w:val="24"/>
          <w:szCs w:val="24"/>
        </w:rPr>
      </w:pPr>
      <w:r w:rsidRPr="006B6D63">
        <w:rPr>
          <w:bCs/>
          <w:iCs/>
          <w:sz w:val="24"/>
          <w:szCs w:val="24"/>
        </w:rPr>
        <w:t xml:space="preserve">prikuplja, izrađuje i održava sredstva za rad s djecom te vodi brigu o estetskom i funkcionalnom uređenju prostora za izvođenje različitih aktivnosti. </w:t>
      </w:r>
    </w:p>
    <w:p w:rsidR="006B6D63" w:rsidRPr="006B6D63" w:rsidRDefault="006B6D63" w:rsidP="00E23935">
      <w:pPr>
        <w:numPr>
          <w:ilvl w:val="0"/>
          <w:numId w:val="2"/>
        </w:numPr>
        <w:spacing w:line="240" w:lineRule="auto"/>
        <w:rPr>
          <w:bCs/>
          <w:sz w:val="24"/>
          <w:szCs w:val="24"/>
        </w:rPr>
      </w:pPr>
      <w:r w:rsidRPr="006B6D63">
        <w:rPr>
          <w:bCs/>
          <w:iCs/>
          <w:sz w:val="24"/>
          <w:szCs w:val="24"/>
        </w:rPr>
        <w:t xml:space="preserve">Radi na zadovoljenju svakidašnjih potreba djece i njihovih razvojnih zadaća te potiče razvoj svakoga djeteta prema njegovim sposobnostima. </w:t>
      </w:r>
    </w:p>
    <w:p w:rsidR="006B6D63" w:rsidRPr="006B6D63" w:rsidRDefault="006B6D63" w:rsidP="00E23935">
      <w:pPr>
        <w:numPr>
          <w:ilvl w:val="0"/>
          <w:numId w:val="2"/>
        </w:numPr>
        <w:spacing w:line="240" w:lineRule="auto"/>
        <w:rPr>
          <w:bCs/>
          <w:sz w:val="24"/>
          <w:szCs w:val="24"/>
        </w:rPr>
      </w:pPr>
      <w:r w:rsidRPr="006B6D63">
        <w:rPr>
          <w:bCs/>
          <w:iCs/>
          <w:sz w:val="24"/>
          <w:szCs w:val="24"/>
        </w:rPr>
        <w:t xml:space="preserve">vodi dokumentaciju o djeci i radu te zadovoljava stručne zahtjeve u organizaciji i unapređenju odgojno-obrazovnog procesa. </w:t>
      </w:r>
    </w:p>
    <w:p w:rsidR="006B6D63" w:rsidRPr="006B6D63" w:rsidRDefault="006B6D63" w:rsidP="00E23935">
      <w:pPr>
        <w:numPr>
          <w:ilvl w:val="0"/>
          <w:numId w:val="2"/>
        </w:numPr>
        <w:spacing w:line="240" w:lineRule="auto"/>
        <w:rPr>
          <w:bCs/>
          <w:sz w:val="24"/>
          <w:szCs w:val="24"/>
        </w:rPr>
      </w:pPr>
      <w:r w:rsidRPr="006B6D63">
        <w:rPr>
          <w:bCs/>
          <w:iCs/>
          <w:sz w:val="24"/>
          <w:szCs w:val="24"/>
        </w:rPr>
        <w:t xml:space="preserve">surađuje s roditeljima, stručnjacima i stručnim timom u dječjem vrtiću kao i s ostalim sudionicima u odgoju i naobrazbi djece predškolske dobi u lokalnoj zajednici. </w:t>
      </w:r>
    </w:p>
    <w:p w:rsidR="006B6D63" w:rsidRPr="006B6D63" w:rsidRDefault="006B6D63" w:rsidP="00E23935">
      <w:pPr>
        <w:numPr>
          <w:ilvl w:val="0"/>
          <w:numId w:val="2"/>
        </w:numPr>
        <w:spacing w:line="240" w:lineRule="auto"/>
        <w:rPr>
          <w:bCs/>
          <w:sz w:val="24"/>
          <w:szCs w:val="24"/>
        </w:rPr>
      </w:pPr>
      <w:r w:rsidRPr="006B6D63">
        <w:rPr>
          <w:bCs/>
          <w:iCs/>
          <w:sz w:val="24"/>
          <w:szCs w:val="24"/>
        </w:rPr>
        <w:t xml:space="preserve">odgovoran je za provedbu programa rada s djecom kao i za opremu i didaktička sredstva kojima se koristi u radu. </w:t>
      </w:r>
    </w:p>
    <w:p w:rsidR="006B6D63" w:rsidRPr="006B6D63" w:rsidRDefault="006B6D63" w:rsidP="006B6D63">
      <w:pPr>
        <w:spacing w:line="240" w:lineRule="auto"/>
        <w:rPr>
          <w:bCs/>
          <w:sz w:val="24"/>
          <w:szCs w:val="24"/>
          <w:lang w:val="pl-PL"/>
        </w:rPr>
      </w:pPr>
      <w:r w:rsidRPr="006B6D63">
        <w:rPr>
          <w:bCs/>
          <w:sz w:val="24"/>
          <w:szCs w:val="24"/>
          <w:lang w:val="pl-PL"/>
        </w:rPr>
        <w:t>Ostali poslovi:</w:t>
      </w:r>
    </w:p>
    <w:p w:rsidR="006B6D63" w:rsidRPr="006B6D63" w:rsidRDefault="00925972" w:rsidP="006B6D63">
      <w:pPr>
        <w:spacing w:line="240" w:lineRule="auto"/>
        <w:rPr>
          <w:bCs/>
          <w:sz w:val="24"/>
          <w:szCs w:val="24"/>
          <w:lang w:val="pl-PL"/>
        </w:rPr>
      </w:pPr>
      <w:r>
        <w:rPr>
          <w:bCs/>
          <w:sz w:val="24"/>
          <w:szCs w:val="24"/>
          <w:lang w:val="pl-PL"/>
        </w:rPr>
        <w:t>-</w:t>
      </w:r>
      <w:r w:rsidR="006B6D63" w:rsidRPr="006B6D63">
        <w:rPr>
          <w:bCs/>
          <w:sz w:val="24"/>
          <w:szCs w:val="24"/>
          <w:lang w:val="pl-PL"/>
        </w:rPr>
        <w:t xml:space="preserve"> planiranje, programiranje i vrednovanje rada  (dnevno i tjedno) ,</w:t>
      </w:r>
    </w:p>
    <w:p w:rsidR="006B6D63" w:rsidRPr="006B6D63" w:rsidRDefault="006B6D63" w:rsidP="006B6D63">
      <w:pPr>
        <w:spacing w:line="240" w:lineRule="auto"/>
        <w:rPr>
          <w:bCs/>
          <w:sz w:val="24"/>
          <w:szCs w:val="24"/>
          <w:lang w:val="pl-PL"/>
        </w:rPr>
      </w:pPr>
      <w:r w:rsidRPr="006B6D63">
        <w:rPr>
          <w:bCs/>
          <w:sz w:val="24"/>
          <w:szCs w:val="24"/>
          <w:lang w:val="pl-PL"/>
        </w:rPr>
        <w:t>- priprema prostora i poticaja,</w:t>
      </w:r>
    </w:p>
    <w:p w:rsidR="006B6D63" w:rsidRPr="006B6D63" w:rsidRDefault="006B6D63" w:rsidP="006B6D63">
      <w:pPr>
        <w:spacing w:line="240" w:lineRule="auto"/>
        <w:rPr>
          <w:bCs/>
          <w:sz w:val="24"/>
          <w:szCs w:val="24"/>
          <w:lang w:val="pl-PL"/>
        </w:rPr>
      </w:pPr>
      <w:r w:rsidRPr="006B6D63">
        <w:rPr>
          <w:bCs/>
          <w:sz w:val="24"/>
          <w:szCs w:val="24"/>
          <w:lang w:val="pl-PL"/>
        </w:rPr>
        <w:t xml:space="preserve">- suradnja  i savjetodavni rad s roditeljima i ostalima te poslovi stručnog usavršavanja </w:t>
      </w:r>
    </w:p>
    <w:p w:rsidR="006B6D63" w:rsidRDefault="00463275" w:rsidP="006B6D63">
      <w:pPr>
        <w:spacing w:line="240" w:lineRule="auto"/>
        <w:rPr>
          <w:bCs/>
          <w:sz w:val="24"/>
          <w:szCs w:val="24"/>
          <w:lang w:val="pl-PL"/>
        </w:rPr>
      </w:pPr>
      <w:r>
        <w:rPr>
          <w:bCs/>
          <w:sz w:val="24"/>
          <w:szCs w:val="24"/>
          <w:lang w:val="pl-PL"/>
        </w:rPr>
        <w:t>(stručno usavršavanje u v</w:t>
      </w:r>
      <w:r w:rsidR="006B6D63" w:rsidRPr="006B6D63">
        <w:rPr>
          <w:bCs/>
          <w:sz w:val="24"/>
          <w:szCs w:val="24"/>
          <w:lang w:val="pl-PL"/>
        </w:rPr>
        <w:t>rtiću i izvan</w:t>
      </w:r>
      <w:r>
        <w:rPr>
          <w:bCs/>
          <w:sz w:val="24"/>
          <w:szCs w:val="24"/>
          <w:lang w:val="pl-PL"/>
        </w:rPr>
        <w:t xml:space="preserve"> vrtića)</w:t>
      </w:r>
    </w:p>
    <w:p w:rsidR="00CB7994" w:rsidRPr="00CB7994" w:rsidRDefault="00573934" w:rsidP="00765D3E">
      <w:pPr>
        <w:spacing w:line="240" w:lineRule="auto"/>
        <w:ind w:firstLine="708"/>
        <w:jc w:val="both"/>
        <w:rPr>
          <w:rFonts w:ascii="Calibri" w:hAnsi="Calibri" w:cs="Calibri"/>
          <w:bCs/>
          <w:sz w:val="24"/>
          <w:szCs w:val="24"/>
          <w:lang w:val="pl-PL"/>
        </w:rPr>
      </w:pPr>
      <w:r>
        <w:rPr>
          <w:rFonts w:ascii="Calibri" w:hAnsi="Calibri" w:cs="Calibri"/>
          <w:color w:val="000000"/>
          <w:sz w:val="24"/>
          <w:szCs w:val="24"/>
        </w:rPr>
        <w:t>Prema odredbama DPS-a p</w:t>
      </w:r>
      <w:r w:rsidR="00CB7994" w:rsidRPr="00CB7994">
        <w:rPr>
          <w:rFonts w:ascii="Calibri" w:hAnsi="Calibri" w:cs="Calibri"/>
          <w:color w:val="000000"/>
          <w:sz w:val="24"/>
          <w:szCs w:val="24"/>
        </w:rPr>
        <w:t>edagog prati realizaciju odgojno-obrazovnog rada, stručno pridonosi maksimalnoj efikasnosti odgojno-obrazovnih ciljeva te unapređuje cjeloviti odgojno-obrazovni proces; predlaže inovacije, suvremene metode i oblike rada; predlaže, sudjeluje i pomaže odgojiteljima u ostvarivanju programa stručnog usavršavanja i njihova cjeloživotnog obrazovanja; ostvaruje suradnju s roditeljima i pomaže im u odgoju i obrazovanju djece te rješavanju odgojno-obrazovnih problema; surađuje s drugim odgojno-obrazovnim čimbenicima; pridonosi razvoju timskoga rada u dječjem vrtiću; javno predstavlja odgojno-obrazovni rad dječjeg vrtića.</w:t>
      </w:r>
    </w:p>
    <w:p w:rsidR="00D135AA" w:rsidRDefault="00CB7994" w:rsidP="00765D3E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CB7994">
        <w:rPr>
          <w:rFonts w:cstheme="minorHAnsi"/>
          <w:color w:val="000000"/>
          <w:sz w:val="24"/>
          <w:szCs w:val="24"/>
        </w:rPr>
        <w:t>Odgojitelj je stručno osposobljena osoba koja provodi odgojno-obrazovni program rada s djecom predškolske dobi i stručno promišlja odgojno-obrazovni proces u svojoj odgojno-obrazovnoj skupini. On pravodobno planira, programira i vrednuje odgojno-obrazovni rad u dogovorenim razdobljima. Prikuplja, izrađuje i održava sredstva za rad s djecom te vodi brigu o estetskom i funkcionalnom uređenju prostora za izvođenje različitih aktivnosti. Radi na zadovoljenju svakidašnjih potreba djece i njihovih razvojnih zadaća te potiče razvoj svakoga djeteta prema njegovim sposobnostima. Vodi dokumentaciju o djeci i radu te zadovoljava stručne zahtjeve u organizaciji i unapređenju odgojno-obrazovnog procesa. Surađuje s roditeljima, stručnjacima i stručnim timom u dječjem vrtiću kao i s ostalim sudionicima u odgoju i naobrazbi djece predškolske dobi u lokalnoj zajednici. Odgovoran je za provedbu programa rada s djecom kao i za opremu i didaktička sredstva kojima se koristi u radu.</w:t>
      </w:r>
    </w:p>
    <w:p w:rsidR="00CB7994" w:rsidRPr="00CB7994" w:rsidRDefault="00CB7994" w:rsidP="00765D3E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CB7994">
        <w:rPr>
          <w:rFonts w:cstheme="minorHAnsi"/>
          <w:color w:val="000000"/>
          <w:sz w:val="24"/>
          <w:szCs w:val="24"/>
        </w:rPr>
        <w:t>Zdravstvena voditeljica u dječjem vrtiću jest viša medicinska sestra koja radi na osiguravanju i unapređenju zaštite zdravlja djece i u timu sa stručnim suradnicima, ravnateljem, odgojiteljima, roditeljima i ostalim čimbenicima sudjeluje u ostvarivanju tih zadataka.</w:t>
      </w:r>
    </w:p>
    <w:p w:rsidR="00CB7994" w:rsidRPr="00765D3E" w:rsidRDefault="00CB7994" w:rsidP="00CB7994">
      <w:pPr>
        <w:jc w:val="both"/>
        <w:rPr>
          <w:rFonts w:cstheme="minorHAnsi"/>
          <w:b/>
          <w:bCs/>
          <w:sz w:val="24"/>
          <w:szCs w:val="24"/>
        </w:rPr>
      </w:pPr>
      <w:r w:rsidRPr="00765D3E">
        <w:rPr>
          <w:rFonts w:cstheme="minorHAnsi"/>
          <w:b/>
          <w:color w:val="000000"/>
          <w:sz w:val="24"/>
          <w:szCs w:val="24"/>
        </w:rPr>
        <w:t>Odgojitelji</w:t>
      </w:r>
      <w:r w:rsidR="002775E6">
        <w:rPr>
          <w:rFonts w:cstheme="minorHAnsi"/>
          <w:b/>
          <w:color w:val="000000"/>
          <w:sz w:val="24"/>
          <w:szCs w:val="24"/>
        </w:rPr>
        <w:t>, stručni suradnici i ravnateljica imaju obvezu trajnog</w:t>
      </w:r>
      <w:r w:rsidRPr="00765D3E">
        <w:rPr>
          <w:rFonts w:cstheme="minorHAnsi"/>
          <w:b/>
          <w:color w:val="000000"/>
          <w:sz w:val="24"/>
          <w:szCs w:val="24"/>
        </w:rPr>
        <w:t xml:space="preserve"> profesionalnog usavršavanja sukladno planu i programu koji donosi ministar nadležan za obrazovanje</w:t>
      </w:r>
      <w:r w:rsidRPr="00765D3E">
        <w:rPr>
          <w:b/>
          <w:color w:val="000000"/>
          <w:sz w:val="27"/>
          <w:szCs w:val="27"/>
        </w:rPr>
        <w:t>.</w:t>
      </w:r>
    </w:p>
    <w:p w:rsidR="00765D3E" w:rsidRDefault="00765D3E" w:rsidP="00B76BFC">
      <w:pPr>
        <w:rPr>
          <w:bCs/>
          <w:sz w:val="28"/>
          <w:szCs w:val="28"/>
        </w:rPr>
      </w:pPr>
    </w:p>
    <w:p w:rsidR="002775E6" w:rsidRDefault="002775E6" w:rsidP="00B76BFC">
      <w:pPr>
        <w:rPr>
          <w:bCs/>
          <w:sz w:val="28"/>
          <w:szCs w:val="28"/>
        </w:rPr>
      </w:pPr>
    </w:p>
    <w:p w:rsidR="009616D2" w:rsidRDefault="00B76BFC" w:rsidP="0012768D">
      <w:pPr>
        <w:ind w:left="708" w:firstLine="708"/>
        <w:rPr>
          <w:b/>
          <w:bCs/>
          <w:sz w:val="28"/>
          <w:szCs w:val="28"/>
        </w:rPr>
      </w:pPr>
      <w:r w:rsidRPr="0012768D">
        <w:rPr>
          <w:b/>
          <w:bCs/>
          <w:sz w:val="28"/>
          <w:szCs w:val="28"/>
        </w:rPr>
        <w:t>Ove pedagoške godine realizirat će se programi:</w:t>
      </w:r>
    </w:p>
    <w:p w:rsidR="0012768D" w:rsidRPr="0012768D" w:rsidRDefault="0012768D" w:rsidP="0012768D">
      <w:pPr>
        <w:ind w:left="708" w:firstLine="708"/>
        <w:rPr>
          <w:b/>
          <w:bCs/>
          <w:sz w:val="28"/>
          <w:szCs w:val="28"/>
        </w:rPr>
      </w:pPr>
    </w:p>
    <w:tbl>
      <w:tblPr>
        <w:tblStyle w:val="Obojanareetka-Isticanje3"/>
        <w:tblpPr w:leftFromText="180" w:rightFromText="180" w:vertAnchor="text" w:horzAnchor="margin" w:tblpXSpec="center" w:tblpY="204"/>
        <w:tblW w:w="10598" w:type="dxa"/>
        <w:tblLayout w:type="fixed"/>
        <w:tblLook w:val="00A0" w:firstRow="1" w:lastRow="0" w:firstColumn="1" w:lastColumn="0" w:noHBand="0" w:noVBand="0"/>
      </w:tblPr>
      <w:tblGrid>
        <w:gridCol w:w="4219"/>
        <w:gridCol w:w="3260"/>
        <w:gridCol w:w="3119"/>
      </w:tblGrid>
      <w:tr w:rsidR="009616D2" w:rsidRPr="00115EFB" w:rsidTr="00765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9616D2" w:rsidRDefault="009616D2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616D2" w:rsidRPr="00765D3E" w:rsidRDefault="009616D2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000000" w:themeColor="text1"/>
                <w:sz w:val="24"/>
                <w:szCs w:val="24"/>
                <w:lang w:eastAsia="hr-HR"/>
              </w:rPr>
              <w:t>PROGRAM</w:t>
            </w:r>
          </w:p>
          <w:p w:rsidR="009616D2" w:rsidRPr="009616D2" w:rsidRDefault="009616D2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9616D2" w:rsidRDefault="009616D2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616D2" w:rsidRDefault="009616D2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ODGOJNE SKUPINE</w:t>
            </w:r>
          </w:p>
        </w:tc>
        <w:tc>
          <w:tcPr>
            <w:tcW w:w="3119" w:type="dxa"/>
          </w:tcPr>
          <w:p w:rsidR="009616D2" w:rsidRDefault="009616D2" w:rsidP="00925972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616D2" w:rsidRDefault="009616D2" w:rsidP="00925972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NOSIOCI PROGRAMA</w:t>
            </w:r>
          </w:p>
        </w:tc>
      </w:tr>
      <w:tr w:rsidR="009616D2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9616D2" w:rsidRPr="00115EFB" w:rsidRDefault="009616D2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616D2">
              <w:rPr>
                <w:rFonts w:eastAsia="Times New Roman" w:cs="Times New Roman"/>
                <w:sz w:val="24"/>
                <w:szCs w:val="24"/>
                <w:lang w:eastAsia="hr-HR"/>
              </w:rPr>
              <w:t>Redovni (10 satni) program ranog i predškolskog odgoja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hideMark/>
          </w:tcPr>
          <w:p w:rsidR="009616D2" w:rsidRPr="009616D2" w:rsidRDefault="0012768D" w:rsidP="0012768D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9</w:t>
            </w:r>
            <w:r w:rsidR="009616D2" w:rsidRPr="009616D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odgojnih skupina</w:t>
            </w:r>
          </w:p>
        </w:tc>
        <w:tc>
          <w:tcPr>
            <w:tcW w:w="3119" w:type="dxa"/>
          </w:tcPr>
          <w:p w:rsidR="009616D2" w:rsidRDefault="002E4FDB" w:rsidP="00925972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12768D">
              <w:rPr>
                <w:rFonts w:eastAsia="Times New Roman" w:cs="Times New Roman"/>
                <w:sz w:val="24"/>
                <w:szCs w:val="24"/>
                <w:lang w:eastAsia="hr-HR"/>
              </w:rPr>
              <w:t>18 odgojitelja</w:t>
            </w:r>
            <w:r w:rsidR="00D135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u matičnom</w:t>
            </w:r>
            <w:r w:rsidR="0012768D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vrtiću</w:t>
            </w:r>
          </w:p>
        </w:tc>
      </w:tr>
      <w:tr w:rsidR="009616D2" w:rsidRPr="00115EFB" w:rsidTr="00765D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9616D2" w:rsidRPr="00115EFB" w:rsidRDefault="009616D2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616D2">
              <w:rPr>
                <w:rFonts w:eastAsia="Times New Roman" w:cs="Times New Roman"/>
                <w:sz w:val="24"/>
                <w:szCs w:val="24"/>
                <w:lang w:eastAsia="hr-HR"/>
              </w:rPr>
              <w:t>Kraći program ranog učenja engleskog jezika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9616D2" w:rsidRPr="009616D2" w:rsidRDefault="004C4E36" w:rsidP="004B6D5A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5</w:t>
            </w:r>
            <w:r w:rsidR="00D135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odgojnih skupina</w:t>
            </w:r>
          </w:p>
        </w:tc>
        <w:tc>
          <w:tcPr>
            <w:tcW w:w="3119" w:type="dxa"/>
          </w:tcPr>
          <w:p w:rsidR="009616D2" w:rsidRDefault="002E4FDB" w:rsidP="00925972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Marija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Johović</w:t>
            </w:r>
            <w:proofErr w:type="spellEnd"/>
          </w:p>
        </w:tc>
      </w:tr>
      <w:tr w:rsidR="009616D2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9616D2" w:rsidRPr="00115EFB" w:rsidRDefault="009616D2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616D2">
              <w:rPr>
                <w:rFonts w:eastAsia="Times New Roman" w:cs="Times New Roman"/>
                <w:sz w:val="24"/>
                <w:szCs w:val="24"/>
                <w:lang w:eastAsia="hr-HR"/>
              </w:rPr>
              <w:t>Program predškole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9616D2" w:rsidRPr="009616D2" w:rsidRDefault="0012768D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4 odgojne skupine</w:t>
            </w:r>
          </w:p>
        </w:tc>
        <w:tc>
          <w:tcPr>
            <w:tcW w:w="3119" w:type="dxa"/>
          </w:tcPr>
          <w:p w:rsidR="009616D2" w:rsidRPr="009616D2" w:rsidRDefault="002E4FDB" w:rsidP="00925972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Dragica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Đilas</w:t>
            </w:r>
            <w:proofErr w:type="spellEnd"/>
            <w:r w:rsidR="00D135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odgojiteljica</w:t>
            </w:r>
          </w:p>
        </w:tc>
      </w:tr>
      <w:tr w:rsidR="009616D2" w:rsidRPr="00115EFB" w:rsidTr="00765D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9616D2" w:rsidRPr="00115EFB" w:rsidRDefault="00010E48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Kraći </w:t>
            </w:r>
            <w:r w:rsidR="009616D2" w:rsidRPr="009616D2">
              <w:rPr>
                <w:rFonts w:eastAsia="Times New Roman" w:cs="Times New Roman"/>
                <w:sz w:val="24"/>
                <w:szCs w:val="24"/>
                <w:lang w:eastAsia="hr-HR"/>
              </w:rPr>
              <w:t>program vjerskog odgoja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9616D2" w:rsidRPr="009616D2" w:rsidRDefault="0012768D" w:rsidP="0012768D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</w:t>
            </w:r>
            <w:r w:rsidR="00D135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integrirani u redovni rad</w:t>
            </w:r>
          </w:p>
        </w:tc>
        <w:tc>
          <w:tcPr>
            <w:tcW w:w="3119" w:type="dxa"/>
          </w:tcPr>
          <w:p w:rsidR="009616D2" w:rsidRPr="002E4FDB" w:rsidRDefault="0012768D" w:rsidP="00925972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Starije skupine</w:t>
            </w:r>
          </w:p>
        </w:tc>
      </w:tr>
      <w:tr w:rsidR="009616D2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9616D2" w:rsidRPr="00115EFB" w:rsidRDefault="00D135AA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Redovni (10 satni) program u područnom odjelu u dvorani pastoralnog centra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hideMark/>
          </w:tcPr>
          <w:p w:rsidR="00D135AA" w:rsidRDefault="00D135AA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616D2" w:rsidRPr="00115EFB" w:rsidRDefault="00D135AA" w:rsidP="009259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2 odgojne skupine</w:t>
            </w:r>
          </w:p>
        </w:tc>
        <w:tc>
          <w:tcPr>
            <w:tcW w:w="3119" w:type="dxa"/>
          </w:tcPr>
          <w:p w:rsidR="000E58AC" w:rsidRDefault="000E58AC" w:rsidP="00925972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A9304A" w:rsidRPr="00115EFB" w:rsidRDefault="0012768D" w:rsidP="00925972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4 odgojitelja u područnom vrtiću</w:t>
            </w:r>
          </w:p>
        </w:tc>
      </w:tr>
    </w:tbl>
    <w:p w:rsidR="004372B1" w:rsidRDefault="004372B1" w:rsidP="00D61F5F">
      <w:pPr>
        <w:rPr>
          <w:bCs/>
          <w:sz w:val="28"/>
          <w:szCs w:val="28"/>
        </w:rPr>
      </w:pPr>
    </w:p>
    <w:p w:rsidR="00925972" w:rsidRDefault="00925972" w:rsidP="00925972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925972" w:rsidRDefault="00925972" w:rsidP="00D61F5F">
      <w:pPr>
        <w:rPr>
          <w:bCs/>
          <w:sz w:val="28"/>
          <w:szCs w:val="28"/>
        </w:rPr>
      </w:pPr>
    </w:p>
    <w:p w:rsidR="00765D3E" w:rsidRDefault="00765D3E" w:rsidP="00925972">
      <w:pPr>
        <w:spacing w:line="240" w:lineRule="auto"/>
        <w:rPr>
          <w:bCs/>
          <w:sz w:val="28"/>
          <w:szCs w:val="28"/>
        </w:rPr>
      </w:pPr>
    </w:p>
    <w:p w:rsidR="00063296" w:rsidRDefault="00063296" w:rsidP="00925972">
      <w:pPr>
        <w:spacing w:line="240" w:lineRule="auto"/>
        <w:rPr>
          <w:bCs/>
          <w:sz w:val="28"/>
          <w:szCs w:val="28"/>
        </w:rPr>
      </w:pPr>
    </w:p>
    <w:p w:rsidR="003F06F4" w:rsidRDefault="003F06F4" w:rsidP="00925972">
      <w:pPr>
        <w:spacing w:line="240" w:lineRule="auto"/>
        <w:rPr>
          <w:bCs/>
          <w:sz w:val="28"/>
          <w:szCs w:val="28"/>
        </w:rPr>
      </w:pPr>
    </w:p>
    <w:p w:rsidR="00715517" w:rsidRDefault="00715517" w:rsidP="00925972">
      <w:pPr>
        <w:spacing w:line="240" w:lineRule="auto"/>
        <w:rPr>
          <w:bCs/>
          <w:sz w:val="28"/>
          <w:szCs w:val="28"/>
        </w:rPr>
      </w:pPr>
    </w:p>
    <w:p w:rsidR="002775E6" w:rsidRDefault="002775E6" w:rsidP="00925972">
      <w:pPr>
        <w:spacing w:line="240" w:lineRule="auto"/>
        <w:rPr>
          <w:bCs/>
          <w:sz w:val="28"/>
          <w:szCs w:val="28"/>
        </w:rPr>
      </w:pPr>
    </w:p>
    <w:p w:rsidR="00D61F5F" w:rsidRPr="003F06F4" w:rsidRDefault="00D61F5F" w:rsidP="003F06F4">
      <w:pPr>
        <w:spacing w:line="240" w:lineRule="auto"/>
        <w:rPr>
          <w:b/>
          <w:sz w:val="32"/>
          <w:szCs w:val="28"/>
        </w:rPr>
      </w:pPr>
      <w:r w:rsidRPr="0012768D">
        <w:rPr>
          <w:b/>
          <w:bCs/>
          <w:sz w:val="28"/>
          <w:szCs w:val="28"/>
        </w:rPr>
        <w:tab/>
      </w:r>
      <w:r w:rsidR="003F06F4">
        <w:rPr>
          <w:b/>
          <w:bCs/>
          <w:sz w:val="28"/>
          <w:szCs w:val="28"/>
        </w:rPr>
        <w:tab/>
      </w:r>
      <w:r w:rsidRPr="003F06F4">
        <w:rPr>
          <w:rFonts w:eastAsia="Times New Roman" w:cs="Times New Roman"/>
          <w:b/>
          <w:sz w:val="28"/>
          <w:szCs w:val="24"/>
          <w:lang w:val="pl-PL" w:eastAsia="hr-HR"/>
        </w:rPr>
        <w:t>ODGOJNE SKUPINE I RADNO VRIJEME ODGOJITELJICA</w:t>
      </w:r>
    </w:p>
    <w:tbl>
      <w:tblPr>
        <w:tblStyle w:val="Obojanareetka-Isticanje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1275"/>
        <w:gridCol w:w="1288"/>
        <w:gridCol w:w="933"/>
        <w:gridCol w:w="1414"/>
        <w:gridCol w:w="1135"/>
        <w:gridCol w:w="1008"/>
      </w:tblGrid>
      <w:tr w:rsidR="008A19BC" w:rsidRPr="0056085A" w:rsidTr="00765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A19BC" w:rsidRDefault="008A19BC" w:rsidP="008A19BC">
            <w:pPr>
              <w:jc w:val="center"/>
              <w:rPr>
                <w:b w:val="0"/>
                <w:sz w:val="24"/>
                <w:szCs w:val="24"/>
              </w:rPr>
            </w:pPr>
          </w:p>
          <w:p w:rsidR="008A19BC" w:rsidRPr="00765D3E" w:rsidRDefault="008A19BC" w:rsidP="008A19BC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765D3E">
              <w:rPr>
                <w:color w:val="auto"/>
                <w:sz w:val="24"/>
                <w:szCs w:val="24"/>
              </w:rPr>
              <w:t>Skupina</w:t>
            </w:r>
          </w:p>
        </w:tc>
        <w:tc>
          <w:tcPr>
            <w:tcW w:w="709" w:type="dxa"/>
          </w:tcPr>
          <w:p w:rsidR="008A19BC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8A19BC" w:rsidRPr="0056085A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Broj </w:t>
            </w:r>
            <w:proofErr w:type="spellStart"/>
            <w:r>
              <w:rPr>
                <w:sz w:val="24"/>
                <w:szCs w:val="24"/>
              </w:rPr>
              <w:t>dj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A19BC" w:rsidRPr="0056085A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Početak i kraj prve smjene</w:t>
            </w:r>
          </w:p>
        </w:tc>
        <w:tc>
          <w:tcPr>
            <w:tcW w:w="1288" w:type="dxa"/>
          </w:tcPr>
          <w:p w:rsidR="008A19BC" w:rsidRPr="0056085A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Početak i kraj druge smjene</w:t>
            </w:r>
          </w:p>
        </w:tc>
        <w:tc>
          <w:tcPr>
            <w:tcW w:w="933" w:type="dxa"/>
          </w:tcPr>
          <w:p w:rsidR="008A19BC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8A19BC" w:rsidRPr="0056085A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Dob djece</w:t>
            </w:r>
          </w:p>
        </w:tc>
        <w:tc>
          <w:tcPr>
            <w:tcW w:w="1414" w:type="dxa"/>
          </w:tcPr>
          <w:p w:rsidR="008A19BC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8A19BC" w:rsidRPr="0056085A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56085A">
              <w:rPr>
                <w:sz w:val="24"/>
                <w:szCs w:val="24"/>
              </w:rPr>
              <w:t>Djelatnik</w:t>
            </w:r>
          </w:p>
        </w:tc>
        <w:tc>
          <w:tcPr>
            <w:tcW w:w="1135" w:type="dxa"/>
          </w:tcPr>
          <w:p w:rsidR="008A19BC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8A19BC" w:rsidRPr="0056085A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56085A">
              <w:rPr>
                <w:sz w:val="24"/>
                <w:szCs w:val="24"/>
              </w:rPr>
              <w:t>Radno</w:t>
            </w:r>
          </w:p>
          <w:p w:rsidR="008A19BC" w:rsidRPr="0056085A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56085A">
              <w:rPr>
                <w:sz w:val="24"/>
                <w:szCs w:val="24"/>
              </w:rPr>
              <w:t>mjesto</w:t>
            </w:r>
          </w:p>
        </w:tc>
        <w:tc>
          <w:tcPr>
            <w:tcW w:w="1008" w:type="dxa"/>
          </w:tcPr>
          <w:p w:rsidR="008A19BC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8A19BC" w:rsidRPr="0056085A" w:rsidRDefault="008A19BC" w:rsidP="008A1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56085A">
              <w:rPr>
                <w:sz w:val="24"/>
                <w:szCs w:val="24"/>
              </w:rPr>
              <w:t>Stručna sprema</w:t>
            </w:r>
          </w:p>
        </w:tc>
      </w:tr>
      <w:tr w:rsidR="008A19BC" w:rsidRPr="0056085A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8A19BC" w:rsidRDefault="008A19BC" w:rsidP="008A19BC">
            <w:pPr>
              <w:jc w:val="center"/>
            </w:pPr>
          </w:p>
          <w:p w:rsidR="008A19BC" w:rsidRPr="00BD71D5" w:rsidRDefault="0012768D" w:rsidP="008A19BC">
            <w:pPr>
              <w:jc w:val="center"/>
            </w:pPr>
            <w:r>
              <w:t xml:space="preserve">„ Ježići </w:t>
            </w:r>
            <w:r w:rsidR="008A19BC">
              <w:t>“</w:t>
            </w:r>
          </w:p>
        </w:tc>
        <w:tc>
          <w:tcPr>
            <w:tcW w:w="709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B53753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1275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D95499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7.00-12.00</w:t>
            </w:r>
          </w:p>
        </w:tc>
        <w:tc>
          <w:tcPr>
            <w:tcW w:w="1288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740DE8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10.00-16.00</w:t>
            </w:r>
          </w:p>
        </w:tc>
        <w:tc>
          <w:tcPr>
            <w:tcW w:w="933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Jaslična</w:t>
            </w:r>
            <w:proofErr w:type="spellEnd"/>
          </w:p>
          <w:p w:rsidR="008A19BC" w:rsidRPr="00BD71D5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(1-3)</w:t>
            </w:r>
          </w:p>
        </w:tc>
        <w:tc>
          <w:tcPr>
            <w:tcW w:w="1414" w:type="dxa"/>
          </w:tcPr>
          <w:p w:rsidR="008A19BC" w:rsidRPr="0056085A" w:rsidRDefault="00B53753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Ivana </w:t>
            </w:r>
            <w:proofErr w:type="spellStart"/>
            <w:r>
              <w:t>Idžojtić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8A19BC" w:rsidRDefault="008A19BC" w:rsidP="008A19BC"/>
        </w:tc>
        <w:tc>
          <w:tcPr>
            <w:tcW w:w="709" w:type="dxa"/>
            <w:vMerge/>
          </w:tcPr>
          <w:p w:rsidR="008A19BC" w:rsidRPr="0056085A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8A19BC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8A19BC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8A19BC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8A19BC" w:rsidRPr="0056085A" w:rsidRDefault="00B53753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Helena Kovačević</w:t>
            </w:r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8A19BC" w:rsidRDefault="008A19BC" w:rsidP="008A19BC">
            <w:pPr>
              <w:jc w:val="center"/>
            </w:pPr>
          </w:p>
          <w:p w:rsidR="008A19BC" w:rsidRPr="00D95499" w:rsidRDefault="00FB0EE0" w:rsidP="008A19BC">
            <w:pPr>
              <w:jc w:val="center"/>
            </w:pPr>
            <w:r>
              <w:t xml:space="preserve">„ Točkice </w:t>
            </w:r>
            <w:r w:rsidR="008A19BC">
              <w:t>“</w:t>
            </w:r>
          </w:p>
        </w:tc>
        <w:tc>
          <w:tcPr>
            <w:tcW w:w="709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FB0EE0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275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740DE8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7.00-12.00</w:t>
            </w:r>
          </w:p>
        </w:tc>
        <w:tc>
          <w:tcPr>
            <w:tcW w:w="1288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740DE8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10.00-16.00</w:t>
            </w:r>
          </w:p>
        </w:tc>
        <w:tc>
          <w:tcPr>
            <w:tcW w:w="933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D95499" w:rsidRDefault="00FB0EE0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</w:t>
            </w:r>
            <w:r w:rsidR="008A19BC">
              <w:t xml:space="preserve"> trećoj godini </w:t>
            </w:r>
          </w:p>
        </w:tc>
        <w:tc>
          <w:tcPr>
            <w:tcW w:w="1414" w:type="dxa"/>
          </w:tcPr>
          <w:p w:rsidR="008A19BC" w:rsidRPr="0056085A" w:rsidRDefault="00FB0EE0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Željka </w:t>
            </w:r>
            <w:proofErr w:type="spellStart"/>
            <w:r>
              <w:t>Crnojević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VŠS</w:t>
            </w:r>
          </w:p>
        </w:tc>
      </w:tr>
      <w:tr w:rsidR="008A19BC" w:rsidRPr="0056085A" w:rsidTr="00765D3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8A19BC" w:rsidRDefault="008A19BC" w:rsidP="008A19BC"/>
        </w:tc>
        <w:tc>
          <w:tcPr>
            <w:tcW w:w="709" w:type="dxa"/>
            <w:vMerge/>
          </w:tcPr>
          <w:p w:rsidR="008A19BC" w:rsidRPr="0056085A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8A19BC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8A19BC" w:rsidRPr="0056085A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8A19BC" w:rsidRPr="0056085A" w:rsidRDefault="00FB0EE0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Sanja </w:t>
            </w:r>
            <w:proofErr w:type="spellStart"/>
            <w:r>
              <w:t>Čevizović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FB0EE0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VŠS</w:t>
            </w:r>
          </w:p>
        </w:tc>
      </w:tr>
      <w:tr w:rsidR="008A19BC" w:rsidRPr="0056085A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FB0EE0" w:rsidRDefault="00FB0EE0" w:rsidP="008A19BC"/>
          <w:p w:rsidR="008A19BC" w:rsidRPr="0056085A" w:rsidRDefault="008A19BC" w:rsidP="008A19BC">
            <w:pPr>
              <w:rPr>
                <w:color w:val="FF0000"/>
              </w:rPr>
            </w:pPr>
          </w:p>
          <w:p w:rsidR="008A19BC" w:rsidRPr="00FB0EE0" w:rsidRDefault="00FB0EE0" w:rsidP="008A19BC">
            <w:pPr>
              <w:rPr>
                <w:color w:val="FF0000"/>
              </w:rPr>
            </w:pPr>
            <w:r w:rsidRPr="00FB0EE0">
              <w:rPr>
                <w:color w:val="000000" w:themeColor="text1"/>
              </w:rPr>
              <w:t>„ Pužići „</w:t>
            </w:r>
          </w:p>
        </w:tc>
        <w:tc>
          <w:tcPr>
            <w:tcW w:w="709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1275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3F06F4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7.00-12.0</w:t>
            </w:r>
            <w:r w:rsidR="008A19BC">
              <w:t>0</w:t>
            </w:r>
          </w:p>
        </w:tc>
        <w:tc>
          <w:tcPr>
            <w:tcW w:w="1288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3F06F4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</w:t>
            </w:r>
            <w:r w:rsidR="008A19BC">
              <w:t>0-16.00</w:t>
            </w:r>
          </w:p>
        </w:tc>
        <w:tc>
          <w:tcPr>
            <w:tcW w:w="933" w:type="dxa"/>
            <w:vMerge w:val="restart"/>
          </w:tcPr>
          <w:p w:rsidR="008A19BC" w:rsidRPr="0056085A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</w:t>
            </w:r>
            <w:r w:rsidR="00FB0EE0">
              <w:t xml:space="preserve"> </w:t>
            </w:r>
            <w:proofErr w:type="spellStart"/>
            <w:r w:rsidR="00FB0EE0">
              <w:t>trečoj</w:t>
            </w:r>
            <w:proofErr w:type="spellEnd"/>
            <w:r w:rsidR="00FB0EE0">
              <w:t xml:space="preserve"> i</w:t>
            </w:r>
            <w:r>
              <w:t xml:space="preserve"> četvrtoj godini</w:t>
            </w:r>
          </w:p>
        </w:tc>
        <w:tc>
          <w:tcPr>
            <w:tcW w:w="1414" w:type="dxa"/>
          </w:tcPr>
          <w:p w:rsidR="008A19BC" w:rsidRPr="0056085A" w:rsidRDefault="00FB0EE0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Dijana </w:t>
            </w:r>
            <w:proofErr w:type="spellStart"/>
            <w:r>
              <w:t>Vidaošević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8A19BC" w:rsidRPr="0056085A" w:rsidRDefault="008A19BC" w:rsidP="008A19B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A19BC" w:rsidRPr="0056085A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8A19BC" w:rsidRPr="0056085A" w:rsidRDefault="00FB0EE0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Jela </w:t>
            </w:r>
            <w:proofErr w:type="spellStart"/>
            <w:r>
              <w:rPr>
                <w:sz w:val="24"/>
                <w:szCs w:val="24"/>
              </w:rPr>
              <w:t>Zastavniković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6085A">
              <w:rPr>
                <w:sz w:val="24"/>
                <w:szCs w:val="24"/>
              </w:rPr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6085A">
              <w:rPr>
                <w:sz w:val="24"/>
                <w:szCs w:val="24"/>
              </w:rPr>
              <w:t>VŠS</w:t>
            </w:r>
          </w:p>
        </w:tc>
      </w:tr>
      <w:tr w:rsidR="008A19BC" w:rsidRPr="0056085A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8A19BC" w:rsidRPr="0056085A" w:rsidRDefault="008A19BC" w:rsidP="008A19BC"/>
          <w:p w:rsidR="008A19BC" w:rsidRPr="0056085A" w:rsidRDefault="00FB0EE0" w:rsidP="008A19BC">
            <w:pPr>
              <w:jc w:val="center"/>
            </w:pPr>
            <w:r>
              <w:t>„Bubamare</w:t>
            </w:r>
            <w:r w:rsidR="008A19BC" w:rsidRPr="0056085A">
              <w:t>“</w:t>
            </w:r>
          </w:p>
        </w:tc>
        <w:tc>
          <w:tcPr>
            <w:tcW w:w="709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FB0EE0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1275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7.00-12.3</w:t>
            </w:r>
            <w:r w:rsidRPr="00740DE8">
              <w:t>0</w:t>
            </w:r>
          </w:p>
        </w:tc>
        <w:tc>
          <w:tcPr>
            <w:tcW w:w="1288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10.30-16.00</w:t>
            </w:r>
          </w:p>
        </w:tc>
        <w:tc>
          <w:tcPr>
            <w:tcW w:w="933" w:type="dxa"/>
            <w:vMerge w:val="restart"/>
          </w:tcPr>
          <w:p w:rsidR="008A19BC" w:rsidRPr="0056085A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 četvrtoj godini</w:t>
            </w:r>
          </w:p>
        </w:tc>
        <w:tc>
          <w:tcPr>
            <w:tcW w:w="1414" w:type="dxa"/>
          </w:tcPr>
          <w:p w:rsidR="008A19BC" w:rsidRPr="0056085A" w:rsidRDefault="00FB0EE0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Ana Kovačević</w:t>
            </w:r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8A19BC" w:rsidRPr="0056085A" w:rsidRDefault="008A19BC" w:rsidP="008A19BC"/>
        </w:tc>
        <w:tc>
          <w:tcPr>
            <w:tcW w:w="709" w:type="dxa"/>
            <w:vMerge/>
          </w:tcPr>
          <w:p w:rsidR="008A19BC" w:rsidRPr="0056085A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8A19BC" w:rsidRPr="0056085A" w:rsidRDefault="00FB0EE0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Katica </w:t>
            </w:r>
            <w:proofErr w:type="spellStart"/>
            <w:r>
              <w:t>Šimičić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FB0EE0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SS</w:t>
            </w:r>
            <w:r w:rsidR="008A19BC" w:rsidRPr="0056085A">
              <w:t>S</w:t>
            </w:r>
          </w:p>
        </w:tc>
      </w:tr>
      <w:tr w:rsidR="008A19BC" w:rsidRPr="0056085A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8A19BC" w:rsidRDefault="008A19BC" w:rsidP="008A19BC">
            <w:pPr>
              <w:jc w:val="center"/>
            </w:pPr>
          </w:p>
          <w:p w:rsidR="008A19BC" w:rsidRPr="0056085A" w:rsidRDefault="00A57446" w:rsidP="008A19BC">
            <w:pPr>
              <w:jc w:val="center"/>
            </w:pPr>
            <w:r>
              <w:t>„Sovice</w:t>
            </w:r>
            <w:r w:rsidR="008A19BC" w:rsidRPr="0056085A">
              <w:t>“</w:t>
            </w:r>
          </w:p>
        </w:tc>
        <w:tc>
          <w:tcPr>
            <w:tcW w:w="709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A57446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1275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AF56FE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6.3</w:t>
            </w:r>
            <w:r w:rsidR="008A19BC" w:rsidRPr="00740DE8">
              <w:t>0-12.30</w:t>
            </w:r>
          </w:p>
        </w:tc>
        <w:tc>
          <w:tcPr>
            <w:tcW w:w="1288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10.30-1</w:t>
            </w:r>
            <w:r w:rsidR="00AF56FE">
              <w:t>6.3</w:t>
            </w:r>
            <w:r w:rsidRPr="00740DE8">
              <w:t>0</w:t>
            </w:r>
          </w:p>
        </w:tc>
        <w:tc>
          <w:tcPr>
            <w:tcW w:w="933" w:type="dxa"/>
            <w:vMerge w:val="restart"/>
          </w:tcPr>
          <w:p w:rsidR="008A19BC" w:rsidRPr="0056085A" w:rsidRDefault="00A57446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 </w:t>
            </w:r>
            <w:proofErr w:type="spellStart"/>
            <w:r>
              <w:t>trečoj</w:t>
            </w:r>
            <w:proofErr w:type="spellEnd"/>
            <w:r>
              <w:t xml:space="preserve"> i četvrtoj godini</w:t>
            </w:r>
          </w:p>
        </w:tc>
        <w:tc>
          <w:tcPr>
            <w:tcW w:w="1414" w:type="dxa"/>
          </w:tcPr>
          <w:p w:rsidR="008A19BC" w:rsidRPr="0056085A" w:rsidRDefault="00A57446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Marija </w:t>
            </w:r>
            <w:proofErr w:type="spellStart"/>
            <w:r>
              <w:t>Johović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VŠS</w:t>
            </w:r>
          </w:p>
        </w:tc>
      </w:tr>
      <w:tr w:rsidR="008A19BC" w:rsidRPr="0056085A" w:rsidTr="00765D3E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8A19BC" w:rsidRPr="0056085A" w:rsidRDefault="008A19BC" w:rsidP="008A19BC"/>
        </w:tc>
        <w:tc>
          <w:tcPr>
            <w:tcW w:w="709" w:type="dxa"/>
            <w:vMerge/>
          </w:tcPr>
          <w:p w:rsidR="008A19BC" w:rsidRPr="0056085A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8A19BC" w:rsidRPr="0056085A" w:rsidRDefault="00A57446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Martina </w:t>
            </w:r>
            <w:proofErr w:type="spellStart"/>
            <w:r>
              <w:t>Jozefčik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VŠS</w:t>
            </w:r>
          </w:p>
        </w:tc>
      </w:tr>
      <w:tr w:rsidR="008A19BC" w:rsidRPr="0056085A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8A19BC" w:rsidRDefault="008A19BC" w:rsidP="008A19BC">
            <w:pPr>
              <w:jc w:val="center"/>
            </w:pPr>
          </w:p>
          <w:p w:rsidR="008A19BC" w:rsidRPr="0056085A" w:rsidRDefault="00A57446" w:rsidP="008A19BC">
            <w:pPr>
              <w:jc w:val="center"/>
            </w:pPr>
            <w:r>
              <w:t xml:space="preserve">„Medvjedići </w:t>
            </w:r>
            <w:r w:rsidR="008A19BC" w:rsidRPr="0056085A">
              <w:t>“</w:t>
            </w:r>
          </w:p>
        </w:tc>
        <w:tc>
          <w:tcPr>
            <w:tcW w:w="709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A57446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1275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7.00-12.30</w:t>
            </w:r>
          </w:p>
        </w:tc>
        <w:tc>
          <w:tcPr>
            <w:tcW w:w="1288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10.30-16.00</w:t>
            </w:r>
          </w:p>
        </w:tc>
        <w:tc>
          <w:tcPr>
            <w:tcW w:w="933" w:type="dxa"/>
            <w:vMerge w:val="restart"/>
          </w:tcPr>
          <w:p w:rsidR="008A19BC" w:rsidRPr="0056085A" w:rsidRDefault="00A57446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 četvrtoj i petoj godini</w:t>
            </w:r>
          </w:p>
        </w:tc>
        <w:tc>
          <w:tcPr>
            <w:tcW w:w="1414" w:type="dxa"/>
          </w:tcPr>
          <w:p w:rsidR="008A19BC" w:rsidRPr="0056085A" w:rsidRDefault="00A57446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Dragica Abramović</w:t>
            </w:r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8A19BC" w:rsidRPr="0056085A" w:rsidRDefault="008A19BC" w:rsidP="008A19BC"/>
        </w:tc>
        <w:tc>
          <w:tcPr>
            <w:tcW w:w="709" w:type="dxa"/>
            <w:vMerge/>
          </w:tcPr>
          <w:p w:rsidR="008A19BC" w:rsidRPr="0056085A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A57446" w:rsidRPr="0056085A" w:rsidRDefault="00A57446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Vesna </w:t>
            </w:r>
            <w:proofErr w:type="spellStart"/>
            <w:r>
              <w:t>Števinović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A57446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VS</w:t>
            </w:r>
            <w:r w:rsidR="008A19BC" w:rsidRPr="0056085A">
              <w:t>S</w:t>
            </w:r>
          </w:p>
        </w:tc>
      </w:tr>
      <w:tr w:rsidR="008A19BC" w:rsidRPr="0056085A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8A19BC" w:rsidRDefault="008A19BC" w:rsidP="008A19BC">
            <w:pPr>
              <w:jc w:val="center"/>
            </w:pPr>
          </w:p>
          <w:p w:rsidR="008A19BC" w:rsidRPr="0056085A" w:rsidRDefault="00A57446" w:rsidP="008A19BC">
            <w:pPr>
              <w:jc w:val="center"/>
            </w:pPr>
            <w:r>
              <w:t>„Tratinčice</w:t>
            </w:r>
            <w:r w:rsidR="008A19BC" w:rsidRPr="0056085A">
              <w:t>“</w:t>
            </w:r>
          </w:p>
        </w:tc>
        <w:tc>
          <w:tcPr>
            <w:tcW w:w="709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A57446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1275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7.00-12.30</w:t>
            </w:r>
          </w:p>
        </w:tc>
        <w:tc>
          <w:tcPr>
            <w:tcW w:w="1288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10.30-16.00</w:t>
            </w:r>
          </w:p>
        </w:tc>
        <w:tc>
          <w:tcPr>
            <w:tcW w:w="933" w:type="dxa"/>
            <w:vMerge w:val="restart"/>
          </w:tcPr>
          <w:p w:rsidR="008A19BC" w:rsidRPr="0056085A" w:rsidRDefault="00A57446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 četvrtoj </w:t>
            </w:r>
            <w:r w:rsidR="00925972">
              <w:t xml:space="preserve"> do pol.</w:t>
            </w:r>
            <w:r w:rsidR="008A19BC">
              <w:t xml:space="preserve"> u školu</w:t>
            </w:r>
          </w:p>
        </w:tc>
        <w:tc>
          <w:tcPr>
            <w:tcW w:w="1414" w:type="dxa"/>
          </w:tcPr>
          <w:p w:rsidR="008A19BC" w:rsidRPr="0056085A" w:rsidRDefault="00A57446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Ivana Poturica</w:t>
            </w:r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8A19BC" w:rsidRPr="0056085A" w:rsidRDefault="008A19BC" w:rsidP="008A19BC"/>
        </w:tc>
        <w:tc>
          <w:tcPr>
            <w:tcW w:w="709" w:type="dxa"/>
            <w:vMerge/>
          </w:tcPr>
          <w:p w:rsidR="008A19BC" w:rsidRPr="0056085A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8A19BC" w:rsidRPr="0056085A" w:rsidRDefault="00A57446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Đurđica Grujić</w:t>
            </w:r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8A19BC" w:rsidRDefault="008A19BC" w:rsidP="008A19BC">
            <w:pPr>
              <w:jc w:val="center"/>
            </w:pPr>
          </w:p>
          <w:p w:rsidR="008A19BC" w:rsidRPr="0056085A" w:rsidRDefault="008A19BC" w:rsidP="008A19BC">
            <w:pPr>
              <w:jc w:val="center"/>
            </w:pPr>
            <w:r w:rsidRPr="0056085A">
              <w:t>„</w:t>
            </w:r>
            <w:r w:rsidR="00A57446">
              <w:t>Zvjezdice</w:t>
            </w:r>
            <w:r w:rsidRPr="0056085A">
              <w:t>“</w:t>
            </w:r>
          </w:p>
        </w:tc>
        <w:tc>
          <w:tcPr>
            <w:tcW w:w="709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A57446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1275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7.00-12.30</w:t>
            </w: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8" w:type="dxa"/>
            <w:vMerge w:val="restart"/>
          </w:tcPr>
          <w:p w:rsidR="00D75D23" w:rsidRDefault="00D75D23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10.30-16.00</w:t>
            </w:r>
          </w:p>
        </w:tc>
        <w:tc>
          <w:tcPr>
            <w:tcW w:w="933" w:type="dxa"/>
            <w:vMerge w:val="restart"/>
          </w:tcPr>
          <w:p w:rsidR="008A19BC" w:rsidRPr="0056085A" w:rsidRDefault="00A57446" w:rsidP="00A57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 četvrtoj i petoj godini</w:t>
            </w:r>
          </w:p>
        </w:tc>
        <w:tc>
          <w:tcPr>
            <w:tcW w:w="1414" w:type="dxa"/>
          </w:tcPr>
          <w:p w:rsidR="008A19BC" w:rsidRPr="0056085A" w:rsidRDefault="00A57446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Jadranka </w:t>
            </w:r>
            <w:proofErr w:type="spellStart"/>
            <w:r>
              <w:t>Grgošić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A57446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VŠ</w:t>
            </w:r>
            <w:r w:rsidR="008A19BC" w:rsidRPr="0056085A">
              <w:t>S</w:t>
            </w:r>
          </w:p>
        </w:tc>
      </w:tr>
      <w:tr w:rsidR="008A19BC" w:rsidRPr="0056085A" w:rsidTr="00765D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8A19BC" w:rsidRPr="0056085A" w:rsidRDefault="008A19BC" w:rsidP="008A19BC"/>
        </w:tc>
        <w:tc>
          <w:tcPr>
            <w:tcW w:w="709" w:type="dxa"/>
            <w:vMerge/>
          </w:tcPr>
          <w:p w:rsidR="008A19BC" w:rsidRPr="0056085A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8A19BC" w:rsidRPr="0056085A" w:rsidRDefault="00A57446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Đurđica </w:t>
            </w:r>
            <w:proofErr w:type="spellStart"/>
            <w:r>
              <w:t>Kujundžić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8A19BC" w:rsidRPr="0056085A" w:rsidRDefault="008A19BC" w:rsidP="008A19BC"/>
          <w:p w:rsidR="008A19BC" w:rsidRPr="0056085A" w:rsidRDefault="00A57446" w:rsidP="008A19BC">
            <w:pPr>
              <w:jc w:val="center"/>
            </w:pPr>
            <w:r>
              <w:t>„</w:t>
            </w:r>
            <w:proofErr w:type="spellStart"/>
            <w:r>
              <w:t>Štrumpfovi</w:t>
            </w:r>
            <w:proofErr w:type="spellEnd"/>
            <w:r w:rsidR="008A19BC" w:rsidRPr="0056085A">
              <w:t>“</w:t>
            </w:r>
          </w:p>
        </w:tc>
        <w:tc>
          <w:tcPr>
            <w:tcW w:w="709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A57446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1275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AF56FE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6.3</w:t>
            </w:r>
            <w:r w:rsidR="008A19BC" w:rsidRPr="00740DE8">
              <w:t>0-12.30</w:t>
            </w:r>
          </w:p>
        </w:tc>
        <w:tc>
          <w:tcPr>
            <w:tcW w:w="1288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AF56FE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10.30-16.3</w:t>
            </w:r>
            <w:r w:rsidR="008A19BC" w:rsidRPr="00740DE8">
              <w:t>0</w:t>
            </w:r>
          </w:p>
        </w:tc>
        <w:tc>
          <w:tcPr>
            <w:tcW w:w="933" w:type="dxa"/>
            <w:vMerge w:val="restart"/>
          </w:tcPr>
          <w:p w:rsidR="008A19BC" w:rsidRPr="0056085A" w:rsidRDefault="00A57446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 </w:t>
            </w:r>
            <w:r w:rsidR="003F06F4">
              <w:t xml:space="preserve">četvrtoj </w:t>
            </w:r>
            <w:proofErr w:type="spellStart"/>
            <w:r w:rsidR="003F06F4">
              <w:t>god.do</w:t>
            </w:r>
            <w:proofErr w:type="spellEnd"/>
            <w:r w:rsidR="003F06F4">
              <w:t xml:space="preserve"> </w:t>
            </w:r>
            <w:proofErr w:type="spellStart"/>
            <w:r w:rsidR="003F06F4">
              <w:t>polska</w:t>
            </w:r>
            <w:proofErr w:type="spellEnd"/>
            <w:r w:rsidR="003F06F4">
              <w:t xml:space="preserve"> u školu </w:t>
            </w:r>
          </w:p>
        </w:tc>
        <w:tc>
          <w:tcPr>
            <w:tcW w:w="1414" w:type="dxa"/>
          </w:tcPr>
          <w:p w:rsidR="008A19BC" w:rsidRPr="0056085A" w:rsidRDefault="003F06F4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Renata Jurić</w:t>
            </w:r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8A19BC" w:rsidRPr="0056085A" w:rsidRDefault="008A19BC" w:rsidP="008A19BC"/>
        </w:tc>
        <w:tc>
          <w:tcPr>
            <w:tcW w:w="709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8A19BC" w:rsidRPr="0056085A" w:rsidRDefault="003F06F4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Mirna </w:t>
            </w:r>
            <w:proofErr w:type="spellStart"/>
            <w:r>
              <w:t>Sabadoš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8A19BC" w:rsidRDefault="008A19BC" w:rsidP="008A19BC">
            <w:pPr>
              <w:jc w:val="center"/>
            </w:pPr>
          </w:p>
          <w:p w:rsidR="008A19BC" w:rsidRPr="0056085A" w:rsidRDefault="003F06F4" w:rsidP="008A19BC">
            <w:pPr>
              <w:jc w:val="center"/>
            </w:pPr>
            <w:r>
              <w:t>„ Patkice „</w:t>
            </w:r>
          </w:p>
        </w:tc>
        <w:tc>
          <w:tcPr>
            <w:tcW w:w="709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3F06F4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1275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7.00-12.30</w:t>
            </w:r>
          </w:p>
        </w:tc>
        <w:tc>
          <w:tcPr>
            <w:tcW w:w="1288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10.30-16.00</w:t>
            </w:r>
          </w:p>
        </w:tc>
        <w:tc>
          <w:tcPr>
            <w:tcW w:w="933" w:type="dxa"/>
            <w:vMerge w:val="restart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četiri do pol. u školu</w:t>
            </w:r>
          </w:p>
        </w:tc>
        <w:tc>
          <w:tcPr>
            <w:tcW w:w="1414" w:type="dxa"/>
          </w:tcPr>
          <w:p w:rsidR="008A19BC" w:rsidRPr="0056085A" w:rsidRDefault="003F06F4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Marijan </w:t>
            </w:r>
            <w:proofErr w:type="spellStart"/>
            <w:r>
              <w:t>Vebla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8A19BC" w:rsidRPr="0056085A" w:rsidRDefault="008A19BC" w:rsidP="008A19BC"/>
        </w:tc>
        <w:tc>
          <w:tcPr>
            <w:tcW w:w="709" w:type="dxa"/>
            <w:vMerge/>
          </w:tcPr>
          <w:p w:rsidR="008A19BC" w:rsidRPr="0056085A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8A19BC" w:rsidRPr="0056085A" w:rsidRDefault="003F06F4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Ivana </w:t>
            </w:r>
            <w:proofErr w:type="spellStart"/>
            <w:r>
              <w:t>Štelma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8A19BC" w:rsidRDefault="008A19BC" w:rsidP="008A19BC">
            <w:pPr>
              <w:jc w:val="center"/>
            </w:pPr>
          </w:p>
          <w:p w:rsidR="008A19BC" w:rsidRPr="0056085A" w:rsidRDefault="003F06F4" w:rsidP="008A19BC">
            <w:pPr>
              <w:jc w:val="center"/>
            </w:pPr>
            <w:r>
              <w:t>Zečići“</w:t>
            </w:r>
            <w:r w:rsidR="008A19BC">
              <w:t xml:space="preserve"> </w:t>
            </w:r>
          </w:p>
        </w:tc>
        <w:tc>
          <w:tcPr>
            <w:tcW w:w="709" w:type="dxa"/>
            <w:vMerge w:val="restart"/>
          </w:tcPr>
          <w:p w:rsidR="008A19BC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275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7.00-12.30</w:t>
            </w:r>
          </w:p>
        </w:tc>
        <w:tc>
          <w:tcPr>
            <w:tcW w:w="1288" w:type="dxa"/>
            <w:vMerge w:val="restart"/>
          </w:tcPr>
          <w:p w:rsidR="008A19BC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0DE8">
              <w:t>10.30-16.00</w:t>
            </w:r>
          </w:p>
        </w:tc>
        <w:tc>
          <w:tcPr>
            <w:tcW w:w="933" w:type="dxa"/>
            <w:vMerge w:val="restart"/>
          </w:tcPr>
          <w:p w:rsidR="008A19BC" w:rsidRPr="0056085A" w:rsidRDefault="003F06F4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pet i šest god.</w:t>
            </w:r>
          </w:p>
        </w:tc>
        <w:tc>
          <w:tcPr>
            <w:tcW w:w="1414" w:type="dxa"/>
          </w:tcPr>
          <w:p w:rsidR="008A19BC" w:rsidRPr="0056085A" w:rsidRDefault="003F06F4" w:rsidP="009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Snježana </w:t>
            </w:r>
            <w:proofErr w:type="spellStart"/>
            <w:r>
              <w:t>Hajdinović</w:t>
            </w:r>
            <w:proofErr w:type="spellEnd"/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  <w:tr w:rsidR="008A19BC" w:rsidRPr="0056085A" w:rsidTr="00765D3E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8A19BC" w:rsidRPr="0056085A" w:rsidRDefault="008A19BC" w:rsidP="008A19BC"/>
        </w:tc>
        <w:tc>
          <w:tcPr>
            <w:tcW w:w="709" w:type="dxa"/>
            <w:vMerge/>
          </w:tcPr>
          <w:p w:rsidR="008A19BC" w:rsidRPr="0056085A" w:rsidRDefault="008A19BC" w:rsidP="008A1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8A19BC" w:rsidRPr="0056085A" w:rsidRDefault="003F06F4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Jelena Jurčić</w:t>
            </w:r>
          </w:p>
        </w:tc>
        <w:tc>
          <w:tcPr>
            <w:tcW w:w="1135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odgojitelj</w:t>
            </w:r>
          </w:p>
        </w:tc>
        <w:tc>
          <w:tcPr>
            <w:tcW w:w="1008" w:type="dxa"/>
          </w:tcPr>
          <w:p w:rsidR="008A19BC" w:rsidRPr="0056085A" w:rsidRDefault="008A19BC" w:rsidP="008A1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085A">
              <w:t>VŠS</w:t>
            </w:r>
          </w:p>
        </w:tc>
      </w:tr>
    </w:tbl>
    <w:p w:rsidR="00925972" w:rsidRDefault="00925972" w:rsidP="002E4FDB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2E4FDB" w:rsidRDefault="00B34155" w:rsidP="003F06F4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rPr>
          <w:rFonts w:eastAsia="Times New Roman" w:cs="Times New Roman"/>
          <w:b/>
          <w:sz w:val="28"/>
          <w:szCs w:val="28"/>
          <w:lang w:val="pl-PL" w:eastAsia="hr-HR"/>
        </w:rPr>
      </w:pPr>
      <w:r w:rsidRPr="00905A52">
        <w:rPr>
          <w:rFonts w:eastAsia="Times New Roman" w:cs="Times New Roman"/>
          <w:b/>
          <w:sz w:val="28"/>
          <w:szCs w:val="28"/>
          <w:lang w:val="pl-PL" w:eastAsia="hr-HR"/>
        </w:rPr>
        <w:t xml:space="preserve">KARAKTERISTIKE </w:t>
      </w:r>
      <w:r w:rsidR="00925972">
        <w:rPr>
          <w:rFonts w:eastAsia="Times New Roman" w:cs="Times New Roman"/>
          <w:b/>
          <w:sz w:val="28"/>
          <w:szCs w:val="28"/>
          <w:lang w:val="pl-PL" w:eastAsia="hr-HR"/>
        </w:rPr>
        <w:t xml:space="preserve">ODGOJNIH </w:t>
      </w:r>
      <w:r w:rsidR="002E4FDB" w:rsidRPr="00905A52">
        <w:rPr>
          <w:rFonts w:eastAsia="Times New Roman" w:cs="Times New Roman"/>
          <w:b/>
          <w:sz w:val="28"/>
          <w:szCs w:val="28"/>
          <w:lang w:val="pl-PL" w:eastAsia="hr-HR"/>
        </w:rPr>
        <w:t>SKUPINA:</w:t>
      </w:r>
    </w:p>
    <w:p w:rsidR="003B6E29" w:rsidRPr="00905A52" w:rsidRDefault="003B6E29" w:rsidP="002E4FDB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925972" w:rsidRPr="002E4FDB" w:rsidRDefault="00925972" w:rsidP="00925972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286"/>
        <w:gridCol w:w="2263"/>
        <w:gridCol w:w="2227"/>
        <w:gridCol w:w="2294"/>
      </w:tblGrid>
      <w:tr w:rsidR="00925972" w:rsidRPr="002E4FDB" w:rsidTr="00FE58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</w:tcPr>
          <w:p w:rsidR="00925972" w:rsidRPr="002E4FDB" w:rsidRDefault="00925972" w:rsidP="00FE58C4">
            <w:pPr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SKUPINA i broj sobe (prema sigurnosnim protokolima)</w:t>
            </w:r>
          </w:p>
        </w:tc>
        <w:tc>
          <w:tcPr>
            <w:tcW w:w="2322" w:type="dxa"/>
            <w:shd w:val="clear" w:color="auto" w:fill="auto"/>
          </w:tcPr>
          <w:p w:rsidR="00925972" w:rsidRDefault="009052F4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 xml:space="preserve">             </w:t>
            </w:r>
            <w:r w:rsidR="00925972">
              <w:rPr>
                <w:sz w:val="24"/>
                <w:szCs w:val="24"/>
                <w:lang w:val="pl-PL" w:bidi="en-US"/>
              </w:rPr>
              <w:t xml:space="preserve">BROJ </w:t>
            </w:r>
            <w:r w:rsidR="00925972" w:rsidRPr="002E4FDB">
              <w:rPr>
                <w:sz w:val="24"/>
                <w:szCs w:val="24"/>
                <w:lang w:val="pl-PL" w:bidi="en-US"/>
              </w:rPr>
              <w:t xml:space="preserve">DJECE </w:t>
            </w:r>
          </w:p>
          <w:p w:rsidR="00925972" w:rsidRPr="002E4FDB" w:rsidRDefault="009052F4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 xml:space="preserve">              </w:t>
            </w:r>
            <w:r w:rsidR="00925972" w:rsidRPr="002E4FDB">
              <w:rPr>
                <w:sz w:val="24"/>
                <w:szCs w:val="24"/>
                <w:lang w:val="pl-PL" w:bidi="en-US"/>
              </w:rPr>
              <w:t>U SKUPINI</w:t>
            </w:r>
          </w:p>
        </w:tc>
        <w:tc>
          <w:tcPr>
            <w:tcW w:w="2322" w:type="dxa"/>
            <w:shd w:val="clear" w:color="auto" w:fill="auto"/>
          </w:tcPr>
          <w:p w:rsidR="00925972" w:rsidRPr="002E4FDB" w:rsidRDefault="00925972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shd w:val="clear" w:color="auto" w:fill="auto"/>
          </w:tcPr>
          <w:p w:rsidR="00925972" w:rsidRPr="002E4FDB" w:rsidRDefault="00925972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ODGOJITELJICE</w:t>
            </w:r>
          </w:p>
        </w:tc>
      </w:tr>
    </w:tbl>
    <w:p w:rsidR="002E4FDB" w:rsidRPr="002E4FDB" w:rsidRDefault="002E4FDB" w:rsidP="002E4FDB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80"/>
        <w:gridCol w:w="2257"/>
        <w:gridCol w:w="2251"/>
        <w:gridCol w:w="2282"/>
      </w:tblGrid>
      <w:tr w:rsidR="002E4FDB" w:rsidRPr="00627607" w:rsidTr="00C27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FFFFFF" w:themeFill="background1"/>
          </w:tcPr>
          <w:p w:rsidR="002E4FDB" w:rsidRPr="00CF2C0C" w:rsidRDefault="002E4FDB" w:rsidP="002E4FDB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2E4FDB" w:rsidRPr="00CF2C0C" w:rsidRDefault="003B6E29" w:rsidP="002E4FDB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>PATKICE</w:t>
            </w:r>
            <w:r w:rsidR="000E58AC"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 </w:t>
            </w:r>
            <w:r w:rsidR="009052F4"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  </w:t>
            </w:r>
            <w:r w:rsidR="000E58AC" w:rsidRPr="00CF2C0C">
              <w:rPr>
                <w:b w:val="0"/>
                <w:i/>
                <w:sz w:val="28"/>
                <w:szCs w:val="24"/>
                <w:lang w:val="pl-PL" w:bidi="en-US"/>
              </w:rPr>
              <w:t>(br.1</w:t>
            </w:r>
            <w:r w:rsidR="00B34155" w:rsidRPr="00CF2C0C">
              <w:rPr>
                <w:b w:val="0"/>
                <w:i/>
                <w:sz w:val="28"/>
                <w:szCs w:val="24"/>
                <w:lang w:val="pl-PL" w:bidi="en-US"/>
              </w:rPr>
              <w:t>)</w:t>
            </w:r>
          </w:p>
          <w:p w:rsidR="002E4FDB" w:rsidRPr="00CF2C0C" w:rsidRDefault="002E4FDB" w:rsidP="002E4FDB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2E4FDB" w:rsidRPr="00CF2C0C" w:rsidRDefault="002E4FDB" w:rsidP="00E074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B34155" w:rsidRPr="00CF2C0C" w:rsidRDefault="009052F4" w:rsidP="00B34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>22</w:t>
            </w: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2E4FDB" w:rsidRPr="00CF2C0C" w:rsidRDefault="002E4FDB" w:rsidP="00B34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B34155" w:rsidRPr="00CF2C0C" w:rsidRDefault="00B34155" w:rsidP="00B34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2E4FDB" w:rsidRPr="00CF2C0C" w:rsidRDefault="009052F4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Ivana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Štelma</w:t>
            </w:r>
            <w:proofErr w:type="spellEnd"/>
          </w:p>
          <w:p w:rsidR="00B34155" w:rsidRPr="00CF2C0C" w:rsidRDefault="000E58AC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Marijan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Veble</w:t>
            </w:r>
            <w:proofErr w:type="spellEnd"/>
          </w:p>
        </w:tc>
      </w:tr>
      <w:tr w:rsidR="002E4FDB" w:rsidRPr="002E4FDB" w:rsidTr="00C27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2E4FDB" w:rsidRPr="00627607" w:rsidRDefault="002E4FDB" w:rsidP="002E4FDB">
            <w:pPr>
              <w:rPr>
                <w:b w:val="0"/>
                <w:sz w:val="24"/>
                <w:szCs w:val="24"/>
                <w:lang w:val="pl-PL" w:bidi="en-US"/>
              </w:rPr>
            </w:pPr>
            <w:r w:rsidRPr="00627607">
              <w:rPr>
                <w:b w:val="0"/>
                <w:sz w:val="24"/>
                <w:szCs w:val="24"/>
                <w:lang w:val="pl-PL" w:bidi="en-US"/>
              </w:rPr>
              <w:t>SPECIFIČNOSTI SKUPINE:</w:t>
            </w:r>
          </w:p>
          <w:p w:rsidR="002E4FDB" w:rsidRPr="00627607" w:rsidRDefault="002E4FDB" w:rsidP="002E4FDB">
            <w:pPr>
              <w:rPr>
                <w:b w:val="0"/>
                <w:sz w:val="24"/>
                <w:szCs w:val="24"/>
                <w:lang w:val="pl-PL" w:bidi="en-US"/>
              </w:rPr>
            </w:pPr>
            <w:r w:rsidRPr="00627607">
              <w:rPr>
                <w:b w:val="0"/>
                <w:sz w:val="24"/>
                <w:szCs w:val="24"/>
                <w:lang w:val="pl-PL" w:bidi="en-US"/>
              </w:rPr>
              <w:t>-</w:t>
            </w:r>
            <w:r w:rsidR="00B34155" w:rsidRPr="00627607">
              <w:rPr>
                <w:b w:val="0"/>
                <w:sz w:val="24"/>
                <w:szCs w:val="24"/>
                <w:lang w:val="pl-PL" w:bidi="en-US"/>
              </w:rPr>
              <w:t>program rada godinu prije polaska u školu</w:t>
            </w:r>
          </w:p>
          <w:p w:rsidR="002E4FDB" w:rsidRPr="00627607" w:rsidRDefault="00111431" w:rsidP="002E4FDB">
            <w:pPr>
              <w:rPr>
                <w:b w:val="0"/>
                <w:sz w:val="24"/>
                <w:szCs w:val="24"/>
              </w:rPr>
            </w:pPr>
            <w:r w:rsidRPr="00627607">
              <w:rPr>
                <w:b w:val="0"/>
                <w:sz w:val="24"/>
                <w:szCs w:val="24"/>
                <w:lang w:val="de-DE"/>
              </w:rPr>
              <w:t>-</w:t>
            </w:r>
            <w:r w:rsidR="003B6E29">
              <w:rPr>
                <w:b w:val="0"/>
                <w:sz w:val="24"/>
                <w:szCs w:val="24"/>
              </w:rPr>
              <w:t>rad na ekologiji</w:t>
            </w:r>
          </w:p>
          <w:p w:rsidR="002E4FDB" w:rsidRDefault="00111431" w:rsidP="00111431">
            <w:pPr>
              <w:rPr>
                <w:b w:val="0"/>
                <w:sz w:val="24"/>
                <w:szCs w:val="24"/>
              </w:rPr>
            </w:pPr>
            <w:r w:rsidRPr="00627607">
              <w:rPr>
                <w:b w:val="0"/>
                <w:sz w:val="24"/>
                <w:szCs w:val="24"/>
                <w:lang w:val="de-DE"/>
              </w:rPr>
              <w:t>-</w:t>
            </w:r>
            <w:r w:rsidRPr="00627607">
              <w:rPr>
                <w:b w:val="0"/>
                <w:sz w:val="24"/>
                <w:szCs w:val="24"/>
              </w:rPr>
              <w:t xml:space="preserve"> </w:t>
            </w:r>
            <w:r w:rsidR="00B34155" w:rsidRPr="00627607">
              <w:rPr>
                <w:b w:val="0"/>
                <w:sz w:val="24"/>
                <w:szCs w:val="24"/>
              </w:rPr>
              <w:t>razvoj</w:t>
            </w:r>
            <w:r w:rsidRPr="00627607">
              <w:rPr>
                <w:b w:val="0"/>
              </w:rPr>
              <w:t xml:space="preserve"> i </w:t>
            </w:r>
            <w:r w:rsidR="00ED50DD">
              <w:rPr>
                <w:b w:val="0"/>
                <w:sz w:val="24"/>
                <w:szCs w:val="24"/>
              </w:rPr>
              <w:t>njegovanje</w:t>
            </w:r>
            <w:r w:rsidR="00B34155" w:rsidRPr="00627607">
              <w:rPr>
                <w:b w:val="0"/>
                <w:sz w:val="24"/>
                <w:szCs w:val="24"/>
              </w:rPr>
              <w:t xml:space="preserve"> ekoloških navika</w:t>
            </w:r>
            <w:r w:rsidR="00ED50DD">
              <w:rPr>
                <w:b w:val="0"/>
                <w:sz w:val="24"/>
                <w:szCs w:val="24"/>
              </w:rPr>
              <w:t xml:space="preserve"> u dvorištu vrtića</w:t>
            </w:r>
          </w:p>
          <w:p w:rsidR="00ED50DD" w:rsidRPr="00B34155" w:rsidRDefault="00ED50DD" w:rsidP="0011143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jačanje informatičke kompetencije</w:t>
            </w:r>
          </w:p>
        </w:tc>
        <w:tc>
          <w:tcPr>
            <w:tcW w:w="4644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2E4FDB" w:rsidRPr="002E4FDB" w:rsidRDefault="002E4FDB" w:rsidP="002E4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RAD NA:</w:t>
            </w:r>
          </w:p>
          <w:p w:rsidR="002E4FDB" w:rsidRPr="002E4FDB" w:rsidRDefault="00B34155" w:rsidP="002E4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</w:t>
            </w:r>
            <w:r w:rsidR="00E46315">
              <w:rPr>
                <w:sz w:val="24"/>
                <w:szCs w:val="24"/>
                <w:lang w:val="pl-PL" w:bidi="en-US"/>
              </w:rPr>
              <w:t>poticanju i osnaživanju</w:t>
            </w:r>
            <w:r w:rsidR="000E58AC">
              <w:rPr>
                <w:sz w:val="24"/>
                <w:szCs w:val="24"/>
                <w:lang w:val="pl-PL" w:bidi="en-US"/>
              </w:rPr>
              <w:t xml:space="preserve"> svjesti djece kao zagovornika očuvanja biološke raznolikosti</w:t>
            </w:r>
          </w:p>
          <w:p w:rsidR="000E58AC" w:rsidRDefault="000E58AC" w:rsidP="002E4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-promocija lokalnih akcija vezanih uz biološku raznolikost</w:t>
            </w:r>
          </w:p>
          <w:p w:rsidR="002E4FDB" w:rsidRPr="002E4FDB" w:rsidRDefault="000E58AC" w:rsidP="002E4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 xml:space="preserve"> </w:t>
            </w:r>
            <w:r w:rsidR="00111431">
              <w:rPr>
                <w:sz w:val="24"/>
                <w:szCs w:val="24"/>
                <w:lang w:val="pl-PL" w:bidi="en-US"/>
              </w:rPr>
              <w:t>-</w:t>
            </w:r>
            <w:r w:rsidR="00ED50DD">
              <w:rPr>
                <w:sz w:val="24"/>
                <w:szCs w:val="24"/>
                <w:lang w:val="pl-PL" w:bidi="en-US"/>
              </w:rPr>
              <w:t>poticanje kontroliranog korištenja tableta kroz zadane aplikacije</w:t>
            </w:r>
          </w:p>
          <w:p w:rsidR="002E4FDB" w:rsidRPr="002E4FDB" w:rsidRDefault="002E4FDB" w:rsidP="002E4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2E4FDB" w:rsidRPr="002E4FDB" w:rsidRDefault="002E4FDB" w:rsidP="002E4FDB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318"/>
        <w:gridCol w:w="2241"/>
        <w:gridCol w:w="2229"/>
        <w:gridCol w:w="2282"/>
      </w:tblGrid>
      <w:tr w:rsidR="002E4FDB" w:rsidRPr="002E4FDB" w:rsidTr="006276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FFFFFF" w:themeFill="background1"/>
          </w:tcPr>
          <w:p w:rsidR="002E4FDB" w:rsidRPr="00CF2C0C" w:rsidRDefault="002E4FDB" w:rsidP="002E4FDB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2E4FDB" w:rsidRPr="00CF2C0C" w:rsidRDefault="009052F4" w:rsidP="002E4FDB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ZVJEZDICE </w:t>
            </w:r>
            <w:r w:rsidR="000E58AC"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 (br.2</w:t>
            </w:r>
            <w:r w:rsidR="00111431" w:rsidRPr="00CF2C0C">
              <w:rPr>
                <w:b w:val="0"/>
                <w:i/>
                <w:sz w:val="28"/>
                <w:szCs w:val="24"/>
                <w:lang w:val="pl-PL" w:bidi="en-US"/>
              </w:rPr>
              <w:t>)</w:t>
            </w:r>
          </w:p>
          <w:p w:rsidR="002E4FDB" w:rsidRPr="00CF2C0C" w:rsidRDefault="002E4FDB" w:rsidP="002E4FDB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</w:tcPr>
          <w:p w:rsidR="006B6D63" w:rsidRPr="00CF2C0C" w:rsidRDefault="006B6D63" w:rsidP="0017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2E4FDB" w:rsidRPr="00CF2C0C" w:rsidRDefault="009052F4" w:rsidP="0017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>22</w:t>
            </w:r>
          </w:p>
        </w:tc>
        <w:tc>
          <w:tcPr>
            <w:tcW w:w="2322" w:type="dxa"/>
          </w:tcPr>
          <w:p w:rsidR="002E4FDB" w:rsidRPr="00CF2C0C" w:rsidRDefault="002E4FDB" w:rsidP="0017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175466" w:rsidRPr="00CF2C0C" w:rsidRDefault="00175466" w:rsidP="0017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</w:tcPr>
          <w:p w:rsidR="00AE0046" w:rsidRPr="00CF2C0C" w:rsidRDefault="00AE0046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</w:p>
          <w:p w:rsidR="002E4FDB" w:rsidRPr="00CF2C0C" w:rsidRDefault="009052F4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Jadranka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Grgošić</w:t>
            </w:r>
            <w:proofErr w:type="spellEnd"/>
          </w:p>
          <w:p w:rsidR="00111431" w:rsidRPr="00CF2C0C" w:rsidRDefault="009052F4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Đurđica</w:t>
            </w:r>
            <w:proofErr w:type="spellEnd"/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Kujundžić</w:t>
            </w:r>
            <w:proofErr w:type="spellEnd"/>
          </w:p>
          <w:p w:rsidR="00AE0046" w:rsidRPr="00CF2C0C" w:rsidRDefault="00AE0046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</w:p>
        </w:tc>
      </w:tr>
      <w:tr w:rsidR="002E4FDB" w:rsidRPr="002E4FDB" w:rsidTr="000E5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E4FDB" w:rsidRPr="00627607" w:rsidRDefault="002E4FDB" w:rsidP="002E4FDB">
            <w:pPr>
              <w:rPr>
                <w:b w:val="0"/>
                <w:sz w:val="24"/>
                <w:szCs w:val="24"/>
                <w:lang w:val="pl-PL" w:bidi="en-US"/>
              </w:rPr>
            </w:pPr>
            <w:r w:rsidRPr="00627607">
              <w:rPr>
                <w:b w:val="0"/>
                <w:sz w:val="24"/>
                <w:szCs w:val="24"/>
                <w:lang w:val="pl-PL" w:bidi="en-US"/>
              </w:rPr>
              <w:t>SPECIFIČNOSTI SKUPINE:</w:t>
            </w:r>
          </w:p>
          <w:p w:rsidR="002E4FDB" w:rsidRDefault="002E4FDB" w:rsidP="005275DD">
            <w:pPr>
              <w:rPr>
                <w:b w:val="0"/>
                <w:sz w:val="24"/>
                <w:szCs w:val="24"/>
                <w:lang w:val="pl-PL" w:bidi="en-US"/>
              </w:rPr>
            </w:pPr>
            <w:r w:rsidRPr="00627607">
              <w:rPr>
                <w:b w:val="0"/>
                <w:sz w:val="24"/>
                <w:szCs w:val="24"/>
                <w:lang w:val="pl-PL" w:bidi="en-US"/>
              </w:rPr>
              <w:t>-</w:t>
            </w:r>
            <w:r w:rsidR="005275DD">
              <w:rPr>
                <w:b w:val="0"/>
                <w:sz w:val="24"/>
                <w:szCs w:val="24"/>
                <w:lang w:val="pl-PL" w:bidi="en-US"/>
              </w:rPr>
              <w:t xml:space="preserve"> pozitivna slika o sebi (dječak, djevojčica)</w:t>
            </w:r>
          </w:p>
          <w:p w:rsidR="005275DD" w:rsidRDefault="005275DD" w:rsidP="005275DD">
            <w:pPr>
              <w:rPr>
                <w:sz w:val="24"/>
                <w:szCs w:val="24"/>
                <w:lang w:val="de-DE"/>
              </w:rPr>
            </w:pPr>
          </w:p>
          <w:p w:rsidR="005275DD" w:rsidRDefault="005275DD" w:rsidP="005275DD">
            <w:pPr>
              <w:rPr>
                <w:sz w:val="24"/>
                <w:szCs w:val="24"/>
                <w:lang w:val="de-DE"/>
              </w:rPr>
            </w:pPr>
          </w:p>
          <w:p w:rsidR="005275DD" w:rsidRPr="005275DD" w:rsidRDefault="005275DD" w:rsidP="005275DD">
            <w:pPr>
              <w:rPr>
                <w:b w:val="0"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- </w:t>
            </w:r>
            <w:proofErr w:type="spellStart"/>
            <w:r>
              <w:rPr>
                <w:b w:val="0"/>
                <w:sz w:val="24"/>
                <w:szCs w:val="24"/>
                <w:lang w:val="de-DE"/>
              </w:rPr>
              <w:t>prometna</w:t>
            </w:r>
            <w:proofErr w:type="spellEnd"/>
            <w:r>
              <w:rPr>
                <w:b w:val="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de-DE"/>
              </w:rPr>
              <w:t>kultura</w:t>
            </w:r>
            <w:proofErr w:type="spellEnd"/>
            <w:r>
              <w:rPr>
                <w:b w:val="0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E4FDB" w:rsidRPr="002E4FDB" w:rsidRDefault="002E4FDB" w:rsidP="002E4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RAD NA:</w:t>
            </w:r>
          </w:p>
          <w:p w:rsidR="005275DD" w:rsidRDefault="005275DD" w:rsidP="00527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-poticati individualnost, pojam vlastitog „ja”</w:t>
            </w:r>
          </w:p>
          <w:p w:rsidR="005275DD" w:rsidRDefault="005275DD" w:rsidP="00527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-poticati radost i ponos u jačanju vlastitih sposobnosti</w:t>
            </w:r>
          </w:p>
          <w:p w:rsidR="00ED50DD" w:rsidRDefault="00ED50DD" w:rsidP="00527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jačanje osjećaja pripadnosti ljdskoj zajednici, obitelji itd</w:t>
            </w:r>
          </w:p>
          <w:p w:rsidR="005275DD" w:rsidRPr="002E4FDB" w:rsidRDefault="00ED50DD" w:rsidP="00527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pl-PL" w:bidi="en-US"/>
              </w:rPr>
              <w:t>-uočavanje horizontalne i vertikalne signalizacije</w:t>
            </w:r>
          </w:p>
          <w:p w:rsidR="002E4FDB" w:rsidRPr="002E4FDB" w:rsidRDefault="002E4FDB" w:rsidP="002E4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E58AC" w:rsidRPr="002E4FDB" w:rsidTr="000E58A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0E58AC" w:rsidRPr="00627607" w:rsidRDefault="000E58AC" w:rsidP="002E4FDB">
            <w:pPr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0E58AC" w:rsidRPr="002E4FDB" w:rsidRDefault="000E58AC" w:rsidP="002E4F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</w:tr>
      <w:tr w:rsidR="000E58AC" w:rsidRPr="00CF2C0C" w:rsidTr="000E58AC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58AC" w:rsidRPr="00CF2C0C" w:rsidRDefault="000E58AC" w:rsidP="00FE58C4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0E58AC" w:rsidRPr="00CF2C0C" w:rsidRDefault="00CF2C0C" w:rsidP="00FE58C4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  <w:r>
              <w:rPr>
                <w:b w:val="0"/>
                <w:i/>
                <w:sz w:val="28"/>
                <w:szCs w:val="24"/>
                <w:lang w:val="pl-PL" w:bidi="en-US"/>
              </w:rPr>
              <w:t xml:space="preserve"> MEDVJEDIĆI</w:t>
            </w:r>
            <w:r w:rsidR="000E58AC" w:rsidRPr="00CF2C0C">
              <w:rPr>
                <w:b w:val="0"/>
                <w:i/>
                <w:sz w:val="28"/>
                <w:szCs w:val="24"/>
                <w:lang w:val="pl-PL" w:bidi="en-US"/>
              </w:rPr>
              <w:t>(br.3)</w:t>
            </w:r>
          </w:p>
          <w:p w:rsidR="000E58AC" w:rsidRPr="00CF2C0C" w:rsidRDefault="000E58AC" w:rsidP="00FE58C4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58AC" w:rsidRPr="00CF2C0C" w:rsidRDefault="000E58AC" w:rsidP="00FE58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0E58AC" w:rsidRPr="00CF2C0C" w:rsidRDefault="009052F4" w:rsidP="00FE58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  <w:r w:rsidRPr="00CF2C0C">
              <w:rPr>
                <w:i/>
                <w:sz w:val="28"/>
                <w:szCs w:val="24"/>
                <w:lang w:val="pl-PL" w:bidi="en-US"/>
              </w:rPr>
              <w:t>21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58AC" w:rsidRPr="00CF2C0C" w:rsidRDefault="000E58AC" w:rsidP="00FE58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0E58AC" w:rsidRPr="00CF2C0C" w:rsidRDefault="000E58AC" w:rsidP="00FE58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58AC" w:rsidRPr="00CF2C0C" w:rsidRDefault="009052F4" w:rsidP="00FE58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 w:rsidRPr="00CF2C0C">
              <w:rPr>
                <w:i/>
                <w:sz w:val="28"/>
                <w:szCs w:val="24"/>
                <w:lang w:val="de-DE"/>
              </w:rPr>
              <w:t xml:space="preserve">Dragica </w:t>
            </w:r>
            <w:proofErr w:type="spellStart"/>
            <w:r w:rsidRPr="00CF2C0C">
              <w:rPr>
                <w:i/>
                <w:sz w:val="28"/>
                <w:szCs w:val="24"/>
                <w:lang w:val="de-DE"/>
              </w:rPr>
              <w:t>Abramović</w:t>
            </w:r>
            <w:proofErr w:type="spellEnd"/>
          </w:p>
          <w:p w:rsidR="000E58AC" w:rsidRPr="00CF2C0C" w:rsidRDefault="009052F4" w:rsidP="00FE58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 w:rsidRPr="00CF2C0C">
              <w:rPr>
                <w:i/>
                <w:sz w:val="28"/>
                <w:szCs w:val="24"/>
                <w:lang w:val="de-DE"/>
              </w:rPr>
              <w:t xml:space="preserve">Vesna </w:t>
            </w:r>
            <w:proofErr w:type="spellStart"/>
            <w:r w:rsidRPr="00CF2C0C">
              <w:rPr>
                <w:i/>
                <w:sz w:val="28"/>
                <w:szCs w:val="24"/>
                <w:lang w:val="de-DE"/>
              </w:rPr>
              <w:t>Števinović</w:t>
            </w:r>
            <w:proofErr w:type="spellEnd"/>
          </w:p>
        </w:tc>
      </w:tr>
      <w:tr w:rsidR="000E58AC" w:rsidRPr="002E4FDB" w:rsidTr="000E58AC">
        <w:tblPrEx>
          <w:shd w:val="clear" w:color="auto" w:fill="FFFFFF" w:themeFill="background1"/>
        </w:tblPrEx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58AC" w:rsidRPr="00A31385" w:rsidRDefault="000E58AC" w:rsidP="00FE58C4">
            <w:pPr>
              <w:rPr>
                <w:b w:val="0"/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58AC" w:rsidRPr="00A31385" w:rsidRDefault="000E58AC" w:rsidP="00FE58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58AC" w:rsidRDefault="000E58AC" w:rsidP="00FE58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58AC" w:rsidRDefault="000E58AC" w:rsidP="00FE5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de-DE"/>
              </w:rPr>
            </w:pPr>
          </w:p>
        </w:tc>
      </w:tr>
      <w:tr w:rsidR="000E58AC" w:rsidRPr="002E4FDB" w:rsidTr="00FE58C4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shd w:val="clear" w:color="auto" w:fill="FFFFFF" w:themeFill="background1"/>
          </w:tcPr>
          <w:p w:rsidR="000E58AC" w:rsidRPr="00A31385" w:rsidRDefault="000E58AC" w:rsidP="00FE58C4">
            <w:pPr>
              <w:rPr>
                <w:b w:val="0"/>
                <w:sz w:val="24"/>
                <w:szCs w:val="24"/>
                <w:lang w:val="pl-PL" w:bidi="en-US"/>
              </w:rPr>
            </w:pPr>
            <w:r w:rsidRPr="00A31385">
              <w:rPr>
                <w:b w:val="0"/>
                <w:sz w:val="24"/>
                <w:szCs w:val="24"/>
                <w:lang w:val="pl-PL" w:bidi="en-US"/>
              </w:rPr>
              <w:t>SPECIFIČNOSTI SKUPINE:</w:t>
            </w:r>
          </w:p>
          <w:p w:rsidR="000E58AC" w:rsidRPr="00A31385" w:rsidRDefault="000E58AC" w:rsidP="00FE58C4">
            <w:pPr>
              <w:rPr>
                <w:b w:val="0"/>
                <w:sz w:val="24"/>
                <w:szCs w:val="24"/>
                <w:lang w:val="pl-PL" w:bidi="en-US"/>
              </w:rPr>
            </w:pPr>
            <w:r w:rsidRPr="00A31385">
              <w:rPr>
                <w:b w:val="0"/>
                <w:sz w:val="24"/>
                <w:szCs w:val="24"/>
                <w:lang w:val="pl-PL" w:bidi="en-US"/>
              </w:rPr>
              <w:t>-</w:t>
            </w:r>
            <w:r w:rsidR="00477A0C">
              <w:rPr>
                <w:b w:val="0"/>
                <w:sz w:val="24"/>
                <w:szCs w:val="24"/>
                <w:lang w:val="pl-PL" w:bidi="en-US"/>
              </w:rPr>
              <w:t xml:space="preserve"> radoznalosti za biološku raznolikost,istraživanja fenomena svjetlosti agregatna stanja vode</w:t>
            </w:r>
          </w:p>
          <w:p w:rsidR="000E58AC" w:rsidRPr="00A31385" w:rsidRDefault="000E58AC" w:rsidP="00FE58C4">
            <w:pPr>
              <w:rPr>
                <w:b w:val="0"/>
                <w:sz w:val="24"/>
                <w:szCs w:val="24"/>
              </w:rPr>
            </w:pPr>
            <w:r w:rsidRPr="00A31385">
              <w:rPr>
                <w:b w:val="0"/>
                <w:sz w:val="24"/>
                <w:szCs w:val="24"/>
                <w:lang w:val="de-DE"/>
              </w:rPr>
              <w:t>-</w:t>
            </w:r>
            <w:r w:rsidR="00477A0C">
              <w:rPr>
                <w:b w:val="0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477A0C">
              <w:rPr>
                <w:b w:val="0"/>
                <w:sz w:val="24"/>
                <w:szCs w:val="24"/>
                <w:lang w:val="de-DE"/>
              </w:rPr>
              <w:t>uočavanje</w:t>
            </w:r>
            <w:proofErr w:type="spellEnd"/>
            <w:r w:rsidR="00477A0C">
              <w:rPr>
                <w:b w:val="0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477A0C">
              <w:rPr>
                <w:b w:val="0"/>
                <w:sz w:val="24"/>
                <w:szCs w:val="24"/>
                <w:lang w:val="de-DE"/>
              </w:rPr>
              <w:t>uzročno</w:t>
            </w:r>
            <w:proofErr w:type="spellEnd"/>
            <w:r w:rsidR="00477A0C">
              <w:rPr>
                <w:b w:val="0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477A0C">
              <w:rPr>
                <w:b w:val="0"/>
                <w:sz w:val="24"/>
                <w:szCs w:val="24"/>
                <w:lang w:val="de-DE"/>
              </w:rPr>
              <w:t>posljedičnih</w:t>
            </w:r>
            <w:proofErr w:type="spellEnd"/>
            <w:r w:rsidR="00477A0C">
              <w:rPr>
                <w:b w:val="0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477A0C">
              <w:rPr>
                <w:b w:val="0"/>
                <w:sz w:val="24"/>
                <w:szCs w:val="24"/>
                <w:lang w:val="de-DE"/>
              </w:rPr>
              <w:t>veza</w:t>
            </w:r>
            <w:proofErr w:type="spellEnd"/>
            <w:r w:rsidR="00477A0C">
              <w:rPr>
                <w:b w:val="0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477A0C">
              <w:rPr>
                <w:b w:val="0"/>
                <w:sz w:val="24"/>
                <w:szCs w:val="24"/>
                <w:lang w:val="de-DE"/>
              </w:rPr>
              <w:t>odnosa</w:t>
            </w:r>
            <w:proofErr w:type="spellEnd"/>
            <w:r w:rsidR="00477A0C">
              <w:rPr>
                <w:b w:val="0"/>
                <w:sz w:val="24"/>
                <w:szCs w:val="24"/>
                <w:lang w:val="de-DE"/>
              </w:rPr>
              <w:t xml:space="preserve"> i </w:t>
            </w:r>
            <w:proofErr w:type="spellStart"/>
            <w:r w:rsidR="00477A0C">
              <w:rPr>
                <w:b w:val="0"/>
                <w:sz w:val="24"/>
                <w:szCs w:val="24"/>
                <w:lang w:val="de-DE"/>
              </w:rPr>
              <w:t>promjena</w:t>
            </w:r>
            <w:proofErr w:type="spellEnd"/>
          </w:p>
        </w:tc>
        <w:tc>
          <w:tcPr>
            <w:tcW w:w="4644" w:type="dxa"/>
            <w:gridSpan w:val="2"/>
            <w:shd w:val="clear" w:color="auto" w:fill="FFFFFF" w:themeFill="background1"/>
          </w:tcPr>
          <w:p w:rsidR="000E58AC" w:rsidRPr="002E4FDB" w:rsidRDefault="000E58AC" w:rsidP="00FE58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 xml:space="preserve"> RAD NA:</w:t>
            </w:r>
          </w:p>
          <w:p w:rsidR="000E58AC" w:rsidRDefault="00477A0C" w:rsidP="00477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spoznajnom razvoju djece u toj životnoj dobi</w:t>
            </w:r>
          </w:p>
          <w:p w:rsidR="00477A0C" w:rsidRDefault="00477A0C" w:rsidP="00477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poticati interes za biljni i životinjski svjet koji nas okružuje</w:t>
            </w:r>
          </w:p>
          <w:p w:rsidR="000A46C4" w:rsidRPr="002E4FDB" w:rsidRDefault="000A46C4" w:rsidP="00477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poticati uočavanje promjena u prirodi</w:t>
            </w:r>
          </w:p>
          <w:p w:rsidR="000E58AC" w:rsidRPr="002E4FDB" w:rsidRDefault="000E58AC" w:rsidP="00FE58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925972" w:rsidRPr="002E4FDB" w:rsidRDefault="00925972" w:rsidP="00925972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286"/>
        <w:gridCol w:w="2263"/>
        <w:gridCol w:w="2227"/>
        <w:gridCol w:w="2294"/>
      </w:tblGrid>
      <w:tr w:rsidR="00925972" w:rsidRPr="002E4FDB" w:rsidTr="00FE58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</w:tcPr>
          <w:p w:rsidR="00925972" w:rsidRPr="002E4FDB" w:rsidRDefault="00925972" w:rsidP="00FE58C4">
            <w:pPr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SKUPINA i broj sobe (prema sigurnosnim protokolima)</w:t>
            </w:r>
          </w:p>
        </w:tc>
        <w:tc>
          <w:tcPr>
            <w:tcW w:w="2322" w:type="dxa"/>
            <w:shd w:val="clear" w:color="auto" w:fill="auto"/>
          </w:tcPr>
          <w:p w:rsidR="00925972" w:rsidRDefault="009052F4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 xml:space="preserve">              </w:t>
            </w:r>
            <w:r w:rsidR="00925972">
              <w:rPr>
                <w:sz w:val="24"/>
                <w:szCs w:val="24"/>
                <w:lang w:val="pl-PL" w:bidi="en-US"/>
              </w:rPr>
              <w:t xml:space="preserve">BROJ </w:t>
            </w:r>
            <w:r w:rsidR="00925972" w:rsidRPr="002E4FDB">
              <w:rPr>
                <w:sz w:val="24"/>
                <w:szCs w:val="24"/>
                <w:lang w:val="pl-PL" w:bidi="en-US"/>
              </w:rPr>
              <w:t xml:space="preserve">DJECE </w:t>
            </w:r>
          </w:p>
          <w:p w:rsidR="00925972" w:rsidRPr="002E4FDB" w:rsidRDefault="009052F4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 xml:space="preserve">                </w:t>
            </w:r>
            <w:r w:rsidR="00925972" w:rsidRPr="002E4FDB">
              <w:rPr>
                <w:sz w:val="24"/>
                <w:szCs w:val="24"/>
                <w:lang w:val="pl-PL" w:bidi="en-US"/>
              </w:rPr>
              <w:t>U SKUPINI</w:t>
            </w:r>
          </w:p>
        </w:tc>
        <w:tc>
          <w:tcPr>
            <w:tcW w:w="2322" w:type="dxa"/>
            <w:shd w:val="clear" w:color="auto" w:fill="auto"/>
          </w:tcPr>
          <w:p w:rsidR="00925972" w:rsidRPr="002E4FDB" w:rsidRDefault="00925972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shd w:val="clear" w:color="auto" w:fill="auto"/>
          </w:tcPr>
          <w:p w:rsidR="00925972" w:rsidRPr="002E4FDB" w:rsidRDefault="00925972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ODGOJITELJICE</w:t>
            </w:r>
          </w:p>
        </w:tc>
      </w:tr>
    </w:tbl>
    <w:p w:rsidR="00925972" w:rsidRDefault="00925972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LightShading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86"/>
        <w:gridCol w:w="2237"/>
        <w:gridCol w:w="2254"/>
        <w:gridCol w:w="2293"/>
      </w:tblGrid>
      <w:tr w:rsidR="000E58AC" w:rsidRPr="00CF2C0C" w:rsidTr="00FE58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FFFFFF" w:themeFill="background1"/>
          </w:tcPr>
          <w:p w:rsidR="000E58AC" w:rsidRPr="00CF2C0C" w:rsidRDefault="000E58AC" w:rsidP="00FE58C4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0E58AC" w:rsidRPr="00CF2C0C" w:rsidRDefault="000E58AC" w:rsidP="00FE58C4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>TRATINČICE</w:t>
            </w:r>
            <w:r w:rsidR="009052F4"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  </w:t>
            </w: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>(br.4)</w:t>
            </w:r>
          </w:p>
          <w:p w:rsidR="000E58AC" w:rsidRPr="00CF2C0C" w:rsidRDefault="000E58AC" w:rsidP="00FE58C4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0E58AC" w:rsidRPr="00CF2C0C" w:rsidRDefault="000E58AC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0E58AC" w:rsidRPr="00CF2C0C" w:rsidRDefault="009052F4" w:rsidP="00FE58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 22</w:t>
            </w: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0E58AC" w:rsidRPr="00CF2C0C" w:rsidRDefault="000E58AC" w:rsidP="00FE58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0E58AC" w:rsidRPr="00CF2C0C" w:rsidRDefault="000E58AC" w:rsidP="00FE58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0E58AC" w:rsidRPr="00CF2C0C" w:rsidRDefault="000E58AC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Ivana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Poturica</w:t>
            </w:r>
            <w:proofErr w:type="spellEnd"/>
          </w:p>
          <w:p w:rsidR="000E58AC" w:rsidRPr="00CF2C0C" w:rsidRDefault="000E58AC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Đurđica</w:t>
            </w:r>
            <w:proofErr w:type="spellEnd"/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Grujić</w:t>
            </w:r>
            <w:proofErr w:type="spellEnd"/>
          </w:p>
        </w:tc>
      </w:tr>
      <w:tr w:rsidR="00AE0046" w:rsidRPr="002E4FDB" w:rsidTr="00AE0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E0046" w:rsidRPr="00627607" w:rsidRDefault="00AE0046" w:rsidP="00FE58C4">
            <w:pPr>
              <w:rPr>
                <w:b w:val="0"/>
                <w:sz w:val="24"/>
                <w:szCs w:val="24"/>
                <w:lang w:val="pl-PL" w:bidi="en-US"/>
              </w:rPr>
            </w:pPr>
            <w:r w:rsidRPr="00627607">
              <w:rPr>
                <w:b w:val="0"/>
                <w:sz w:val="24"/>
                <w:szCs w:val="24"/>
                <w:lang w:val="pl-PL" w:bidi="en-US"/>
              </w:rPr>
              <w:t>SPECIFIČNOSTI SKUPINE:</w:t>
            </w:r>
          </w:p>
          <w:p w:rsidR="00AE0046" w:rsidRDefault="00F15A82" w:rsidP="00FE58C4">
            <w:pPr>
              <w:rPr>
                <w:b w:val="0"/>
                <w:sz w:val="24"/>
                <w:szCs w:val="24"/>
                <w:lang w:val="pl-PL" w:bidi="en-US"/>
              </w:rPr>
            </w:pPr>
            <w:r>
              <w:rPr>
                <w:b w:val="0"/>
                <w:sz w:val="24"/>
                <w:szCs w:val="24"/>
                <w:lang w:val="pl-PL" w:bidi="en-US"/>
              </w:rPr>
              <w:t>- humanitarni projekt „Škola za Afriku”</w:t>
            </w:r>
          </w:p>
          <w:p w:rsidR="00B20990" w:rsidRDefault="00B20990" w:rsidP="00FE58C4">
            <w:pPr>
              <w:rPr>
                <w:b w:val="0"/>
                <w:sz w:val="24"/>
                <w:szCs w:val="24"/>
                <w:lang w:val="pl-PL" w:bidi="en-US"/>
              </w:rPr>
            </w:pPr>
          </w:p>
          <w:p w:rsidR="00B20990" w:rsidRDefault="00B20990" w:rsidP="00FE58C4">
            <w:pPr>
              <w:rPr>
                <w:b w:val="0"/>
                <w:sz w:val="24"/>
                <w:szCs w:val="24"/>
                <w:lang w:val="pl-PL" w:bidi="en-US"/>
              </w:rPr>
            </w:pPr>
          </w:p>
          <w:p w:rsidR="00B20990" w:rsidRDefault="00B20990" w:rsidP="00FE58C4">
            <w:pPr>
              <w:rPr>
                <w:b w:val="0"/>
                <w:sz w:val="24"/>
                <w:szCs w:val="24"/>
                <w:lang w:val="pl-PL" w:bidi="en-US"/>
              </w:rPr>
            </w:pPr>
          </w:p>
          <w:p w:rsidR="00B20990" w:rsidRPr="00B34155" w:rsidRDefault="00B20990" w:rsidP="00FE58C4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pl-PL" w:bidi="en-US"/>
              </w:rPr>
              <w:t>- projekt „ Zmajevi i dinosauri”</w:t>
            </w:r>
          </w:p>
        </w:tc>
        <w:tc>
          <w:tcPr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E0046" w:rsidRPr="002E4FDB" w:rsidRDefault="00AE0046" w:rsidP="00FE58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RAD NA:</w:t>
            </w:r>
          </w:p>
          <w:p w:rsidR="00AE0046" w:rsidRDefault="00F15A82" w:rsidP="00FE58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-poticanje pozitivnih stavova i odnosa prema sebi idrugima ( kulturnih, vjerskih)</w:t>
            </w:r>
            <w:r w:rsidR="00B20990">
              <w:rPr>
                <w:sz w:val="24"/>
                <w:szCs w:val="24"/>
                <w:lang w:val="pl-PL" w:bidi="en-US"/>
              </w:rPr>
              <w:t xml:space="preserve"> uvažavanje solidarnosti, različitosti(geografskom i biljnom svjetu)</w:t>
            </w:r>
          </w:p>
          <w:p w:rsidR="00B20990" w:rsidRPr="00B20990" w:rsidRDefault="00B20990" w:rsidP="00FE58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-oslobađanje straha i snzibilizacija za čudesna bića i životinje iz prapovijesti</w:t>
            </w:r>
          </w:p>
        </w:tc>
      </w:tr>
      <w:tr w:rsidR="00AE0046" w:rsidRPr="002E4FDB" w:rsidTr="00AE0046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AE0046" w:rsidRPr="00627607" w:rsidRDefault="00AE0046" w:rsidP="00FE58C4">
            <w:pPr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AE0046" w:rsidRPr="002E4FDB" w:rsidRDefault="00AE0046" w:rsidP="00FE5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</w:tr>
    </w:tbl>
    <w:tbl>
      <w:tblPr>
        <w:tblStyle w:val="LightShading1"/>
        <w:tblpPr w:leftFromText="180" w:rightFromText="180" w:vertAnchor="text" w:horzAnchor="margin" w:tblpY="144"/>
        <w:tblW w:w="0" w:type="auto"/>
        <w:tblLook w:val="04A0" w:firstRow="1" w:lastRow="0" w:firstColumn="1" w:lastColumn="0" w:noHBand="0" w:noVBand="1"/>
      </w:tblPr>
      <w:tblGrid>
        <w:gridCol w:w="2283"/>
        <w:gridCol w:w="2256"/>
        <w:gridCol w:w="2245"/>
        <w:gridCol w:w="2286"/>
      </w:tblGrid>
      <w:tr w:rsidR="00925972" w:rsidRPr="00CF2C0C" w:rsidTr="00925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auto"/>
          </w:tcPr>
          <w:p w:rsidR="00925972" w:rsidRPr="00CF2C0C" w:rsidRDefault="009052F4" w:rsidP="00925972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TOČKICE    </w:t>
            </w:r>
            <w:r w:rsidR="00925972"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 (br.5)</w:t>
            </w:r>
          </w:p>
          <w:p w:rsidR="00925972" w:rsidRPr="00CF2C0C" w:rsidRDefault="00925972" w:rsidP="00925972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925972" w:rsidRPr="00CF2C0C" w:rsidRDefault="009052F4" w:rsidP="00925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>19</w:t>
            </w:r>
          </w:p>
          <w:p w:rsidR="00925972" w:rsidRPr="00CF2C0C" w:rsidRDefault="00925972" w:rsidP="00925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925972" w:rsidRPr="00CF2C0C" w:rsidRDefault="00925972" w:rsidP="00925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925972" w:rsidRPr="00CF2C0C" w:rsidRDefault="00925972" w:rsidP="00925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925972" w:rsidRPr="00CF2C0C" w:rsidRDefault="009052F4" w:rsidP="009259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Sanja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Čevizović</w:t>
            </w:r>
            <w:proofErr w:type="spellEnd"/>
          </w:p>
          <w:p w:rsidR="009052F4" w:rsidRPr="00CF2C0C" w:rsidRDefault="009052F4" w:rsidP="009259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Željka</w:t>
            </w:r>
            <w:proofErr w:type="spellEnd"/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crnojević</w:t>
            </w:r>
            <w:proofErr w:type="spellEnd"/>
          </w:p>
          <w:p w:rsidR="00AE0046" w:rsidRPr="00CF2C0C" w:rsidRDefault="00AE0046" w:rsidP="009259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</w:p>
        </w:tc>
      </w:tr>
      <w:tr w:rsidR="00925972" w:rsidRPr="002E4FDB" w:rsidTr="00925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shd w:val="clear" w:color="auto" w:fill="auto"/>
          </w:tcPr>
          <w:p w:rsidR="00925972" w:rsidRPr="00C77DD2" w:rsidRDefault="00925972" w:rsidP="00925972">
            <w:pPr>
              <w:rPr>
                <w:b w:val="0"/>
                <w:sz w:val="24"/>
                <w:szCs w:val="24"/>
                <w:lang w:val="pl-PL" w:bidi="en-US"/>
              </w:rPr>
            </w:pPr>
            <w:r w:rsidRPr="00C77DD2">
              <w:rPr>
                <w:b w:val="0"/>
                <w:sz w:val="24"/>
                <w:szCs w:val="24"/>
                <w:lang w:val="pl-PL" w:bidi="en-US"/>
              </w:rPr>
              <w:t>SPECIFIČNOSTI SKUPINE:</w:t>
            </w:r>
          </w:p>
          <w:p w:rsidR="000E2602" w:rsidRDefault="00925972" w:rsidP="000E2602">
            <w:pPr>
              <w:rPr>
                <w:b w:val="0"/>
                <w:sz w:val="24"/>
                <w:szCs w:val="24"/>
                <w:lang w:val="pl-PL" w:bidi="en-US"/>
              </w:rPr>
            </w:pPr>
            <w:r w:rsidRPr="00C77DD2">
              <w:rPr>
                <w:b w:val="0"/>
                <w:sz w:val="24"/>
                <w:szCs w:val="24"/>
                <w:lang w:val="pl-PL" w:bidi="en-US"/>
              </w:rPr>
              <w:t>-</w:t>
            </w:r>
            <w:r w:rsidR="000E2602">
              <w:rPr>
                <w:b w:val="0"/>
                <w:sz w:val="24"/>
                <w:szCs w:val="24"/>
                <w:lang w:val="pl-PL" w:bidi="en-US"/>
              </w:rPr>
              <w:t xml:space="preserve"> potreba za kretanjem( razvoj motorike)</w:t>
            </w:r>
          </w:p>
          <w:p w:rsidR="000E2602" w:rsidRDefault="000E2602" w:rsidP="000E2602">
            <w:pPr>
              <w:rPr>
                <w:b w:val="0"/>
                <w:sz w:val="24"/>
                <w:szCs w:val="24"/>
                <w:lang w:val="pl-PL" w:bidi="en-US"/>
              </w:rPr>
            </w:pPr>
          </w:p>
          <w:p w:rsidR="000E2602" w:rsidRDefault="000E2602" w:rsidP="000E2602">
            <w:pPr>
              <w:rPr>
                <w:b w:val="0"/>
                <w:sz w:val="24"/>
                <w:szCs w:val="24"/>
                <w:lang w:val="pl-PL" w:bidi="en-US"/>
              </w:rPr>
            </w:pPr>
            <w:r>
              <w:rPr>
                <w:b w:val="0"/>
                <w:sz w:val="24"/>
                <w:szCs w:val="24"/>
                <w:lang w:val="pl-PL" w:bidi="en-US"/>
              </w:rPr>
              <w:t>- razvoj govora</w:t>
            </w:r>
          </w:p>
          <w:p w:rsidR="000E2602" w:rsidRDefault="000E2602" w:rsidP="000E2602">
            <w:pPr>
              <w:rPr>
                <w:b w:val="0"/>
                <w:sz w:val="24"/>
                <w:szCs w:val="24"/>
                <w:lang w:val="pl-PL" w:bidi="en-US"/>
              </w:rPr>
            </w:pPr>
          </w:p>
          <w:p w:rsidR="00925972" w:rsidRPr="002E4FDB" w:rsidRDefault="000E2602" w:rsidP="000E2602">
            <w:pPr>
              <w:rPr>
                <w:sz w:val="24"/>
                <w:szCs w:val="24"/>
                <w:lang w:val="de-DE"/>
              </w:rPr>
            </w:pPr>
            <w:r>
              <w:rPr>
                <w:b w:val="0"/>
                <w:sz w:val="24"/>
                <w:szCs w:val="24"/>
                <w:lang w:val="pl-PL" w:bidi="en-US"/>
              </w:rPr>
              <w:t>- veliki interes za glazbu</w:t>
            </w:r>
            <w:r w:rsidRPr="002E4FDB">
              <w:rPr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925972" w:rsidRPr="002E4FDB" w:rsidRDefault="00925972" w:rsidP="009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RAD NA:</w:t>
            </w:r>
          </w:p>
          <w:p w:rsidR="00925972" w:rsidRDefault="000E2602" w:rsidP="009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-poticati razvoj motorike u kordinaciji sa pokretom</w:t>
            </w:r>
          </w:p>
          <w:p w:rsidR="000E2602" w:rsidRDefault="000E2602" w:rsidP="009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-obogatiti i proširiti vokabular potičući međusobnu komunikaciju</w:t>
            </w:r>
          </w:p>
          <w:p w:rsidR="000E2602" w:rsidRPr="002E4FDB" w:rsidRDefault="000E2602" w:rsidP="009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poticati i slušati glazu</w:t>
            </w:r>
          </w:p>
          <w:p w:rsidR="00925972" w:rsidRPr="002E4FDB" w:rsidRDefault="00925972" w:rsidP="009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25972" w:rsidRPr="00C2792B" w:rsidTr="00AE00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bottom w:val="single" w:sz="4" w:space="0" w:color="auto"/>
            </w:tcBorders>
            <w:shd w:val="clear" w:color="auto" w:fill="auto"/>
          </w:tcPr>
          <w:p w:rsidR="00925972" w:rsidRDefault="00925972" w:rsidP="00925972">
            <w:pPr>
              <w:rPr>
                <w:b w:val="0"/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auto"/>
          </w:tcPr>
          <w:p w:rsidR="00925972" w:rsidRPr="00C2792B" w:rsidRDefault="00925972" w:rsidP="0092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auto"/>
          </w:tcPr>
          <w:p w:rsidR="00925972" w:rsidRPr="00C2792B" w:rsidRDefault="00925972" w:rsidP="0092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auto"/>
          </w:tcPr>
          <w:p w:rsidR="00925972" w:rsidRDefault="00925972" w:rsidP="00925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de-DE"/>
              </w:rPr>
            </w:pPr>
          </w:p>
        </w:tc>
      </w:tr>
      <w:tr w:rsidR="00925972" w:rsidRPr="00C2792B" w:rsidTr="00AE0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5972" w:rsidRPr="00CF2C0C" w:rsidRDefault="00925972" w:rsidP="00925972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AE0046" w:rsidRPr="00CF2C0C" w:rsidRDefault="00AE0046" w:rsidP="00925972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925972" w:rsidRPr="00CF2C0C" w:rsidRDefault="009052F4" w:rsidP="00925972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JEŽIĆI    </w:t>
            </w:r>
            <w:r w:rsidR="00925972"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 (br.6)</w:t>
            </w:r>
          </w:p>
          <w:p w:rsidR="00925972" w:rsidRPr="00CF2C0C" w:rsidRDefault="00925972" w:rsidP="00925972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5972" w:rsidRPr="00CF2C0C" w:rsidRDefault="00925972" w:rsidP="0092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</w:p>
          <w:p w:rsidR="00AE0046" w:rsidRPr="00CF2C0C" w:rsidRDefault="00AE0046" w:rsidP="0092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</w:p>
          <w:p w:rsidR="00925972" w:rsidRPr="00CF2C0C" w:rsidRDefault="009052F4" w:rsidP="0092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  <w:r w:rsidRPr="00CF2C0C">
              <w:rPr>
                <w:i/>
                <w:sz w:val="28"/>
                <w:szCs w:val="24"/>
                <w:lang w:val="pl-PL" w:bidi="en-US"/>
              </w:rPr>
              <w:t>16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5972" w:rsidRPr="00CF2C0C" w:rsidRDefault="00925972" w:rsidP="0092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</w:p>
          <w:p w:rsidR="00925972" w:rsidRPr="00CF2C0C" w:rsidRDefault="00925972" w:rsidP="00AE0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0046" w:rsidRPr="00CF2C0C" w:rsidRDefault="00AE0046" w:rsidP="009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</w:p>
          <w:p w:rsidR="00925972" w:rsidRPr="00CF2C0C" w:rsidRDefault="009052F4" w:rsidP="009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 w:rsidRPr="00CF2C0C">
              <w:rPr>
                <w:i/>
                <w:sz w:val="28"/>
                <w:szCs w:val="24"/>
                <w:lang w:val="de-DE"/>
              </w:rPr>
              <w:t xml:space="preserve">Ivana </w:t>
            </w:r>
            <w:proofErr w:type="spellStart"/>
            <w:r w:rsidRPr="00CF2C0C">
              <w:rPr>
                <w:i/>
                <w:sz w:val="28"/>
                <w:szCs w:val="24"/>
                <w:lang w:val="de-DE"/>
              </w:rPr>
              <w:t>Idžojtić</w:t>
            </w:r>
            <w:proofErr w:type="spellEnd"/>
          </w:p>
          <w:p w:rsidR="009052F4" w:rsidRPr="00CF2C0C" w:rsidRDefault="009052F4" w:rsidP="009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 w:rsidRPr="00CF2C0C">
              <w:rPr>
                <w:i/>
                <w:sz w:val="28"/>
                <w:szCs w:val="24"/>
                <w:lang w:val="de-DE"/>
              </w:rPr>
              <w:t xml:space="preserve">Helena </w:t>
            </w:r>
            <w:proofErr w:type="spellStart"/>
            <w:r w:rsidRPr="00CF2C0C">
              <w:rPr>
                <w:i/>
                <w:sz w:val="28"/>
                <w:szCs w:val="24"/>
                <w:lang w:val="de-DE"/>
              </w:rPr>
              <w:t>Kovačević</w:t>
            </w:r>
            <w:proofErr w:type="spellEnd"/>
          </w:p>
          <w:p w:rsidR="00AE0046" w:rsidRPr="00CF2C0C" w:rsidRDefault="00AE0046" w:rsidP="009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de-DE"/>
              </w:rPr>
            </w:pPr>
          </w:p>
        </w:tc>
      </w:tr>
      <w:tr w:rsidR="00925972" w:rsidRPr="002E4FDB" w:rsidTr="00AE00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5972" w:rsidRPr="00C2792B" w:rsidRDefault="00925972" w:rsidP="00925972">
            <w:pPr>
              <w:rPr>
                <w:b w:val="0"/>
                <w:sz w:val="24"/>
                <w:szCs w:val="24"/>
                <w:lang w:val="pl-PL" w:bidi="en-US"/>
              </w:rPr>
            </w:pPr>
            <w:r w:rsidRPr="00C2792B">
              <w:rPr>
                <w:b w:val="0"/>
                <w:sz w:val="24"/>
                <w:szCs w:val="24"/>
                <w:lang w:val="pl-PL" w:bidi="en-US"/>
              </w:rPr>
              <w:t>SPECIFIČNOSTI SKUPINE:</w:t>
            </w:r>
          </w:p>
          <w:p w:rsidR="00925972" w:rsidRPr="00C2792B" w:rsidRDefault="00925972" w:rsidP="00925972">
            <w:pPr>
              <w:rPr>
                <w:b w:val="0"/>
                <w:sz w:val="24"/>
                <w:szCs w:val="24"/>
                <w:lang w:val="pl-PL" w:bidi="en-US"/>
              </w:rPr>
            </w:pPr>
            <w:r w:rsidRPr="00C2792B">
              <w:rPr>
                <w:b w:val="0"/>
                <w:sz w:val="24"/>
                <w:szCs w:val="24"/>
                <w:lang w:val="pl-PL" w:bidi="en-US"/>
              </w:rPr>
              <w:t>-</w:t>
            </w:r>
            <w:r>
              <w:rPr>
                <w:b w:val="0"/>
                <w:sz w:val="24"/>
                <w:szCs w:val="24"/>
                <w:lang w:val="pl-PL" w:bidi="en-US"/>
              </w:rPr>
              <w:t>zainteresiranost za s</w:t>
            </w:r>
            <w:r w:rsidRPr="00C2792B">
              <w:rPr>
                <w:b w:val="0"/>
                <w:sz w:val="24"/>
                <w:szCs w:val="24"/>
                <w:lang w:val="pl-PL" w:bidi="en-US"/>
              </w:rPr>
              <w:t>enzomotoričku osjetljivost</w:t>
            </w:r>
          </w:p>
          <w:p w:rsidR="00925972" w:rsidRPr="002E4FDB" w:rsidRDefault="00925972" w:rsidP="0092597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5972" w:rsidRPr="002E4FDB" w:rsidRDefault="00925972" w:rsidP="00925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RAD NA:</w:t>
            </w:r>
          </w:p>
          <w:p w:rsidR="00925972" w:rsidRDefault="00925972" w:rsidP="00925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poticanju krupne motorike</w:t>
            </w:r>
          </w:p>
          <w:p w:rsidR="00925972" w:rsidRPr="002E4FDB" w:rsidRDefault="00925972" w:rsidP="00925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 xml:space="preserve">- </w:t>
            </w:r>
            <w:r>
              <w:rPr>
                <w:sz w:val="24"/>
                <w:szCs w:val="24"/>
                <w:lang w:val="pl-PL" w:bidi="en-US"/>
              </w:rPr>
              <w:t>poticanju razvoja osjeta i percepcije</w:t>
            </w:r>
          </w:p>
          <w:p w:rsidR="00925972" w:rsidRPr="002E4FDB" w:rsidRDefault="00925972" w:rsidP="00925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-</w:t>
            </w:r>
            <w:r>
              <w:rPr>
                <w:sz w:val="24"/>
                <w:szCs w:val="24"/>
                <w:lang w:val="pl-PL" w:bidi="en-US"/>
              </w:rPr>
              <w:t xml:space="preserve"> poticanju samostalnosti</w:t>
            </w:r>
          </w:p>
          <w:p w:rsidR="00925972" w:rsidRPr="002E4FDB" w:rsidRDefault="00925972" w:rsidP="00925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  <w:p w:rsidR="00925972" w:rsidRPr="002E4FDB" w:rsidRDefault="00925972" w:rsidP="00925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4340C0" w:rsidRPr="002E4FDB" w:rsidRDefault="004340C0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972" w:rsidRPr="002E4FDB" w:rsidRDefault="00925972" w:rsidP="002E4FDB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925972" w:rsidRDefault="00925972" w:rsidP="00925972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CF2C0C" w:rsidRDefault="00CF2C0C" w:rsidP="00925972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CF2C0C" w:rsidRDefault="00CF2C0C" w:rsidP="00925972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0A46C4" w:rsidRDefault="000A46C4" w:rsidP="00925972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CF2C0C" w:rsidRDefault="00CF2C0C" w:rsidP="00925972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CF2C0C" w:rsidRPr="002E4FDB" w:rsidRDefault="00CF2C0C" w:rsidP="00925972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286"/>
        <w:gridCol w:w="2263"/>
        <w:gridCol w:w="2227"/>
        <w:gridCol w:w="2294"/>
      </w:tblGrid>
      <w:tr w:rsidR="00925972" w:rsidRPr="002E4FDB" w:rsidTr="00FE58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</w:tcPr>
          <w:p w:rsidR="00925972" w:rsidRPr="002E4FDB" w:rsidRDefault="00925972" w:rsidP="00FE58C4">
            <w:pPr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SKUPINA i broj sobe (prema sigurnosnim protokolima)</w:t>
            </w:r>
          </w:p>
        </w:tc>
        <w:tc>
          <w:tcPr>
            <w:tcW w:w="2322" w:type="dxa"/>
            <w:shd w:val="clear" w:color="auto" w:fill="auto"/>
          </w:tcPr>
          <w:p w:rsidR="00925972" w:rsidRDefault="009052F4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 xml:space="preserve">             </w:t>
            </w:r>
            <w:r w:rsidR="00925972">
              <w:rPr>
                <w:sz w:val="24"/>
                <w:szCs w:val="24"/>
                <w:lang w:val="pl-PL" w:bidi="en-US"/>
              </w:rPr>
              <w:t xml:space="preserve">BROJ </w:t>
            </w:r>
            <w:r w:rsidR="00925972" w:rsidRPr="002E4FDB">
              <w:rPr>
                <w:sz w:val="24"/>
                <w:szCs w:val="24"/>
                <w:lang w:val="pl-PL" w:bidi="en-US"/>
              </w:rPr>
              <w:t xml:space="preserve">DJECE </w:t>
            </w:r>
          </w:p>
          <w:p w:rsidR="00925972" w:rsidRPr="002E4FDB" w:rsidRDefault="009052F4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 xml:space="preserve">              </w:t>
            </w:r>
            <w:r w:rsidR="00925972" w:rsidRPr="002E4FDB">
              <w:rPr>
                <w:sz w:val="24"/>
                <w:szCs w:val="24"/>
                <w:lang w:val="pl-PL" w:bidi="en-US"/>
              </w:rPr>
              <w:t>U SKUPINI</w:t>
            </w:r>
          </w:p>
        </w:tc>
        <w:tc>
          <w:tcPr>
            <w:tcW w:w="2322" w:type="dxa"/>
            <w:shd w:val="clear" w:color="auto" w:fill="auto"/>
          </w:tcPr>
          <w:p w:rsidR="00925972" w:rsidRPr="002E4FDB" w:rsidRDefault="00925972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shd w:val="clear" w:color="auto" w:fill="auto"/>
          </w:tcPr>
          <w:p w:rsidR="00925972" w:rsidRPr="002E4FDB" w:rsidRDefault="00925972" w:rsidP="00FE58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ODGOJITELJICE</w:t>
            </w:r>
          </w:p>
        </w:tc>
      </w:tr>
    </w:tbl>
    <w:p w:rsidR="002E4FDB" w:rsidRPr="002E4FDB" w:rsidRDefault="002E4FDB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271"/>
        <w:gridCol w:w="2254"/>
        <w:gridCol w:w="2244"/>
        <w:gridCol w:w="2301"/>
      </w:tblGrid>
      <w:tr w:rsidR="00BC7069" w:rsidRPr="002E4FDB" w:rsidTr="00EC12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auto"/>
          </w:tcPr>
          <w:p w:rsidR="00BC7069" w:rsidRPr="00CF2C0C" w:rsidRDefault="00BC7069" w:rsidP="00EC1262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BC7069" w:rsidRPr="00CF2C0C" w:rsidRDefault="009052F4" w:rsidP="00EC1262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PUŽIĆI </w:t>
            </w:r>
            <w:r w:rsidR="00BC7069"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 (br.7)</w:t>
            </w:r>
          </w:p>
          <w:p w:rsidR="00BC7069" w:rsidRPr="00CF2C0C" w:rsidRDefault="00BC7069" w:rsidP="00EC1262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BC7069" w:rsidRPr="00CF2C0C" w:rsidRDefault="00BC7069" w:rsidP="00EC12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BC7069" w:rsidRPr="00CF2C0C" w:rsidRDefault="009052F4" w:rsidP="00EC12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>18</w:t>
            </w:r>
            <w:r w:rsidR="00CF2C0C"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                         </w:t>
            </w: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BC7069" w:rsidRPr="00CF2C0C" w:rsidRDefault="00BC7069" w:rsidP="00EC1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BC7069" w:rsidRPr="00CF2C0C" w:rsidRDefault="00BC7069" w:rsidP="00EC1262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i/>
                <w:sz w:val="28"/>
                <w:szCs w:val="24"/>
                <w:lang w:val="pl-PL" w:eastAsia="hr-HR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BC7069" w:rsidRDefault="00CF2C0C" w:rsidP="00EC1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Dijana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Vidošević</w:t>
            </w:r>
            <w:proofErr w:type="spellEnd"/>
          </w:p>
          <w:p w:rsidR="00A32CEA" w:rsidRPr="00CF2C0C" w:rsidRDefault="00A32CEA" w:rsidP="00EC1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r>
              <w:rPr>
                <w:b w:val="0"/>
                <w:i/>
                <w:sz w:val="28"/>
                <w:szCs w:val="24"/>
                <w:lang w:val="de-DE"/>
              </w:rPr>
              <w:t xml:space="preserve">Jela </w:t>
            </w:r>
            <w:proofErr w:type="spellStart"/>
            <w:r>
              <w:rPr>
                <w:b w:val="0"/>
                <w:i/>
                <w:sz w:val="28"/>
                <w:szCs w:val="24"/>
                <w:lang w:val="de-DE"/>
              </w:rPr>
              <w:t>Zastavniković</w:t>
            </w:r>
            <w:proofErr w:type="spellEnd"/>
          </w:p>
        </w:tc>
      </w:tr>
      <w:tr w:rsidR="00BC7069" w:rsidRPr="002E4FDB" w:rsidTr="00EC1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shd w:val="clear" w:color="auto" w:fill="auto"/>
          </w:tcPr>
          <w:p w:rsidR="00BC7069" w:rsidRDefault="00947B28" w:rsidP="00EC1262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proces </w:t>
            </w:r>
            <w:proofErr w:type="spellStart"/>
            <w:r>
              <w:rPr>
                <w:b w:val="0"/>
                <w:sz w:val="24"/>
                <w:szCs w:val="24"/>
              </w:rPr>
              <w:t>adaptacij</w:t>
            </w:r>
            <w:proofErr w:type="spellEnd"/>
          </w:p>
          <w:p w:rsidR="00947B28" w:rsidRPr="00A31385" w:rsidRDefault="005275DD" w:rsidP="00EC1262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947B28">
              <w:rPr>
                <w:b w:val="0"/>
                <w:sz w:val="24"/>
                <w:szCs w:val="24"/>
              </w:rPr>
              <w:t xml:space="preserve"> razvoj govora</w:t>
            </w:r>
            <w:r>
              <w:rPr>
                <w:b w:val="0"/>
                <w:sz w:val="24"/>
                <w:szCs w:val="24"/>
              </w:rPr>
              <w:t xml:space="preserve"> i sklapanje rečenica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BC7069" w:rsidRPr="002E4FDB" w:rsidRDefault="00BC7069" w:rsidP="00EC12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RAD NA:</w:t>
            </w:r>
          </w:p>
          <w:p w:rsidR="00BC7069" w:rsidRDefault="005275DD" w:rsidP="00527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poticanje i razvoj govora u obračanju prijatelju/ici</w:t>
            </w:r>
          </w:p>
          <w:p w:rsidR="005275DD" w:rsidRDefault="005275DD" w:rsidP="00527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opažanje boja i okusa (voće i povrće)</w:t>
            </w:r>
          </w:p>
          <w:p w:rsidR="005275DD" w:rsidRPr="002E4FDB" w:rsidRDefault="005275DD" w:rsidP="00527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BC7069" w:rsidRDefault="00BC7069" w:rsidP="002E4FDB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2E4FDB" w:rsidRPr="002E4FDB" w:rsidRDefault="002E4FDB" w:rsidP="002E4FDB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290"/>
        <w:gridCol w:w="2247"/>
        <w:gridCol w:w="2244"/>
        <w:gridCol w:w="2289"/>
      </w:tblGrid>
      <w:tr w:rsidR="002E4FDB" w:rsidRPr="002E4FDB" w:rsidTr="00C77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auto"/>
          </w:tcPr>
          <w:p w:rsidR="002E4FDB" w:rsidRPr="00CF2C0C" w:rsidRDefault="00CF2C0C" w:rsidP="002E4FDB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BUBAMARE </w:t>
            </w:r>
            <w:r w:rsidR="00B833B6" w:rsidRPr="00CF2C0C">
              <w:rPr>
                <w:b w:val="0"/>
                <w:i/>
                <w:sz w:val="28"/>
                <w:szCs w:val="24"/>
                <w:lang w:val="pl-PL" w:bidi="en-US"/>
              </w:rPr>
              <w:t xml:space="preserve"> (br.8)</w:t>
            </w:r>
          </w:p>
          <w:p w:rsidR="002E4FDB" w:rsidRPr="00CF2C0C" w:rsidRDefault="002E4FDB" w:rsidP="002E4FDB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2E4FDB" w:rsidRPr="00CF2C0C" w:rsidRDefault="00CF2C0C" w:rsidP="0017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>21</w:t>
            </w:r>
          </w:p>
          <w:p w:rsidR="00175466" w:rsidRPr="00CF2C0C" w:rsidRDefault="00175466" w:rsidP="0017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2E4FDB" w:rsidRPr="00CF2C0C" w:rsidRDefault="002E4FDB" w:rsidP="0017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175466" w:rsidRPr="00CF2C0C" w:rsidRDefault="00175466" w:rsidP="0017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7E0ED5" w:rsidRPr="00CF2C0C" w:rsidRDefault="00CF2C0C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Ana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Kovačević</w:t>
            </w:r>
            <w:proofErr w:type="spellEnd"/>
          </w:p>
          <w:p w:rsidR="00CF2C0C" w:rsidRPr="00CF2C0C" w:rsidRDefault="00CF2C0C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Katica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Šimičić</w:t>
            </w:r>
            <w:proofErr w:type="spellEnd"/>
          </w:p>
          <w:p w:rsidR="00AE0046" w:rsidRPr="00CF2C0C" w:rsidRDefault="00AE0046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</w:p>
        </w:tc>
      </w:tr>
      <w:tr w:rsidR="007E0ED5" w:rsidRPr="002E4FDB" w:rsidTr="00C27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shd w:val="clear" w:color="auto" w:fill="auto"/>
          </w:tcPr>
          <w:p w:rsidR="007E0ED5" w:rsidRPr="00C77DD2" w:rsidRDefault="007E0ED5" w:rsidP="00833A45">
            <w:pPr>
              <w:rPr>
                <w:b w:val="0"/>
                <w:sz w:val="24"/>
                <w:szCs w:val="24"/>
                <w:lang w:val="pl-PL" w:bidi="en-US"/>
              </w:rPr>
            </w:pPr>
            <w:r w:rsidRPr="00C77DD2">
              <w:rPr>
                <w:b w:val="0"/>
                <w:sz w:val="24"/>
                <w:szCs w:val="24"/>
                <w:lang w:val="pl-PL" w:bidi="en-US"/>
              </w:rPr>
              <w:t>SPECIFIČNOSTI SKUPINE:</w:t>
            </w:r>
          </w:p>
          <w:p w:rsidR="007E0ED5" w:rsidRDefault="007E0ED5" w:rsidP="00833A45">
            <w:pPr>
              <w:rPr>
                <w:b w:val="0"/>
                <w:sz w:val="24"/>
                <w:szCs w:val="24"/>
                <w:lang w:val="pl-PL" w:bidi="en-US"/>
              </w:rPr>
            </w:pPr>
            <w:r w:rsidRPr="00C77DD2">
              <w:rPr>
                <w:b w:val="0"/>
                <w:sz w:val="24"/>
                <w:szCs w:val="24"/>
                <w:lang w:val="pl-PL" w:bidi="en-US"/>
              </w:rPr>
              <w:t>-</w:t>
            </w:r>
            <w:r w:rsidR="00F57111">
              <w:rPr>
                <w:b w:val="0"/>
                <w:sz w:val="24"/>
                <w:szCs w:val="24"/>
                <w:lang w:val="pl-PL" w:bidi="en-US"/>
              </w:rPr>
              <w:t xml:space="preserve">  </w:t>
            </w:r>
            <w:r w:rsidR="00AF56FE">
              <w:rPr>
                <w:b w:val="0"/>
                <w:sz w:val="24"/>
                <w:szCs w:val="24"/>
                <w:lang w:val="pl-PL" w:bidi="en-US"/>
              </w:rPr>
              <w:t>međusobna komunikacija</w:t>
            </w:r>
            <w:r w:rsidR="000E58AC">
              <w:rPr>
                <w:b w:val="0"/>
                <w:sz w:val="24"/>
                <w:szCs w:val="24"/>
                <w:lang w:val="pl-PL" w:bidi="en-US"/>
              </w:rPr>
              <w:t xml:space="preserve"> (govor)</w:t>
            </w:r>
          </w:p>
          <w:p w:rsidR="00AF56FE" w:rsidRPr="00C77DD2" w:rsidRDefault="00AF56FE" w:rsidP="00833A45">
            <w:pPr>
              <w:rPr>
                <w:b w:val="0"/>
                <w:sz w:val="24"/>
                <w:szCs w:val="24"/>
                <w:lang w:val="pl-PL" w:bidi="en-US"/>
              </w:rPr>
            </w:pPr>
          </w:p>
          <w:p w:rsidR="000E58AC" w:rsidRPr="00AF56FE" w:rsidRDefault="00AF56FE" w:rsidP="000E58AC">
            <w:pPr>
              <w:rPr>
                <w:b w:val="0"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- </w:t>
            </w:r>
            <w:proofErr w:type="spellStart"/>
            <w:r>
              <w:rPr>
                <w:b w:val="0"/>
                <w:sz w:val="24"/>
                <w:szCs w:val="24"/>
                <w:lang w:val="de-DE"/>
              </w:rPr>
              <w:t>intenzivirati</w:t>
            </w:r>
            <w:proofErr w:type="spellEnd"/>
            <w:r>
              <w:rPr>
                <w:b w:val="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de-DE"/>
              </w:rPr>
              <w:t>kulturno</w:t>
            </w:r>
            <w:proofErr w:type="spellEnd"/>
            <w:r>
              <w:rPr>
                <w:b w:val="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de-DE"/>
              </w:rPr>
              <w:t>higijenske</w:t>
            </w:r>
            <w:proofErr w:type="spellEnd"/>
            <w:r>
              <w:rPr>
                <w:b w:val="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de-DE"/>
              </w:rPr>
              <w:t>navike</w:t>
            </w:r>
            <w:proofErr w:type="spellEnd"/>
          </w:p>
        </w:tc>
        <w:tc>
          <w:tcPr>
            <w:tcW w:w="4644" w:type="dxa"/>
            <w:gridSpan w:val="2"/>
            <w:shd w:val="clear" w:color="auto" w:fill="auto"/>
          </w:tcPr>
          <w:p w:rsidR="007E0ED5" w:rsidRPr="002E4FDB" w:rsidRDefault="007E0ED5" w:rsidP="00833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RAD NA:</w:t>
            </w:r>
          </w:p>
          <w:p w:rsidR="000E58AC" w:rsidRDefault="007E0ED5" w:rsidP="00833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</w:t>
            </w:r>
            <w:r w:rsidR="00AF56FE">
              <w:rPr>
                <w:sz w:val="24"/>
                <w:szCs w:val="24"/>
                <w:lang w:val="pl-PL" w:bidi="en-US"/>
              </w:rPr>
              <w:t xml:space="preserve">razvijati međusobni dijalog i </w:t>
            </w:r>
            <w:r w:rsidR="000E58AC">
              <w:rPr>
                <w:sz w:val="24"/>
                <w:szCs w:val="24"/>
                <w:lang w:val="pl-PL" w:bidi="en-US"/>
              </w:rPr>
              <w:t>in</w:t>
            </w:r>
            <w:r w:rsidR="00AF56FE">
              <w:rPr>
                <w:sz w:val="24"/>
                <w:szCs w:val="24"/>
                <w:lang w:val="pl-PL" w:bidi="en-US"/>
              </w:rPr>
              <w:t>tenzivan rad na bogaćenju govora</w:t>
            </w:r>
          </w:p>
          <w:p w:rsidR="007E0ED5" w:rsidRDefault="007E0ED5" w:rsidP="007E0E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-poticanju razvoja samostalnosti, samopouzdanja i samovrednovanja</w:t>
            </w:r>
          </w:p>
          <w:p w:rsidR="00AF56FE" w:rsidRPr="002E4FDB" w:rsidRDefault="00AF56FE" w:rsidP="007E0E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poticati odvikavanje od pelena</w:t>
            </w:r>
          </w:p>
          <w:p w:rsidR="007E0ED5" w:rsidRPr="002E4FDB" w:rsidRDefault="007E0ED5" w:rsidP="00833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2E4FDB" w:rsidRPr="002E4FDB" w:rsidRDefault="002E4FDB" w:rsidP="002E4FDB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val="pl-PL" w:eastAsia="hr-HR"/>
        </w:rPr>
      </w:pPr>
    </w:p>
    <w:p w:rsidR="002E4FDB" w:rsidRPr="002E4FDB" w:rsidRDefault="002E4FDB" w:rsidP="002E4FDB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275"/>
        <w:gridCol w:w="2254"/>
        <w:gridCol w:w="2248"/>
        <w:gridCol w:w="2293"/>
      </w:tblGrid>
      <w:tr w:rsidR="002E4FDB" w:rsidRPr="002E4FDB" w:rsidTr="00C77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auto"/>
          </w:tcPr>
          <w:p w:rsidR="002E4FDB" w:rsidRPr="00CF2C0C" w:rsidRDefault="00175466" w:rsidP="002E4FDB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>ZEČIĆI (br.9)</w:t>
            </w:r>
          </w:p>
          <w:p w:rsidR="002E4FDB" w:rsidRPr="00CF2C0C" w:rsidRDefault="002E4FDB" w:rsidP="002E4FDB">
            <w:pPr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2E4FDB" w:rsidRPr="00CF2C0C" w:rsidRDefault="000E58AC" w:rsidP="0017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  <w:r w:rsidRPr="00CF2C0C">
              <w:rPr>
                <w:b w:val="0"/>
                <w:i/>
                <w:sz w:val="28"/>
                <w:szCs w:val="24"/>
                <w:lang w:val="pl-PL" w:bidi="en-US"/>
              </w:rPr>
              <w:t>20</w:t>
            </w:r>
          </w:p>
          <w:p w:rsidR="00175466" w:rsidRPr="00CF2C0C" w:rsidRDefault="00175466" w:rsidP="0017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2E4FDB" w:rsidRPr="00CF2C0C" w:rsidRDefault="002E4FDB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  <w:p w:rsidR="00175466" w:rsidRPr="00CF2C0C" w:rsidRDefault="00175466" w:rsidP="0017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2E4FDB" w:rsidRPr="00CF2C0C" w:rsidRDefault="00CF2C0C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Jelena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Jurčić</w:t>
            </w:r>
            <w:proofErr w:type="spellEnd"/>
          </w:p>
          <w:p w:rsidR="00557340" w:rsidRPr="00CF2C0C" w:rsidRDefault="00557340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Snježana</w:t>
            </w:r>
            <w:proofErr w:type="spellEnd"/>
            <w:r w:rsidRPr="00CF2C0C">
              <w:rPr>
                <w:b w:val="0"/>
                <w:i/>
                <w:sz w:val="28"/>
                <w:szCs w:val="24"/>
                <w:lang w:val="de-DE"/>
              </w:rPr>
              <w:t xml:space="preserve"> </w:t>
            </w:r>
            <w:proofErr w:type="spellStart"/>
            <w:r w:rsidRPr="00CF2C0C">
              <w:rPr>
                <w:b w:val="0"/>
                <w:i/>
                <w:sz w:val="28"/>
                <w:szCs w:val="24"/>
                <w:lang w:val="de-DE"/>
              </w:rPr>
              <w:t>Hajdinović</w:t>
            </w:r>
            <w:proofErr w:type="spellEnd"/>
          </w:p>
          <w:p w:rsidR="00AE0046" w:rsidRPr="00CF2C0C" w:rsidRDefault="00AE0046" w:rsidP="002E4F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  <w:szCs w:val="24"/>
                <w:lang w:val="de-DE"/>
              </w:rPr>
            </w:pPr>
          </w:p>
        </w:tc>
      </w:tr>
      <w:tr w:rsidR="002E4FDB" w:rsidRPr="002E4FDB" w:rsidTr="00C27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shd w:val="clear" w:color="auto" w:fill="auto"/>
          </w:tcPr>
          <w:p w:rsidR="002E4FDB" w:rsidRPr="00C77DD2" w:rsidRDefault="002E4FDB" w:rsidP="002E4FDB">
            <w:pPr>
              <w:rPr>
                <w:b w:val="0"/>
                <w:sz w:val="24"/>
                <w:szCs w:val="24"/>
                <w:lang w:val="pl-PL" w:bidi="en-US"/>
              </w:rPr>
            </w:pPr>
            <w:r w:rsidRPr="00C77DD2">
              <w:rPr>
                <w:b w:val="0"/>
                <w:sz w:val="24"/>
                <w:szCs w:val="24"/>
                <w:lang w:val="pl-PL" w:bidi="en-US"/>
              </w:rPr>
              <w:t>SPECIFIČNOSTI SKUPINE:</w:t>
            </w:r>
          </w:p>
          <w:p w:rsidR="007E0ED5" w:rsidRPr="00C77DD2" w:rsidRDefault="002E4FDB" w:rsidP="007E0ED5">
            <w:pPr>
              <w:rPr>
                <w:b w:val="0"/>
                <w:sz w:val="24"/>
                <w:szCs w:val="24"/>
                <w:lang w:val="pl-PL" w:bidi="en-US"/>
              </w:rPr>
            </w:pPr>
            <w:r w:rsidRPr="00C77DD2">
              <w:rPr>
                <w:b w:val="0"/>
                <w:sz w:val="24"/>
                <w:szCs w:val="24"/>
                <w:lang w:val="pl-PL" w:bidi="en-US"/>
              </w:rPr>
              <w:t>-</w:t>
            </w:r>
            <w:r w:rsidR="000A46C4">
              <w:rPr>
                <w:b w:val="0"/>
                <w:sz w:val="24"/>
                <w:szCs w:val="24"/>
                <w:lang w:val="pl-PL" w:bidi="en-US"/>
              </w:rPr>
              <w:t>tradicijski običaji i kultura u kojem živimo</w:t>
            </w:r>
          </w:p>
          <w:p w:rsidR="000E58AC" w:rsidRDefault="00905A52" w:rsidP="007E0ED5">
            <w:pPr>
              <w:rPr>
                <w:b w:val="0"/>
                <w:sz w:val="24"/>
                <w:szCs w:val="24"/>
                <w:lang w:val="pl-PL" w:bidi="en-US"/>
              </w:rPr>
            </w:pPr>
            <w:r w:rsidRPr="00C77DD2">
              <w:rPr>
                <w:b w:val="0"/>
                <w:sz w:val="24"/>
                <w:szCs w:val="24"/>
                <w:lang w:val="pl-PL" w:bidi="en-US"/>
              </w:rPr>
              <w:t>-</w:t>
            </w:r>
            <w:r w:rsidR="000E58AC">
              <w:rPr>
                <w:b w:val="0"/>
                <w:sz w:val="24"/>
                <w:szCs w:val="24"/>
                <w:lang w:val="pl-PL" w:bidi="en-US"/>
              </w:rPr>
              <w:t xml:space="preserve"> priprema za školu</w:t>
            </w:r>
          </w:p>
          <w:p w:rsidR="000A46C4" w:rsidRDefault="000A46C4" w:rsidP="007E0ED5">
            <w:pPr>
              <w:rPr>
                <w:b w:val="0"/>
                <w:sz w:val="24"/>
                <w:szCs w:val="24"/>
                <w:lang w:val="pl-PL" w:bidi="en-US"/>
              </w:rPr>
            </w:pPr>
            <w:r>
              <w:rPr>
                <w:b w:val="0"/>
                <w:sz w:val="24"/>
                <w:szCs w:val="24"/>
                <w:lang w:val="pl-PL" w:bidi="en-US"/>
              </w:rPr>
              <w:t>- prvi informatički koraci (informatičke kompetencije)</w:t>
            </w:r>
          </w:p>
          <w:p w:rsidR="002E4FDB" w:rsidRPr="002E4FDB" w:rsidRDefault="002E4FDB" w:rsidP="000E58AC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644" w:type="dxa"/>
            <w:gridSpan w:val="2"/>
            <w:shd w:val="clear" w:color="auto" w:fill="auto"/>
          </w:tcPr>
          <w:p w:rsidR="002E4FDB" w:rsidRPr="002E4FDB" w:rsidRDefault="002E4FDB" w:rsidP="002E4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RAD NA:</w:t>
            </w:r>
          </w:p>
          <w:p w:rsidR="00905A52" w:rsidRPr="002E4FDB" w:rsidRDefault="000E58AC" w:rsidP="002E4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-razvoj</w:t>
            </w:r>
            <w:r w:rsidR="00F57111">
              <w:rPr>
                <w:sz w:val="24"/>
                <w:szCs w:val="24"/>
                <w:lang w:val="pl-PL" w:bidi="en-US"/>
              </w:rPr>
              <w:t>u i poboljšanju</w:t>
            </w:r>
            <w:r>
              <w:rPr>
                <w:sz w:val="24"/>
                <w:szCs w:val="24"/>
                <w:lang w:val="pl-PL" w:bidi="en-US"/>
              </w:rPr>
              <w:t xml:space="preserve"> materinje</w:t>
            </w:r>
            <w:r w:rsidR="000A46C4">
              <w:rPr>
                <w:sz w:val="24"/>
                <w:szCs w:val="24"/>
                <w:lang w:val="pl-PL" w:bidi="en-US"/>
              </w:rPr>
              <w:t>g</w:t>
            </w:r>
            <w:r>
              <w:rPr>
                <w:sz w:val="24"/>
                <w:szCs w:val="24"/>
                <w:lang w:val="pl-PL" w:bidi="en-US"/>
              </w:rPr>
              <w:t xml:space="preserve"> jezika i predmatematičkih vještina</w:t>
            </w:r>
          </w:p>
          <w:p w:rsidR="002E4FDB" w:rsidRDefault="007042C6" w:rsidP="000E5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-nje</w:t>
            </w:r>
            <w:r w:rsidR="000A46C4">
              <w:rPr>
                <w:sz w:val="24"/>
                <w:szCs w:val="24"/>
              </w:rPr>
              <w:t>govanju folklornih običaja</w:t>
            </w:r>
            <w:r>
              <w:rPr>
                <w:sz w:val="24"/>
                <w:szCs w:val="24"/>
              </w:rPr>
              <w:t xml:space="preserve"> </w:t>
            </w:r>
          </w:p>
          <w:p w:rsidR="000A46C4" w:rsidRDefault="000A46C4" w:rsidP="000E5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razvoj kognitivnih sposobnosti kod djeteta( pažnja, mišljenje i zaključivanje)</w:t>
            </w:r>
          </w:p>
          <w:p w:rsidR="00AF586E" w:rsidRPr="002E4FDB" w:rsidRDefault="00AF586E" w:rsidP="000E5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DB5801" w:rsidRDefault="00DB5801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586E" w:rsidRDefault="00AF586E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586E" w:rsidRDefault="00AF586E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586E" w:rsidRDefault="00AF586E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586E" w:rsidRDefault="00AF586E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586E" w:rsidRDefault="00AF586E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586E" w:rsidRDefault="00AF586E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586E" w:rsidRDefault="00AF586E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586E" w:rsidRDefault="00AF586E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LightShading1"/>
        <w:tblW w:w="9571" w:type="dxa"/>
        <w:tblLook w:val="04A0" w:firstRow="1" w:lastRow="0" w:firstColumn="1" w:lastColumn="0" w:noHBand="0" w:noVBand="1"/>
      </w:tblPr>
      <w:tblGrid>
        <w:gridCol w:w="2322"/>
        <w:gridCol w:w="2606"/>
        <w:gridCol w:w="2321"/>
        <w:gridCol w:w="2322"/>
      </w:tblGrid>
      <w:tr w:rsidR="00AF586E" w:rsidRPr="002E4FDB" w:rsidTr="00715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</w:tcPr>
          <w:p w:rsidR="00AF586E" w:rsidRPr="002E4FDB" w:rsidRDefault="00AF586E" w:rsidP="002033C6">
            <w:pPr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SKUPINA i broj sobe (prema sigurnosnim protokolima)</w:t>
            </w:r>
          </w:p>
        </w:tc>
        <w:tc>
          <w:tcPr>
            <w:tcW w:w="2606" w:type="dxa"/>
            <w:shd w:val="clear" w:color="auto" w:fill="auto"/>
          </w:tcPr>
          <w:p w:rsidR="00AF586E" w:rsidRDefault="00AF586E" w:rsidP="00715517">
            <w:pPr>
              <w:ind w:right="-25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 xml:space="preserve">              </w:t>
            </w:r>
            <w:r w:rsidR="00715517">
              <w:rPr>
                <w:sz w:val="24"/>
                <w:szCs w:val="24"/>
                <w:lang w:val="pl-PL" w:bidi="en-US"/>
              </w:rPr>
              <w:t xml:space="preserve">             </w:t>
            </w:r>
            <w:r>
              <w:rPr>
                <w:sz w:val="24"/>
                <w:szCs w:val="24"/>
                <w:lang w:val="pl-PL" w:bidi="en-US"/>
              </w:rPr>
              <w:t xml:space="preserve">BROJ </w:t>
            </w:r>
            <w:r w:rsidRPr="002E4FDB">
              <w:rPr>
                <w:sz w:val="24"/>
                <w:szCs w:val="24"/>
                <w:lang w:val="pl-PL" w:bidi="en-US"/>
              </w:rPr>
              <w:t xml:space="preserve">DJECE </w:t>
            </w:r>
          </w:p>
          <w:p w:rsidR="00AF586E" w:rsidRPr="002E4FDB" w:rsidRDefault="00AF586E" w:rsidP="00715517">
            <w:pPr>
              <w:ind w:right="-5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 xml:space="preserve">                </w:t>
            </w:r>
            <w:r w:rsidR="00715517">
              <w:rPr>
                <w:sz w:val="24"/>
                <w:szCs w:val="24"/>
                <w:lang w:val="pl-PL" w:bidi="en-US"/>
              </w:rPr>
              <w:t xml:space="preserve">          </w:t>
            </w:r>
            <w:r w:rsidRPr="002E4FDB">
              <w:rPr>
                <w:sz w:val="24"/>
                <w:szCs w:val="24"/>
                <w:lang w:val="pl-PL" w:bidi="en-US"/>
              </w:rPr>
              <w:t>U SKUPINI</w:t>
            </w:r>
          </w:p>
        </w:tc>
        <w:tc>
          <w:tcPr>
            <w:tcW w:w="2321" w:type="dxa"/>
            <w:shd w:val="clear" w:color="auto" w:fill="auto"/>
          </w:tcPr>
          <w:p w:rsidR="00AF586E" w:rsidRPr="002E4FDB" w:rsidRDefault="00AF586E" w:rsidP="002033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shd w:val="clear" w:color="auto" w:fill="auto"/>
          </w:tcPr>
          <w:p w:rsidR="00AF586E" w:rsidRPr="002E4FDB" w:rsidRDefault="00AF586E" w:rsidP="002033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2E4FDB">
              <w:rPr>
                <w:sz w:val="24"/>
                <w:szCs w:val="24"/>
                <w:lang w:val="pl-PL" w:bidi="en-US"/>
              </w:rPr>
              <w:t>ODGOJITELJICE</w:t>
            </w:r>
          </w:p>
        </w:tc>
      </w:tr>
    </w:tbl>
    <w:p w:rsidR="00AF586E" w:rsidRDefault="00AF586E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8"/>
          <w:szCs w:val="24"/>
          <w:lang w:eastAsia="hr-HR"/>
        </w:rPr>
      </w:pPr>
    </w:p>
    <w:p w:rsidR="00546A12" w:rsidRDefault="00DB5801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8"/>
          <w:szCs w:val="24"/>
          <w:lang w:eastAsia="hr-HR"/>
        </w:rPr>
      </w:pPr>
      <w:r w:rsidRPr="00DB5801">
        <w:rPr>
          <w:rFonts w:eastAsia="Times New Roman" w:cs="Times New Roman"/>
          <w:i/>
          <w:sz w:val="28"/>
          <w:szCs w:val="24"/>
          <w:lang w:eastAsia="hr-HR"/>
        </w:rPr>
        <w:t>ŠTRUMFOVI</w:t>
      </w:r>
      <w:r>
        <w:rPr>
          <w:rFonts w:eastAsia="Times New Roman" w:cs="Times New Roman"/>
          <w:i/>
          <w:sz w:val="28"/>
          <w:szCs w:val="24"/>
          <w:lang w:eastAsia="hr-HR"/>
        </w:rPr>
        <w:t xml:space="preserve"> (Područni vrtić)  </w:t>
      </w:r>
      <w:r w:rsidR="00C23ED1">
        <w:rPr>
          <w:rFonts w:eastAsia="Times New Roman" w:cs="Times New Roman"/>
          <w:i/>
          <w:sz w:val="28"/>
          <w:szCs w:val="24"/>
          <w:lang w:eastAsia="hr-HR"/>
        </w:rPr>
        <w:tab/>
      </w:r>
      <w:r w:rsidR="00C23ED1">
        <w:rPr>
          <w:rFonts w:eastAsia="Times New Roman" w:cs="Times New Roman"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i/>
          <w:sz w:val="28"/>
          <w:szCs w:val="24"/>
          <w:lang w:eastAsia="hr-HR"/>
        </w:rPr>
        <w:t>20</w:t>
      </w:r>
    </w:p>
    <w:p w:rsidR="00DB5801" w:rsidRDefault="00546A12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8"/>
          <w:szCs w:val="24"/>
          <w:lang w:eastAsia="hr-HR"/>
        </w:rPr>
      </w:pPr>
      <w:r>
        <w:rPr>
          <w:rFonts w:eastAsia="Times New Roman" w:cs="Times New Roman"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i/>
          <w:sz w:val="28"/>
          <w:szCs w:val="24"/>
          <w:lang w:eastAsia="hr-HR"/>
        </w:rPr>
        <w:tab/>
        <w:t>br.1</w:t>
      </w:r>
      <w:r w:rsidR="00AF586E">
        <w:rPr>
          <w:rFonts w:eastAsia="Times New Roman" w:cs="Times New Roman"/>
          <w:i/>
          <w:sz w:val="28"/>
          <w:szCs w:val="24"/>
          <w:lang w:eastAsia="hr-HR"/>
        </w:rPr>
        <w:t>.</w:t>
      </w:r>
      <w:r>
        <w:rPr>
          <w:rFonts w:eastAsia="Times New Roman" w:cs="Times New Roman"/>
          <w:i/>
          <w:sz w:val="28"/>
          <w:szCs w:val="24"/>
          <w:lang w:eastAsia="hr-HR"/>
        </w:rPr>
        <w:tab/>
      </w:r>
      <w:r w:rsidR="00DB5801">
        <w:rPr>
          <w:rFonts w:eastAsia="Times New Roman" w:cs="Times New Roman"/>
          <w:i/>
          <w:sz w:val="28"/>
          <w:szCs w:val="24"/>
          <w:lang w:eastAsia="hr-HR"/>
        </w:rPr>
        <w:tab/>
      </w:r>
      <w:r w:rsidR="00DB5801">
        <w:rPr>
          <w:rFonts w:eastAsia="Times New Roman" w:cs="Times New Roman"/>
          <w:i/>
          <w:sz w:val="28"/>
          <w:szCs w:val="24"/>
          <w:lang w:eastAsia="hr-HR"/>
        </w:rPr>
        <w:tab/>
      </w:r>
      <w:r w:rsidR="00DB5801">
        <w:rPr>
          <w:rFonts w:eastAsia="Times New Roman" w:cs="Times New Roman"/>
          <w:i/>
          <w:sz w:val="28"/>
          <w:szCs w:val="24"/>
          <w:lang w:eastAsia="hr-HR"/>
        </w:rPr>
        <w:tab/>
      </w:r>
      <w:r w:rsidR="00DB5801">
        <w:rPr>
          <w:rFonts w:eastAsia="Times New Roman" w:cs="Times New Roman"/>
          <w:i/>
          <w:sz w:val="28"/>
          <w:szCs w:val="24"/>
          <w:lang w:eastAsia="hr-HR"/>
        </w:rPr>
        <w:tab/>
      </w:r>
      <w:r w:rsidR="00DB5801">
        <w:rPr>
          <w:rFonts w:eastAsia="Times New Roman" w:cs="Times New Roman"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i/>
          <w:sz w:val="28"/>
          <w:szCs w:val="24"/>
          <w:lang w:eastAsia="hr-HR"/>
        </w:rPr>
        <w:t xml:space="preserve">      </w:t>
      </w:r>
      <w:r w:rsid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="00C23ED1">
        <w:rPr>
          <w:rFonts w:eastAsia="Times New Roman" w:cs="Times New Roman"/>
          <w:i/>
          <w:sz w:val="28"/>
          <w:szCs w:val="24"/>
          <w:lang w:eastAsia="hr-HR"/>
        </w:rPr>
        <w:tab/>
      </w:r>
      <w:r w:rsidR="00DB5801">
        <w:rPr>
          <w:rFonts w:eastAsia="Times New Roman" w:cs="Times New Roman"/>
          <w:i/>
          <w:sz w:val="28"/>
          <w:szCs w:val="24"/>
          <w:lang w:eastAsia="hr-HR"/>
        </w:rPr>
        <w:t>Renata Jurić</w:t>
      </w:r>
    </w:p>
    <w:p w:rsidR="00546A12" w:rsidRDefault="00546A12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8"/>
          <w:szCs w:val="24"/>
          <w:lang w:eastAsia="hr-HR"/>
        </w:rPr>
      </w:pPr>
      <w:r>
        <w:rPr>
          <w:rFonts w:eastAsia="Times New Roman" w:cs="Times New Roman"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i/>
          <w:sz w:val="28"/>
          <w:szCs w:val="24"/>
          <w:lang w:eastAsia="hr-HR"/>
        </w:rPr>
        <w:tab/>
        <w:t xml:space="preserve">              </w:t>
      </w:r>
      <w:r w:rsidR="00DC77B6">
        <w:rPr>
          <w:rFonts w:eastAsia="Times New Roman" w:cs="Times New Roman"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i/>
          <w:sz w:val="28"/>
          <w:szCs w:val="24"/>
          <w:lang w:eastAsia="hr-HR"/>
        </w:rPr>
        <w:t xml:space="preserve">Mirna </w:t>
      </w:r>
      <w:proofErr w:type="spellStart"/>
      <w:r>
        <w:rPr>
          <w:rFonts w:eastAsia="Times New Roman" w:cs="Times New Roman"/>
          <w:i/>
          <w:sz w:val="28"/>
          <w:szCs w:val="24"/>
          <w:lang w:eastAsia="hr-HR"/>
        </w:rPr>
        <w:t>Sabadoš</w:t>
      </w:r>
      <w:proofErr w:type="spellEnd"/>
    </w:p>
    <w:p w:rsidR="00C23ED1" w:rsidRDefault="00C23ED1" w:rsidP="002E4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8"/>
          <w:szCs w:val="24"/>
          <w:lang w:eastAsia="hr-HR"/>
        </w:rPr>
      </w:pPr>
    </w:p>
    <w:p w:rsidR="00DB5801" w:rsidRPr="00DB5801" w:rsidRDefault="00DB5801" w:rsidP="00546A12">
      <w:pPr>
        <w:pBdr>
          <w:top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DB5801">
        <w:rPr>
          <w:rFonts w:eastAsia="Times New Roman" w:cs="Times New Roman"/>
          <w:sz w:val="24"/>
          <w:szCs w:val="24"/>
          <w:lang w:eastAsia="hr-HR"/>
        </w:rPr>
        <w:t>SPECIFIČNOSTI SKUPINE:</w:t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  <w:t>RAD NA:</w:t>
      </w:r>
    </w:p>
    <w:p w:rsidR="00010E48" w:rsidRDefault="00546A12" w:rsidP="00010E48">
      <w:pPr>
        <w:spacing w:after="0" w:line="240" w:lineRule="auto"/>
        <w:rPr>
          <w:rFonts w:eastAsia="Times New Roman" w:cs="Times New Roman"/>
          <w:sz w:val="24"/>
          <w:szCs w:val="32"/>
          <w:lang w:eastAsia="hr-HR"/>
        </w:rPr>
      </w:pPr>
      <w:r>
        <w:rPr>
          <w:rFonts w:eastAsia="Times New Roman" w:cs="Times New Roman"/>
          <w:sz w:val="28"/>
          <w:szCs w:val="32"/>
          <w:lang w:eastAsia="hr-HR"/>
        </w:rPr>
        <w:t>-</w:t>
      </w:r>
      <w:r w:rsidR="00583A6B">
        <w:rPr>
          <w:rFonts w:eastAsia="Times New Roman" w:cs="Times New Roman"/>
          <w:sz w:val="24"/>
          <w:szCs w:val="32"/>
          <w:lang w:eastAsia="hr-HR"/>
        </w:rPr>
        <w:t>poticanje</w:t>
      </w:r>
      <w:r>
        <w:rPr>
          <w:rFonts w:eastAsia="Times New Roman" w:cs="Times New Roman"/>
          <w:sz w:val="24"/>
          <w:szCs w:val="32"/>
          <w:lang w:eastAsia="hr-HR"/>
        </w:rPr>
        <w:t xml:space="preserve"> prometne kulture „Škola prometa“</w:t>
      </w:r>
      <w:r>
        <w:rPr>
          <w:rFonts w:eastAsia="Times New Roman" w:cs="Times New Roman"/>
          <w:sz w:val="28"/>
          <w:szCs w:val="32"/>
          <w:lang w:eastAsia="hr-HR"/>
        </w:rPr>
        <w:t xml:space="preserve">    </w:t>
      </w:r>
      <w:r w:rsidRPr="00583A6B">
        <w:rPr>
          <w:rFonts w:eastAsia="Times New Roman" w:cs="Times New Roman"/>
          <w:sz w:val="24"/>
          <w:szCs w:val="32"/>
          <w:lang w:eastAsia="hr-HR"/>
        </w:rPr>
        <w:t xml:space="preserve">- </w:t>
      </w:r>
      <w:r w:rsidR="00583A6B">
        <w:rPr>
          <w:rFonts w:eastAsia="Times New Roman" w:cs="Times New Roman"/>
          <w:sz w:val="24"/>
          <w:szCs w:val="32"/>
          <w:lang w:eastAsia="hr-HR"/>
        </w:rPr>
        <w:t>poticanju prometnih pravila</w:t>
      </w:r>
      <w:r w:rsidR="00AF586E">
        <w:rPr>
          <w:rFonts w:eastAsia="Times New Roman" w:cs="Times New Roman"/>
          <w:sz w:val="24"/>
          <w:szCs w:val="32"/>
          <w:lang w:eastAsia="hr-HR"/>
        </w:rPr>
        <w:t xml:space="preserve"> koristeći ih</w:t>
      </w:r>
    </w:p>
    <w:p w:rsidR="00AF586E" w:rsidRDefault="00AF586E" w:rsidP="00010E48">
      <w:pPr>
        <w:spacing w:after="0" w:line="240" w:lineRule="auto"/>
        <w:rPr>
          <w:rFonts w:eastAsia="Times New Roman" w:cs="Times New Roman"/>
          <w:sz w:val="24"/>
          <w:szCs w:val="32"/>
          <w:lang w:eastAsia="hr-HR"/>
        </w:rPr>
      </w:pPr>
      <w:r>
        <w:rPr>
          <w:rFonts w:eastAsia="Times New Roman" w:cs="Times New Roman"/>
          <w:sz w:val="24"/>
          <w:szCs w:val="32"/>
          <w:lang w:eastAsia="hr-HR"/>
        </w:rPr>
        <w:t>- upoznajmo našu domovinu</w:t>
      </w:r>
      <w:r>
        <w:rPr>
          <w:rFonts w:eastAsia="Times New Roman" w:cs="Times New Roman"/>
          <w:sz w:val="24"/>
          <w:szCs w:val="32"/>
          <w:lang w:eastAsia="hr-HR"/>
        </w:rPr>
        <w:tab/>
      </w:r>
      <w:r>
        <w:rPr>
          <w:rFonts w:eastAsia="Times New Roman" w:cs="Times New Roman"/>
          <w:sz w:val="24"/>
          <w:szCs w:val="32"/>
          <w:lang w:eastAsia="hr-HR"/>
        </w:rPr>
        <w:tab/>
      </w:r>
      <w:r>
        <w:rPr>
          <w:rFonts w:eastAsia="Times New Roman" w:cs="Times New Roman"/>
          <w:sz w:val="24"/>
          <w:szCs w:val="32"/>
          <w:lang w:eastAsia="hr-HR"/>
        </w:rPr>
        <w:tab/>
        <w:t xml:space="preserve">        - </w:t>
      </w:r>
      <w:proofErr w:type="spellStart"/>
      <w:r>
        <w:rPr>
          <w:rFonts w:eastAsia="Times New Roman" w:cs="Times New Roman"/>
          <w:sz w:val="24"/>
          <w:szCs w:val="32"/>
          <w:lang w:eastAsia="hr-HR"/>
        </w:rPr>
        <w:t>razičitosti</w:t>
      </w:r>
      <w:proofErr w:type="spellEnd"/>
      <w:r>
        <w:rPr>
          <w:rFonts w:eastAsia="Times New Roman" w:cs="Times New Roman"/>
          <w:sz w:val="24"/>
          <w:szCs w:val="32"/>
          <w:lang w:eastAsia="hr-HR"/>
        </w:rPr>
        <w:t xml:space="preserve"> naše domovine(</w:t>
      </w:r>
      <w:proofErr w:type="spellStart"/>
      <w:r>
        <w:rPr>
          <w:rFonts w:eastAsia="Times New Roman" w:cs="Times New Roman"/>
          <w:sz w:val="24"/>
          <w:szCs w:val="32"/>
          <w:lang w:eastAsia="hr-HR"/>
        </w:rPr>
        <w:t>jezik,glazba</w:t>
      </w:r>
      <w:proofErr w:type="spellEnd"/>
      <w:r>
        <w:rPr>
          <w:rFonts w:eastAsia="Times New Roman" w:cs="Times New Roman"/>
          <w:sz w:val="24"/>
          <w:szCs w:val="32"/>
          <w:lang w:eastAsia="hr-HR"/>
        </w:rPr>
        <w:t>,</w:t>
      </w:r>
    </w:p>
    <w:p w:rsidR="00AF586E" w:rsidRDefault="00AF586E" w:rsidP="00010E48">
      <w:pPr>
        <w:spacing w:after="0" w:line="240" w:lineRule="auto"/>
        <w:rPr>
          <w:rFonts w:eastAsia="Times New Roman" w:cs="Times New Roman"/>
          <w:sz w:val="24"/>
          <w:szCs w:val="32"/>
          <w:lang w:eastAsia="hr-HR"/>
        </w:rPr>
      </w:pPr>
      <w:r>
        <w:rPr>
          <w:rFonts w:eastAsia="Times New Roman" w:cs="Times New Roman"/>
          <w:sz w:val="24"/>
          <w:szCs w:val="32"/>
          <w:lang w:eastAsia="hr-HR"/>
        </w:rPr>
        <w:tab/>
      </w:r>
      <w:r>
        <w:rPr>
          <w:rFonts w:eastAsia="Times New Roman" w:cs="Times New Roman"/>
          <w:sz w:val="24"/>
          <w:szCs w:val="32"/>
          <w:lang w:eastAsia="hr-HR"/>
        </w:rPr>
        <w:tab/>
      </w:r>
      <w:r>
        <w:rPr>
          <w:rFonts w:eastAsia="Times New Roman" w:cs="Times New Roman"/>
          <w:sz w:val="24"/>
          <w:szCs w:val="32"/>
          <w:lang w:eastAsia="hr-HR"/>
        </w:rPr>
        <w:tab/>
      </w:r>
      <w:r>
        <w:rPr>
          <w:rFonts w:eastAsia="Times New Roman" w:cs="Times New Roman"/>
          <w:sz w:val="24"/>
          <w:szCs w:val="32"/>
          <w:lang w:eastAsia="hr-HR"/>
        </w:rPr>
        <w:tab/>
      </w:r>
      <w:r>
        <w:rPr>
          <w:rFonts w:eastAsia="Times New Roman" w:cs="Times New Roman"/>
          <w:sz w:val="24"/>
          <w:szCs w:val="32"/>
          <w:lang w:eastAsia="hr-HR"/>
        </w:rPr>
        <w:tab/>
      </w:r>
      <w:r>
        <w:rPr>
          <w:rFonts w:eastAsia="Times New Roman" w:cs="Times New Roman"/>
          <w:sz w:val="24"/>
          <w:szCs w:val="32"/>
          <w:lang w:eastAsia="hr-HR"/>
        </w:rPr>
        <w:tab/>
      </w:r>
      <w:r>
        <w:rPr>
          <w:rFonts w:eastAsia="Times New Roman" w:cs="Times New Roman"/>
          <w:sz w:val="24"/>
          <w:szCs w:val="32"/>
          <w:lang w:eastAsia="hr-HR"/>
        </w:rPr>
        <w:tab/>
        <w:t>običaji,kultura i tradicija)</w:t>
      </w:r>
    </w:p>
    <w:p w:rsidR="00AF586E" w:rsidRDefault="00AF586E" w:rsidP="00010E48">
      <w:pPr>
        <w:spacing w:after="0" w:line="240" w:lineRule="auto"/>
        <w:rPr>
          <w:rFonts w:eastAsia="Times New Roman" w:cs="Times New Roman"/>
          <w:sz w:val="24"/>
          <w:szCs w:val="32"/>
          <w:lang w:eastAsia="hr-HR"/>
        </w:rPr>
      </w:pPr>
      <w:r>
        <w:rPr>
          <w:rFonts w:eastAsia="Times New Roman" w:cs="Times New Roman"/>
          <w:sz w:val="24"/>
          <w:szCs w:val="32"/>
          <w:lang w:eastAsia="hr-HR"/>
        </w:rPr>
        <w:t>- „Lutka priča „</w:t>
      </w:r>
      <w:r>
        <w:rPr>
          <w:rFonts w:eastAsia="Times New Roman" w:cs="Times New Roman"/>
          <w:sz w:val="24"/>
          <w:szCs w:val="32"/>
          <w:lang w:eastAsia="hr-HR"/>
        </w:rPr>
        <w:tab/>
      </w:r>
      <w:r>
        <w:rPr>
          <w:rFonts w:eastAsia="Times New Roman" w:cs="Times New Roman"/>
          <w:sz w:val="24"/>
          <w:szCs w:val="32"/>
          <w:lang w:eastAsia="hr-HR"/>
        </w:rPr>
        <w:tab/>
      </w:r>
      <w:r>
        <w:rPr>
          <w:rFonts w:eastAsia="Times New Roman" w:cs="Times New Roman"/>
          <w:sz w:val="24"/>
          <w:szCs w:val="32"/>
          <w:lang w:eastAsia="hr-HR"/>
        </w:rPr>
        <w:tab/>
      </w:r>
      <w:r>
        <w:rPr>
          <w:rFonts w:eastAsia="Times New Roman" w:cs="Times New Roman"/>
          <w:sz w:val="24"/>
          <w:szCs w:val="32"/>
          <w:lang w:eastAsia="hr-HR"/>
        </w:rPr>
        <w:tab/>
        <w:t xml:space="preserve">        - oslobađanje od straha na javnom nastupu</w:t>
      </w:r>
    </w:p>
    <w:p w:rsidR="00AF586E" w:rsidRDefault="00AF586E" w:rsidP="00010E48">
      <w:pPr>
        <w:spacing w:after="0" w:line="240" w:lineRule="auto"/>
        <w:rPr>
          <w:rFonts w:eastAsia="Times New Roman" w:cs="Times New Roman"/>
          <w:sz w:val="24"/>
          <w:szCs w:val="32"/>
          <w:lang w:eastAsia="hr-HR"/>
        </w:rPr>
      </w:pPr>
      <w:r>
        <w:rPr>
          <w:rFonts w:eastAsia="Times New Roman" w:cs="Times New Roman"/>
          <w:sz w:val="24"/>
          <w:szCs w:val="32"/>
          <w:lang w:eastAsia="hr-HR"/>
        </w:rPr>
        <w:t>- „</w:t>
      </w:r>
      <w:proofErr w:type="spellStart"/>
      <w:r>
        <w:rPr>
          <w:rFonts w:eastAsia="Times New Roman" w:cs="Times New Roman"/>
          <w:sz w:val="24"/>
          <w:szCs w:val="32"/>
          <w:lang w:eastAsia="hr-HR"/>
        </w:rPr>
        <w:t>Say</w:t>
      </w:r>
      <w:proofErr w:type="spellEnd"/>
      <w:r>
        <w:rPr>
          <w:rFonts w:eastAsia="Times New Roman" w:cs="Times New Roman"/>
          <w:sz w:val="24"/>
          <w:szCs w:val="32"/>
          <w:lang w:eastAsia="hr-HR"/>
        </w:rPr>
        <w:t xml:space="preserve"> </w:t>
      </w:r>
      <w:proofErr w:type="spellStart"/>
      <w:r>
        <w:rPr>
          <w:rFonts w:eastAsia="Times New Roman" w:cs="Times New Roman"/>
          <w:sz w:val="24"/>
          <w:szCs w:val="32"/>
          <w:lang w:eastAsia="hr-HR"/>
        </w:rPr>
        <w:t>hallo</w:t>
      </w:r>
      <w:proofErr w:type="spellEnd"/>
      <w:r w:rsidR="00C23ED1">
        <w:rPr>
          <w:rFonts w:eastAsia="Times New Roman" w:cs="Times New Roman"/>
          <w:sz w:val="24"/>
          <w:szCs w:val="32"/>
          <w:lang w:eastAsia="hr-HR"/>
        </w:rPr>
        <w:t xml:space="preserve"> to </w:t>
      </w:r>
      <w:proofErr w:type="spellStart"/>
      <w:r w:rsidR="00C23ED1">
        <w:rPr>
          <w:rFonts w:eastAsia="Times New Roman" w:cs="Times New Roman"/>
          <w:sz w:val="24"/>
          <w:szCs w:val="32"/>
          <w:lang w:eastAsia="hr-HR"/>
        </w:rPr>
        <w:t>the</w:t>
      </w:r>
      <w:proofErr w:type="spellEnd"/>
      <w:r w:rsidR="00C23ED1">
        <w:rPr>
          <w:rFonts w:eastAsia="Times New Roman" w:cs="Times New Roman"/>
          <w:sz w:val="24"/>
          <w:szCs w:val="32"/>
          <w:lang w:eastAsia="hr-HR"/>
        </w:rPr>
        <w:t xml:space="preserve"> </w:t>
      </w:r>
      <w:proofErr w:type="spellStart"/>
      <w:r w:rsidR="00C23ED1">
        <w:rPr>
          <w:rFonts w:eastAsia="Times New Roman" w:cs="Times New Roman"/>
          <w:sz w:val="24"/>
          <w:szCs w:val="32"/>
          <w:lang w:eastAsia="hr-HR"/>
        </w:rPr>
        <w:t>world</w:t>
      </w:r>
      <w:proofErr w:type="spellEnd"/>
      <w:r>
        <w:rPr>
          <w:rFonts w:eastAsia="Times New Roman" w:cs="Times New Roman"/>
          <w:sz w:val="24"/>
          <w:szCs w:val="32"/>
          <w:lang w:eastAsia="hr-HR"/>
        </w:rPr>
        <w:t>“</w:t>
      </w:r>
      <w:r w:rsidR="00C23ED1">
        <w:rPr>
          <w:rFonts w:eastAsia="Times New Roman" w:cs="Times New Roman"/>
          <w:sz w:val="24"/>
          <w:szCs w:val="32"/>
          <w:lang w:eastAsia="hr-HR"/>
        </w:rPr>
        <w:t xml:space="preserve"> </w:t>
      </w:r>
      <w:r w:rsidR="00C23ED1">
        <w:rPr>
          <w:rFonts w:eastAsia="Times New Roman" w:cs="Times New Roman"/>
          <w:sz w:val="24"/>
          <w:szCs w:val="32"/>
          <w:lang w:eastAsia="hr-HR"/>
        </w:rPr>
        <w:tab/>
      </w:r>
      <w:r w:rsidR="00C23ED1">
        <w:rPr>
          <w:rFonts w:eastAsia="Times New Roman" w:cs="Times New Roman"/>
          <w:sz w:val="24"/>
          <w:szCs w:val="32"/>
          <w:lang w:eastAsia="hr-HR"/>
        </w:rPr>
        <w:tab/>
      </w:r>
      <w:r w:rsidR="00C23ED1">
        <w:rPr>
          <w:rFonts w:eastAsia="Times New Roman" w:cs="Times New Roman"/>
          <w:sz w:val="24"/>
          <w:szCs w:val="32"/>
          <w:lang w:eastAsia="hr-HR"/>
        </w:rPr>
        <w:tab/>
        <w:t xml:space="preserve">       </w:t>
      </w:r>
      <w:r>
        <w:rPr>
          <w:rFonts w:eastAsia="Times New Roman" w:cs="Times New Roman"/>
          <w:sz w:val="24"/>
          <w:szCs w:val="32"/>
          <w:lang w:eastAsia="hr-HR"/>
        </w:rPr>
        <w:t xml:space="preserve"> - povezivanju sa prijateljima iz druge zemlje</w:t>
      </w:r>
    </w:p>
    <w:p w:rsidR="00010E48" w:rsidRDefault="00010E48" w:rsidP="00010E48">
      <w:pPr>
        <w:spacing w:after="0" w:line="240" w:lineRule="auto"/>
        <w:rPr>
          <w:rFonts w:eastAsia="Times New Roman" w:cs="Times New Roman"/>
          <w:sz w:val="32"/>
          <w:szCs w:val="32"/>
          <w:lang w:eastAsia="hr-HR"/>
        </w:rPr>
      </w:pPr>
    </w:p>
    <w:p w:rsidR="00C23ED1" w:rsidRDefault="00C23ED1" w:rsidP="00DC77B6">
      <w:pPr>
        <w:pBdr>
          <w:top w:val="single" w:sz="4" w:space="1" w:color="auto"/>
        </w:pBdr>
        <w:spacing w:after="0" w:line="240" w:lineRule="auto"/>
        <w:rPr>
          <w:rFonts w:eastAsia="Times New Roman" w:cs="Times New Roman"/>
          <w:i/>
          <w:sz w:val="28"/>
          <w:szCs w:val="24"/>
          <w:lang w:eastAsia="hr-HR"/>
        </w:rPr>
      </w:pPr>
    </w:p>
    <w:p w:rsidR="00F94EFF" w:rsidRPr="00DC77B6" w:rsidRDefault="00AF586E" w:rsidP="00DC77B6">
      <w:pPr>
        <w:pBdr>
          <w:top w:val="single" w:sz="4" w:space="1" w:color="auto"/>
        </w:pBdr>
        <w:spacing w:after="0" w:line="240" w:lineRule="auto"/>
        <w:rPr>
          <w:rFonts w:eastAsia="Times New Roman" w:cs="Times New Roman"/>
          <w:i/>
          <w:sz w:val="28"/>
          <w:szCs w:val="24"/>
          <w:lang w:eastAsia="hr-HR"/>
        </w:rPr>
      </w:pPr>
      <w:r w:rsidRPr="00DC77B6">
        <w:rPr>
          <w:rFonts w:eastAsia="Times New Roman" w:cs="Times New Roman"/>
          <w:i/>
          <w:sz w:val="28"/>
          <w:szCs w:val="24"/>
          <w:lang w:eastAsia="hr-HR"/>
        </w:rPr>
        <w:t xml:space="preserve">SOVICE (Područni vrtić)  </w:t>
      </w:r>
      <w:r w:rsid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 xml:space="preserve"> </w:t>
      </w:r>
      <w:r w:rsidR="00C23ED1">
        <w:rPr>
          <w:rFonts w:eastAsia="Times New Roman" w:cs="Times New Roman"/>
          <w:i/>
          <w:sz w:val="28"/>
          <w:szCs w:val="24"/>
          <w:lang w:eastAsia="hr-HR"/>
        </w:rPr>
        <w:tab/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>21</w:t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  <w:t xml:space="preserve">Marija </w:t>
      </w:r>
      <w:proofErr w:type="spellStart"/>
      <w:r w:rsidRPr="00DC77B6">
        <w:rPr>
          <w:rFonts w:eastAsia="Times New Roman" w:cs="Times New Roman"/>
          <w:i/>
          <w:sz w:val="28"/>
          <w:szCs w:val="24"/>
          <w:lang w:eastAsia="hr-HR"/>
        </w:rPr>
        <w:t>Johović</w:t>
      </w:r>
      <w:proofErr w:type="spellEnd"/>
    </w:p>
    <w:p w:rsidR="004340C0" w:rsidRDefault="00AF586E" w:rsidP="00010E48">
      <w:pPr>
        <w:spacing w:after="0" w:line="240" w:lineRule="auto"/>
        <w:rPr>
          <w:rFonts w:eastAsia="Times New Roman" w:cs="Times New Roman"/>
          <w:i/>
          <w:sz w:val="28"/>
          <w:szCs w:val="24"/>
          <w:lang w:eastAsia="hr-HR"/>
        </w:rPr>
      </w:pP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  <w:t>br.2.</w:t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="00DC77B6">
        <w:rPr>
          <w:rFonts w:eastAsia="Times New Roman" w:cs="Times New Roman"/>
          <w:i/>
          <w:sz w:val="28"/>
          <w:szCs w:val="24"/>
          <w:lang w:eastAsia="hr-HR"/>
        </w:rPr>
        <w:tab/>
      </w:r>
      <w:r w:rsidR="00C23ED1">
        <w:rPr>
          <w:rFonts w:eastAsia="Times New Roman" w:cs="Times New Roman"/>
          <w:i/>
          <w:sz w:val="28"/>
          <w:szCs w:val="24"/>
          <w:lang w:eastAsia="hr-HR"/>
        </w:rPr>
        <w:tab/>
      </w:r>
      <w:r w:rsidR="00DC77B6" w:rsidRPr="00DC77B6">
        <w:rPr>
          <w:rFonts w:eastAsia="Times New Roman" w:cs="Times New Roman"/>
          <w:i/>
          <w:sz w:val="28"/>
          <w:szCs w:val="24"/>
          <w:lang w:eastAsia="hr-HR"/>
        </w:rPr>
        <w:t xml:space="preserve">Martina </w:t>
      </w:r>
      <w:proofErr w:type="spellStart"/>
      <w:r w:rsidR="00DC77B6" w:rsidRPr="00DC77B6">
        <w:rPr>
          <w:rFonts w:eastAsia="Times New Roman" w:cs="Times New Roman"/>
          <w:i/>
          <w:sz w:val="28"/>
          <w:szCs w:val="24"/>
          <w:lang w:eastAsia="hr-HR"/>
        </w:rPr>
        <w:t>Jozef</w:t>
      </w:r>
      <w:r w:rsidRPr="00DC77B6">
        <w:rPr>
          <w:rFonts w:eastAsia="Times New Roman" w:cs="Times New Roman"/>
          <w:i/>
          <w:sz w:val="28"/>
          <w:szCs w:val="24"/>
          <w:lang w:eastAsia="hr-HR"/>
        </w:rPr>
        <w:t>čik</w:t>
      </w:r>
      <w:proofErr w:type="spellEnd"/>
    </w:p>
    <w:p w:rsidR="00DC77B6" w:rsidRDefault="00DC77B6" w:rsidP="00010E48">
      <w:pPr>
        <w:spacing w:after="0" w:line="240" w:lineRule="auto"/>
        <w:rPr>
          <w:rFonts w:eastAsia="Times New Roman" w:cs="Times New Roman"/>
          <w:i/>
          <w:sz w:val="28"/>
          <w:szCs w:val="24"/>
          <w:lang w:eastAsia="hr-HR"/>
        </w:rPr>
      </w:pPr>
    </w:p>
    <w:p w:rsidR="00DC77B6" w:rsidRPr="00DC77B6" w:rsidRDefault="00DC77B6" w:rsidP="00DC77B6">
      <w:pPr>
        <w:pBdr>
          <w:top w:val="single" w:sz="4" w:space="1" w:color="auto"/>
        </w:pBd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DC77B6">
        <w:rPr>
          <w:rFonts w:eastAsia="Times New Roman" w:cs="Times New Roman"/>
          <w:sz w:val="24"/>
          <w:szCs w:val="24"/>
          <w:lang w:eastAsia="hr-HR"/>
        </w:rPr>
        <w:t>SPECIFIČNOSTI SKUPINE:</w:t>
      </w:r>
      <w:r w:rsidRPr="00DC77B6">
        <w:rPr>
          <w:rFonts w:eastAsia="Times New Roman" w:cs="Times New Roman"/>
          <w:sz w:val="24"/>
          <w:szCs w:val="24"/>
          <w:lang w:eastAsia="hr-HR"/>
        </w:rPr>
        <w:tab/>
      </w:r>
      <w:r w:rsidRPr="00DC77B6">
        <w:rPr>
          <w:rFonts w:eastAsia="Times New Roman" w:cs="Times New Roman"/>
          <w:sz w:val="24"/>
          <w:szCs w:val="24"/>
          <w:lang w:eastAsia="hr-HR"/>
        </w:rPr>
        <w:tab/>
      </w:r>
      <w:r w:rsidRPr="00DC77B6">
        <w:rPr>
          <w:rFonts w:eastAsia="Times New Roman" w:cs="Times New Roman"/>
          <w:sz w:val="24"/>
          <w:szCs w:val="24"/>
          <w:lang w:eastAsia="hr-HR"/>
        </w:rPr>
        <w:tab/>
      </w:r>
      <w:r w:rsidRPr="00DC77B6"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 xml:space="preserve">  </w:t>
      </w:r>
      <w:r w:rsidRPr="00DC77B6">
        <w:rPr>
          <w:rFonts w:eastAsia="Times New Roman" w:cs="Times New Roman"/>
          <w:sz w:val="24"/>
          <w:szCs w:val="24"/>
          <w:lang w:eastAsia="hr-HR"/>
        </w:rPr>
        <w:t>RAD NA:</w:t>
      </w:r>
    </w:p>
    <w:p w:rsidR="00DC77B6" w:rsidRDefault="00DC77B6" w:rsidP="00DC77B6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8"/>
          <w:szCs w:val="24"/>
          <w:lang w:eastAsia="hr-HR"/>
        </w:rPr>
        <w:t>-</w:t>
      </w:r>
      <w:r>
        <w:rPr>
          <w:rFonts w:eastAsia="Times New Roman" w:cs="Times New Roman"/>
          <w:sz w:val="24"/>
          <w:szCs w:val="24"/>
          <w:lang w:eastAsia="hr-HR"/>
        </w:rPr>
        <w:t>razvoj i njegovanje ekoloških navika</w:t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  <w:t xml:space="preserve">-poticanju i osnaživanju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svjesti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djece kao</w:t>
      </w:r>
    </w:p>
    <w:p w:rsidR="00DC77B6" w:rsidRDefault="00DC77B6" w:rsidP="00DC77B6">
      <w:pPr>
        <w:spacing w:after="0" w:line="240" w:lineRule="auto"/>
        <w:ind w:right="-144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  <w:t xml:space="preserve"> zagovornika očuvanja biološke raznolikosti</w:t>
      </w:r>
    </w:p>
    <w:p w:rsidR="00DC77B6" w:rsidRDefault="00DC77B6" w:rsidP="00DC77B6">
      <w:pPr>
        <w:spacing w:after="0" w:line="240" w:lineRule="auto"/>
        <w:ind w:right="-144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- rad na ekologiji</w:t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  <w:t>-sudjelovanju u promociji lokalnih akcija</w:t>
      </w:r>
    </w:p>
    <w:p w:rsidR="00DC77B6" w:rsidRDefault="00DC77B6" w:rsidP="00DC77B6">
      <w:pPr>
        <w:spacing w:after="0" w:line="240" w:lineRule="auto"/>
        <w:ind w:right="-144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  <w:t xml:space="preserve"> vezanih uz ove sadržaje</w:t>
      </w:r>
    </w:p>
    <w:p w:rsidR="005275DD" w:rsidRDefault="00DC77B6" w:rsidP="00C23ED1">
      <w:pPr>
        <w:pBdr>
          <w:bottom w:val="single" w:sz="4" w:space="1" w:color="auto"/>
        </w:pBdr>
        <w:spacing w:after="0" w:line="240" w:lineRule="auto"/>
        <w:ind w:right="-144"/>
        <w:rPr>
          <w:rFonts w:eastAsia="Times New Roman" w:cs="Times New Roman"/>
          <w:sz w:val="28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- „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Say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hallo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to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the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cantry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>“</w:t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  <w:t xml:space="preserve">- </w:t>
      </w:r>
      <w:r w:rsidR="00C23ED1">
        <w:rPr>
          <w:rFonts w:eastAsia="Times New Roman" w:cs="Times New Roman"/>
          <w:sz w:val="24"/>
          <w:szCs w:val="24"/>
          <w:lang w:eastAsia="hr-HR"/>
        </w:rPr>
        <w:t>poticanje komunikacije</w:t>
      </w:r>
      <w:r>
        <w:rPr>
          <w:rFonts w:eastAsia="Times New Roman" w:cs="Times New Roman"/>
          <w:sz w:val="28"/>
          <w:szCs w:val="24"/>
          <w:lang w:eastAsia="hr-HR"/>
        </w:rPr>
        <w:t xml:space="preserve"> </w:t>
      </w:r>
    </w:p>
    <w:p w:rsidR="00C23ED1" w:rsidRPr="00DC77B6" w:rsidRDefault="00C23ED1" w:rsidP="00C23ED1">
      <w:pPr>
        <w:pBdr>
          <w:bottom w:val="single" w:sz="4" w:space="1" w:color="auto"/>
        </w:pBdr>
        <w:spacing w:after="0" w:line="240" w:lineRule="auto"/>
        <w:ind w:right="-144"/>
        <w:rPr>
          <w:rFonts w:eastAsia="Times New Roman" w:cs="Times New Roman"/>
          <w:sz w:val="28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C23ED1" w:rsidRDefault="00C23ED1" w:rsidP="00010E48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010E48" w:rsidRPr="00063296" w:rsidRDefault="00BE5272" w:rsidP="00010E48">
      <w:pPr>
        <w:spacing w:after="0" w:line="240" w:lineRule="auto"/>
        <w:rPr>
          <w:rFonts w:eastAsia="Times New Roman" w:cs="Times New Roman"/>
          <w:b/>
          <w:sz w:val="32"/>
          <w:szCs w:val="24"/>
          <w:lang w:eastAsia="hr-HR"/>
        </w:rPr>
      </w:pPr>
      <w:r>
        <w:rPr>
          <w:rFonts w:eastAsia="Times New Roman" w:cs="Times New Roman"/>
          <w:b/>
          <w:sz w:val="32"/>
          <w:szCs w:val="24"/>
          <w:lang w:eastAsia="hr-HR"/>
        </w:rPr>
        <w:t xml:space="preserve">POSEBAN </w:t>
      </w:r>
      <w:r w:rsidR="00010E48" w:rsidRPr="00063296">
        <w:rPr>
          <w:rFonts w:eastAsia="Times New Roman" w:cs="Times New Roman"/>
          <w:b/>
          <w:sz w:val="32"/>
          <w:szCs w:val="24"/>
          <w:lang w:eastAsia="hr-HR"/>
        </w:rPr>
        <w:t>KRAĆI PROGRAM ENGLESKOG JEZIKA</w:t>
      </w:r>
    </w:p>
    <w:p w:rsidR="00010E48" w:rsidRPr="00010E48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ODGOJIELJICA Marija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Johović</w:t>
      </w:r>
      <w:proofErr w:type="spellEnd"/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pPr w:leftFromText="180" w:rightFromText="180" w:vertAnchor="text" w:horzAnchor="margin" w:tblpXSpec="center" w:tblpY="150"/>
        <w:tblW w:w="7251" w:type="dxa"/>
        <w:tblLayout w:type="fixed"/>
        <w:tblLook w:val="00A0" w:firstRow="1" w:lastRow="0" w:firstColumn="1" w:lastColumn="0" w:noHBand="0" w:noVBand="0"/>
      </w:tblPr>
      <w:tblGrid>
        <w:gridCol w:w="1951"/>
        <w:gridCol w:w="1261"/>
        <w:gridCol w:w="1343"/>
        <w:gridCol w:w="1381"/>
        <w:gridCol w:w="1307"/>
        <w:gridCol w:w="8"/>
      </w:tblGrid>
      <w:tr w:rsidR="00010E48" w:rsidRPr="00115EFB" w:rsidTr="00765D3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010E48" w:rsidRPr="00765D3E" w:rsidRDefault="00010E48" w:rsidP="00010E48">
            <w:pPr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765D3E">
              <w:rPr>
                <w:rFonts w:cs="Times New Roman"/>
                <w:color w:val="auto"/>
                <w:sz w:val="28"/>
                <w:szCs w:val="28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92" w:type="dxa"/>
            <w:gridSpan w:val="4"/>
            <w:hideMark/>
          </w:tcPr>
          <w:p w:rsidR="00010E48" w:rsidRPr="00C77DD2" w:rsidRDefault="00010E48" w:rsidP="00010E48">
            <w:pPr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 w:rsidRPr="00C77DD2">
              <w:rPr>
                <w:rFonts w:cs="Times New Roman"/>
                <w:sz w:val="28"/>
                <w:szCs w:val="28"/>
              </w:rPr>
              <w:t>DJEČJI VRTIĆ „Radost“ NOVSKA</w:t>
            </w:r>
          </w:p>
        </w:tc>
      </w:tr>
      <w:tr w:rsidR="00010E48" w:rsidRPr="00115EFB" w:rsidTr="00765D3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010E48" w:rsidRPr="00115EFB" w:rsidRDefault="00010E48" w:rsidP="00010E48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hideMark/>
          </w:tcPr>
          <w:p w:rsidR="00010E48" w:rsidRPr="00C77DD2" w:rsidRDefault="00010E48" w:rsidP="00172D56">
            <w:pPr>
              <w:jc w:val="center"/>
              <w:rPr>
                <w:rFonts w:cs="Times New Roman"/>
                <w:b/>
                <w:bCs/>
              </w:rPr>
            </w:pPr>
            <w:r w:rsidRPr="00C77DD2">
              <w:rPr>
                <w:rFonts w:cs="Times New Roman"/>
                <w:b/>
                <w:bCs/>
              </w:rPr>
              <w:t xml:space="preserve">BROJ GRUPA </w:t>
            </w:r>
            <w:r w:rsidR="00172D56" w:rsidRPr="00C77DD2">
              <w:rPr>
                <w:rFonts w:cs="Times New Roman"/>
                <w:b/>
                <w:bCs/>
              </w:rPr>
              <w:t xml:space="preserve">I. </w:t>
            </w:r>
            <w:r w:rsidRPr="00C77DD2">
              <w:rPr>
                <w:rFonts w:cs="Times New Roman"/>
                <w:b/>
                <w:bCs/>
              </w:rPr>
              <w:t xml:space="preserve">STUPNJA </w:t>
            </w:r>
          </w:p>
        </w:tc>
        <w:tc>
          <w:tcPr>
            <w:tcW w:w="1343" w:type="dxa"/>
            <w:hideMark/>
          </w:tcPr>
          <w:p w:rsidR="00010E48" w:rsidRPr="00C77DD2" w:rsidRDefault="00010E48" w:rsidP="00010E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C77DD2">
              <w:rPr>
                <w:rFonts w:cs="Times New Roman"/>
                <w:b/>
                <w:bCs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  <w:hideMark/>
          </w:tcPr>
          <w:p w:rsidR="00010E48" w:rsidRPr="00C77DD2" w:rsidRDefault="00010E48" w:rsidP="00172D56">
            <w:pPr>
              <w:jc w:val="center"/>
              <w:rPr>
                <w:rFonts w:cs="Times New Roman"/>
                <w:b/>
                <w:bCs/>
              </w:rPr>
            </w:pPr>
            <w:r w:rsidRPr="00C77DD2">
              <w:rPr>
                <w:rFonts w:cs="Times New Roman"/>
                <w:b/>
                <w:bCs/>
              </w:rPr>
              <w:t xml:space="preserve">BROJ GRUPA </w:t>
            </w:r>
            <w:r w:rsidR="00172D56" w:rsidRPr="00C77DD2">
              <w:rPr>
                <w:rFonts w:cs="Times New Roman"/>
                <w:b/>
                <w:bCs/>
              </w:rPr>
              <w:t xml:space="preserve">II. </w:t>
            </w:r>
            <w:r w:rsidRPr="00C77DD2">
              <w:rPr>
                <w:rFonts w:cs="Times New Roman"/>
                <w:b/>
                <w:bCs/>
              </w:rPr>
              <w:t>STUPNJA</w:t>
            </w:r>
          </w:p>
        </w:tc>
        <w:tc>
          <w:tcPr>
            <w:tcW w:w="1307" w:type="dxa"/>
            <w:hideMark/>
          </w:tcPr>
          <w:p w:rsidR="00010E48" w:rsidRPr="00C77DD2" w:rsidRDefault="00010E48" w:rsidP="00010E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C77DD2">
              <w:rPr>
                <w:rFonts w:cs="Times New Roman"/>
                <w:b/>
                <w:bCs/>
              </w:rPr>
              <w:t>BROJ DJECE</w:t>
            </w:r>
          </w:p>
        </w:tc>
      </w:tr>
      <w:tr w:rsidR="00010E48" w:rsidRPr="00115EFB" w:rsidTr="00765D3E">
        <w:trPr>
          <w:gridAfter w:val="1"/>
          <w:wAfter w:w="8" w:type="dxa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010E48" w:rsidRPr="00115EFB" w:rsidRDefault="00010E48" w:rsidP="00010E4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010E48" w:rsidRPr="00115EFB" w:rsidRDefault="00C23ED1" w:rsidP="00C77D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</w:tcPr>
          <w:p w:rsidR="00010E48" w:rsidRPr="00115EFB" w:rsidRDefault="00EE288C" w:rsidP="00C77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C23ED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</w:tcPr>
          <w:p w:rsidR="00010E48" w:rsidRPr="00115EFB" w:rsidRDefault="00C23ED1" w:rsidP="00C77D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</w:tcPr>
          <w:p w:rsidR="00010E48" w:rsidRPr="00115EFB" w:rsidRDefault="00EE288C" w:rsidP="00C77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23</w:t>
            </w:r>
          </w:p>
        </w:tc>
      </w:tr>
      <w:tr w:rsidR="00010E48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010E48" w:rsidRPr="004C4E36" w:rsidRDefault="00010E48" w:rsidP="00010E48">
            <w:pPr>
              <w:jc w:val="righ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4E36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UKUPNO: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0" w:type="dxa"/>
            <w:gridSpan w:val="5"/>
          </w:tcPr>
          <w:p w:rsidR="00010E48" w:rsidRPr="004C4E36" w:rsidRDefault="00EE288C" w:rsidP="00010E48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63</w:t>
            </w:r>
          </w:p>
        </w:tc>
      </w:tr>
    </w:tbl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115EFB">
        <w:rPr>
          <w:rFonts w:eastAsia="Times New Roman" w:cs="Times New Roman"/>
          <w:sz w:val="24"/>
          <w:szCs w:val="24"/>
          <w:lang w:eastAsia="hr-HR"/>
        </w:rPr>
        <w:t>Program će se odvijati  dva puta tjedno u trajanju od 45 minuta i organizirat će se po skupinama ovisno o predznanju engleskog jezika:</w:t>
      </w:r>
    </w:p>
    <w:p w:rsidR="00010E48" w:rsidRPr="00115EFB" w:rsidRDefault="00010E48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115EFB">
        <w:rPr>
          <w:rFonts w:eastAsia="Times New Roman" w:cs="Times New Roman"/>
          <w:sz w:val="24"/>
          <w:szCs w:val="24"/>
          <w:lang w:eastAsia="hr-HR"/>
        </w:rPr>
        <w:t>•</w:t>
      </w:r>
      <w:r w:rsidRPr="00115EFB">
        <w:rPr>
          <w:rFonts w:eastAsia="Times New Roman" w:cs="Times New Roman"/>
          <w:sz w:val="24"/>
          <w:szCs w:val="24"/>
          <w:lang w:eastAsia="hr-HR"/>
        </w:rPr>
        <w:tab/>
        <w:t xml:space="preserve">Skupina djece koja se po prvi puta susreću s učenjem engleskog jezika (početna skupina) </w:t>
      </w:r>
    </w:p>
    <w:p w:rsidR="00010E48" w:rsidRPr="00115EFB" w:rsidRDefault="00010E48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115EFB">
        <w:rPr>
          <w:rFonts w:eastAsia="Times New Roman" w:cs="Times New Roman"/>
          <w:sz w:val="24"/>
          <w:szCs w:val="24"/>
          <w:lang w:eastAsia="hr-HR"/>
        </w:rPr>
        <w:t>•</w:t>
      </w:r>
      <w:r w:rsidRPr="00115EFB">
        <w:rPr>
          <w:rFonts w:eastAsia="Times New Roman" w:cs="Times New Roman"/>
          <w:sz w:val="24"/>
          <w:szCs w:val="24"/>
          <w:lang w:eastAsia="hr-HR"/>
        </w:rPr>
        <w:tab/>
        <w:t>Skupina djece koja nastavlja učenje engleskog jezika (nakon početnog učenja) ili imaju predznanje iz drugih izvora (napredna skupina)</w:t>
      </w: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115EFB">
        <w:rPr>
          <w:rFonts w:eastAsia="Times New Roman" w:cs="Times New Roman"/>
          <w:sz w:val="24"/>
          <w:szCs w:val="24"/>
          <w:lang w:eastAsia="hr-HR"/>
        </w:rPr>
        <w:t xml:space="preserve">          Program je otvoren za širu zajednicu grada Novska te se u  program mogu uključiti  djeca koja nisu u primarnom programu vrtića</w:t>
      </w:r>
      <w:r w:rsidR="00242CBA">
        <w:rPr>
          <w:rFonts w:eastAsia="Times New Roman" w:cs="Times New Roman"/>
          <w:sz w:val="24"/>
          <w:szCs w:val="24"/>
          <w:lang w:eastAsia="hr-HR"/>
        </w:rPr>
        <w:t>.</w:t>
      </w:r>
    </w:p>
    <w:p w:rsidR="00BD5EB1" w:rsidRDefault="00BD5EB1" w:rsidP="00010E48">
      <w:pPr>
        <w:spacing w:after="0" w:line="240" w:lineRule="auto"/>
        <w:rPr>
          <w:rFonts w:eastAsia="Times New Roman" w:cs="Times New Roman"/>
          <w:sz w:val="32"/>
          <w:szCs w:val="32"/>
          <w:lang w:eastAsia="hr-HR"/>
        </w:rPr>
      </w:pPr>
    </w:p>
    <w:p w:rsidR="00010E48" w:rsidRPr="00CF2C0C" w:rsidRDefault="00010E48" w:rsidP="00010E48">
      <w:pPr>
        <w:spacing w:after="0" w:line="240" w:lineRule="auto"/>
        <w:rPr>
          <w:rFonts w:eastAsia="Times New Roman" w:cs="Times New Roman"/>
          <w:b/>
          <w:sz w:val="32"/>
          <w:szCs w:val="32"/>
          <w:lang w:eastAsia="hr-HR"/>
        </w:rPr>
      </w:pPr>
      <w:r w:rsidRPr="00CF2C0C">
        <w:rPr>
          <w:rFonts w:eastAsia="Times New Roman" w:cs="Times New Roman"/>
          <w:b/>
          <w:sz w:val="32"/>
          <w:szCs w:val="32"/>
          <w:lang w:eastAsia="hr-HR"/>
        </w:rPr>
        <w:t>PROGRAM PREDŠKOLE</w:t>
      </w:r>
    </w:p>
    <w:tbl>
      <w:tblPr>
        <w:tblStyle w:val="Obojanareetka-Isticanje3"/>
        <w:tblpPr w:leftFromText="180" w:rightFromText="180" w:vertAnchor="text" w:horzAnchor="margin" w:tblpY="675"/>
        <w:tblW w:w="8698" w:type="dxa"/>
        <w:tblLayout w:type="fixed"/>
        <w:tblLook w:val="00A0" w:firstRow="1" w:lastRow="0" w:firstColumn="1" w:lastColumn="0" w:noHBand="0" w:noVBand="0"/>
      </w:tblPr>
      <w:tblGrid>
        <w:gridCol w:w="1384"/>
        <w:gridCol w:w="2116"/>
        <w:gridCol w:w="1215"/>
        <w:gridCol w:w="1119"/>
        <w:gridCol w:w="1220"/>
        <w:gridCol w:w="741"/>
        <w:gridCol w:w="903"/>
      </w:tblGrid>
      <w:tr w:rsidR="00765D3E" w:rsidRPr="00C77DD2" w:rsidTr="00765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377611" w:rsidRPr="00765D3E" w:rsidRDefault="00377611" w:rsidP="00377611">
            <w:pPr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</w:p>
          <w:p w:rsidR="00377611" w:rsidRPr="00765D3E" w:rsidRDefault="00377611" w:rsidP="00377611">
            <w:pPr>
              <w:jc w:val="center"/>
              <w:rPr>
                <w:rFonts w:cs="Times New Roman"/>
                <w:bCs w:val="0"/>
                <w:color w:val="auto"/>
                <w:sz w:val="24"/>
                <w:szCs w:val="24"/>
              </w:rPr>
            </w:pPr>
            <w:r w:rsidRPr="00765D3E">
              <w:rPr>
                <w:rFonts w:cs="Times New Roman"/>
                <w:bCs w:val="0"/>
                <w:color w:val="auto"/>
                <w:sz w:val="24"/>
                <w:szCs w:val="24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1" w:type="dxa"/>
            <w:gridSpan w:val="2"/>
            <w:hideMark/>
          </w:tcPr>
          <w:p w:rsidR="00377611" w:rsidRPr="00C77DD2" w:rsidRDefault="00377611" w:rsidP="00377611">
            <w:pPr>
              <w:jc w:val="center"/>
              <w:rPr>
                <w:rFonts w:cs="Times New Roman"/>
                <w:bCs w:val="0"/>
                <w:sz w:val="24"/>
                <w:szCs w:val="24"/>
              </w:rPr>
            </w:pPr>
          </w:p>
          <w:p w:rsidR="00377611" w:rsidRPr="00C77DD2" w:rsidRDefault="00377611" w:rsidP="00377611">
            <w:pPr>
              <w:jc w:val="center"/>
              <w:rPr>
                <w:rFonts w:cs="Times New Roman"/>
                <w:bCs w:val="0"/>
                <w:sz w:val="24"/>
                <w:szCs w:val="24"/>
              </w:rPr>
            </w:pPr>
            <w:r w:rsidRPr="00C77DD2">
              <w:rPr>
                <w:rFonts w:cs="Times New Roman"/>
                <w:bCs w:val="0"/>
                <w:sz w:val="24"/>
                <w:szCs w:val="24"/>
              </w:rPr>
              <w:t>DJEČJI VRTIĆ „Radost“ NOVSKA</w:t>
            </w:r>
          </w:p>
        </w:tc>
        <w:tc>
          <w:tcPr>
            <w:tcW w:w="2339" w:type="dxa"/>
            <w:gridSpan w:val="2"/>
            <w:hideMark/>
          </w:tcPr>
          <w:p w:rsidR="00377611" w:rsidRPr="00C77DD2" w:rsidRDefault="00377611" w:rsidP="003776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 w:val="24"/>
                <w:szCs w:val="24"/>
              </w:rPr>
            </w:pPr>
            <w:r w:rsidRPr="00C77DD2">
              <w:rPr>
                <w:rFonts w:cs="Times New Roman"/>
                <w:bCs w:val="0"/>
                <w:sz w:val="24"/>
                <w:szCs w:val="24"/>
              </w:rPr>
              <w:t>OŠ „Josipa Kozarca“ LIPOVLJANI</w:t>
            </w:r>
          </w:p>
          <w:p w:rsidR="00377611" w:rsidRPr="00C77DD2" w:rsidRDefault="00377611" w:rsidP="003776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 w:val="24"/>
                <w:szCs w:val="24"/>
              </w:rPr>
            </w:pPr>
            <w:r w:rsidRPr="00C77DD2">
              <w:rPr>
                <w:rFonts w:cs="Times New Roman"/>
                <w:bCs w:val="0"/>
                <w:sz w:val="24"/>
                <w:szCs w:val="24"/>
              </w:rPr>
              <w:t xml:space="preserve">(Područna  škola u Novoj </w:t>
            </w:r>
            <w:proofErr w:type="spellStart"/>
            <w:r w:rsidRPr="00C77DD2">
              <w:rPr>
                <w:rFonts w:cs="Times New Roman"/>
                <w:bCs w:val="0"/>
                <w:sz w:val="24"/>
                <w:szCs w:val="24"/>
              </w:rPr>
              <w:t>Subockoj</w:t>
            </w:r>
            <w:proofErr w:type="spellEnd"/>
            <w:r w:rsidRPr="00C77DD2">
              <w:rPr>
                <w:rFonts w:cs="Times New Roman"/>
                <w:bCs w:val="0"/>
                <w:sz w:val="24"/>
                <w:szCs w:val="24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4" w:type="dxa"/>
            <w:gridSpan w:val="2"/>
          </w:tcPr>
          <w:p w:rsidR="00377611" w:rsidRPr="00C77DD2" w:rsidRDefault="00377611" w:rsidP="00377611">
            <w:pPr>
              <w:jc w:val="center"/>
              <w:rPr>
                <w:rFonts w:cs="Times New Roman"/>
                <w:bCs w:val="0"/>
                <w:sz w:val="24"/>
                <w:szCs w:val="24"/>
              </w:rPr>
            </w:pPr>
          </w:p>
          <w:p w:rsidR="00377611" w:rsidRPr="00C77DD2" w:rsidRDefault="00377611" w:rsidP="00377611">
            <w:pPr>
              <w:jc w:val="center"/>
              <w:rPr>
                <w:rFonts w:cs="Times New Roman"/>
                <w:bCs w:val="0"/>
                <w:sz w:val="24"/>
                <w:szCs w:val="24"/>
              </w:rPr>
            </w:pPr>
            <w:r w:rsidRPr="00C77DD2">
              <w:rPr>
                <w:rFonts w:cs="Times New Roman"/>
                <w:bCs w:val="0"/>
                <w:sz w:val="24"/>
                <w:szCs w:val="24"/>
              </w:rPr>
              <w:t>OŠ RAJIĆ</w:t>
            </w:r>
          </w:p>
        </w:tc>
      </w:tr>
      <w:tr w:rsidR="00377611" w:rsidRPr="00C77DD2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:rsidR="00377611" w:rsidRPr="00765D3E" w:rsidRDefault="00377611" w:rsidP="00377611">
            <w:pPr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hideMark/>
          </w:tcPr>
          <w:p w:rsidR="00377611" w:rsidRPr="00C77DD2" w:rsidRDefault="00377611" w:rsidP="0037761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7DD2">
              <w:rPr>
                <w:rFonts w:cs="Times New Roman"/>
                <w:bCs/>
                <w:sz w:val="24"/>
                <w:szCs w:val="24"/>
              </w:rPr>
              <w:t>BROJ GRUPA</w:t>
            </w:r>
          </w:p>
        </w:tc>
        <w:tc>
          <w:tcPr>
            <w:tcW w:w="1215" w:type="dxa"/>
            <w:hideMark/>
          </w:tcPr>
          <w:p w:rsidR="00377611" w:rsidRPr="00C77DD2" w:rsidRDefault="00377611" w:rsidP="003776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  <w:r w:rsidRPr="00C77DD2">
              <w:rPr>
                <w:rFonts w:cs="Times New Roman"/>
                <w:bCs/>
                <w:sz w:val="24"/>
                <w:szCs w:val="24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9" w:type="dxa"/>
            <w:hideMark/>
          </w:tcPr>
          <w:p w:rsidR="00377611" w:rsidRPr="00C77DD2" w:rsidRDefault="00377611" w:rsidP="0037761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7DD2">
              <w:rPr>
                <w:rFonts w:cs="Times New Roman"/>
                <w:bCs/>
                <w:sz w:val="24"/>
                <w:szCs w:val="24"/>
              </w:rPr>
              <w:t>BROJ GRUPA</w:t>
            </w:r>
          </w:p>
        </w:tc>
        <w:tc>
          <w:tcPr>
            <w:tcW w:w="1220" w:type="dxa"/>
            <w:hideMark/>
          </w:tcPr>
          <w:p w:rsidR="00377611" w:rsidRPr="00C77DD2" w:rsidRDefault="00377611" w:rsidP="003776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  <w:r w:rsidRPr="00C77DD2">
              <w:rPr>
                <w:rFonts w:cs="Times New Roman"/>
                <w:bCs/>
                <w:sz w:val="24"/>
                <w:szCs w:val="24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1" w:type="dxa"/>
          </w:tcPr>
          <w:p w:rsidR="00377611" w:rsidRPr="00C77DD2" w:rsidRDefault="00377611" w:rsidP="0037761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7DD2">
              <w:rPr>
                <w:rFonts w:cs="Times New Roman"/>
                <w:bCs/>
                <w:sz w:val="24"/>
                <w:szCs w:val="24"/>
              </w:rPr>
              <w:t xml:space="preserve">BROJ GRUPA </w:t>
            </w:r>
          </w:p>
        </w:tc>
        <w:tc>
          <w:tcPr>
            <w:tcW w:w="903" w:type="dxa"/>
          </w:tcPr>
          <w:p w:rsidR="00377611" w:rsidRPr="00C77DD2" w:rsidRDefault="00377611" w:rsidP="003776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  <w:r w:rsidRPr="00C77DD2">
              <w:rPr>
                <w:rFonts w:cs="Times New Roman"/>
                <w:bCs/>
                <w:sz w:val="24"/>
                <w:szCs w:val="24"/>
              </w:rPr>
              <w:t>BROJ DJECE</w:t>
            </w:r>
          </w:p>
        </w:tc>
      </w:tr>
      <w:tr w:rsidR="00377611" w:rsidRPr="00115EFB" w:rsidTr="00765D3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377611" w:rsidRPr="00765D3E" w:rsidRDefault="00377611" w:rsidP="00377611">
            <w:pPr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</w:tcPr>
          <w:p w:rsidR="00377611" w:rsidRPr="00115EFB" w:rsidRDefault="00AF56FE" w:rsidP="0037761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  <w:p w:rsidR="00377611" w:rsidRPr="00115EFB" w:rsidRDefault="00377611" w:rsidP="0037761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377611" w:rsidRPr="00115EFB" w:rsidRDefault="00F066F8" w:rsidP="00377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0E6265">
              <w:rPr>
                <w:rFonts w:cs="Times New Roman"/>
                <w:sz w:val="24"/>
                <w:szCs w:val="24"/>
              </w:rPr>
              <w:t>2</w:t>
            </w:r>
          </w:p>
          <w:p w:rsidR="00377611" w:rsidRPr="00115EFB" w:rsidRDefault="00377611" w:rsidP="00377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9" w:type="dxa"/>
          </w:tcPr>
          <w:p w:rsidR="00377611" w:rsidRPr="00115EFB" w:rsidRDefault="00AF56FE" w:rsidP="0037761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 w:rsidR="00377611" w:rsidRPr="00115EFB" w:rsidRDefault="00377611" w:rsidP="0037761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377611" w:rsidRPr="00115EFB" w:rsidRDefault="00AF56FE" w:rsidP="00377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  <w:p w:rsidR="00377611" w:rsidRPr="00115EFB" w:rsidRDefault="00377611" w:rsidP="00377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1" w:type="dxa"/>
          </w:tcPr>
          <w:p w:rsidR="00377611" w:rsidRPr="00115EFB" w:rsidRDefault="00AF56FE" w:rsidP="002775E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1</w:t>
            </w:r>
          </w:p>
          <w:p w:rsidR="00377611" w:rsidRPr="00115EFB" w:rsidRDefault="00377611" w:rsidP="0037761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377611" w:rsidRPr="00115EFB" w:rsidRDefault="00F066F8" w:rsidP="00377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  <w:p w:rsidR="00377611" w:rsidRPr="00115EFB" w:rsidRDefault="00377611" w:rsidP="00377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</w:tr>
      <w:tr w:rsidR="00765D3E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377611" w:rsidRPr="00765D3E" w:rsidRDefault="00377611" w:rsidP="00377611">
            <w:pPr>
              <w:rPr>
                <w:rFonts w:cs="Times New Roman"/>
                <w:color w:val="auto"/>
                <w:sz w:val="24"/>
                <w:szCs w:val="24"/>
              </w:rPr>
            </w:pPr>
            <w:r w:rsidRPr="00765D3E">
              <w:rPr>
                <w:rFonts w:cs="Times New Roman"/>
                <w:color w:val="auto"/>
                <w:sz w:val="24"/>
                <w:szCs w:val="24"/>
              </w:rPr>
              <w:t>Vrijeme održavanja: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1" w:type="dxa"/>
            <w:gridSpan w:val="2"/>
          </w:tcPr>
          <w:p w:rsidR="00377611" w:rsidRPr="00115EFB" w:rsidRDefault="00377611" w:rsidP="0037761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5EFB">
              <w:rPr>
                <w:rFonts w:cs="Times New Roman"/>
                <w:sz w:val="24"/>
                <w:szCs w:val="24"/>
              </w:rPr>
              <w:t>Ponedjeljak i s</w:t>
            </w:r>
            <w:r>
              <w:rPr>
                <w:rFonts w:cs="Times New Roman"/>
                <w:sz w:val="24"/>
                <w:szCs w:val="24"/>
              </w:rPr>
              <w:t>ri</w:t>
            </w:r>
            <w:r w:rsidR="00AF56FE">
              <w:rPr>
                <w:rFonts w:cs="Times New Roman"/>
                <w:sz w:val="24"/>
                <w:szCs w:val="24"/>
              </w:rPr>
              <w:t>jeda i svaki drugi petak od 16.0</w:t>
            </w:r>
            <w:r>
              <w:rPr>
                <w:rFonts w:cs="Times New Roman"/>
                <w:sz w:val="24"/>
                <w:szCs w:val="24"/>
              </w:rPr>
              <w:t>0-19</w:t>
            </w:r>
            <w:r w:rsidR="00AF56FE">
              <w:rPr>
                <w:rFonts w:cs="Times New Roman"/>
                <w:sz w:val="24"/>
                <w:szCs w:val="24"/>
              </w:rPr>
              <w:t>,00h</w:t>
            </w:r>
            <w:r>
              <w:rPr>
                <w:rFonts w:cs="Times New Roman"/>
                <w:sz w:val="24"/>
                <w:szCs w:val="24"/>
              </w:rPr>
              <w:t xml:space="preserve">  (grupa </w:t>
            </w:r>
            <w:r w:rsidRPr="00115EFB">
              <w:rPr>
                <w:rFonts w:cs="Times New Roman"/>
                <w:sz w:val="24"/>
                <w:szCs w:val="24"/>
              </w:rPr>
              <w:t>A)</w:t>
            </w:r>
          </w:p>
          <w:p w:rsidR="00377611" w:rsidRDefault="00377611" w:rsidP="0037761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5EFB">
              <w:rPr>
                <w:rFonts w:cs="Times New Roman"/>
                <w:sz w:val="24"/>
                <w:szCs w:val="24"/>
              </w:rPr>
              <w:t xml:space="preserve">Utorak i četvrtak i svaki </w:t>
            </w:r>
            <w:r w:rsidR="00AF56FE">
              <w:rPr>
                <w:rFonts w:cs="Times New Roman"/>
                <w:sz w:val="24"/>
                <w:szCs w:val="24"/>
              </w:rPr>
              <w:t>drugi petak od 16.0</w:t>
            </w:r>
            <w:r>
              <w:rPr>
                <w:rFonts w:cs="Times New Roman"/>
                <w:sz w:val="24"/>
                <w:szCs w:val="24"/>
              </w:rPr>
              <w:t>0-19</w:t>
            </w:r>
            <w:r w:rsidR="00AF56FE">
              <w:rPr>
                <w:rFonts w:cs="Times New Roman"/>
                <w:sz w:val="24"/>
                <w:szCs w:val="24"/>
              </w:rPr>
              <w:t>,00h</w:t>
            </w:r>
            <w:r>
              <w:rPr>
                <w:rFonts w:cs="Times New Roman"/>
                <w:sz w:val="24"/>
                <w:szCs w:val="24"/>
              </w:rPr>
              <w:t xml:space="preserve"> (grupa </w:t>
            </w:r>
            <w:r w:rsidRPr="00115EFB">
              <w:rPr>
                <w:rFonts w:cs="Times New Roman"/>
                <w:sz w:val="24"/>
                <w:szCs w:val="24"/>
              </w:rPr>
              <w:t>B)</w:t>
            </w:r>
          </w:p>
          <w:p w:rsidR="00377611" w:rsidRPr="00115EFB" w:rsidRDefault="00377611" w:rsidP="00AF56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9" w:type="dxa"/>
            <w:gridSpan w:val="2"/>
          </w:tcPr>
          <w:p w:rsidR="00377611" w:rsidRPr="00115EFB" w:rsidRDefault="00377611" w:rsidP="003776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15EFB">
              <w:rPr>
                <w:rFonts w:cs="Times New Roman"/>
                <w:sz w:val="24"/>
                <w:szCs w:val="24"/>
              </w:rPr>
              <w:t>Utorak i četv</w:t>
            </w:r>
            <w:r w:rsidR="00AF56FE">
              <w:rPr>
                <w:rFonts w:cs="Times New Roman"/>
                <w:sz w:val="24"/>
                <w:szCs w:val="24"/>
              </w:rPr>
              <w:t>rtak i svaki drugi petak od 12.00-14.3</w:t>
            </w:r>
            <w:r w:rsidRPr="00115EFB">
              <w:rPr>
                <w:rFonts w:cs="Times New Roman"/>
                <w:sz w:val="24"/>
                <w:szCs w:val="24"/>
              </w:rPr>
              <w:t>0</w:t>
            </w:r>
            <w:r w:rsidR="00AF56FE">
              <w:rPr>
                <w:rFonts w:cs="Times New Roman"/>
                <w:sz w:val="24"/>
                <w:szCs w:val="24"/>
              </w:rPr>
              <w:t>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4" w:type="dxa"/>
            <w:gridSpan w:val="2"/>
          </w:tcPr>
          <w:p w:rsidR="00377611" w:rsidRPr="00115EFB" w:rsidRDefault="00377611" w:rsidP="0037761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Ponedjeljak, srijeda i </w:t>
            </w:r>
            <w:r w:rsidR="00AF56FE">
              <w:rPr>
                <w:rFonts w:cs="Times New Roman"/>
                <w:sz w:val="24"/>
                <w:szCs w:val="24"/>
              </w:rPr>
              <w:t>petak  od 12.0</w:t>
            </w:r>
            <w:r w:rsidRPr="00115EFB">
              <w:rPr>
                <w:rFonts w:cs="Times New Roman"/>
                <w:sz w:val="24"/>
                <w:szCs w:val="24"/>
              </w:rPr>
              <w:t>0-14.</w:t>
            </w:r>
            <w:r>
              <w:rPr>
                <w:rFonts w:cs="Times New Roman"/>
                <w:sz w:val="24"/>
                <w:szCs w:val="24"/>
              </w:rPr>
              <w:t>30</w:t>
            </w:r>
            <w:r w:rsidR="00F066F8">
              <w:rPr>
                <w:rFonts w:cs="Times New Roman"/>
                <w:sz w:val="24"/>
                <w:szCs w:val="24"/>
              </w:rPr>
              <w:t>h</w:t>
            </w:r>
          </w:p>
        </w:tc>
      </w:tr>
      <w:tr w:rsidR="00377611" w:rsidRPr="00115EFB" w:rsidTr="00765D3E">
        <w:trPr>
          <w:trHeight w:val="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:rsidR="00377611" w:rsidRPr="00F066F8" w:rsidRDefault="00377611" w:rsidP="00377611">
            <w:pPr>
              <w:rPr>
                <w:rFonts w:cs="Times New Roman"/>
                <w:b/>
                <w:bCs/>
                <w:color w:val="auto"/>
                <w:sz w:val="28"/>
                <w:szCs w:val="24"/>
              </w:rPr>
            </w:pPr>
            <w:r w:rsidRPr="00F066F8">
              <w:rPr>
                <w:rFonts w:cs="Times New Roman"/>
                <w:color w:val="auto"/>
                <w:sz w:val="28"/>
                <w:szCs w:val="24"/>
              </w:rPr>
              <w:t>UKUPNO: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14" w:type="dxa"/>
            <w:gridSpan w:val="6"/>
            <w:hideMark/>
          </w:tcPr>
          <w:p w:rsidR="00377611" w:rsidRPr="00F066F8" w:rsidRDefault="00947B28" w:rsidP="00947B28">
            <w:pPr>
              <w:rPr>
                <w:rFonts w:cs="Times New Roman"/>
                <w:b/>
                <w:bCs/>
                <w:sz w:val="28"/>
                <w:szCs w:val="24"/>
              </w:rPr>
            </w:pPr>
            <w:r w:rsidRPr="00C23ED1">
              <w:rPr>
                <w:rFonts w:cs="Times New Roman"/>
                <w:b/>
                <w:bCs/>
                <w:sz w:val="36"/>
                <w:szCs w:val="24"/>
              </w:rPr>
              <w:t xml:space="preserve">                         </w:t>
            </w:r>
            <w:r w:rsidR="00C23ED1">
              <w:rPr>
                <w:rFonts w:cs="Times New Roman"/>
                <w:b/>
                <w:bCs/>
                <w:sz w:val="36"/>
                <w:szCs w:val="24"/>
              </w:rPr>
              <w:t xml:space="preserve">                         </w:t>
            </w:r>
            <w:r w:rsidRPr="00C23ED1">
              <w:rPr>
                <w:rFonts w:cs="Times New Roman"/>
                <w:b/>
                <w:bCs/>
                <w:sz w:val="36"/>
                <w:szCs w:val="24"/>
              </w:rPr>
              <w:t xml:space="preserve"> </w:t>
            </w:r>
            <w:r w:rsidR="00F066F8" w:rsidRPr="00C23ED1">
              <w:rPr>
                <w:rFonts w:cs="Times New Roman"/>
                <w:b/>
                <w:bCs/>
                <w:sz w:val="36"/>
                <w:szCs w:val="24"/>
              </w:rPr>
              <w:t>62</w:t>
            </w:r>
          </w:p>
        </w:tc>
      </w:tr>
    </w:tbl>
    <w:p w:rsidR="00C77DD2" w:rsidRPr="00010E48" w:rsidRDefault="00377611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010E48">
        <w:rPr>
          <w:rFonts w:eastAsia="Times New Roman" w:cs="Times New Roman"/>
          <w:sz w:val="24"/>
          <w:szCs w:val="24"/>
          <w:lang w:eastAsia="hr-HR"/>
        </w:rPr>
        <w:t xml:space="preserve">ODGOJITELJICA Dragica </w:t>
      </w:r>
      <w:proofErr w:type="spellStart"/>
      <w:r w:rsidR="00010E48">
        <w:rPr>
          <w:rFonts w:eastAsia="Times New Roman" w:cs="Times New Roman"/>
          <w:sz w:val="24"/>
          <w:szCs w:val="24"/>
          <w:lang w:eastAsia="hr-HR"/>
        </w:rPr>
        <w:t>Đilas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i pola radnog vremena novi odgojitelj</w:t>
      </w: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C244D" w:rsidRPr="000C244D" w:rsidRDefault="000C244D" w:rsidP="000C244D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0C244D">
        <w:rPr>
          <w:rFonts w:eastAsia="Times New Roman" w:cs="Times New Roman"/>
          <w:sz w:val="24"/>
          <w:szCs w:val="24"/>
          <w:lang w:eastAsia="hr-HR"/>
        </w:rPr>
        <w:t>Prema Pravilniku o sadržaju i trajanju programa predškole (Narodne novine, 107/2014) program  je obvezni kraći program odgojno-obrazovnoga rada s djecom predškolske dobi i dio je sustava odgoja i obrazovanja u Republici Hrvatskoj.</w:t>
      </w:r>
    </w:p>
    <w:p w:rsidR="000C244D" w:rsidRPr="000C244D" w:rsidRDefault="000C244D" w:rsidP="000C244D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0C244D">
        <w:rPr>
          <w:rFonts w:eastAsia="Times New Roman" w:cs="Times New Roman"/>
          <w:sz w:val="24"/>
          <w:szCs w:val="24"/>
          <w:lang w:eastAsia="hr-HR"/>
        </w:rPr>
        <w:t>Program provodi odgojiteljica s punim radnim vremenom zaposlena na neodređeno vrijeme.</w:t>
      </w:r>
    </w:p>
    <w:p w:rsidR="00C45181" w:rsidRDefault="000C244D" w:rsidP="000C244D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0C244D">
        <w:rPr>
          <w:rFonts w:eastAsia="Times New Roman" w:cs="Times New Roman"/>
          <w:sz w:val="24"/>
          <w:szCs w:val="24"/>
          <w:lang w:eastAsia="hr-HR"/>
        </w:rPr>
        <w:t xml:space="preserve">U provođenju </w:t>
      </w:r>
      <w:r>
        <w:rPr>
          <w:rFonts w:eastAsia="Times New Roman" w:cs="Times New Roman"/>
          <w:sz w:val="24"/>
          <w:szCs w:val="24"/>
          <w:lang w:eastAsia="hr-HR"/>
        </w:rPr>
        <w:t xml:space="preserve">predškole </w:t>
      </w:r>
      <w:r w:rsidRPr="000C244D">
        <w:rPr>
          <w:rFonts w:eastAsia="Times New Roman" w:cs="Times New Roman"/>
          <w:sz w:val="24"/>
          <w:szCs w:val="24"/>
          <w:lang w:eastAsia="hr-HR"/>
        </w:rPr>
        <w:t>uzimamo u obzir specifičan kontekst odrastanja djeteta odnosno kulturu i tradiciju njegove obitelji i sredine.</w:t>
      </w:r>
    </w:p>
    <w:p w:rsidR="00C77DD2" w:rsidRDefault="00C77DD2" w:rsidP="00010E48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C77DD2" w:rsidRDefault="00010E48" w:rsidP="00C77DD2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115EFB">
        <w:rPr>
          <w:rFonts w:eastAsia="Times New Roman" w:cs="Times New Roman"/>
          <w:sz w:val="24"/>
          <w:szCs w:val="24"/>
          <w:lang w:eastAsia="hr-HR"/>
        </w:rPr>
        <w:t xml:space="preserve">Program predškole provodi se u razdoblju od 01. listopada do 31. svibnja  u prostorima vrtića s ukupnim trajanjem od 250 sati. Program se organizira u poslijepodnevnim satima od 16 do 19 sati zbog prostornih mogućnosti. Osim programa u prostorima vrtića, provodi se i u Osnovnoj školi „Rajić“ i u područnoj školi „Nova </w:t>
      </w:r>
      <w:proofErr w:type="spellStart"/>
      <w:r w:rsidRPr="00115EFB">
        <w:rPr>
          <w:rFonts w:eastAsia="Times New Roman" w:cs="Times New Roman"/>
          <w:sz w:val="24"/>
          <w:szCs w:val="24"/>
          <w:lang w:eastAsia="hr-HR"/>
        </w:rPr>
        <w:t>Subocka</w:t>
      </w:r>
      <w:proofErr w:type="spellEnd"/>
      <w:r w:rsidRPr="00115EFB">
        <w:rPr>
          <w:rFonts w:eastAsia="Times New Roman" w:cs="Times New Roman"/>
          <w:sz w:val="24"/>
          <w:szCs w:val="24"/>
          <w:lang w:eastAsia="hr-HR"/>
        </w:rPr>
        <w:t>“ koja djeluje u sklopu Osnovne škole „Josip Kozarac“ u  Lipovljanima za vrijeme</w:t>
      </w:r>
      <w:r w:rsidR="00925972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Pr="00115EFB">
        <w:rPr>
          <w:rFonts w:eastAsia="Times New Roman" w:cs="Times New Roman"/>
          <w:sz w:val="24"/>
          <w:szCs w:val="24"/>
          <w:lang w:eastAsia="hr-HR"/>
        </w:rPr>
        <w:t>slobodnih</w:t>
      </w:r>
      <w:r w:rsidR="00715517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77DD2">
        <w:rPr>
          <w:rFonts w:eastAsia="Times New Roman" w:cs="Times New Roman"/>
          <w:sz w:val="24"/>
          <w:szCs w:val="24"/>
          <w:lang w:eastAsia="hr-HR"/>
        </w:rPr>
        <w:t xml:space="preserve">sati u navedenim školama.  </w:t>
      </w:r>
    </w:p>
    <w:p w:rsidR="00C45181" w:rsidRDefault="00C45181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C45181" w:rsidRPr="00115EFB" w:rsidRDefault="00C45181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10E48" w:rsidRPr="00367754" w:rsidRDefault="00010E48" w:rsidP="00010E48">
      <w:pPr>
        <w:spacing w:after="0" w:line="240" w:lineRule="auto"/>
        <w:rPr>
          <w:rFonts w:eastAsia="Times New Roman" w:cs="Times New Roman"/>
          <w:b/>
          <w:sz w:val="32"/>
          <w:szCs w:val="32"/>
          <w:lang w:eastAsia="hr-HR"/>
        </w:rPr>
      </w:pPr>
      <w:r w:rsidRPr="00367754">
        <w:rPr>
          <w:rFonts w:eastAsia="Times New Roman" w:cs="Times New Roman"/>
          <w:b/>
          <w:sz w:val="32"/>
          <w:szCs w:val="32"/>
          <w:lang w:eastAsia="hr-HR"/>
        </w:rPr>
        <w:t>KRAĆI PROGRAM VJERSKOG ODGOJA</w:t>
      </w:r>
    </w:p>
    <w:p w:rsidR="00010E48" w:rsidRDefault="00010E48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Dijana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Kadliček</w:t>
      </w:r>
      <w:proofErr w:type="spellEnd"/>
      <w:r w:rsidR="004F2262">
        <w:rPr>
          <w:rFonts w:eastAsia="Times New Roman" w:cs="Times New Roman"/>
          <w:sz w:val="24"/>
          <w:szCs w:val="24"/>
          <w:lang w:eastAsia="hr-HR"/>
        </w:rPr>
        <w:t xml:space="preserve">, </w:t>
      </w:r>
      <w:proofErr w:type="spellStart"/>
      <w:r w:rsidR="004F2262">
        <w:rPr>
          <w:rFonts w:eastAsia="Times New Roman" w:cs="Times New Roman"/>
          <w:sz w:val="24"/>
          <w:szCs w:val="24"/>
          <w:lang w:eastAsia="hr-HR"/>
        </w:rPr>
        <w:t>odgojitejica</w:t>
      </w:r>
      <w:proofErr w:type="spellEnd"/>
      <w:r w:rsidR="004F2262">
        <w:rPr>
          <w:rFonts w:eastAsia="Times New Roman" w:cs="Times New Roman"/>
          <w:sz w:val="24"/>
          <w:szCs w:val="24"/>
          <w:lang w:eastAsia="hr-HR"/>
        </w:rPr>
        <w:t xml:space="preserve"> u vjeri s trajnim kanonskim mandatom</w:t>
      </w:r>
    </w:p>
    <w:p w:rsidR="00010E48" w:rsidRPr="00010E48" w:rsidRDefault="00010E48" w:rsidP="00010E4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:rsidR="00010E48" w:rsidRPr="00010E48" w:rsidRDefault="00010E48" w:rsidP="00010E4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:rsidR="00C45181" w:rsidRDefault="00C45181" w:rsidP="00010E4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F94EFF" w:rsidRDefault="00C45181" w:rsidP="00B31E9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45181">
        <w:rPr>
          <w:rFonts w:eastAsia="Times New Roman" w:cs="Times New Roman"/>
          <w:sz w:val="24"/>
          <w:szCs w:val="24"/>
          <w:lang w:eastAsia="hr-HR"/>
        </w:rPr>
        <w:t xml:space="preserve">Odgojna skupina </w:t>
      </w:r>
      <w:r w:rsidR="00CF2C0C">
        <w:rPr>
          <w:rFonts w:eastAsia="Times New Roman" w:cs="Times New Roman"/>
          <w:sz w:val="24"/>
          <w:szCs w:val="24"/>
          <w:lang w:eastAsia="hr-HR"/>
        </w:rPr>
        <w:t xml:space="preserve">će biti </w:t>
      </w:r>
      <w:r w:rsidR="00630F4A">
        <w:rPr>
          <w:rFonts w:eastAsia="Times New Roman" w:cs="Times New Roman"/>
          <w:sz w:val="24"/>
          <w:szCs w:val="24"/>
          <w:lang w:eastAsia="hr-HR"/>
        </w:rPr>
        <w:t>ustrojena</w:t>
      </w:r>
      <w:r w:rsidRPr="00C45181">
        <w:rPr>
          <w:rFonts w:eastAsia="Times New Roman" w:cs="Times New Roman"/>
          <w:sz w:val="24"/>
          <w:szCs w:val="24"/>
          <w:lang w:eastAsia="hr-HR"/>
        </w:rPr>
        <w:t xml:space="preserve"> sukladno </w:t>
      </w:r>
      <w:proofErr w:type="spellStart"/>
      <w:r w:rsidRPr="00C45181">
        <w:rPr>
          <w:rFonts w:eastAsia="Times New Roman" w:cs="Times New Roman"/>
          <w:sz w:val="24"/>
          <w:szCs w:val="24"/>
          <w:lang w:eastAsia="hr-HR"/>
        </w:rPr>
        <w:t>vrijedećim</w:t>
      </w:r>
      <w:proofErr w:type="spellEnd"/>
      <w:r w:rsidRPr="00C45181">
        <w:rPr>
          <w:rFonts w:eastAsia="Times New Roman" w:cs="Times New Roman"/>
          <w:sz w:val="24"/>
          <w:szCs w:val="24"/>
          <w:lang w:eastAsia="hr-HR"/>
        </w:rPr>
        <w:t xml:space="preserve"> standardima i pisanom</w:t>
      </w:r>
      <w:r>
        <w:rPr>
          <w:rFonts w:eastAsia="Times New Roman" w:cs="Times New Roman"/>
          <w:sz w:val="24"/>
          <w:szCs w:val="24"/>
          <w:lang w:eastAsia="hr-HR"/>
        </w:rPr>
        <w:t xml:space="preserve"> zahtjevu njihovih roditelja</w:t>
      </w:r>
      <w:r w:rsidRPr="00C45181">
        <w:rPr>
          <w:rFonts w:eastAsia="Times New Roman" w:cs="Times New Roman"/>
          <w:sz w:val="24"/>
          <w:szCs w:val="24"/>
          <w:lang w:eastAsia="hr-HR"/>
        </w:rPr>
        <w:t>.</w:t>
      </w:r>
      <w:r w:rsidR="00630F4A">
        <w:rPr>
          <w:rFonts w:eastAsia="Times New Roman" w:cs="Times New Roman"/>
          <w:sz w:val="24"/>
          <w:szCs w:val="24"/>
          <w:lang w:eastAsia="hr-HR"/>
        </w:rPr>
        <w:t xml:space="preserve"> Odgojiteljica je na </w:t>
      </w:r>
      <w:proofErr w:type="spellStart"/>
      <w:r w:rsidR="00630F4A">
        <w:rPr>
          <w:rFonts w:eastAsia="Times New Roman" w:cs="Times New Roman"/>
          <w:sz w:val="24"/>
          <w:szCs w:val="24"/>
          <w:lang w:eastAsia="hr-HR"/>
        </w:rPr>
        <w:t>porodiljnom</w:t>
      </w:r>
      <w:proofErr w:type="spellEnd"/>
      <w:r w:rsidR="00630F4A">
        <w:rPr>
          <w:rFonts w:eastAsia="Times New Roman" w:cs="Times New Roman"/>
          <w:sz w:val="24"/>
          <w:szCs w:val="24"/>
          <w:lang w:eastAsia="hr-HR"/>
        </w:rPr>
        <w:t xml:space="preserve"> dopustu te nismo u </w:t>
      </w:r>
      <w:proofErr w:type="spellStart"/>
      <w:r w:rsidR="00630F4A">
        <w:rPr>
          <w:rFonts w:eastAsia="Times New Roman" w:cs="Times New Roman"/>
          <w:sz w:val="24"/>
          <w:szCs w:val="24"/>
          <w:lang w:eastAsia="hr-HR"/>
        </w:rPr>
        <w:t>mogučnosti</w:t>
      </w:r>
      <w:proofErr w:type="spellEnd"/>
      <w:r w:rsidR="00630F4A">
        <w:rPr>
          <w:rFonts w:eastAsia="Times New Roman" w:cs="Times New Roman"/>
          <w:sz w:val="24"/>
          <w:szCs w:val="24"/>
          <w:lang w:eastAsia="hr-HR"/>
        </w:rPr>
        <w:t xml:space="preserve"> roditeljima ponuditi ovaj program. </w:t>
      </w:r>
      <w:r w:rsidRPr="00C45181">
        <w:rPr>
          <w:rFonts w:eastAsia="Times New Roman" w:cs="Times New Roman"/>
          <w:sz w:val="24"/>
          <w:szCs w:val="24"/>
          <w:lang w:eastAsia="hr-HR"/>
        </w:rPr>
        <w:t xml:space="preserve"> U</w:t>
      </w:r>
      <w:r w:rsidR="00CF2C0C">
        <w:rPr>
          <w:rFonts w:eastAsia="Times New Roman" w:cs="Times New Roman"/>
          <w:sz w:val="24"/>
          <w:szCs w:val="24"/>
          <w:lang w:eastAsia="hr-HR"/>
        </w:rPr>
        <w:t xml:space="preserve"> ostv</w:t>
      </w:r>
      <w:r w:rsidR="00715517">
        <w:rPr>
          <w:rFonts w:eastAsia="Times New Roman" w:cs="Times New Roman"/>
          <w:sz w:val="24"/>
          <w:szCs w:val="24"/>
          <w:lang w:eastAsia="hr-HR"/>
        </w:rPr>
        <w:t>arivanju programa sudjelovati će odgojiteljice integrirajući ga u redovni rad.</w:t>
      </w:r>
      <w:r w:rsidRPr="00C45181">
        <w:rPr>
          <w:rFonts w:eastAsia="Times New Roman" w:cs="Times New Roman"/>
          <w:sz w:val="24"/>
          <w:szCs w:val="24"/>
          <w:lang w:eastAsia="hr-HR"/>
        </w:rPr>
        <w:t xml:space="preserve"> </w:t>
      </w:r>
    </w:p>
    <w:p w:rsidR="00F94EFF" w:rsidRPr="00C77DD2" w:rsidRDefault="00F94EFF" w:rsidP="00B31E9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F94EFF">
        <w:rPr>
          <w:rFonts w:eastAsia="Times New Roman" w:cs="Times New Roman"/>
          <w:sz w:val="24"/>
          <w:szCs w:val="24"/>
          <w:lang w:eastAsia="hr-HR"/>
        </w:rPr>
        <w:t>Kraći program</w:t>
      </w:r>
      <w:r w:rsidR="00C45181">
        <w:rPr>
          <w:rFonts w:eastAsia="Times New Roman" w:cs="Times New Roman"/>
          <w:sz w:val="24"/>
          <w:szCs w:val="24"/>
          <w:lang w:eastAsia="hr-HR"/>
        </w:rPr>
        <w:t xml:space="preserve"> provodit će se</w:t>
      </w:r>
      <w:r w:rsidRPr="00F94EFF">
        <w:rPr>
          <w:rFonts w:eastAsia="Times New Roman" w:cs="Times New Roman"/>
          <w:sz w:val="24"/>
          <w:szCs w:val="24"/>
          <w:lang w:eastAsia="hr-HR"/>
        </w:rPr>
        <w:t xml:space="preserve"> u jednoj odgojnoj skupini</w:t>
      </w:r>
      <w:r w:rsidR="00715517">
        <w:rPr>
          <w:rFonts w:eastAsia="Times New Roman" w:cs="Times New Roman"/>
          <w:sz w:val="24"/>
          <w:szCs w:val="24"/>
          <w:lang w:eastAsia="hr-HR"/>
        </w:rPr>
        <w:t xml:space="preserve"> kada se odgojiteljica vrati sa </w:t>
      </w:r>
      <w:proofErr w:type="spellStart"/>
      <w:r w:rsidR="00715517">
        <w:rPr>
          <w:rFonts w:eastAsia="Times New Roman" w:cs="Times New Roman"/>
          <w:sz w:val="24"/>
          <w:szCs w:val="24"/>
          <w:lang w:eastAsia="hr-HR"/>
        </w:rPr>
        <w:t>rodiljnog</w:t>
      </w:r>
      <w:proofErr w:type="spellEnd"/>
      <w:r w:rsidR="00715517">
        <w:rPr>
          <w:rFonts w:eastAsia="Times New Roman" w:cs="Times New Roman"/>
          <w:sz w:val="24"/>
          <w:szCs w:val="24"/>
          <w:lang w:eastAsia="hr-HR"/>
        </w:rPr>
        <w:t xml:space="preserve"> dopusta. Provodit će se povremeno tj. 2 puta tjedno</w:t>
      </w:r>
      <w:r w:rsidRPr="00F94EFF">
        <w:rPr>
          <w:rFonts w:eastAsia="Times New Roman" w:cs="Times New Roman"/>
          <w:sz w:val="24"/>
          <w:szCs w:val="24"/>
          <w:lang w:eastAsia="hr-HR"/>
        </w:rPr>
        <w:t xml:space="preserve"> dok se ne stvore uvjeti za poludnevno provođenje s odgojiteljicom koja će proći program doškolovanja na Katoličkom bogoslovnom fakultetu.</w:t>
      </w:r>
    </w:p>
    <w:p w:rsidR="007F1265" w:rsidRDefault="007F1265" w:rsidP="00010E48">
      <w:pPr>
        <w:spacing w:after="0" w:line="240" w:lineRule="auto"/>
        <w:rPr>
          <w:rFonts w:eastAsia="Times New Roman" w:cs="Times New Roman"/>
          <w:sz w:val="32"/>
          <w:szCs w:val="32"/>
          <w:lang w:eastAsia="hr-HR"/>
        </w:rPr>
      </w:pPr>
    </w:p>
    <w:p w:rsidR="00C45181" w:rsidRDefault="00C45181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574B5D" w:rsidRDefault="00574B5D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574B5D" w:rsidRDefault="00574B5D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574B5D" w:rsidRDefault="00574B5D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574B5D" w:rsidRDefault="00574B5D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574B5D" w:rsidRDefault="00574B5D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574B5D" w:rsidRDefault="00574B5D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574B5D" w:rsidRDefault="00574B5D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574B5D" w:rsidRDefault="00574B5D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630F4A" w:rsidRDefault="00630F4A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630F4A" w:rsidRDefault="00630F4A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630F4A" w:rsidRDefault="00630F4A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630F4A" w:rsidRDefault="00630F4A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630F4A" w:rsidRDefault="00630F4A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367754" w:rsidRDefault="00367754" w:rsidP="00A61E47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715517" w:rsidRDefault="00715517" w:rsidP="00A61E47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20582A" w:rsidRDefault="00010E48" w:rsidP="00A61E47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pl-PL" w:eastAsia="hr-HR"/>
        </w:rPr>
      </w:pPr>
      <w:r w:rsidRPr="002775E6">
        <w:rPr>
          <w:rFonts w:eastAsia="Times New Roman" w:cs="Times New Roman"/>
          <w:b/>
          <w:sz w:val="28"/>
          <w:szCs w:val="28"/>
          <w:lang w:val="pl-PL" w:eastAsia="hr-HR"/>
        </w:rPr>
        <w:t>RASPORED RADA TEHNIČKOG OSOBLJA I RADNO VRIJEME</w:t>
      </w:r>
    </w:p>
    <w:p w:rsidR="00367754" w:rsidRDefault="00367754" w:rsidP="00A61E47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010E48" w:rsidRDefault="004F10AB" w:rsidP="0036775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  <w:r>
        <w:rPr>
          <w:rFonts w:eastAsia="Times New Roman" w:cs="Times New Roman"/>
          <w:sz w:val="24"/>
          <w:szCs w:val="24"/>
          <w:lang w:val="pl-PL" w:eastAsia="hr-HR"/>
        </w:rPr>
        <w:t>SPREMAČICE I DOMAR:</w:t>
      </w:r>
    </w:p>
    <w:p w:rsidR="00367754" w:rsidRPr="00115EFB" w:rsidRDefault="00367754" w:rsidP="0036775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010E48" w:rsidRPr="00115EFB" w:rsidRDefault="00010E48" w:rsidP="00010E48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W w:w="9930" w:type="dxa"/>
        <w:tblLayout w:type="fixed"/>
        <w:tblLook w:val="04A0" w:firstRow="1" w:lastRow="0" w:firstColumn="1" w:lastColumn="0" w:noHBand="0" w:noVBand="1"/>
      </w:tblPr>
      <w:tblGrid>
        <w:gridCol w:w="2265"/>
        <w:gridCol w:w="1850"/>
        <w:gridCol w:w="1986"/>
        <w:gridCol w:w="1846"/>
        <w:gridCol w:w="1983"/>
      </w:tblGrid>
      <w:tr w:rsidR="00010E48" w:rsidRPr="00115EFB" w:rsidTr="00765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:rsidR="00010E48" w:rsidRPr="00765D3E" w:rsidRDefault="00010E48" w:rsidP="00010E48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OBJEKT „RADOST“</w:t>
            </w:r>
          </w:p>
          <w:p w:rsidR="00765D3E" w:rsidRPr="00765D3E" w:rsidRDefault="00765D3E" w:rsidP="00010E48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I PO U DVORANI PASTORALNOG CENTRA</w:t>
            </w:r>
          </w:p>
        </w:tc>
        <w:tc>
          <w:tcPr>
            <w:tcW w:w="1850" w:type="dxa"/>
            <w:hideMark/>
          </w:tcPr>
          <w:p w:rsidR="00010E48" w:rsidRPr="00C77DD2" w:rsidRDefault="00010E48" w:rsidP="00010E4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77DD2">
              <w:rPr>
                <w:rFonts w:eastAsia="Times New Roman" w:cs="Times New Roman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1986" w:type="dxa"/>
            <w:hideMark/>
          </w:tcPr>
          <w:p w:rsidR="00010E48" w:rsidRPr="00C77DD2" w:rsidRDefault="00010E48" w:rsidP="00010E4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77DD2">
              <w:rPr>
                <w:rFonts w:eastAsia="Times New Roman" w:cs="Times New Roman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1846" w:type="dxa"/>
            <w:hideMark/>
          </w:tcPr>
          <w:p w:rsidR="00010E48" w:rsidRPr="00C77DD2" w:rsidRDefault="00010E48" w:rsidP="00010E4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77DD2">
              <w:rPr>
                <w:rFonts w:eastAsia="Times New Roman" w:cs="Times New Roman"/>
                <w:sz w:val="24"/>
                <w:szCs w:val="24"/>
                <w:lang w:eastAsia="hr-HR"/>
              </w:rPr>
              <w:t>RADNO VRIJEME</w:t>
            </w:r>
          </w:p>
        </w:tc>
        <w:tc>
          <w:tcPr>
            <w:tcW w:w="1983" w:type="dxa"/>
            <w:hideMark/>
          </w:tcPr>
          <w:p w:rsidR="00010E48" w:rsidRPr="00C77DD2" w:rsidRDefault="00010E48" w:rsidP="00010E4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77DD2">
              <w:rPr>
                <w:rFonts w:eastAsia="Times New Roman" w:cs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A61E47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A61E47" w:rsidRPr="00765D3E" w:rsidRDefault="00A61E47" w:rsidP="00A61E47">
            <w:pPr>
              <w:jc w:val="center"/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</w:p>
          <w:p w:rsidR="00A61E47" w:rsidRPr="00765D3E" w:rsidRDefault="00A61E47" w:rsidP="00A61E47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SPREMAČIC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A</w:t>
            </w:r>
          </w:p>
        </w:tc>
        <w:tc>
          <w:tcPr>
            <w:tcW w:w="1850" w:type="dxa"/>
            <w:hideMark/>
          </w:tcPr>
          <w:p w:rsidR="00A61E47" w:rsidRPr="00115EFB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Kata Pranjić</w:t>
            </w:r>
          </w:p>
        </w:tc>
        <w:tc>
          <w:tcPr>
            <w:tcW w:w="1986" w:type="dxa"/>
            <w:hideMark/>
          </w:tcPr>
          <w:p w:rsidR="00A61E47" w:rsidRPr="00115EFB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46" w:type="dxa"/>
            <w:hideMark/>
          </w:tcPr>
          <w:p w:rsidR="00A61E47" w:rsidRPr="006D460C" w:rsidRDefault="0020582A" w:rsidP="00FE58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</w:t>
            </w:r>
            <w:r w:rsidR="004F10A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-10,</w:t>
            </w:r>
            <w:r w:rsidR="00A61E47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  <w:p w:rsidR="00A61E47" w:rsidRDefault="0020582A" w:rsidP="00FE58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10,00-18,</w:t>
            </w:r>
            <w:r w:rsidR="00A61E47" w:rsidRPr="006D460C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  <w:p w:rsidR="00A61E47" w:rsidRPr="00115EFB" w:rsidRDefault="0020582A" w:rsidP="00FE58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12,00-20,</w:t>
            </w:r>
            <w:r w:rsidR="00A61E47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983" w:type="dxa"/>
            <w:hideMark/>
          </w:tcPr>
          <w:p w:rsidR="00A61E47" w:rsidRPr="00115EFB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A61E47" w:rsidRPr="00115EFB" w:rsidTr="00765D3E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A61E47" w:rsidRDefault="00A61E47" w:rsidP="00A61E47">
            <w:pPr>
              <w:ind w:firstLine="708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</w:p>
          <w:p w:rsidR="00A61E47" w:rsidRPr="00765D3E" w:rsidRDefault="00A61E47" w:rsidP="00A61E47">
            <w:pPr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SPREMAČIC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A</w:t>
            </w:r>
          </w:p>
        </w:tc>
        <w:tc>
          <w:tcPr>
            <w:tcW w:w="1850" w:type="dxa"/>
            <w:hideMark/>
          </w:tcPr>
          <w:p w:rsidR="00A61E47" w:rsidRPr="00115EFB" w:rsidRDefault="002775E6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Anita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Šimičić</w:t>
            </w:r>
            <w:proofErr w:type="spellEnd"/>
          </w:p>
        </w:tc>
        <w:tc>
          <w:tcPr>
            <w:tcW w:w="1986" w:type="dxa"/>
            <w:hideMark/>
          </w:tcPr>
          <w:p w:rsidR="00A61E47" w:rsidRPr="00115EFB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46" w:type="dxa"/>
            <w:hideMark/>
          </w:tcPr>
          <w:p w:rsidR="00A61E47" w:rsidRPr="006D460C" w:rsidRDefault="0020582A" w:rsidP="00A61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</w:t>
            </w:r>
            <w:r w:rsidR="004F10A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-14,</w:t>
            </w:r>
            <w:r w:rsidR="00A61E47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  <w:p w:rsidR="00A61E47" w:rsidRDefault="0020582A" w:rsidP="00A61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10,00-18,</w:t>
            </w:r>
            <w:r w:rsidR="00A61E47" w:rsidRPr="006D460C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  <w:p w:rsidR="00A61E47" w:rsidRPr="00115EFB" w:rsidRDefault="0020582A" w:rsidP="00A61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12,00-20,</w:t>
            </w:r>
            <w:r w:rsidR="00A61E47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983" w:type="dxa"/>
          </w:tcPr>
          <w:p w:rsidR="00A61E47" w:rsidRPr="00115EFB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izmjenjuju se u</w:t>
            </w:r>
          </w:p>
          <w:p w:rsidR="00A61E47" w:rsidRPr="00115EFB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tjednim smjenama</w:t>
            </w:r>
          </w:p>
        </w:tc>
      </w:tr>
      <w:tr w:rsidR="00A61E47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A61E47" w:rsidRDefault="00A61E47" w:rsidP="00A61E47">
            <w:pPr>
              <w:ind w:firstLine="708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</w:p>
          <w:p w:rsidR="00A61E47" w:rsidRPr="00765D3E" w:rsidRDefault="00A61E47" w:rsidP="00A61E47">
            <w:pPr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SPREMAČIC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A</w:t>
            </w:r>
          </w:p>
        </w:tc>
        <w:tc>
          <w:tcPr>
            <w:tcW w:w="1850" w:type="dxa"/>
          </w:tcPr>
          <w:p w:rsidR="00A61E47" w:rsidRPr="00115EFB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Ljiljana Ćosić</w:t>
            </w:r>
          </w:p>
        </w:tc>
        <w:tc>
          <w:tcPr>
            <w:tcW w:w="1986" w:type="dxa"/>
          </w:tcPr>
          <w:p w:rsidR="00A61E47" w:rsidRDefault="0071551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715517" w:rsidRDefault="0071551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pralja</w:t>
            </w:r>
          </w:p>
          <w:p w:rsidR="00715517" w:rsidRPr="00115EFB" w:rsidRDefault="0071551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švelja</w:t>
            </w:r>
          </w:p>
        </w:tc>
        <w:tc>
          <w:tcPr>
            <w:tcW w:w="1846" w:type="dxa"/>
          </w:tcPr>
          <w:p w:rsidR="00A61E47" w:rsidRPr="006D460C" w:rsidRDefault="0020582A" w:rsidP="00A61E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</w:t>
            </w:r>
            <w:r w:rsidR="004F10A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-14,</w:t>
            </w:r>
            <w:r w:rsidR="00A61E47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  <w:p w:rsidR="00A61E47" w:rsidRDefault="0020582A" w:rsidP="00A61E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10,00-18,</w:t>
            </w:r>
            <w:r w:rsidR="00A61E47" w:rsidRPr="006D460C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  <w:p w:rsidR="00A61E47" w:rsidRPr="00115EFB" w:rsidRDefault="0020582A" w:rsidP="00A61E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12,00-20,</w:t>
            </w:r>
            <w:r w:rsidR="00A61E47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983" w:type="dxa"/>
          </w:tcPr>
          <w:p w:rsidR="00A61E47" w:rsidRPr="00115EFB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A61E47" w:rsidRPr="00115EFB" w:rsidTr="00A61E47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A61E47" w:rsidRPr="00765D3E" w:rsidRDefault="00A61E47" w:rsidP="00A61E47">
            <w:pPr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SPREMAČIC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A</w:t>
            </w:r>
          </w:p>
          <w:p w:rsidR="00A61E47" w:rsidRPr="00765D3E" w:rsidRDefault="00A61E47" w:rsidP="00A61E47">
            <w:pPr>
              <w:jc w:val="center"/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</w:p>
        </w:tc>
        <w:tc>
          <w:tcPr>
            <w:tcW w:w="1850" w:type="dxa"/>
            <w:tcBorders>
              <w:bottom w:val="single" w:sz="4" w:space="0" w:color="auto"/>
            </w:tcBorders>
            <w:hideMark/>
          </w:tcPr>
          <w:p w:rsidR="00A61E47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Iva Kos </w:t>
            </w:r>
          </w:p>
          <w:p w:rsidR="00A61E47" w:rsidRPr="00115EFB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hideMark/>
          </w:tcPr>
          <w:p w:rsidR="00A61E47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A61E47" w:rsidRPr="00115EFB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A61E47" w:rsidRPr="006D460C" w:rsidRDefault="0020582A" w:rsidP="00A61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6,00 -14,</w:t>
            </w:r>
            <w:r w:rsidR="00A61E47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  <w:p w:rsidR="00A61E47" w:rsidRPr="00115EFB" w:rsidRDefault="0020582A" w:rsidP="00A61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10,00-18,</w:t>
            </w:r>
            <w:r w:rsidR="00A61E47" w:rsidRPr="006D460C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br/>
              <w:t>12,00- 20,00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hideMark/>
          </w:tcPr>
          <w:p w:rsidR="00A61E47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A61E47" w:rsidRPr="00115EFB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A61E47" w:rsidRPr="00115EFB" w:rsidTr="00A6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A61E47" w:rsidRDefault="00A61E47" w:rsidP="00BC7069">
            <w:pPr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</w:p>
          <w:p w:rsidR="00A61E47" w:rsidRPr="00765D3E" w:rsidRDefault="00A61E47" w:rsidP="00BC706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SPREMAČICA U PODRUČNOM OBJEKTU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61E47" w:rsidRDefault="002775E6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Željka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br/>
              <w:t>Vlahović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61E47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A61E47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A61E47" w:rsidRDefault="0020582A" w:rsidP="00A61E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10,</w:t>
            </w:r>
            <w:r w:rsidR="002775E6">
              <w:rPr>
                <w:rFonts w:eastAsia="Times New Roman" w:cs="Times New Roman"/>
                <w:sz w:val="24"/>
                <w:szCs w:val="24"/>
                <w:lang w:eastAsia="hr-HR"/>
              </w:rPr>
              <w:t>00-18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,</w:t>
            </w:r>
            <w:r w:rsidR="00A61E47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  <w:p w:rsidR="00A61E47" w:rsidRDefault="00A61E47" w:rsidP="00FE4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61E47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A61E47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A61E47" w:rsidRPr="00115EFB" w:rsidTr="00A61E47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A61E47" w:rsidRPr="00765D3E" w:rsidRDefault="00A61E47" w:rsidP="00BC7069">
            <w:pPr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</w:p>
          <w:p w:rsidR="00A61E47" w:rsidRPr="00765D3E" w:rsidRDefault="00A61E47" w:rsidP="00FE4264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DOMAR/LOŽA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Ć</w:t>
            </w:r>
          </w:p>
          <w:p w:rsidR="00A61E47" w:rsidRPr="00765D3E" w:rsidRDefault="00A61E47" w:rsidP="00010E48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61E47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A61E47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Milan </w:t>
            </w:r>
            <w:proofErr w:type="spellStart"/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Jakubek</w:t>
            </w:r>
            <w:proofErr w:type="spellEnd"/>
          </w:p>
          <w:p w:rsidR="00A61E47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61E47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A61E47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domar ložač</w:t>
            </w:r>
          </w:p>
          <w:p w:rsidR="00A61E47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A61E47" w:rsidRDefault="0020582A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</w:t>
            </w:r>
            <w:r w:rsidR="00A61E47">
              <w:rPr>
                <w:rFonts w:eastAsia="Times New Roman" w:cs="Times New Roman"/>
                <w:sz w:val="24"/>
                <w:szCs w:val="24"/>
                <w:lang w:eastAsia="hr-HR"/>
              </w:rPr>
              <w:t>30-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12,</w:t>
            </w:r>
            <w:r w:rsidR="00A61E47">
              <w:rPr>
                <w:rFonts w:eastAsia="Times New Roman" w:cs="Times New Roman"/>
                <w:sz w:val="24"/>
                <w:szCs w:val="24"/>
                <w:lang w:eastAsia="hr-HR"/>
              </w:rPr>
              <w:t>30</w:t>
            </w:r>
          </w:p>
          <w:p w:rsidR="00A61E47" w:rsidRDefault="0020582A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16,00-18,</w:t>
            </w:r>
            <w:r w:rsidR="00A61E47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  <w:p w:rsidR="00A61E47" w:rsidRDefault="00A61E47" w:rsidP="00FE4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61E47" w:rsidRDefault="00A61E47" w:rsidP="00010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u neradne dane obilazak ustanove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po potrebi</w:t>
            </w:r>
          </w:p>
        </w:tc>
      </w:tr>
      <w:tr w:rsidR="00A61E47" w:rsidRPr="00115EFB" w:rsidTr="00A6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</w:tcBorders>
          </w:tcPr>
          <w:p w:rsidR="00A61E47" w:rsidRPr="00765D3E" w:rsidRDefault="00A61E47" w:rsidP="00BC7069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 xml:space="preserve">EKONOM </w:t>
            </w:r>
          </w:p>
          <w:p w:rsidR="00A61E47" w:rsidRPr="00765D3E" w:rsidRDefault="00A61E47" w:rsidP="00010E48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</w:p>
          <w:p w:rsidR="00A61E47" w:rsidRPr="00765D3E" w:rsidRDefault="00A61E47" w:rsidP="00010E48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</w:p>
          <w:p w:rsidR="00A61E47" w:rsidRPr="00765D3E" w:rsidRDefault="00A61E47" w:rsidP="00010E48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</w:p>
          <w:p w:rsidR="00A61E47" w:rsidRPr="00765D3E" w:rsidRDefault="00A61E47" w:rsidP="00010E48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50" w:type="dxa"/>
            <w:tcBorders>
              <w:top w:val="single" w:sz="4" w:space="0" w:color="auto"/>
            </w:tcBorders>
            <w:hideMark/>
          </w:tcPr>
          <w:p w:rsidR="00A61E47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Novozaposlena osoba</w:t>
            </w:r>
            <w:r w:rsidR="0071551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za područni vrtić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hideMark/>
          </w:tcPr>
          <w:p w:rsidR="00A61E47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ekonom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A61E47" w:rsidRPr="00115EFB" w:rsidRDefault="0020582A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6,00-14,</w:t>
            </w:r>
            <w:r w:rsidR="00A61E47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  <w:p w:rsidR="00A61E47" w:rsidRDefault="00A61E47" w:rsidP="00010E48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A61E47" w:rsidRDefault="0020582A" w:rsidP="00FE4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7,00-15,</w:t>
            </w:r>
            <w:r w:rsidR="00A61E47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hideMark/>
          </w:tcPr>
          <w:p w:rsidR="00A61E47" w:rsidRDefault="00A61E47" w:rsidP="00010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4F10AB" w:rsidRDefault="004F10AB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67754" w:rsidRDefault="00B05875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Spremačice rade po utvrđenom rasporedu a sa početkom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kračeg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programa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Predškole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do 20h.</w:t>
      </w:r>
    </w:p>
    <w:p w:rsidR="004F10AB" w:rsidRDefault="004F10AB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Dnevni odmor</w:t>
      </w:r>
      <w:r w:rsidR="00367754">
        <w:rPr>
          <w:rFonts w:eastAsia="Times New Roman" w:cs="Times New Roman"/>
          <w:sz w:val="24"/>
          <w:szCs w:val="24"/>
          <w:lang w:eastAsia="hr-HR"/>
        </w:rPr>
        <w:t xml:space="preserve">:  za spremačice - </w:t>
      </w:r>
      <w:r>
        <w:rPr>
          <w:rFonts w:eastAsia="Times New Roman" w:cs="Times New Roman"/>
          <w:sz w:val="24"/>
          <w:szCs w:val="24"/>
          <w:lang w:eastAsia="hr-HR"/>
        </w:rPr>
        <w:t xml:space="preserve"> od 12</w:t>
      </w:r>
      <w:r w:rsidR="00367754">
        <w:rPr>
          <w:rFonts w:eastAsia="Times New Roman" w:cs="Times New Roman"/>
          <w:sz w:val="24"/>
          <w:szCs w:val="24"/>
          <w:lang w:eastAsia="hr-HR"/>
        </w:rPr>
        <w:t>,30 – 13,00h za jutarnju smjenu</w:t>
      </w:r>
    </w:p>
    <w:p w:rsidR="004F10AB" w:rsidRDefault="00367754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  <w:t xml:space="preserve">      od 18,00 – 18,30h za popodnevnu smjenu</w:t>
      </w:r>
    </w:p>
    <w:p w:rsidR="004F10AB" w:rsidRDefault="00097CCE" w:rsidP="0036775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 za domara i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ekomoma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– od 12,00 – 12,3</w:t>
      </w:r>
      <w:r w:rsidR="00367754">
        <w:rPr>
          <w:rFonts w:eastAsia="Times New Roman" w:cs="Times New Roman"/>
          <w:sz w:val="24"/>
          <w:szCs w:val="24"/>
          <w:lang w:eastAsia="hr-HR"/>
        </w:rPr>
        <w:t>0h</w:t>
      </w:r>
    </w:p>
    <w:p w:rsidR="00367754" w:rsidRDefault="00367754" w:rsidP="0036775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67754" w:rsidRDefault="00367754" w:rsidP="0036775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67754" w:rsidRDefault="00367754" w:rsidP="0036775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67754" w:rsidRDefault="00367754" w:rsidP="0036775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67754" w:rsidRDefault="00367754" w:rsidP="0036775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67754" w:rsidRDefault="00367754" w:rsidP="0036775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67754" w:rsidRDefault="00367754" w:rsidP="00BE527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C45181" w:rsidRPr="004F10AB" w:rsidRDefault="006D460C" w:rsidP="004F10AB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2775E6">
        <w:rPr>
          <w:rFonts w:eastAsia="Times New Roman" w:cs="Times New Roman"/>
          <w:b/>
          <w:sz w:val="28"/>
          <w:szCs w:val="28"/>
          <w:lang w:eastAsia="hr-HR"/>
        </w:rPr>
        <w:t>KUHINJA:</w:t>
      </w:r>
    </w:p>
    <w:p w:rsidR="00C45181" w:rsidRDefault="00C45181" w:rsidP="00010E4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W w:w="7323" w:type="dxa"/>
        <w:tblLayout w:type="fixed"/>
        <w:tblLook w:val="04A0" w:firstRow="1" w:lastRow="0" w:firstColumn="1" w:lastColumn="0" w:noHBand="0" w:noVBand="1"/>
      </w:tblPr>
      <w:tblGrid>
        <w:gridCol w:w="2103"/>
        <w:gridCol w:w="1733"/>
        <w:gridCol w:w="1846"/>
        <w:gridCol w:w="1641"/>
      </w:tblGrid>
      <w:tr w:rsidR="00C45181" w:rsidRPr="00115EFB" w:rsidTr="00765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hideMark/>
          </w:tcPr>
          <w:p w:rsidR="00C45181" w:rsidRPr="00765D3E" w:rsidRDefault="00C45181" w:rsidP="00A9304A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IME I</w:t>
            </w:r>
          </w:p>
          <w:p w:rsidR="00C45181" w:rsidRPr="00765D3E" w:rsidRDefault="00C45181" w:rsidP="00A9304A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PEZIME</w:t>
            </w:r>
          </w:p>
        </w:tc>
        <w:tc>
          <w:tcPr>
            <w:tcW w:w="1733" w:type="dxa"/>
            <w:hideMark/>
          </w:tcPr>
          <w:p w:rsidR="00C45181" w:rsidRPr="00C77DD2" w:rsidRDefault="00C45181" w:rsidP="00A9304A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77DD2">
              <w:rPr>
                <w:rFonts w:eastAsia="Times New Roman" w:cs="Times New Roman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1846" w:type="dxa"/>
            <w:hideMark/>
          </w:tcPr>
          <w:p w:rsidR="00C45181" w:rsidRPr="00C77DD2" w:rsidRDefault="00C45181" w:rsidP="00A9304A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77DD2">
              <w:rPr>
                <w:rFonts w:eastAsia="Times New Roman" w:cs="Times New Roman"/>
                <w:sz w:val="24"/>
                <w:szCs w:val="24"/>
                <w:lang w:eastAsia="hr-HR"/>
              </w:rPr>
              <w:t>RADNO VRIJEME</w:t>
            </w:r>
            <w:r w:rsidR="004F10A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</w:t>
            </w:r>
          </w:p>
        </w:tc>
        <w:tc>
          <w:tcPr>
            <w:tcW w:w="1641" w:type="dxa"/>
          </w:tcPr>
          <w:p w:rsidR="00C45181" w:rsidRPr="00C77DD2" w:rsidRDefault="00C45181" w:rsidP="00A9304A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hr-HR"/>
              </w:rPr>
            </w:pPr>
            <w:r w:rsidRPr="00C77DD2">
              <w:rPr>
                <w:rFonts w:eastAsia="Times New Roman" w:cs="Times New Roman"/>
                <w:lang w:eastAsia="hr-HR"/>
              </w:rPr>
              <w:t>NAPOMENE</w:t>
            </w:r>
            <w:r w:rsidR="004F10AB">
              <w:rPr>
                <w:rFonts w:eastAsia="Times New Roman" w:cs="Times New Roman"/>
                <w:lang w:eastAsia="hr-HR"/>
              </w:rPr>
              <w:br/>
              <w:t>dnevni  odmor</w:t>
            </w:r>
          </w:p>
        </w:tc>
      </w:tr>
      <w:tr w:rsidR="00C45181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hideMark/>
          </w:tcPr>
          <w:p w:rsidR="00C45181" w:rsidRPr="00765D3E" w:rsidRDefault="00C45181" w:rsidP="00A9304A">
            <w:pPr>
              <w:overflowPunct w:val="0"/>
              <w:autoSpaceDE w:val="0"/>
              <w:autoSpaceDN w:val="0"/>
              <w:adjustRightInd w:val="0"/>
              <w:ind w:right="324"/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 xml:space="preserve">Marta </w:t>
            </w:r>
            <w:proofErr w:type="spellStart"/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Zuber</w:t>
            </w:r>
            <w:proofErr w:type="spellEnd"/>
          </w:p>
        </w:tc>
        <w:tc>
          <w:tcPr>
            <w:tcW w:w="1733" w:type="dxa"/>
            <w:hideMark/>
          </w:tcPr>
          <w:p w:rsidR="00C45181" w:rsidRPr="00115EFB" w:rsidRDefault="00C45181" w:rsidP="00A9304A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glavna kuharica</w:t>
            </w:r>
          </w:p>
        </w:tc>
        <w:tc>
          <w:tcPr>
            <w:tcW w:w="1846" w:type="dxa"/>
            <w:hideMark/>
          </w:tcPr>
          <w:p w:rsidR="00C45181" w:rsidRPr="00115EFB" w:rsidRDefault="0020582A" w:rsidP="00A9304A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7,00-15,</w:t>
            </w:r>
            <w:r w:rsidR="00C45181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641" w:type="dxa"/>
          </w:tcPr>
          <w:p w:rsidR="00C45181" w:rsidRPr="00115EFB" w:rsidRDefault="004F10AB" w:rsidP="00A9304A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4F10AB">
              <w:rPr>
                <w:rFonts w:eastAsia="Times New Roman" w:cs="Times New Roman"/>
                <w:szCs w:val="20"/>
                <w:lang w:eastAsia="hr-HR"/>
              </w:rPr>
              <w:t>12,00-12,30</w:t>
            </w:r>
          </w:p>
        </w:tc>
      </w:tr>
      <w:tr w:rsidR="00C45181" w:rsidRPr="00115EFB" w:rsidTr="00765D3E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hideMark/>
          </w:tcPr>
          <w:p w:rsidR="00C45181" w:rsidRPr="00765D3E" w:rsidRDefault="00C45181" w:rsidP="00A9304A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Renata Rogošić</w:t>
            </w:r>
          </w:p>
        </w:tc>
        <w:tc>
          <w:tcPr>
            <w:tcW w:w="1733" w:type="dxa"/>
            <w:hideMark/>
          </w:tcPr>
          <w:p w:rsidR="00C45181" w:rsidRPr="00115EFB" w:rsidRDefault="00C45181" w:rsidP="00A9304A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kuharica</w:t>
            </w:r>
          </w:p>
        </w:tc>
        <w:tc>
          <w:tcPr>
            <w:tcW w:w="1846" w:type="dxa"/>
            <w:hideMark/>
          </w:tcPr>
          <w:p w:rsidR="00C45181" w:rsidRPr="00115EFB" w:rsidRDefault="0020582A" w:rsidP="00A9304A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6,30-14,</w:t>
            </w:r>
            <w:r w:rsidR="00C45181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641" w:type="dxa"/>
          </w:tcPr>
          <w:p w:rsidR="00C45181" w:rsidRPr="00115EFB" w:rsidRDefault="004F10AB" w:rsidP="00A9304A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4F10AB">
              <w:rPr>
                <w:rFonts w:eastAsia="Times New Roman" w:cs="Times New Roman"/>
                <w:szCs w:val="20"/>
                <w:lang w:eastAsia="hr-HR"/>
              </w:rPr>
              <w:t>12,30-13,00</w:t>
            </w:r>
          </w:p>
        </w:tc>
      </w:tr>
      <w:tr w:rsidR="00C45181" w:rsidRPr="00115EFB" w:rsidTr="0076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hideMark/>
          </w:tcPr>
          <w:p w:rsidR="00C45181" w:rsidRPr="00765D3E" w:rsidRDefault="00574B5D" w:rsidP="00A9304A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  <w:r w:rsidRPr="00765D3E"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  <w:t xml:space="preserve">  </w:t>
            </w:r>
            <w:r w:rsidR="00FE4264" w:rsidRPr="00765D3E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Martina Lazić</w:t>
            </w:r>
          </w:p>
          <w:p w:rsidR="00C45181" w:rsidRPr="00765D3E" w:rsidRDefault="00C45181" w:rsidP="00A9304A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b/>
                <w:color w:val="auto"/>
                <w:sz w:val="24"/>
                <w:szCs w:val="24"/>
                <w:lang w:eastAsia="hr-HR"/>
              </w:rPr>
            </w:pPr>
          </w:p>
        </w:tc>
        <w:tc>
          <w:tcPr>
            <w:tcW w:w="1733" w:type="dxa"/>
            <w:hideMark/>
          </w:tcPr>
          <w:p w:rsidR="00C45181" w:rsidRPr="00115EFB" w:rsidRDefault="00C45181" w:rsidP="00A9304A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kuharica</w:t>
            </w:r>
          </w:p>
        </w:tc>
        <w:tc>
          <w:tcPr>
            <w:tcW w:w="1846" w:type="dxa"/>
            <w:hideMark/>
          </w:tcPr>
          <w:p w:rsidR="00C45181" w:rsidRPr="00115EFB" w:rsidRDefault="0020582A" w:rsidP="00A9304A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6,00-14,</w:t>
            </w:r>
            <w:r w:rsidR="00C45181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641" w:type="dxa"/>
          </w:tcPr>
          <w:p w:rsidR="00C45181" w:rsidRPr="004F10AB" w:rsidRDefault="004F10AB" w:rsidP="00A9304A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0"/>
                <w:lang w:eastAsia="hr-HR"/>
              </w:rPr>
            </w:pPr>
            <w:r w:rsidRPr="004F10AB">
              <w:rPr>
                <w:rFonts w:eastAsia="Times New Roman" w:cs="Times New Roman"/>
                <w:szCs w:val="20"/>
                <w:lang w:eastAsia="hr-HR"/>
              </w:rPr>
              <w:t>13,00-13,30</w:t>
            </w:r>
          </w:p>
        </w:tc>
      </w:tr>
    </w:tbl>
    <w:p w:rsidR="004F10AB" w:rsidRDefault="004F10AB" w:rsidP="00010E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4F10AB" w:rsidRDefault="004F10AB" w:rsidP="00010E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010E48" w:rsidRPr="002775E6" w:rsidRDefault="00010E48" w:rsidP="00010E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2775E6">
        <w:rPr>
          <w:rFonts w:eastAsia="Times New Roman" w:cs="Times New Roman"/>
          <w:b/>
          <w:bCs/>
          <w:sz w:val="28"/>
          <w:szCs w:val="28"/>
          <w:lang w:eastAsia="hr-HR"/>
        </w:rPr>
        <w:t>ORGANIZACIJA RADNOG VREMENA OSTALIH DJELATNIKA</w:t>
      </w:r>
    </w:p>
    <w:p w:rsidR="00010E48" w:rsidRPr="00115EFB" w:rsidRDefault="00010E48" w:rsidP="00010E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010E48" w:rsidRPr="00115EFB" w:rsidRDefault="00010E48" w:rsidP="00010E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Srednjesjenanje1-Isticanje3"/>
        <w:tblW w:w="0" w:type="auto"/>
        <w:tblLook w:val="04A0" w:firstRow="1" w:lastRow="0" w:firstColumn="1" w:lastColumn="0" w:noHBand="0" w:noVBand="1"/>
      </w:tblPr>
      <w:tblGrid>
        <w:gridCol w:w="9050"/>
      </w:tblGrid>
      <w:tr w:rsidR="00CF7E56" w:rsidRPr="00A61E47" w:rsidTr="00A61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RAVNATELJICA  I STRUČNI TIM</w:t>
            </w:r>
          </w:p>
        </w:tc>
      </w:tr>
      <w:tr w:rsidR="00CF7E56" w:rsidRPr="00A61E47" w:rsidTr="00A6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LJERKA VIDAKOVIĆ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, ravnateljica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ab/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ab/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7,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00 - 15.00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h</w:t>
            </w:r>
          </w:p>
        </w:tc>
      </w:tr>
      <w:tr w:rsidR="00CF7E56" w:rsidRPr="00A61E47" w:rsidTr="00A61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IVANA DOŠEN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,  pedagoginja                 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7,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00 – 14.00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h (zamjena za porodni dopust)</w:t>
            </w:r>
          </w:p>
        </w:tc>
      </w:tr>
      <w:tr w:rsidR="00CF7E56" w:rsidRPr="00A61E47" w:rsidTr="00A6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ELEONORA ŽDRALOVIĆ, </w:t>
            </w:r>
            <w:proofErr w:type="spellStart"/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zdr</w:t>
            </w:r>
            <w:proofErr w:type="spellEnd"/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. voditeljica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ab/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8,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00 – 15.00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h</w:t>
            </w:r>
          </w:p>
        </w:tc>
      </w:tr>
      <w:tr w:rsidR="00CF7E56" w:rsidRPr="00A61E47" w:rsidTr="00A61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 w:val="0"/>
                <w:sz w:val="24"/>
                <w:szCs w:val="24"/>
                <w:lang w:eastAsia="hr-HR"/>
              </w:rPr>
            </w:pPr>
          </w:p>
        </w:tc>
      </w:tr>
      <w:tr w:rsidR="00CF7E56" w:rsidRPr="00A61E47" w:rsidTr="00A6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RAČUNOVODSTVO</w:t>
            </w:r>
          </w:p>
        </w:tc>
      </w:tr>
      <w:tr w:rsidR="00CF7E56" w:rsidRPr="00A61E47" w:rsidTr="00A61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 w:val="0"/>
                <w:sz w:val="24"/>
                <w:szCs w:val="24"/>
                <w:lang w:eastAsia="hr-HR"/>
              </w:rPr>
            </w:pP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RANKA BUDI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MIR, voditeljica računovodstva       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7:00 -15:00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h</w:t>
            </w:r>
          </w:p>
        </w:tc>
      </w:tr>
      <w:tr w:rsidR="00CF7E56" w:rsidRPr="00A61E47" w:rsidTr="00A6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bCs w:val="0"/>
                <w:sz w:val="24"/>
                <w:szCs w:val="24"/>
                <w:lang w:eastAsia="hr-HR"/>
              </w:rPr>
              <w:t xml:space="preserve">ANA LABAŠ, </w:t>
            </w:r>
            <w:proofErr w:type="spellStart"/>
            <w:r>
              <w:rPr>
                <w:rFonts w:eastAsia="Times New Roman" w:cs="Times New Roman"/>
                <w:bCs w:val="0"/>
                <w:sz w:val="24"/>
                <w:szCs w:val="24"/>
                <w:lang w:eastAsia="hr-HR"/>
              </w:rPr>
              <w:t>administ</w:t>
            </w:r>
            <w:proofErr w:type="spellEnd"/>
            <w:r>
              <w:rPr>
                <w:rFonts w:eastAsia="Times New Roman" w:cs="Times New Roman"/>
                <w:bCs w:val="0"/>
                <w:sz w:val="24"/>
                <w:szCs w:val="24"/>
                <w:lang w:eastAsia="hr-HR"/>
              </w:rPr>
              <w:t>.-</w:t>
            </w:r>
            <w:proofErr w:type="spellStart"/>
            <w:r>
              <w:rPr>
                <w:rFonts w:eastAsia="Times New Roman" w:cs="Times New Roman"/>
                <w:bCs w:val="0"/>
                <w:sz w:val="24"/>
                <w:szCs w:val="24"/>
                <w:lang w:eastAsia="hr-HR"/>
              </w:rPr>
              <w:t>računovodstv.djelat</w:t>
            </w:r>
            <w:proofErr w:type="spellEnd"/>
            <w:r>
              <w:rPr>
                <w:rFonts w:eastAsia="Times New Roman" w:cs="Times New Roman"/>
                <w:bCs w:val="0"/>
                <w:sz w:val="24"/>
                <w:szCs w:val="24"/>
                <w:lang w:eastAsia="hr-HR"/>
              </w:rPr>
              <w:t>.       7,00 – 15,00h</w:t>
            </w:r>
          </w:p>
        </w:tc>
      </w:tr>
      <w:tr w:rsidR="00CF7E56" w:rsidRPr="00A61E47" w:rsidTr="00A61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F7E56" w:rsidRPr="00A61E47" w:rsidTr="00A6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TAJNIŠTVO</w:t>
            </w:r>
          </w:p>
        </w:tc>
      </w:tr>
      <w:tr w:rsidR="00CF7E56" w:rsidRPr="00A61E47" w:rsidTr="00A61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VESNA BOROJEVIĆ, tajnica                         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7,00 -15,</w:t>
            </w:r>
            <w:r w:rsidRPr="00A61E47">
              <w:rPr>
                <w:rFonts w:eastAsia="Times New Roman" w:cs="Times New Roman"/>
                <w:sz w:val="24"/>
                <w:szCs w:val="24"/>
                <w:lang w:eastAsia="hr-HR"/>
              </w:rPr>
              <w:t>00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h</w:t>
            </w:r>
          </w:p>
        </w:tc>
      </w:tr>
      <w:tr w:rsidR="00CF7E56" w:rsidRPr="00A61E47" w:rsidTr="00A6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CF7E56" w:rsidRPr="00A61E47" w:rsidRDefault="00CF7E56" w:rsidP="00FE58C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A61E47" w:rsidRDefault="00A61E47" w:rsidP="00010E48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97CCE" w:rsidRPr="00115EFB" w:rsidRDefault="007042C6" w:rsidP="00010E48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 Stručni tim i administrativno osoblje koristi dnevni odmor u vremenu od 13.00 do13.30. </w:t>
      </w:r>
    </w:p>
    <w:p w:rsidR="007042C6" w:rsidRDefault="007042C6" w:rsidP="00010E48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097CCE" w:rsidRDefault="00010E48" w:rsidP="00010E48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115EFB">
        <w:rPr>
          <w:rFonts w:eastAsia="Times New Roman" w:cs="Times New Roman"/>
          <w:sz w:val="24"/>
          <w:szCs w:val="24"/>
          <w:lang w:eastAsia="hr-HR"/>
        </w:rPr>
        <w:t xml:space="preserve">Svi zaposlenici imaju točan raspored, te određeno radno vrijeme uz tjednu radnu obavezu prema Pravilniku o radu </w:t>
      </w:r>
      <w:r w:rsidR="00097CCE">
        <w:rPr>
          <w:rFonts w:eastAsia="Times New Roman" w:cs="Times New Roman"/>
          <w:sz w:val="24"/>
          <w:szCs w:val="24"/>
          <w:lang w:eastAsia="hr-HR"/>
        </w:rPr>
        <w:t xml:space="preserve">40 sati tjedno. </w:t>
      </w:r>
    </w:p>
    <w:p w:rsidR="00010E48" w:rsidRPr="00115EFB" w:rsidRDefault="00097CCE" w:rsidP="00010E48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Odgojno obrazovni zaposlenici</w:t>
      </w:r>
      <w:r w:rsidR="00010E48" w:rsidRPr="00115EFB">
        <w:rPr>
          <w:rFonts w:eastAsia="Times New Roman" w:cs="Times New Roman"/>
          <w:sz w:val="24"/>
          <w:szCs w:val="24"/>
          <w:lang w:eastAsia="hr-HR"/>
        </w:rPr>
        <w:t xml:space="preserve"> vodi evidenciju sati rada, te je na kraju mjeseca predaje</w:t>
      </w:r>
      <w:r w:rsidR="00B31E9E">
        <w:rPr>
          <w:rFonts w:eastAsia="Times New Roman" w:cs="Times New Roman"/>
          <w:sz w:val="24"/>
          <w:szCs w:val="24"/>
          <w:lang w:eastAsia="hr-HR"/>
        </w:rPr>
        <w:t xml:space="preserve"> pedagogi</w:t>
      </w:r>
      <w:r w:rsidR="00F21535">
        <w:rPr>
          <w:rFonts w:eastAsia="Times New Roman" w:cs="Times New Roman"/>
          <w:sz w:val="24"/>
          <w:szCs w:val="24"/>
          <w:lang w:eastAsia="hr-HR"/>
        </w:rPr>
        <w:t>nji</w:t>
      </w:r>
      <w:r w:rsidR="00010E48" w:rsidRPr="00115EFB">
        <w:rPr>
          <w:rFonts w:eastAsia="Times New Roman" w:cs="Times New Roman"/>
          <w:sz w:val="24"/>
          <w:szCs w:val="24"/>
          <w:lang w:eastAsia="hr-HR"/>
        </w:rPr>
        <w:t>.</w:t>
      </w:r>
    </w:p>
    <w:p w:rsidR="00010E48" w:rsidRPr="00115EFB" w:rsidRDefault="00010E48" w:rsidP="00097CCE">
      <w:pPr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115EFB">
        <w:rPr>
          <w:rFonts w:eastAsia="Times New Roman" w:cs="Times New Roman"/>
          <w:sz w:val="24"/>
          <w:szCs w:val="24"/>
          <w:lang w:eastAsia="hr-HR"/>
        </w:rPr>
        <w:t>Ostatak sati do 40 sati tjedno ravnatelj,  stručni suradnici i zdravstveni voditelj ostvaruju u vidu kolektivnog i individualnog stručnog usavršavanja kao i u stručnim aktivima. Člano</w:t>
      </w:r>
      <w:r w:rsidR="00947B28">
        <w:rPr>
          <w:rFonts w:eastAsia="Times New Roman" w:cs="Times New Roman"/>
          <w:sz w:val="24"/>
          <w:szCs w:val="24"/>
          <w:lang w:eastAsia="hr-HR"/>
        </w:rPr>
        <w:t>vi razvojne djelatnosti dužni će</w:t>
      </w:r>
      <w:r w:rsidRPr="00115EFB">
        <w:rPr>
          <w:rFonts w:eastAsia="Times New Roman" w:cs="Times New Roman"/>
          <w:sz w:val="24"/>
          <w:szCs w:val="24"/>
          <w:lang w:eastAsia="hr-HR"/>
        </w:rPr>
        <w:t xml:space="preserve"> prisustvovati odgojiteljskim vijećima, roditeljskim sastancima, te stručnim predavanjima i savjetovanjima. Članovi stručnog tima dužni su 50% svog radnog vremena provesti u odgojnim skupinama i tako realizirati dio zadataka vezanih uz dijete i odgojitelja. Preostalih 50% zadataka</w:t>
      </w:r>
      <w:r w:rsidR="00947B28">
        <w:rPr>
          <w:rFonts w:eastAsia="Times New Roman" w:cs="Times New Roman"/>
          <w:sz w:val="24"/>
          <w:szCs w:val="24"/>
          <w:lang w:eastAsia="hr-HR"/>
        </w:rPr>
        <w:t xml:space="preserve"> realiziraju u svom prostoru u ustanovi</w:t>
      </w:r>
      <w:r w:rsidRPr="00115EFB">
        <w:rPr>
          <w:rFonts w:eastAsia="Times New Roman" w:cs="Times New Roman"/>
          <w:sz w:val="24"/>
          <w:szCs w:val="24"/>
          <w:lang w:eastAsia="hr-HR"/>
        </w:rPr>
        <w:t>, na stručnom usavršavanju i na ostalim zadacima.</w:t>
      </w:r>
    </w:p>
    <w:p w:rsidR="00010E48" w:rsidRPr="00115EFB" w:rsidRDefault="00010E48" w:rsidP="00010E48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115EFB">
        <w:rPr>
          <w:rFonts w:eastAsia="Times New Roman" w:cs="Times New Roman"/>
          <w:sz w:val="24"/>
          <w:szCs w:val="24"/>
          <w:lang w:eastAsia="hr-HR"/>
        </w:rPr>
        <w:t xml:space="preserve"> Rad sa strankama – roditeljima odvija se prema unaprijed dogovorenim terminima poslije podne, a prema hitnosti odmah.</w:t>
      </w:r>
    </w:p>
    <w:p w:rsidR="00D015AA" w:rsidRPr="00CF7E56" w:rsidRDefault="00D015AA" w:rsidP="00D015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32"/>
          <w:szCs w:val="32"/>
          <w:lang w:eastAsia="hr-HR"/>
        </w:rPr>
      </w:pPr>
      <w:r w:rsidRPr="00CF7E56">
        <w:rPr>
          <w:rFonts w:eastAsia="Times New Roman" w:cs="Times New Roman"/>
          <w:b/>
          <w:sz w:val="32"/>
          <w:szCs w:val="32"/>
          <w:lang w:eastAsia="hr-HR"/>
        </w:rPr>
        <w:t>2. MATERIJALNI UVJETI RADA</w:t>
      </w:r>
    </w:p>
    <w:p w:rsidR="00D015AA" w:rsidRDefault="00D015AA" w:rsidP="004221A9">
      <w:pPr>
        <w:jc w:val="both"/>
        <w:rPr>
          <w:sz w:val="24"/>
          <w:szCs w:val="24"/>
        </w:rPr>
      </w:pPr>
    </w:p>
    <w:p w:rsidR="00833A45" w:rsidRDefault="00BC7069" w:rsidP="007042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POJAČAN </w:t>
      </w:r>
      <w:r w:rsidR="00833A45">
        <w:rPr>
          <w:sz w:val="24"/>
          <w:szCs w:val="24"/>
        </w:rPr>
        <w:t>RAD NA:</w:t>
      </w:r>
    </w:p>
    <w:p w:rsidR="007042C6" w:rsidRDefault="007042C6" w:rsidP="007042C6">
      <w:pPr>
        <w:spacing w:after="0"/>
        <w:jc w:val="both"/>
        <w:rPr>
          <w:sz w:val="24"/>
          <w:szCs w:val="24"/>
        </w:rPr>
      </w:pPr>
    </w:p>
    <w:p w:rsidR="00833A45" w:rsidRPr="00B31E9E" w:rsidRDefault="00B31E9E" w:rsidP="007042C6">
      <w:pPr>
        <w:spacing w:after="0"/>
        <w:jc w:val="both"/>
        <w:rPr>
          <w:sz w:val="24"/>
          <w:szCs w:val="24"/>
        </w:rPr>
      </w:pPr>
      <w:r w:rsidRPr="00B31E9E">
        <w:rPr>
          <w:sz w:val="24"/>
          <w:szCs w:val="24"/>
        </w:rPr>
        <w:t>1.</w:t>
      </w:r>
      <w:r w:rsidR="00097CCE">
        <w:rPr>
          <w:sz w:val="24"/>
          <w:szCs w:val="24"/>
        </w:rPr>
        <w:t xml:space="preserve"> </w:t>
      </w:r>
      <w:r w:rsidR="00BF02EB" w:rsidRPr="00B31E9E">
        <w:rPr>
          <w:sz w:val="24"/>
          <w:szCs w:val="24"/>
        </w:rPr>
        <w:t>Osiguranju materijalnih</w:t>
      </w:r>
      <w:r w:rsidR="00833A45" w:rsidRPr="00B31E9E">
        <w:rPr>
          <w:sz w:val="24"/>
          <w:szCs w:val="24"/>
        </w:rPr>
        <w:t xml:space="preserve"> i </w:t>
      </w:r>
      <w:r w:rsidR="00BF02EB" w:rsidRPr="00B31E9E">
        <w:rPr>
          <w:sz w:val="24"/>
          <w:szCs w:val="24"/>
        </w:rPr>
        <w:t>tehničkih uvjeta</w:t>
      </w:r>
      <w:r w:rsidR="000C244D" w:rsidRPr="00B31E9E">
        <w:rPr>
          <w:sz w:val="24"/>
          <w:szCs w:val="24"/>
        </w:rPr>
        <w:t xml:space="preserve"> koji doprinose</w:t>
      </w:r>
      <w:r w:rsidR="00833A45" w:rsidRPr="00B31E9E">
        <w:rPr>
          <w:sz w:val="24"/>
          <w:szCs w:val="24"/>
        </w:rPr>
        <w:t xml:space="preserve"> sigurnom i stimulativnom </w:t>
      </w:r>
      <w:r w:rsidR="00097CCE">
        <w:rPr>
          <w:sz w:val="24"/>
          <w:szCs w:val="24"/>
        </w:rPr>
        <w:t xml:space="preserve"> </w:t>
      </w:r>
      <w:r w:rsidR="00BA257E" w:rsidRPr="00B31E9E">
        <w:rPr>
          <w:sz w:val="24"/>
          <w:szCs w:val="24"/>
        </w:rPr>
        <w:t>boravku djece i zaposlenika vrtića</w:t>
      </w:r>
      <w:r w:rsidR="00097CCE">
        <w:rPr>
          <w:sz w:val="24"/>
          <w:szCs w:val="24"/>
        </w:rPr>
        <w:t xml:space="preserve">. </w:t>
      </w:r>
    </w:p>
    <w:p w:rsidR="00B31E9E" w:rsidRPr="00B31E9E" w:rsidRDefault="00D83877" w:rsidP="007042C6">
      <w:pPr>
        <w:spacing w:after="0"/>
      </w:pPr>
      <w:r>
        <w:t>-</w:t>
      </w:r>
      <w:r w:rsidR="00B31E9E">
        <w:t>osigurati sav potreban materijal i sredstva za izvođenje redovnog i posebnih programa</w:t>
      </w:r>
      <w:r w:rsidR="002968BD">
        <w:t xml:space="preserve"> u matičnom dijelu i u područnom objektu</w:t>
      </w:r>
    </w:p>
    <w:p w:rsidR="00B975B3" w:rsidRDefault="00D83877" w:rsidP="007042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F02EB">
        <w:rPr>
          <w:sz w:val="24"/>
          <w:szCs w:val="24"/>
        </w:rPr>
        <w:t>kontinuirano</w:t>
      </w:r>
      <w:r w:rsidR="00833A45" w:rsidRPr="00833A45">
        <w:rPr>
          <w:sz w:val="24"/>
          <w:szCs w:val="24"/>
        </w:rPr>
        <w:t xml:space="preserve"> servisiranje i ispitivanje </w:t>
      </w:r>
      <w:r w:rsidR="00BA257E">
        <w:rPr>
          <w:sz w:val="24"/>
          <w:szCs w:val="24"/>
        </w:rPr>
        <w:t>strojeva, aparata i instalacija</w:t>
      </w:r>
    </w:p>
    <w:p w:rsidR="00B975B3" w:rsidRDefault="00D83877" w:rsidP="007042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33A45" w:rsidRPr="00833A45">
        <w:rPr>
          <w:sz w:val="24"/>
          <w:szCs w:val="24"/>
        </w:rPr>
        <w:t>zakl</w:t>
      </w:r>
      <w:r w:rsidR="00BF02EB">
        <w:rPr>
          <w:sz w:val="24"/>
          <w:szCs w:val="24"/>
        </w:rPr>
        <w:t>jučavanje unutarnjeg prostora</w:t>
      </w:r>
      <w:r w:rsidR="00097CCE">
        <w:rPr>
          <w:sz w:val="24"/>
          <w:szCs w:val="24"/>
        </w:rPr>
        <w:t xml:space="preserve"> </w:t>
      </w:r>
      <w:r w:rsidR="00BF02EB">
        <w:rPr>
          <w:sz w:val="24"/>
          <w:szCs w:val="24"/>
        </w:rPr>
        <w:t>i ulaznih vrata prema kućnom redu</w:t>
      </w:r>
    </w:p>
    <w:p w:rsidR="00BF02EB" w:rsidRDefault="00BF02EB" w:rsidP="007042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33A45" w:rsidRPr="00833A45">
        <w:rPr>
          <w:sz w:val="24"/>
          <w:szCs w:val="24"/>
        </w:rPr>
        <w:t xml:space="preserve"> omogućiti dopunu prostora za boravak djece specifičnim igračkama, sredstvima i pedagoški neoblikovanim materijalom </w:t>
      </w:r>
    </w:p>
    <w:p w:rsidR="00BF02EB" w:rsidRDefault="00BF02EB" w:rsidP="007042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-o</w:t>
      </w:r>
      <w:r w:rsidR="002968BD">
        <w:rPr>
          <w:sz w:val="24"/>
          <w:szCs w:val="24"/>
        </w:rPr>
        <w:t>sigurati sredstva radove na novom objektu</w:t>
      </w:r>
    </w:p>
    <w:p w:rsidR="00CA4900" w:rsidRDefault="00D83877" w:rsidP="007042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F02EB">
        <w:rPr>
          <w:sz w:val="24"/>
          <w:szCs w:val="24"/>
        </w:rPr>
        <w:t>r</w:t>
      </w:r>
      <w:r w:rsidR="00833A45" w:rsidRPr="00833A45">
        <w:rPr>
          <w:sz w:val="24"/>
          <w:szCs w:val="24"/>
        </w:rPr>
        <w:t>azmještajem i prilagođavanjem postojećeg namještaja učini</w:t>
      </w:r>
      <w:r w:rsidR="00CA4900">
        <w:rPr>
          <w:sz w:val="24"/>
          <w:szCs w:val="24"/>
        </w:rPr>
        <w:t>ti prostor poticajnim za djecu</w:t>
      </w:r>
    </w:p>
    <w:p w:rsidR="00BF02EB" w:rsidRDefault="00D83877" w:rsidP="007042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A4900">
        <w:rPr>
          <w:sz w:val="24"/>
          <w:szCs w:val="24"/>
        </w:rPr>
        <w:t>s</w:t>
      </w:r>
      <w:r w:rsidR="00833A45" w:rsidRPr="00833A45">
        <w:rPr>
          <w:sz w:val="24"/>
          <w:szCs w:val="24"/>
        </w:rPr>
        <w:t xml:space="preserve">tvoriti uvjete za odlaganje i sortiranje otpada u vrtiću </w:t>
      </w:r>
    </w:p>
    <w:p w:rsidR="007042C6" w:rsidRDefault="007042C6" w:rsidP="007042C6">
      <w:pPr>
        <w:spacing w:after="0"/>
        <w:jc w:val="both"/>
        <w:rPr>
          <w:sz w:val="24"/>
          <w:szCs w:val="24"/>
        </w:rPr>
      </w:pPr>
    </w:p>
    <w:p w:rsidR="00833A45" w:rsidRDefault="00CA4900" w:rsidP="007042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33A45" w:rsidRPr="00833A45">
        <w:rPr>
          <w:sz w:val="24"/>
          <w:szCs w:val="24"/>
        </w:rPr>
        <w:t>. Nabava opreme i sitnog inventara te u</w:t>
      </w:r>
      <w:r w:rsidR="00BF02EB">
        <w:rPr>
          <w:sz w:val="24"/>
          <w:szCs w:val="24"/>
        </w:rPr>
        <w:t>napređivanje uvjeta za sve grupe</w:t>
      </w:r>
      <w:r w:rsidR="00833A45" w:rsidRPr="00833A45">
        <w:rPr>
          <w:sz w:val="24"/>
          <w:szCs w:val="24"/>
        </w:rPr>
        <w:t xml:space="preserve"> poslova p</w:t>
      </w:r>
      <w:r w:rsidR="000C244D">
        <w:rPr>
          <w:sz w:val="24"/>
          <w:szCs w:val="24"/>
        </w:rPr>
        <w:t>rema financijskim mogućnostima</w:t>
      </w:r>
    </w:p>
    <w:p w:rsidR="00BF02EB" w:rsidRDefault="00BF02EB" w:rsidP="004221A9">
      <w:pPr>
        <w:jc w:val="both"/>
        <w:rPr>
          <w:sz w:val="24"/>
          <w:szCs w:val="24"/>
        </w:rPr>
      </w:pPr>
    </w:p>
    <w:tbl>
      <w:tblPr>
        <w:tblStyle w:val="LightShading1"/>
        <w:tblpPr w:leftFromText="180" w:rightFromText="180" w:vertAnchor="text" w:horzAnchor="margin" w:tblpXSpec="center" w:tblpY="164"/>
        <w:tblW w:w="10046" w:type="dxa"/>
        <w:tblLayout w:type="fixed"/>
        <w:tblLook w:val="04A0" w:firstRow="1" w:lastRow="0" w:firstColumn="1" w:lastColumn="0" w:noHBand="0" w:noVBand="1"/>
      </w:tblPr>
      <w:tblGrid>
        <w:gridCol w:w="2664"/>
        <w:gridCol w:w="3265"/>
        <w:gridCol w:w="2271"/>
        <w:gridCol w:w="1846"/>
      </w:tblGrid>
      <w:tr w:rsidR="00BF02EB" w:rsidRPr="00115EFB" w:rsidTr="00C77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PLANIRANO</w:t>
            </w:r>
          </w:p>
        </w:tc>
        <w:tc>
          <w:tcPr>
            <w:tcW w:w="3265" w:type="dxa"/>
            <w:shd w:val="clear" w:color="auto" w:fill="auto"/>
            <w:hideMark/>
          </w:tcPr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IZVOR FINANCIRANJNA</w:t>
            </w:r>
          </w:p>
        </w:tc>
        <w:tc>
          <w:tcPr>
            <w:tcW w:w="2271" w:type="dxa"/>
            <w:shd w:val="clear" w:color="auto" w:fill="auto"/>
            <w:hideMark/>
          </w:tcPr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NOSIOC ZADATKA</w:t>
            </w:r>
          </w:p>
        </w:tc>
        <w:tc>
          <w:tcPr>
            <w:tcW w:w="1846" w:type="dxa"/>
            <w:shd w:val="clear" w:color="auto" w:fill="auto"/>
          </w:tcPr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ROK IZVRŠENJA</w:t>
            </w:r>
          </w:p>
        </w:tc>
      </w:tr>
      <w:tr w:rsidR="006C4C6B" w:rsidRPr="00115EFB" w:rsidTr="00C77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6C4C6B" w:rsidRPr="00115EFB" w:rsidRDefault="006C4C6B" w:rsidP="00EC1262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</w:tcPr>
          <w:p w:rsidR="006C4C6B" w:rsidRPr="00115EFB" w:rsidRDefault="006C4C6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71" w:type="dxa"/>
            <w:shd w:val="clear" w:color="auto" w:fill="auto"/>
          </w:tcPr>
          <w:p w:rsidR="006C4C6B" w:rsidRPr="00115EFB" w:rsidRDefault="006C4C6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6C4C6B" w:rsidRPr="00115EFB" w:rsidRDefault="006C4C6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BF02EB" w:rsidRPr="00115EFB" w:rsidTr="00C77DD2">
        <w:trPr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BF02EB" w:rsidRPr="00C77DD2" w:rsidRDefault="00C77DD2" w:rsidP="00EC126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  <w:r w:rsidRPr="00C77DD2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-</w:t>
            </w:r>
            <w:r w:rsidR="00BF02EB" w:rsidRPr="00C77DD2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Zamjena potrebne stolarije i fasade na cijelom objektu</w:t>
            </w:r>
            <w:r w:rsidR="005513D3" w:rsidRPr="00C77DD2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 (energetska obnova)</w:t>
            </w:r>
          </w:p>
        </w:tc>
        <w:tc>
          <w:tcPr>
            <w:tcW w:w="3265" w:type="dxa"/>
            <w:shd w:val="clear" w:color="auto" w:fill="auto"/>
            <w:hideMark/>
          </w:tcPr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  <w:r w:rsidR="00365593">
              <w:rPr>
                <w:rFonts w:eastAsia="Times New Roman" w:cs="Times New Roman"/>
                <w:sz w:val="24"/>
                <w:szCs w:val="24"/>
                <w:lang w:eastAsia="hr-HR"/>
              </w:rPr>
              <w:t>, sredstva osnivača</w:t>
            </w:r>
            <w:r w:rsidR="00574B5D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i sredstva FZ</w:t>
            </w:r>
            <w:r w:rsidR="002968BD">
              <w:rPr>
                <w:rFonts w:eastAsia="Times New Roman" w:cs="Times New Roman"/>
                <w:sz w:val="24"/>
                <w:szCs w:val="24"/>
                <w:lang w:eastAsia="hr-HR"/>
              </w:rPr>
              <w:t>O</w:t>
            </w:r>
            <w:r w:rsidR="00574B5D">
              <w:rPr>
                <w:rFonts w:eastAsia="Times New Roman" w:cs="Times New Roman"/>
                <w:sz w:val="24"/>
                <w:szCs w:val="24"/>
                <w:lang w:eastAsia="hr-HR"/>
              </w:rPr>
              <w:t>EU i MGRR</w:t>
            </w:r>
          </w:p>
        </w:tc>
        <w:tc>
          <w:tcPr>
            <w:tcW w:w="2271" w:type="dxa"/>
            <w:shd w:val="clear" w:color="auto" w:fill="auto"/>
            <w:hideMark/>
          </w:tcPr>
          <w:p w:rsidR="00BF02EB" w:rsidRPr="00115EFB" w:rsidRDefault="00574B5D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Grad</w:t>
            </w:r>
          </w:p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a</w:t>
            </w: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dministrativno osoblje, ravnateljica</w:t>
            </w:r>
          </w:p>
        </w:tc>
        <w:tc>
          <w:tcPr>
            <w:tcW w:w="1846" w:type="dxa"/>
            <w:shd w:val="clear" w:color="auto" w:fill="auto"/>
          </w:tcPr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Prema dogovoru i dinamici ostalih institucija</w:t>
            </w:r>
            <w:r w:rsidR="00010F0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(raspoloživim natječajima)</w:t>
            </w:r>
          </w:p>
        </w:tc>
      </w:tr>
      <w:tr w:rsidR="00BF02EB" w:rsidRPr="00115EFB" w:rsidTr="00C77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0E153F" w:rsidRDefault="006C4C6B" w:rsidP="00EC126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- Uređenje fasade po završetku energetske obnove</w:t>
            </w:r>
          </w:p>
          <w:p w:rsidR="006C4C6B" w:rsidRDefault="006C4C6B" w:rsidP="00EC126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</w:p>
          <w:p w:rsidR="00BF02EB" w:rsidRPr="00C77DD2" w:rsidRDefault="00C77DD2" w:rsidP="000D66F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  <w:r w:rsidRPr="00C77DD2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-</w:t>
            </w:r>
            <w:r w:rsidR="000D66F5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Osiguranje i provedba </w:t>
            </w:r>
            <w:r w:rsidR="006C4C6B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 </w:t>
            </w:r>
            <w:r w:rsidR="000D66F5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potrebnih rado</w:t>
            </w:r>
            <w:r w:rsidR="00683790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va za rekonstrukciju krova na novom dijelu </w:t>
            </w:r>
            <w:proofErr w:type="spellStart"/>
            <w:r w:rsidR="00683790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mat.vrtića</w:t>
            </w:r>
            <w:proofErr w:type="spellEnd"/>
          </w:p>
        </w:tc>
        <w:tc>
          <w:tcPr>
            <w:tcW w:w="3265" w:type="dxa"/>
            <w:shd w:val="clear" w:color="auto" w:fill="auto"/>
            <w:hideMark/>
          </w:tcPr>
          <w:p w:rsidR="00B31E9E" w:rsidRDefault="00B31E9E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Default="00683790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</w:t>
            </w:r>
            <w:r w:rsidR="000D66F5">
              <w:rPr>
                <w:rFonts w:eastAsia="Times New Roman" w:cs="Times New Roman"/>
                <w:sz w:val="24"/>
                <w:szCs w:val="24"/>
                <w:lang w:eastAsia="hr-HR"/>
              </w:rPr>
              <w:t>redstva grada</w:t>
            </w:r>
            <w:r w:rsidR="006C4C6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</w:t>
            </w:r>
          </w:p>
          <w:p w:rsidR="006C4C6B" w:rsidRDefault="006C4C6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C4C6B" w:rsidRDefault="006C4C6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C4C6B" w:rsidRDefault="006C4C6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C4C6B" w:rsidRPr="00115EFB" w:rsidRDefault="006C4C6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Sredstva grada</w:t>
            </w:r>
          </w:p>
        </w:tc>
        <w:tc>
          <w:tcPr>
            <w:tcW w:w="2271" w:type="dxa"/>
            <w:shd w:val="clear" w:color="auto" w:fill="auto"/>
            <w:hideMark/>
          </w:tcPr>
          <w:p w:rsidR="00B31E9E" w:rsidRDefault="00B31E9E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Default="000D66F5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R</w:t>
            </w:r>
            <w:r w:rsidR="00BF02EB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avnateljica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, administrativno osoblje</w:t>
            </w:r>
          </w:p>
          <w:p w:rsidR="006C4C6B" w:rsidRDefault="006C4C6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C4C6B" w:rsidRPr="00115EFB" w:rsidRDefault="006C4C6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Ravnateljica</w:t>
            </w:r>
          </w:p>
        </w:tc>
        <w:tc>
          <w:tcPr>
            <w:tcW w:w="1846" w:type="dxa"/>
            <w:shd w:val="clear" w:color="auto" w:fill="auto"/>
          </w:tcPr>
          <w:p w:rsidR="00B31E9E" w:rsidRDefault="00B31E9E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Default="006C4C6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Listopad</w:t>
            </w:r>
          </w:p>
          <w:p w:rsidR="006C4C6B" w:rsidRDefault="006C4C6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C4C6B" w:rsidRDefault="006C4C6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C4C6B" w:rsidRDefault="006C4C6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C4C6B" w:rsidRPr="00115EFB" w:rsidRDefault="006C4C6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Rujan</w:t>
            </w:r>
          </w:p>
        </w:tc>
      </w:tr>
      <w:tr w:rsidR="00BF02EB" w:rsidRPr="00115EFB" w:rsidTr="00C77DD2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0E153F" w:rsidRDefault="000E153F" w:rsidP="00EC126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</w:p>
          <w:p w:rsidR="00BF02EB" w:rsidRPr="00C77DD2" w:rsidRDefault="00C77DD2" w:rsidP="000D66F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  <w:r w:rsidRPr="00C77DD2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-</w:t>
            </w:r>
            <w:r w:rsidR="000D66F5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Nabava kuhinjsko</w:t>
            </w:r>
            <w:r w:rsidR="006C4C6B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g </w:t>
            </w:r>
            <w:r w:rsidR="00683790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 posuđa</w:t>
            </w:r>
            <w:r w:rsidR="006C4C6B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, pribora za jelo i  plastike</w:t>
            </w:r>
            <w:r w:rsidR="00097CCE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265" w:type="dxa"/>
            <w:shd w:val="clear" w:color="auto" w:fill="auto"/>
            <w:hideMark/>
          </w:tcPr>
          <w:p w:rsidR="00B31E9E" w:rsidRDefault="00B31E9E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C4C6B" w:rsidRDefault="006C4C6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Pr="00115EFB" w:rsidRDefault="006C4C6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B31E9E" w:rsidRDefault="00B31E9E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Pr="00115EFB" w:rsidRDefault="005513D3" w:rsidP="000D66F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R</w:t>
            </w:r>
            <w:r w:rsidR="00BF02EB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avnateljica</w:t>
            </w:r>
            <w:r w:rsidR="000D66F5">
              <w:rPr>
                <w:rFonts w:eastAsia="Times New Roman" w:cs="Times New Roman"/>
                <w:sz w:val="24"/>
                <w:szCs w:val="24"/>
                <w:lang w:eastAsia="hr-HR"/>
              </w:rPr>
              <w:t>, zdravstvena voditeljica, administrativno osoblje</w:t>
            </w:r>
          </w:p>
        </w:tc>
        <w:tc>
          <w:tcPr>
            <w:tcW w:w="1846" w:type="dxa"/>
            <w:shd w:val="clear" w:color="auto" w:fill="auto"/>
          </w:tcPr>
          <w:p w:rsidR="00B31E9E" w:rsidRDefault="00B31E9E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BF02EB" w:rsidRPr="00115EFB" w:rsidTr="00C77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0E153F" w:rsidRDefault="000E153F" w:rsidP="00EC1262">
            <w:pPr>
              <w:overflowPunct w:val="0"/>
              <w:autoSpaceDE w:val="0"/>
              <w:autoSpaceDN w:val="0"/>
              <w:adjustRightInd w:val="0"/>
              <w:rPr>
                <w:b w:val="0"/>
              </w:rPr>
            </w:pPr>
          </w:p>
          <w:p w:rsidR="00BF02EB" w:rsidRPr="00C77DD2" w:rsidRDefault="00C77DD2" w:rsidP="00EC1262">
            <w:pPr>
              <w:overflowPunct w:val="0"/>
              <w:autoSpaceDE w:val="0"/>
              <w:autoSpaceDN w:val="0"/>
              <w:adjustRightInd w:val="0"/>
              <w:rPr>
                <w:b w:val="0"/>
              </w:rPr>
            </w:pPr>
            <w:r w:rsidRPr="00C77DD2">
              <w:rPr>
                <w:b w:val="0"/>
              </w:rPr>
              <w:t>-</w:t>
            </w:r>
            <w:r w:rsidR="00BF02EB" w:rsidRPr="00C77DD2">
              <w:rPr>
                <w:b w:val="0"/>
              </w:rPr>
              <w:t xml:space="preserve">Nabava  posteljine </w:t>
            </w:r>
          </w:p>
          <w:p w:rsidR="00BF02EB" w:rsidRPr="00C77DD2" w:rsidRDefault="00BF02EB" w:rsidP="00EC126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B31E9E" w:rsidRDefault="00B31E9E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B31E9E" w:rsidRDefault="00B31E9E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Default="00B31E9E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R</w:t>
            </w:r>
            <w:r w:rsidR="00BF02EB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avnateljica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/pralja-švelja</w:t>
            </w:r>
          </w:p>
          <w:p w:rsidR="00683790" w:rsidRDefault="00683790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83790" w:rsidRPr="00115EFB" w:rsidRDefault="00683790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B31E9E" w:rsidRDefault="00B31E9E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BF02EB" w:rsidRPr="00115EFB" w:rsidTr="00C77DD2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BF02EB" w:rsidRPr="00C77DD2" w:rsidRDefault="00C77DD2" w:rsidP="00EC126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  <w:r w:rsidRPr="00C77DD2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-</w:t>
            </w:r>
            <w:r w:rsidR="005513D3" w:rsidRPr="00C77DD2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Nabava novog namještaja</w:t>
            </w:r>
            <w:r w:rsidR="006C4C6B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 potrebne po skupinama</w:t>
            </w:r>
          </w:p>
        </w:tc>
        <w:tc>
          <w:tcPr>
            <w:tcW w:w="3265" w:type="dxa"/>
            <w:shd w:val="clear" w:color="auto" w:fill="auto"/>
            <w:hideMark/>
          </w:tcPr>
          <w:p w:rsidR="00BF02EB" w:rsidRPr="00115EFB" w:rsidRDefault="005513D3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Ministarstvo,</w:t>
            </w:r>
            <w:r w:rsidR="00BF02EB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županija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i vlastita sredstva</w:t>
            </w:r>
          </w:p>
        </w:tc>
        <w:tc>
          <w:tcPr>
            <w:tcW w:w="2271" w:type="dxa"/>
            <w:shd w:val="clear" w:color="auto" w:fill="auto"/>
            <w:hideMark/>
          </w:tcPr>
          <w:p w:rsidR="00BF02EB" w:rsidRPr="00115EFB" w:rsidRDefault="000E153F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</w:t>
            </w:r>
            <w:r w:rsidR="00BF02EB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avnateljica</w:t>
            </w:r>
            <w:r w:rsidR="005513D3">
              <w:rPr>
                <w:rFonts w:eastAsia="Times New Roman" w:cs="Times New Roman"/>
                <w:sz w:val="24"/>
                <w:szCs w:val="24"/>
                <w:lang w:eastAsia="hr-HR"/>
              </w:rPr>
              <w:t>/pedagoginja</w:t>
            </w:r>
          </w:p>
        </w:tc>
        <w:tc>
          <w:tcPr>
            <w:tcW w:w="1846" w:type="dxa"/>
            <w:shd w:val="clear" w:color="auto" w:fill="auto"/>
          </w:tcPr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BF02EB" w:rsidRPr="00115EFB" w:rsidTr="00C77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0E153F" w:rsidRDefault="000E153F" w:rsidP="00EC126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b w:val="0"/>
              </w:rPr>
            </w:pPr>
          </w:p>
          <w:p w:rsidR="00BF02EB" w:rsidRPr="00C77DD2" w:rsidRDefault="00C77DD2" w:rsidP="00EC126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b w:val="0"/>
              </w:rPr>
            </w:pPr>
            <w:r w:rsidRPr="00C77DD2">
              <w:rPr>
                <w:b w:val="0"/>
              </w:rPr>
              <w:t>-</w:t>
            </w:r>
            <w:r w:rsidR="00BF02EB" w:rsidRPr="00C77DD2">
              <w:rPr>
                <w:b w:val="0"/>
              </w:rPr>
              <w:t>Nabava potrošnog materijala za potrebe skupine prema iskazanim potrebama</w:t>
            </w:r>
          </w:p>
          <w:p w:rsidR="00BF02EB" w:rsidRPr="00C77DD2" w:rsidRDefault="00BF02EB" w:rsidP="00EC126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0E153F" w:rsidRDefault="000E153F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0E153F" w:rsidRDefault="000E153F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ravnateljica</w:t>
            </w:r>
            <w:r w:rsidR="005513D3" w:rsidRPr="005513D3">
              <w:rPr>
                <w:rFonts w:eastAsia="Times New Roman" w:cs="Times New Roman"/>
                <w:sz w:val="24"/>
                <w:szCs w:val="24"/>
                <w:lang w:eastAsia="hr-HR"/>
              </w:rPr>
              <w:t>/pedagoginja</w:t>
            </w:r>
            <w:r w:rsidR="00010F0E">
              <w:rPr>
                <w:rFonts w:eastAsia="Times New Roman" w:cs="Times New Roman"/>
                <w:sz w:val="24"/>
                <w:szCs w:val="24"/>
                <w:lang w:eastAsia="hr-HR"/>
              </w:rPr>
              <w:t>/odgojitelji</w:t>
            </w:r>
          </w:p>
        </w:tc>
        <w:tc>
          <w:tcPr>
            <w:tcW w:w="1846" w:type="dxa"/>
            <w:shd w:val="clear" w:color="auto" w:fill="auto"/>
          </w:tcPr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BF02EB" w:rsidRPr="00115EFB" w:rsidTr="00C77DD2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BF02EB" w:rsidRPr="00C77DD2" w:rsidRDefault="00C77DD2" w:rsidP="00EC1262">
            <w:pPr>
              <w:tabs>
                <w:tab w:val="left" w:pos="142"/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b w:val="0"/>
              </w:rPr>
            </w:pPr>
            <w:r w:rsidRPr="00C77DD2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>-</w:t>
            </w:r>
            <w:r w:rsidR="00BF02EB" w:rsidRPr="00C77DD2"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  <w:t xml:space="preserve">Kontinuirana </w:t>
            </w:r>
            <w:r w:rsidR="00BF02EB" w:rsidRPr="00C77DD2">
              <w:rPr>
                <w:b w:val="0"/>
              </w:rPr>
              <w:t xml:space="preserve"> nabava radne obuće </w:t>
            </w:r>
          </w:p>
          <w:p w:rsidR="00BF02EB" w:rsidRPr="00C77DD2" w:rsidRDefault="00BF02EB" w:rsidP="00EC126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BF02EB" w:rsidRPr="00115EFB" w:rsidRDefault="000E153F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</w:t>
            </w:r>
            <w:r w:rsidR="00BF02EB"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avnateljica</w:t>
            </w:r>
            <w:r w:rsidR="005513D3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/zdravstvena voditeljica</w:t>
            </w:r>
          </w:p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BF02EB" w:rsidRPr="00115EFB" w:rsidTr="00C77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BF02EB" w:rsidRPr="00C77DD2" w:rsidRDefault="00C77DD2" w:rsidP="00EC126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b w:val="0"/>
              </w:rPr>
            </w:pPr>
            <w:r w:rsidRPr="00C77DD2">
              <w:rPr>
                <w:b w:val="0"/>
              </w:rPr>
              <w:t>-</w:t>
            </w:r>
            <w:r w:rsidR="00BF02EB" w:rsidRPr="00C77DD2">
              <w:rPr>
                <w:b w:val="0"/>
              </w:rPr>
              <w:t>Nabava stručne literature i slikovnica za djecu</w:t>
            </w:r>
          </w:p>
          <w:p w:rsidR="00BF02EB" w:rsidRPr="00C77DD2" w:rsidRDefault="00BF02EB" w:rsidP="00EC126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</w:t>
            </w: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avnateljica</w:t>
            </w:r>
            <w:r w:rsidR="005513D3" w:rsidRPr="005513D3">
              <w:rPr>
                <w:rFonts w:eastAsia="Times New Roman" w:cs="Times New Roman"/>
                <w:sz w:val="24"/>
                <w:szCs w:val="24"/>
                <w:lang w:eastAsia="hr-HR"/>
              </w:rPr>
              <w:t>/pedagoginja</w:t>
            </w:r>
          </w:p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BF02EB" w:rsidRPr="00115EFB" w:rsidTr="00C77DD2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BF02EB" w:rsidRPr="00C77DD2" w:rsidRDefault="00C77DD2" w:rsidP="00EC126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b w:val="0"/>
              </w:rPr>
            </w:pPr>
            <w:r w:rsidRPr="00C77DD2">
              <w:rPr>
                <w:b w:val="0"/>
              </w:rPr>
              <w:t>-</w:t>
            </w:r>
            <w:r w:rsidR="00BF02EB" w:rsidRPr="00C77DD2">
              <w:rPr>
                <w:b w:val="0"/>
              </w:rPr>
              <w:t>Nabava društvenih i didaktičkih igara</w:t>
            </w:r>
          </w:p>
          <w:p w:rsidR="00BF02EB" w:rsidRPr="00C77DD2" w:rsidRDefault="00BF02EB" w:rsidP="00EC126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Ministarstvo i županija</w:t>
            </w:r>
          </w:p>
        </w:tc>
        <w:tc>
          <w:tcPr>
            <w:tcW w:w="2271" w:type="dxa"/>
            <w:shd w:val="clear" w:color="auto" w:fill="auto"/>
            <w:hideMark/>
          </w:tcPr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ravnateljica</w:t>
            </w:r>
            <w:r w:rsidR="005513D3" w:rsidRPr="005513D3">
              <w:rPr>
                <w:rFonts w:eastAsia="Times New Roman" w:cs="Times New Roman"/>
                <w:sz w:val="24"/>
                <w:szCs w:val="24"/>
                <w:lang w:eastAsia="hr-HR"/>
              </w:rPr>
              <w:t>/pedagoginja</w:t>
            </w:r>
          </w:p>
        </w:tc>
        <w:tc>
          <w:tcPr>
            <w:tcW w:w="1846" w:type="dxa"/>
            <w:shd w:val="clear" w:color="auto" w:fill="auto"/>
          </w:tcPr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BF02EB" w:rsidRPr="00115EFB" w:rsidTr="00C77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BF02EB" w:rsidRPr="00C77DD2" w:rsidRDefault="00C77DD2" w:rsidP="00EC126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b w:val="0"/>
              </w:rPr>
            </w:pPr>
            <w:r w:rsidRPr="00C77DD2">
              <w:rPr>
                <w:b w:val="0"/>
              </w:rPr>
              <w:t>-</w:t>
            </w:r>
            <w:r w:rsidR="00BF02EB" w:rsidRPr="00C77DD2">
              <w:rPr>
                <w:b w:val="0"/>
              </w:rPr>
              <w:t>Nabava didaktike za posebni program (engleski)</w:t>
            </w:r>
          </w:p>
          <w:p w:rsidR="00BF02EB" w:rsidRPr="00C77DD2" w:rsidRDefault="00BF02EB" w:rsidP="00EC126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265" w:type="dxa"/>
            <w:shd w:val="clear" w:color="auto" w:fill="auto"/>
          </w:tcPr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</w:tcPr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ravnateljica</w:t>
            </w:r>
            <w:r w:rsidR="00B31E9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/voditeljica </w:t>
            </w:r>
            <w:r w:rsidR="005513D3" w:rsidRPr="005513D3">
              <w:rPr>
                <w:rFonts w:eastAsia="Times New Roman" w:cs="Times New Roman"/>
                <w:sz w:val="24"/>
                <w:szCs w:val="24"/>
                <w:lang w:eastAsia="hr-HR"/>
              </w:rPr>
              <w:t>engleskog programa</w:t>
            </w:r>
          </w:p>
        </w:tc>
        <w:tc>
          <w:tcPr>
            <w:tcW w:w="1846" w:type="dxa"/>
            <w:shd w:val="clear" w:color="auto" w:fill="auto"/>
          </w:tcPr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BF02EB" w:rsidRPr="00115EFB" w:rsidTr="00C77DD2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BF02EB" w:rsidRPr="00C77DD2" w:rsidRDefault="00C77DD2" w:rsidP="000D66F5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b w:val="0"/>
              </w:rPr>
            </w:pPr>
            <w:r w:rsidRPr="00C77DD2">
              <w:rPr>
                <w:b w:val="0"/>
              </w:rPr>
              <w:t>-</w:t>
            </w:r>
            <w:r w:rsidR="00BF02EB" w:rsidRPr="00C77DD2">
              <w:rPr>
                <w:b w:val="0"/>
              </w:rPr>
              <w:t>Zelene površine</w:t>
            </w:r>
            <w:r w:rsidR="000D66F5">
              <w:rPr>
                <w:b w:val="0"/>
              </w:rPr>
              <w:t xml:space="preserve"> u novom odjelu </w:t>
            </w:r>
            <w:r w:rsidR="005513D3" w:rsidRPr="00C77DD2">
              <w:rPr>
                <w:b w:val="0"/>
              </w:rPr>
              <w:t xml:space="preserve">obogatiti </w:t>
            </w:r>
            <w:r w:rsidR="00961E0C" w:rsidRPr="00C77DD2">
              <w:rPr>
                <w:b w:val="0"/>
              </w:rPr>
              <w:t>gredicom za cvijeće i povrtnjakom</w:t>
            </w:r>
            <w:r w:rsidR="00B31E9E">
              <w:rPr>
                <w:b w:val="0"/>
              </w:rPr>
              <w:t xml:space="preserve">, </w:t>
            </w:r>
            <w:r w:rsidR="000D66F5">
              <w:rPr>
                <w:b w:val="0"/>
              </w:rPr>
              <w:t>te brinuti o nabavi potrebnih stvari i igrala</w:t>
            </w:r>
          </w:p>
        </w:tc>
        <w:tc>
          <w:tcPr>
            <w:tcW w:w="3265" w:type="dxa"/>
            <w:shd w:val="clear" w:color="auto" w:fill="auto"/>
          </w:tcPr>
          <w:p w:rsidR="00BF02EB" w:rsidRPr="00115EFB" w:rsidRDefault="00BF02EB" w:rsidP="00EC1262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</w:tcPr>
          <w:p w:rsidR="00BF02E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</w:t>
            </w:r>
            <w:r w:rsidR="00B31E9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avnateljica </w:t>
            </w: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  <w:p w:rsidR="00B31E9E" w:rsidRDefault="00B31E9E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domar</w:t>
            </w:r>
          </w:p>
          <w:p w:rsidR="00B31E9E" w:rsidRDefault="00B31E9E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spremačice</w:t>
            </w:r>
          </w:p>
          <w:p w:rsidR="000D66F5" w:rsidRPr="00115EFB" w:rsidRDefault="000D66F5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administrativno osoblje</w:t>
            </w:r>
          </w:p>
        </w:tc>
        <w:tc>
          <w:tcPr>
            <w:tcW w:w="1846" w:type="dxa"/>
            <w:shd w:val="clear" w:color="auto" w:fill="auto"/>
          </w:tcPr>
          <w:p w:rsidR="00B31E9E" w:rsidRDefault="00B31E9E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F02EB" w:rsidRPr="00115EFB" w:rsidRDefault="00BF02EB" w:rsidP="00EC126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115EFB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</w:tbl>
    <w:p w:rsidR="00BF02EB" w:rsidRDefault="00BF02EB" w:rsidP="004221A9">
      <w:pPr>
        <w:jc w:val="both"/>
        <w:rPr>
          <w:sz w:val="24"/>
          <w:szCs w:val="24"/>
        </w:rPr>
      </w:pPr>
    </w:p>
    <w:p w:rsidR="00C77DD2" w:rsidRDefault="00C77DD2" w:rsidP="004221A9">
      <w:pPr>
        <w:jc w:val="both"/>
        <w:rPr>
          <w:sz w:val="24"/>
          <w:szCs w:val="24"/>
        </w:rPr>
      </w:pPr>
    </w:p>
    <w:p w:rsidR="004372B1" w:rsidRDefault="004372B1" w:rsidP="004221A9">
      <w:pPr>
        <w:jc w:val="both"/>
        <w:rPr>
          <w:sz w:val="24"/>
          <w:szCs w:val="24"/>
        </w:rPr>
      </w:pPr>
    </w:p>
    <w:p w:rsidR="007042C6" w:rsidRDefault="007042C6" w:rsidP="004221A9">
      <w:pPr>
        <w:jc w:val="both"/>
        <w:rPr>
          <w:sz w:val="24"/>
          <w:szCs w:val="24"/>
        </w:rPr>
      </w:pPr>
    </w:p>
    <w:p w:rsidR="002968BD" w:rsidRDefault="002968BD" w:rsidP="004221A9">
      <w:pPr>
        <w:jc w:val="both"/>
        <w:rPr>
          <w:sz w:val="24"/>
          <w:szCs w:val="24"/>
        </w:rPr>
      </w:pPr>
    </w:p>
    <w:p w:rsidR="002968BD" w:rsidRDefault="002968BD" w:rsidP="004221A9">
      <w:pPr>
        <w:jc w:val="both"/>
        <w:rPr>
          <w:sz w:val="24"/>
          <w:szCs w:val="24"/>
        </w:rPr>
      </w:pPr>
    </w:p>
    <w:p w:rsidR="002968BD" w:rsidRDefault="002968BD" w:rsidP="004221A9">
      <w:pPr>
        <w:jc w:val="both"/>
        <w:rPr>
          <w:sz w:val="24"/>
          <w:szCs w:val="24"/>
        </w:rPr>
      </w:pPr>
    </w:p>
    <w:p w:rsidR="002968BD" w:rsidRDefault="002968BD" w:rsidP="004221A9">
      <w:pPr>
        <w:jc w:val="both"/>
        <w:rPr>
          <w:sz w:val="24"/>
          <w:szCs w:val="24"/>
        </w:rPr>
      </w:pPr>
    </w:p>
    <w:p w:rsidR="00A223F1" w:rsidRPr="00CF7E56" w:rsidRDefault="00A223F1" w:rsidP="00A223F1">
      <w:pPr>
        <w:tabs>
          <w:tab w:val="left" w:pos="142"/>
        </w:tabs>
        <w:spacing w:line="360" w:lineRule="auto"/>
        <w:rPr>
          <w:b/>
          <w:color w:val="000000"/>
          <w:sz w:val="32"/>
          <w:szCs w:val="32"/>
        </w:rPr>
      </w:pPr>
      <w:r w:rsidRPr="00CF7E56">
        <w:rPr>
          <w:b/>
          <w:color w:val="000000"/>
          <w:sz w:val="32"/>
          <w:szCs w:val="32"/>
        </w:rPr>
        <w:t>3. SKRB ZA RAST, RAZVOJ I ZDRAVLJE DJECE</w:t>
      </w:r>
    </w:p>
    <w:p w:rsidR="00F768AD" w:rsidRDefault="00F768AD" w:rsidP="00F768AD">
      <w:pPr>
        <w:ind w:firstLine="708"/>
        <w:rPr>
          <w:rFonts w:cs="TT232o00"/>
          <w:sz w:val="24"/>
          <w:szCs w:val="24"/>
        </w:rPr>
      </w:pPr>
      <w:r>
        <w:rPr>
          <w:rFonts w:cs="TT230o00"/>
          <w:sz w:val="24"/>
          <w:szCs w:val="24"/>
        </w:rPr>
        <w:t xml:space="preserve">Temeljem </w:t>
      </w:r>
      <w:r>
        <w:rPr>
          <w:rFonts w:cs="TT232o00"/>
          <w:sz w:val="24"/>
          <w:szCs w:val="24"/>
        </w:rPr>
        <w:t>Programa zdravstvene zaštite djece, higijene i pravilne prehrane djece u dječjim vrtićima planirani su navedeni poslovi i zadaće</w:t>
      </w:r>
    </w:p>
    <w:p w:rsidR="00F768AD" w:rsidRDefault="00F768AD" w:rsidP="00F768AD">
      <w:pPr>
        <w:rPr>
          <w:sz w:val="24"/>
          <w:szCs w:val="24"/>
        </w:rPr>
      </w:pPr>
      <w:r>
        <w:rPr>
          <w:sz w:val="24"/>
          <w:szCs w:val="24"/>
        </w:rPr>
        <w:t>Bitne zadaće su:</w:t>
      </w:r>
    </w:p>
    <w:p w:rsidR="00F768AD" w:rsidRDefault="00F768AD" w:rsidP="00E23935">
      <w:pPr>
        <w:pStyle w:val="Odlomakpopisa"/>
        <w:numPr>
          <w:ilvl w:val="0"/>
          <w:numId w:val="47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Sustavno praćenje rasta i razvoja djece</w:t>
      </w:r>
    </w:p>
    <w:p w:rsidR="00F768AD" w:rsidRDefault="00F768AD" w:rsidP="00E23935">
      <w:pPr>
        <w:pStyle w:val="Odlomakpopisa"/>
        <w:numPr>
          <w:ilvl w:val="0"/>
          <w:numId w:val="47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Prehrana djece prema važećim standardima i propisima</w:t>
      </w:r>
    </w:p>
    <w:p w:rsidR="00F768AD" w:rsidRDefault="00F768AD" w:rsidP="00E23935">
      <w:pPr>
        <w:pStyle w:val="Odlomakpopisa"/>
        <w:numPr>
          <w:ilvl w:val="0"/>
          <w:numId w:val="47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Prilagodba prehrane kod djece sa zdravstvenim poteškoćama</w:t>
      </w:r>
    </w:p>
    <w:p w:rsidR="00F768AD" w:rsidRDefault="00F768AD" w:rsidP="00E23935">
      <w:pPr>
        <w:pStyle w:val="Odlomakpopisa"/>
        <w:numPr>
          <w:ilvl w:val="0"/>
          <w:numId w:val="47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Provedba preventivnih mjera s ciljem smanjenja pobola i ozljeda, te očuvanje zdravlja</w:t>
      </w:r>
    </w:p>
    <w:p w:rsidR="00F768AD" w:rsidRDefault="00F768AD" w:rsidP="00E23935">
      <w:pPr>
        <w:pStyle w:val="Odlomakpopisa"/>
        <w:numPr>
          <w:ilvl w:val="0"/>
          <w:numId w:val="47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Provođenje protuepidemijskih mjera u slučaju pojave zaraznih bolesti</w:t>
      </w:r>
    </w:p>
    <w:p w:rsidR="00F768AD" w:rsidRDefault="00F768AD" w:rsidP="00E23935">
      <w:pPr>
        <w:pStyle w:val="Odlomakpopisa"/>
        <w:numPr>
          <w:ilvl w:val="0"/>
          <w:numId w:val="47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Zdravstveni odgoj djece, odgojitelja, stručnog tima i ostalih</w:t>
      </w:r>
    </w:p>
    <w:p w:rsidR="00F768AD" w:rsidRDefault="00F768AD" w:rsidP="00F768AD">
      <w:pPr>
        <w:spacing w:line="240" w:lineRule="auto"/>
        <w:rPr>
          <w:rFonts w:cs="TT230o00"/>
          <w:sz w:val="24"/>
          <w:szCs w:val="24"/>
        </w:rPr>
      </w:pPr>
    </w:p>
    <w:tbl>
      <w:tblPr>
        <w:tblpPr w:leftFromText="181" w:rightFromText="181" w:bottomFromText="200" w:vertAnchor="text" w:horzAnchor="page" w:tblpXSpec="center" w:tblpY="1"/>
        <w:tblW w:w="11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6031"/>
        <w:gridCol w:w="1763"/>
        <w:gridCol w:w="1763"/>
      </w:tblGrid>
      <w:tr w:rsidR="00F768AD" w:rsidTr="00F768AD">
        <w:trPr>
          <w:trHeight w:val="1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PODRUČJE  RADA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keepNext/>
              <w:spacing w:line="240" w:lineRule="auto"/>
              <w:jc w:val="center"/>
              <w:outlineLvl w:val="5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5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SADRŽAJ</w:t>
            </w:r>
          </w:p>
          <w:p w:rsidR="00F768AD" w:rsidRDefault="00F768AD" w:rsidP="00F768AD">
            <w:pPr>
              <w:autoSpaceDN w:val="0"/>
              <w:spacing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SURADNICI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DINAMIKA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768AD" w:rsidTr="00F768AD">
        <w:trPr>
          <w:trHeight w:val="2749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autoSpaceDN w:val="0"/>
              <w:spacing w:line="240" w:lineRule="auto"/>
              <w:jc w:val="center"/>
              <w:outlineLvl w:val="3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DIJETE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E23935">
            <w:pPr>
              <w:numPr>
                <w:ilvl w:val="0"/>
                <w:numId w:val="3"/>
              </w:numPr>
              <w:autoSpaceDN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OČUVANJE I UNAPREĐIVANJE ZDRAVLJA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Otkrivanje i procjenjivanje zdravstvenog statusa djeteta kod prijema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Upoznavanje sa dječjim zdravstvenim i socijalnim statusom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Bogaćenje dječjih spoznaja o navikama zdravog života, djelovanje na usvajanju kulturno-higijenskih navika, poticanje interesa na razvoj ekološke kulture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Stalni nadzor nad elementarnim uvjetima:</w:t>
            </w:r>
          </w:p>
          <w:p w:rsidR="00F768AD" w:rsidRDefault="00F768AD" w:rsidP="00E23935">
            <w:pPr>
              <w:numPr>
                <w:ilvl w:val="0"/>
                <w:numId w:val="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trijaža,</w:t>
            </w:r>
          </w:p>
          <w:p w:rsidR="00F768AD" w:rsidRDefault="00F768AD" w:rsidP="00E23935">
            <w:pPr>
              <w:numPr>
                <w:ilvl w:val="0"/>
                <w:numId w:val="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mikroklimatski uvjeti,</w:t>
            </w:r>
          </w:p>
          <w:p w:rsidR="00F768AD" w:rsidRDefault="00F768AD" w:rsidP="00E23935">
            <w:pPr>
              <w:numPr>
                <w:ilvl w:val="0"/>
                <w:numId w:val="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higijensko-zdravstveni uvjeti,</w:t>
            </w:r>
          </w:p>
          <w:p w:rsidR="00F768AD" w:rsidRDefault="00F768AD" w:rsidP="00E23935">
            <w:pPr>
              <w:numPr>
                <w:ilvl w:val="0"/>
                <w:numId w:val="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provođenje protuepidemijskih mjera, </w:t>
            </w:r>
          </w:p>
          <w:p w:rsidR="00F768AD" w:rsidRDefault="00F768AD" w:rsidP="00E23935">
            <w:pPr>
              <w:numPr>
                <w:ilvl w:val="0"/>
                <w:numId w:val="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i evidentiranje pobola djece i izostanaka,</w:t>
            </w:r>
          </w:p>
          <w:p w:rsidR="00F768AD" w:rsidRDefault="00F768AD" w:rsidP="00E23935">
            <w:pPr>
              <w:numPr>
                <w:ilvl w:val="0"/>
                <w:numId w:val="4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otvaranje zdravstvenih kartona i evidencije za svako dijete,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kontinuirano tijekom cijele godine</w:t>
            </w: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F768AD" w:rsidTr="00F768AD">
        <w:trPr>
          <w:trHeight w:val="104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F768AD" w:rsidRDefault="00F768AD" w:rsidP="00E23935">
            <w:pPr>
              <w:pStyle w:val="Odlomakpopisa"/>
              <w:numPr>
                <w:ilvl w:val="0"/>
                <w:numId w:val="49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osiguravanje uvjeta za pravilno izmjenjivanje dnevnih aktivnosti djeteta u svezi s uvažavajućim individualnim potrebama (glad, žeđ, odmor, kretanje, prozračivanje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49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osiguravanje općih i sigurnosnih uvjeta za boravak djece u vrtiću</w:t>
            </w:r>
          </w:p>
          <w:p w:rsidR="00F768AD" w:rsidRPr="008F60BF" w:rsidRDefault="00F768AD" w:rsidP="00E23935">
            <w:pPr>
              <w:pStyle w:val="Odlomakpopisa"/>
              <w:numPr>
                <w:ilvl w:val="0"/>
                <w:numId w:val="49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osiguravanje higijenskih uvjeta (provjetrenost, čistoća podova, inventara: ležaljki, navlaka…),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49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pravovremena provedba postupaka  kod pojave akutnih bolesti povreda te postupci kod kroničnih bolesti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49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poticanje stjecanja pravilnih prehrambenih navika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49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provedba aktivnosti o zaštiti zdravlja zuba i prevenciji karijesa 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49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osiguravanje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uvijeta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za djecu s  posebnim zdravstvenim potrebama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odgojitelji,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F768AD" w:rsidTr="00F768AD">
        <w:trPr>
          <w:trHeight w:val="33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F768AD" w:rsidRDefault="00F768AD" w:rsidP="00E23935">
            <w:pPr>
              <w:pStyle w:val="Odlomakpopisa"/>
              <w:numPr>
                <w:ilvl w:val="0"/>
                <w:numId w:val="50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otkrivanje djece sa zdravstvenim i ostalim teškoćama u razvoju,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pedagog</w:t>
            </w: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F768AD" w:rsidTr="00F768AD">
        <w:trPr>
          <w:trHeight w:val="63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Default="00F768AD" w:rsidP="00E23935">
            <w:pPr>
              <w:pStyle w:val="Odlomakpopisa"/>
              <w:numPr>
                <w:ilvl w:val="0"/>
                <w:numId w:val="50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zbrinjavanje bolesnog ili povrijeđenog djeteta,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0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pružanje primjerene prve pomoći.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</w:t>
            </w: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F768AD" w:rsidTr="00F768AD">
        <w:trPr>
          <w:trHeight w:val="63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pStyle w:val="Odlomakpopisa"/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OČEKIVANI REZULTATI: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7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osvještenost</w:t>
            </w:r>
            <w:proofErr w:type="spellEnd"/>
            <w:r>
              <w:rPr>
                <w:sz w:val="24"/>
                <w:szCs w:val="24"/>
              </w:rPr>
              <w:t xml:space="preserve"> odgojitelja i ostalih djelatnika u primjeni standarda kvalitete u provedbi rutinskih poslova kako bi unaprijedili cjelokupnu higijenu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7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senzibilitet za važnost provedbe preventivnih mjera pri pojavi bolesti i </w:t>
            </w:r>
            <w:proofErr w:type="spellStart"/>
            <w:r>
              <w:rPr>
                <w:sz w:val="24"/>
                <w:szCs w:val="24"/>
              </w:rPr>
              <w:t>spriječavanju</w:t>
            </w:r>
            <w:proofErr w:type="spellEnd"/>
            <w:r>
              <w:rPr>
                <w:sz w:val="24"/>
                <w:szCs w:val="24"/>
              </w:rPr>
              <w:t xml:space="preserve"> istih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7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kontinuirani rad na </w:t>
            </w:r>
            <w:proofErr w:type="spellStart"/>
            <w:r>
              <w:rPr>
                <w:sz w:val="24"/>
                <w:szCs w:val="24"/>
              </w:rPr>
              <w:t>unaprijeđivanju</w:t>
            </w:r>
            <w:proofErr w:type="spellEnd"/>
            <w:r>
              <w:rPr>
                <w:sz w:val="24"/>
                <w:szCs w:val="24"/>
              </w:rPr>
              <w:t xml:space="preserve"> postupaka i aktivnosti koje doprinose razvijanju navika kod djece o zaštiti zdravlja i važnosti pravilne prehrane</w:t>
            </w:r>
          </w:p>
          <w:p w:rsidR="00F768AD" w:rsidRPr="008F60BF" w:rsidRDefault="00F768AD" w:rsidP="00E23935">
            <w:pPr>
              <w:pStyle w:val="Odlomakpopisa"/>
              <w:numPr>
                <w:ilvl w:val="0"/>
                <w:numId w:val="7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usvojene kulturno-higijenske navike kod većine djece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F768AD" w:rsidTr="00F768AD">
        <w:trPr>
          <w:trHeight w:val="168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F768AD" w:rsidRPr="0042319D" w:rsidRDefault="00F768AD" w:rsidP="00E23935">
            <w:pPr>
              <w:pStyle w:val="Odlomakpopisa"/>
              <w:numPr>
                <w:ilvl w:val="0"/>
                <w:numId w:val="3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2319D">
              <w:rPr>
                <w:b/>
                <w:sz w:val="24"/>
                <w:szCs w:val="24"/>
              </w:rPr>
              <w:t>PREHRANA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 na organizaciji i realizaciji prehrane djece – sastavljanje jelovnika u skladu s normativima,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svakodnevna provjera kvalitete i kvantitete, </w:t>
            </w:r>
          </w:p>
          <w:p w:rsidR="00F768AD" w:rsidRPr="00AF5E34" w:rsidRDefault="00F768AD" w:rsidP="00E23935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izrada programa za djecu sa posebnim potrebama (alergije i dr.)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razgovori i demonstracije s djecom na temu zdrava hrana</w:t>
            </w:r>
          </w:p>
          <w:p w:rsidR="00F768AD" w:rsidRPr="00AF5E34" w:rsidRDefault="00F768AD" w:rsidP="00E23935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stanja uhranjenosti i poduzimanje mjera kod odstupanja -antropometrijska mjerenja,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000000"/>
            </w:tcBorders>
            <w:vAlign w:val="center"/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 xml:space="preserve">. voditelj, </w:t>
            </w: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gl. kuharica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double" w:sz="4" w:space="0" w:color="F79646" w:themeColor="accent6"/>
              <w:right w:val="single" w:sz="4" w:space="0" w:color="000000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svakodnevno + 1x tjedno kontinuirano tijekom cijele godine</w:t>
            </w:r>
          </w:p>
        </w:tc>
      </w:tr>
      <w:tr w:rsidR="00F768AD" w:rsidTr="00F768AD">
        <w:trPr>
          <w:trHeight w:val="1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F768AD" w:rsidRPr="009E41B2" w:rsidRDefault="00F768AD" w:rsidP="00E23935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primjena sezonskih jelovnika prema propisanim normativima pri čemu će se skrbiti o specifičnim potrebama djece</w:t>
            </w:r>
          </w:p>
          <w:p w:rsidR="00F768AD" w:rsidRPr="009E41B2" w:rsidRDefault="00F768AD" w:rsidP="00E23935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zadovoljavanje potrebe za tekućinom</w:t>
            </w:r>
          </w:p>
          <w:p w:rsidR="00F768AD" w:rsidRPr="00AF5E34" w:rsidRDefault="00F768AD" w:rsidP="00E23935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stjecanje navika zdrave prehrane u obilježavanju dječjih rođendana </w:t>
            </w:r>
          </w:p>
          <w:p w:rsidR="00F768AD" w:rsidRPr="00AF5E34" w:rsidRDefault="00F768AD" w:rsidP="00E23935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unaprijediti nivo kulture prehrane – odrasli model djeci, upotreba kompletnog pribora ovisno o dobi djeteta</w:t>
            </w:r>
          </w:p>
          <w:p w:rsidR="00F768AD" w:rsidRPr="00AF5E34" w:rsidRDefault="00F768AD" w:rsidP="00E23935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fleksibilan pristup tijekom konzumiranja obroka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osiguravanje broja obroka prema dužini boravka djeteta u vrtiću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000000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odgojitelji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000000"/>
              <w:bottom w:val="double" w:sz="4" w:space="0" w:color="F79646" w:themeColor="accent6"/>
              <w:right w:val="single" w:sz="4" w:space="0" w:color="000000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najmanje 1 x godišnje</w:t>
            </w:r>
          </w:p>
        </w:tc>
      </w:tr>
      <w:tr w:rsidR="00F768AD" w:rsidTr="00F768AD">
        <w:trPr>
          <w:trHeight w:val="1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Pr="00AF5E34" w:rsidRDefault="00F768AD" w:rsidP="00F768AD">
            <w:pPr>
              <w:pStyle w:val="Odlomakpopisa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OČEKIVANI </w:t>
            </w:r>
            <w:r w:rsidRPr="00AF5E34">
              <w:rPr>
                <w:rFonts w:eastAsia="Times New Roman"/>
                <w:sz w:val="24"/>
                <w:szCs w:val="24"/>
              </w:rPr>
              <w:t>REZULTATI:</w:t>
            </w:r>
          </w:p>
          <w:p w:rsidR="00F768AD" w:rsidRPr="00AF5E34" w:rsidRDefault="00F768AD" w:rsidP="00E23935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pozitivni učinci pravilne prehrane na zdravlje djece i održavanje optimalne tjelesne težine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usvojene prehrambene navike i kultura jela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dobri rezultati </w:t>
            </w:r>
            <w:proofErr w:type="spellStart"/>
            <w:r>
              <w:rPr>
                <w:sz w:val="24"/>
                <w:szCs w:val="24"/>
              </w:rPr>
              <w:t>labaratorijskih</w:t>
            </w:r>
            <w:proofErr w:type="spellEnd"/>
            <w:r>
              <w:rPr>
                <w:sz w:val="24"/>
                <w:szCs w:val="24"/>
              </w:rPr>
              <w:t xml:space="preserve"> analiza gotovih obroka u odnosu na nutritivnu i energetsku vrijednost te mikrobiološku čistoći pribora i opreme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768AD" w:rsidTr="00F768AD">
        <w:trPr>
          <w:trHeight w:val="128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Pr="0042319D" w:rsidRDefault="00F768AD" w:rsidP="00E23935">
            <w:pPr>
              <w:pStyle w:val="Odlomakpopisa"/>
              <w:numPr>
                <w:ilvl w:val="0"/>
                <w:numId w:val="3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2319D">
              <w:rPr>
                <w:b/>
                <w:sz w:val="24"/>
                <w:szCs w:val="24"/>
              </w:rPr>
              <w:t>HIGIJENA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razgovori i demonstriranje postupaka s djecom s ciljem očuvanja i higijene zuba 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razgovori i demonstriranje postupaka s djecom s ciljem održavanje higijene ruku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odgojitelji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cijele godine</w:t>
            </w:r>
          </w:p>
        </w:tc>
      </w:tr>
      <w:tr w:rsidR="00F768AD" w:rsidTr="00F768AD">
        <w:trPr>
          <w:trHeight w:val="6333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keepNext/>
              <w:spacing w:line="240" w:lineRule="auto"/>
              <w:outlineLvl w:val="4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autoSpaceDN w:val="0"/>
              <w:spacing w:line="240" w:lineRule="auto"/>
              <w:jc w:val="center"/>
              <w:outlineLvl w:val="4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ODGOJITELJ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F768AD" w:rsidRDefault="00F768AD" w:rsidP="00E23935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upoznavanje odgajatelja o zdravstvenom statusu i potrebama novoprimljene djece (pismeno, usmeno)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pomoć odgajateljima u prepoznavanju i zadovoljavanju djetetovih primarnih potreba (glad, žeđ, odmor, kretanje, prozračivanje…)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upućivanje na posebne potrebe i načine zadovoljavanja istih(alergije, posebnosti u prehrani…)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pripremanje odgajatelja za sudjelovanje kod provođenja sistematskih pregleda na način aktivnog uključivanja djeteta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odgajatelja za prepoznavanje bolesti i primjerenog reagiranje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prosvjećivanje odgajatelja na temu zdrava hrana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informiranje roditelja o provedenim sistematskim   pregledima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prikupljanje podataka o pobolu </w:t>
            </w:r>
          </w:p>
          <w:p w:rsidR="00F768AD" w:rsidRPr="00F84A71" w:rsidRDefault="00F768AD" w:rsidP="00E23935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davanje sugestija i </w:t>
            </w:r>
            <w:proofErr w:type="spellStart"/>
            <w:r>
              <w:rPr>
                <w:sz w:val="24"/>
                <w:szCs w:val="24"/>
              </w:rPr>
              <w:t>uputstava</w:t>
            </w:r>
            <w:proofErr w:type="spellEnd"/>
            <w:r>
              <w:rPr>
                <w:sz w:val="24"/>
                <w:szCs w:val="24"/>
              </w:rPr>
              <w:t xml:space="preserve"> o načinu zajedničkih higijensko-epidemioloških mjera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 xml:space="preserve">. voditelj, 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rujan i listopad, a p.p. i drugi mjeseci</w:t>
            </w:r>
          </w:p>
        </w:tc>
      </w:tr>
      <w:tr w:rsidR="00F768AD" w:rsidTr="00F768AD">
        <w:trPr>
          <w:trHeight w:val="239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Pr="00BF5143" w:rsidRDefault="00F768AD" w:rsidP="00E23935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predavanja o pružanju adekvatne pomoći kod akutnih stanja, povreda i drugih zdravstvenih problema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upoznavanje odgojitelja sa upotrebom </w:t>
            </w:r>
            <w:proofErr w:type="spellStart"/>
            <w:r>
              <w:rPr>
                <w:sz w:val="24"/>
                <w:szCs w:val="24"/>
              </w:rPr>
              <w:t>Sangenic</w:t>
            </w:r>
            <w:proofErr w:type="spellEnd"/>
            <w:r>
              <w:rPr>
                <w:sz w:val="24"/>
                <w:szCs w:val="24"/>
              </w:rPr>
              <w:t xml:space="preserve"> kanti za odlaganje pelena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godine</w:t>
            </w:r>
          </w:p>
        </w:tc>
      </w:tr>
      <w:tr w:rsidR="00F768AD" w:rsidTr="00F768AD">
        <w:trPr>
          <w:trHeight w:val="368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keepNext/>
              <w:spacing w:line="240" w:lineRule="auto"/>
              <w:jc w:val="center"/>
              <w:outlineLvl w:val="4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autoSpaceDN w:val="0"/>
              <w:spacing w:line="240" w:lineRule="auto"/>
              <w:jc w:val="center"/>
              <w:outlineLvl w:val="4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RODITELJ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Default="00F768AD" w:rsidP="00E23935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prikupljanje važnih podataka radi utvrđivanja zdravstvenog statusa djeteta (otvaranje zdravstvenih kartona)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usklađivanje postupaka vrtića i obitelji u svezi zadovoljavanja primarnih potreba djeteta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suradnja s roditeljima pri sakupljanju podataka o bolestima i izostancima 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obavještavanje i pomoć roditelju u slučaju akutno oboljelog ili povrijeđenog djeteta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razgovori i prikupljanje podataka o kvaliteti i kvantiteti prehrane (ankete)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pravovremeno i primjereno obavještavanje roditelja o izvanrednim H.E. situacijama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dogovor i usklađivanje mjera za provođenje izvanrednih H.E. mjera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suradnja s roditeljima djece s posebnim potrebama u prehrani te poduzimanje mjera kod odstupanja: </w:t>
            </w:r>
            <w:proofErr w:type="spellStart"/>
            <w:r>
              <w:rPr>
                <w:sz w:val="24"/>
                <w:szCs w:val="24"/>
              </w:rPr>
              <w:t>preuhranjenost</w:t>
            </w:r>
            <w:proofErr w:type="spellEnd"/>
            <w:r>
              <w:rPr>
                <w:sz w:val="24"/>
                <w:szCs w:val="24"/>
              </w:rPr>
              <w:t>, pothranjenost…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unaprjeđenje suradnje s roditeljima  u cilju usvajanja pravilnih životnih navika djece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roditelj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rujan i listopad, a p.p. i drugi mjeseci</w:t>
            </w:r>
          </w:p>
        </w:tc>
      </w:tr>
      <w:tr w:rsidR="00F768AD" w:rsidTr="00F768AD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68AD" w:rsidRDefault="00F768AD" w:rsidP="00F768AD">
            <w:pPr>
              <w:keepNext/>
              <w:spacing w:line="240" w:lineRule="auto"/>
              <w:jc w:val="center"/>
              <w:outlineLvl w:val="4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keepNext/>
              <w:spacing w:line="240" w:lineRule="auto"/>
              <w:jc w:val="center"/>
              <w:outlineLvl w:val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TEHNIČKA SLUŽBA</w:t>
            </w:r>
          </w:p>
          <w:p w:rsidR="00F768AD" w:rsidRDefault="00F768AD" w:rsidP="00F768AD">
            <w:pPr>
              <w:autoSpaceDN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E23935">
            <w:pPr>
              <w:pStyle w:val="Odlomakpopisa"/>
              <w:numPr>
                <w:ilvl w:val="0"/>
                <w:numId w:val="5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osoblja kuhinje  vezana za provođenje HACCP sustava - pripremu i distribuciju hrane te korištenje sredstava za čišćenje.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kontrola kvalitete gotovih obroka 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neutrošenih količina hrane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utrošenih količina hrane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tehničkog osoblja vezana za provođenje HACCP sustava - korištenje sredstava za čišćenje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 kontrola primjene sanitarno-higijenskih zahtjeva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igračaka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nadzor nad sigurnošću cjelokupnog vanjskog prostora i održavanju zelenih površina vrtića, sprava na igralištu, </w:t>
            </w: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 xml:space="preserve">. voditelj, </w:t>
            </w: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ZZJZ Sisačko-moslavačke županije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kontinuirano tijekom godine</w:t>
            </w:r>
          </w:p>
        </w:tc>
      </w:tr>
      <w:tr w:rsidR="00F768AD" w:rsidTr="00F768AD">
        <w:trPr>
          <w:trHeight w:val="431"/>
        </w:trPr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DRUŠTVO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F768AD" w:rsidRDefault="00F768AD" w:rsidP="00E23935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 dječjim pedijatrima i liječnicima opće prakse u svezi utvrđivanja zdravstvenog statusa pri upisu djeteta u vrtić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prikupljanje potvrda izostanaka djece radi bolesti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otkrivanje zdravstvenih problema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pedijatar, liječnici opće prakse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cijele godine</w:t>
            </w:r>
          </w:p>
        </w:tc>
      </w:tr>
      <w:tr w:rsidR="00F768AD" w:rsidTr="00F768AD">
        <w:trPr>
          <w:trHeight w:val="136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F768AD" w:rsidRDefault="00F768AD" w:rsidP="00E23935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suradnja s domovima zdravlja i drugim zdravstvenim ustanovama 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stomatolozi,</w:t>
            </w: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liječnici opće prakse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768AD" w:rsidTr="00F768AD">
        <w:trPr>
          <w:trHeight w:val="224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Default="00F768AD" w:rsidP="00E23935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sa ZZJZ Sisačko-moslavačke županije,</w:t>
            </w:r>
          </w:p>
          <w:p w:rsidR="00F768AD" w:rsidRDefault="00F768AD" w:rsidP="00F768AD">
            <w:pPr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ispostava Novska ) u svezi provođenja zakonskih obveza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sa sanitarnom inspekcijom u svezi sanitarno higijenskog nadzora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primjena jedinstvenih normativa u prehrani djece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sa H.E. službom u svezi redovitih sistematskih pregleda djelatnika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provođenje svih zakonskih obveza u vrtiću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i stručno usavršavanje djelatnika u procesu nabave i pripreme hrane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higijenski minimum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provođenje mjera dezinfekcije, dezinsekcije i deratizacije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saniranje otpada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ZZJZ Sisačko-moslavačke županije,</w:t>
            </w: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Ministarstvo zdravstva i soc. skrbi - </w:t>
            </w: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Uprava za sanitarnu inspekciju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Default="00F768AD" w:rsidP="00F768A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768AD" w:rsidTr="00F768AD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STRUČNI TIM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Default="00F768AD" w:rsidP="00E23935">
            <w:pPr>
              <w:pStyle w:val="Odlomakpopisa"/>
              <w:numPr>
                <w:ilvl w:val="0"/>
                <w:numId w:val="59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usklađivanje stavova o primjerenosti i pravovremenosti zadovoljavanja primarnih potreba djeteta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određivanje optimuma usklađenosti doma i vrtića u kvalitativnom i pravovremenom zadovoljavanju primarnih potreba djeteta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određivanje strategije u posebnim situacijama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uključivanje u proces otkrivanja i dijagnosticiranja djece s posebnim potrebama i teškoćama u razvoju te određivanje posebnih programa rada s tom djecom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izrada instrumentarija praćenja prema kriterijima za kvalitetno i pravovremeno zadovoljavanje primarnih potreba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5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utvrđivanje materijalnih potreba za pravilno odvijanje procesa rada: prehrana, higijena, </w:t>
            </w:r>
          </w:p>
          <w:p w:rsidR="00F768AD" w:rsidRDefault="00F768AD" w:rsidP="00F768AD">
            <w:pPr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nabava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6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utvrđivanje mjera prema zakonskim obvezama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6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izvješćivanje o posebnim situacijama i predlaganje mjera za prevladavanje nastale situacije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60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u oblikovanju informacija za roditelje, djelatnike, društvenu zajednicu i informativne medije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stručni tim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cijele godine</w:t>
            </w:r>
          </w:p>
        </w:tc>
      </w:tr>
      <w:tr w:rsidR="00F768AD" w:rsidTr="00F768AD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OSOBNO USAVRŠAVANJE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Default="00F768AD" w:rsidP="00E23935">
            <w:pPr>
              <w:pStyle w:val="Odlomakpopisa"/>
              <w:numPr>
                <w:ilvl w:val="0"/>
                <w:numId w:val="61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individualno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u permanentnom usavršavanju odgojnih djelatnika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stalno praćenje literature s područja zdravstvene zaštite, prehrane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interni stručni aktivi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6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trajna edukacija u organizaciji HKMS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HUMS</w:t>
            </w: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HKMS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godine</w:t>
            </w:r>
          </w:p>
        </w:tc>
      </w:tr>
      <w:tr w:rsidR="00F768AD" w:rsidTr="00F768AD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OSTALO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zdravstvena dokumentacija i evidencija djece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individualni zdravstveni kartoni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pobola djece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antropometrijskih mjerenja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procijepljenosti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povreda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sanitarnog nadzora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evidencija epidemioloških indikacija 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vođenje osobne dokumentacije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nabava sanitetskog materijala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ostali zadaci po nalogu ravnatelja i ostalih službi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pri izradi Godišnjeg plana i Godišnjeg izvješća</w:t>
            </w:r>
          </w:p>
          <w:p w:rsidR="00F768AD" w:rsidRDefault="00F768AD" w:rsidP="00E23935">
            <w:pPr>
              <w:numPr>
                <w:ilvl w:val="0"/>
                <w:numId w:val="5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 na ažuriranju sigurnosno zaštitnih i preventivnih programa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Default="00F768AD" w:rsidP="00F768A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68AD" w:rsidRDefault="00F768AD" w:rsidP="00F768AD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godine</w:t>
            </w:r>
          </w:p>
        </w:tc>
      </w:tr>
    </w:tbl>
    <w:p w:rsidR="00F768AD" w:rsidRDefault="00F768AD" w:rsidP="00F768AD">
      <w:pPr>
        <w:spacing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spacing w:line="240" w:lineRule="auto"/>
        <w:rPr>
          <w:sz w:val="24"/>
          <w:szCs w:val="24"/>
        </w:rPr>
      </w:pPr>
    </w:p>
    <w:p w:rsidR="00F768AD" w:rsidRDefault="00F768AD" w:rsidP="00F768AD">
      <w:pPr>
        <w:spacing w:line="240" w:lineRule="auto"/>
        <w:rPr>
          <w:rFonts w:cs="TT232o00"/>
          <w:b/>
          <w:sz w:val="24"/>
          <w:szCs w:val="24"/>
        </w:rPr>
      </w:pPr>
      <w:r>
        <w:rPr>
          <w:rFonts w:cs="TT232o00"/>
          <w:b/>
          <w:sz w:val="24"/>
          <w:szCs w:val="24"/>
        </w:rPr>
        <w:t>PRILAGODBA DJECE NA VRTIĆ</w:t>
      </w:r>
    </w:p>
    <w:p w:rsidR="00F768AD" w:rsidRDefault="00F768AD" w:rsidP="00F768AD">
      <w:pPr>
        <w:ind w:firstLine="708"/>
        <w:jc w:val="both"/>
        <w:rPr>
          <w:rFonts w:cs="TT230o00"/>
          <w:sz w:val="24"/>
          <w:szCs w:val="24"/>
        </w:rPr>
      </w:pPr>
      <w:r>
        <w:rPr>
          <w:rFonts w:cs="TT230o00"/>
          <w:sz w:val="24"/>
          <w:szCs w:val="24"/>
        </w:rPr>
        <w:t>Kako bi djetetu olakšali prilagodbu na novi prostor, nepoznate odgojitelje, promijenjeni ritam dnevnog života, mnogo djece i drugačiji način u zadovoljavanju djetetovih potreba i želja, poduzimaju se određeni postupci. Roditelje će se upoznati s vrtićem i očekivanjima vezanim uz početak polaska djeteta u predškolsku ustanovu; prilikom inicijalnih intervjua od strane odgojitelja i zdravstvene voditeljice, putem letaka i osnovnih informacija, za vrijeme plenarnog roditeljskog sastanka pedagog će dati roditeljima informacije o tome što ih očekuje i kako mogu pripremati djecu na vrtić prije početka pedagoške godine (prilagodba na drugačiji dnevni ritam, učenje novih ponašanja, upoznavanje djeteta s vrtićem, razgovori o vrtiću...), na prvom roditeljskom sastanku u skupini roditeljima će se dati informacije o postupcima koji mogu pomoći njihovoj djeci u periodu prilagodbe, od strane odgojitelja. Odgojitelji i drugi stručni vrtićki suradnici će se upoznati sa dosadašnjim razvojem djeteta i relevantnim podacima iz djetetovog obiteljskog života (inicijalni intervju i ostala dokumentacija o djetetu). Vrtićko okružje će se pripremiti: privlačna i ugodna soba dnevnog boravka i ostali prostori, osoblje (stalni odgojitelji koji su stručni, strpljivi i empatični).</w:t>
      </w:r>
    </w:p>
    <w:p w:rsidR="00F768AD" w:rsidRDefault="00F768AD" w:rsidP="00F768AD">
      <w:pPr>
        <w:jc w:val="both"/>
        <w:rPr>
          <w:rFonts w:cs="TT230o00"/>
          <w:sz w:val="24"/>
          <w:szCs w:val="24"/>
        </w:rPr>
      </w:pPr>
      <w:r>
        <w:rPr>
          <w:rFonts w:cs="TT230o00"/>
          <w:sz w:val="24"/>
          <w:szCs w:val="24"/>
        </w:rPr>
        <w:t xml:space="preserve">Organizacija rada će se prilagoditi potrebama djece, odvijat će se postepena prilagodba djece. Pedagog i zdravstvena voditeljica će pojačano boraviti u odgojnim skupinama, u suradnji s odgojiteljima će se pratiti prilagodba djece. </w:t>
      </w:r>
    </w:p>
    <w:p w:rsidR="00F768AD" w:rsidRDefault="00F768AD" w:rsidP="00F768AD">
      <w:pPr>
        <w:spacing w:line="240" w:lineRule="auto"/>
        <w:jc w:val="both"/>
        <w:rPr>
          <w:rFonts w:cs="TT230o00"/>
          <w:sz w:val="24"/>
          <w:szCs w:val="24"/>
        </w:rPr>
      </w:pPr>
    </w:p>
    <w:p w:rsidR="00F768AD" w:rsidRDefault="00F768AD" w:rsidP="00F768AD">
      <w:pPr>
        <w:spacing w:line="240" w:lineRule="auto"/>
        <w:jc w:val="both"/>
        <w:rPr>
          <w:rFonts w:cs="TT230o00"/>
          <w:b/>
          <w:sz w:val="24"/>
          <w:szCs w:val="24"/>
        </w:rPr>
      </w:pPr>
      <w:r>
        <w:rPr>
          <w:rFonts w:cs="TT230o00"/>
          <w:b/>
          <w:sz w:val="24"/>
          <w:szCs w:val="24"/>
        </w:rPr>
        <w:t>PREHRANA U DJEČJEM VRTIĆU</w:t>
      </w:r>
    </w:p>
    <w:p w:rsidR="00F768AD" w:rsidRDefault="00F768AD" w:rsidP="00F768AD">
      <w:pPr>
        <w:ind w:firstLine="708"/>
        <w:jc w:val="both"/>
        <w:rPr>
          <w:rFonts w:cs="TT230o00"/>
          <w:sz w:val="24"/>
          <w:szCs w:val="24"/>
        </w:rPr>
      </w:pPr>
      <w:r>
        <w:rPr>
          <w:rFonts w:cs="TT230o00"/>
          <w:sz w:val="24"/>
          <w:szCs w:val="24"/>
        </w:rPr>
        <w:t xml:space="preserve">Prehrana je bazirana na održavanju postignutog standarda kvalitete prehrane uz tendenciju poboljšanja, poštujući planiranje obroka u skladu s </w:t>
      </w:r>
      <w:r>
        <w:rPr>
          <w:rFonts w:cs="TT230o00"/>
          <w:i/>
          <w:sz w:val="24"/>
          <w:szCs w:val="24"/>
        </w:rPr>
        <w:t xml:space="preserve">Prehrambenim standardima za prehranu djece u dječjim vrtićima. </w:t>
      </w:r>
      <w:r>
        <w:rPr>
          <w:rFonts w:cs="TT230o00"/>
          <w:sz w:val="24"/>
          <w:szCs w:val="24"/>
        </w:rPr>
        <w:t>Prednost stavljamo na domaće pripremljene juhe od sezonskog povrća, te domaće namaze od sira i domaće kolače. Na taj način djeca usvajaju pravilne prehrambene navike s ciljem razvoja što ranije samostalnosti pri konzumiranju hrane, i pravilnog rasta i razvoja djeteta. Također, vrši se nadzor u provedbi zadaća vezanih uz zdravstvene propise u osoba koje dolaze u dodir s namirnicama prilikom obrade hrane i prilikom posluživanja hrane. Radit će se na poticanju djece da usvoje spoznaje o pravilnoj i zdravoj prehrani.</w:t>
      </w:r>
    </w:p>
    <w:p w:rsidR="00F768AD" w:rsidRDefault="00F768AD" w:rsidP="00F768AD">
      <w:pPr>
        <w:ind w:firstLine="708"/>
        <w:jc w:val="both"/>
        <w:rPr>
          <w:rFonts w:cs="TT230o00"/>
          <w:sz w:val="24"/>
          <w:szCs w:val="24"/>
        </w:rPr>
      </w:pPr>
      <w:r>
        <w:rPr>
          <w:rFonts w:cs="TT230o00"/>
          <w:sz w:val="24"/>
          <w:szCs w:val="24"/>
        </w:rPr>
        <w:t>Provodit će se nadzor nad zadovoljavanjem propisanih zdravstvenih uvjeta namirnica, kuhane hrane uz kontrolu energetske vrijednosti obroka. Provodit će se edukacija osoblja koje radi u pripremi hrane i distribuciji hrane u vidu interne edukacije u dječjem vrtiću od strane zdravstvenog voditelja, i zakonski reguliranog tečaja higijenskog minimuma od strane ZZJZ Sisačko-moslavačke županije . Svi djelatnici dječjeg vrtića posjedovat će sanitarnu iskaznicu i obavljat će uredno preglede kako nalaže ZZJZ.</w:t>
      </w:r>
    </w:p>
    <w:p w:rsidR="00F768AD" w:rsidRDefault="00F768AD" w:rsidP="00F768AD">
      <w:pPr>
        <w:jc w:val="both"/>
        <w:rPr>
          <w:rFonts w:cs="TT230o00"/>
          <w:sz w:val="24"/>
          <w:szCs w:val="24"/>
        </w:rPr>
      </w:pPr>
      <w:r>
        <w:rPr>
          <w:rFonts w:cs="TT230o00"/>
          <w:sz w:val="24"/>
          <w:szCs w:val="24"/>
        </w:rPr>
        <w:t>HACCP dokumentacija vodit će se prema zato predviđenom planu.</w:t>
      </w:r>
    </w:p>
    <w:p w:rsidR="00F768AD" w:rsidRDefault="00F768AD" w:rsidP="00F768AD">
      <w:pPr>
        <w:spacing w:line="240" w:lineRule="auto"/>
        <w:jc w:val="both"/>
        <w:rPr>
          <w:rFonts w:cs="TT230o00"/>
          <w:sz w:val="24"/>
          <w:szCs w:val="24"/>
        </w:rPr>
      </w:pPr>
    </w:p>
    <w:p w:rsidR="00F768AD" w:rsidRDefault="00F768AD" w:rsidP="00F768AD">
      <w:pPr>
        <w:spacing w:line="240" w:lineRule="auto"/>
        <w:rPr>
          <w:rFonts w:cs="TT230o00"/>
          <w:sz w:val="24"/>
          <w:szCs w:val="24"/>
        </w:rPr>
      </w:pPr>
    </w:p>
    <w:p w:rsidR="00F768AD" w:rsidRDefault="00F768AD" w:rsidP="00F768AD">
      <w:pPr>
        <w:spacing w:line="240" w:lineRule="auto"/>
        <w:rPr>
          <w:rFonts w:cs="TT230o00"/>
          <w:b/>
          <w:sz w:val="24"/>
          <w:szCs w:val="24"/>
        </w:rPr>
      </w:pPr>
      <w:r>
        <w:rPr>
          <w:rFonts w:cs="TT230o00"/>
          <w:b/>
          <w:sz w:val="24"/>
          <w:szCs w:val="24"/>
        </w:rPr>
        <w:t>HIGIJENSKO-TEHNIČKI UVJETI RADA</w:t>
      </w:r>
    </w:p>
    <w:p w:rsidR="004C4E36" w:rsidRDefault="00F768AD" w:rsidP="004C4E3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cs="TT230o00"/>
          <w:sz w:val="24"/>
          <w:szCs w:val="24"/>
        </w:rPr>
        <w:t>Bazirat će se na provođenju dezinfekcijskih, dezinsekcijskih i deratizacijskih mjera, provođenju HACCP sustava. Provodit će se sanitarni pregledi svih zaposlenih  djelatnika koji sudjeluju u radu s djecom, i djelatnika koji sudjeluju u procesu pripreme i distribucije hrane. Vršit će se redovita kontrola mikrobiološke ispravnosti hrane i vode, kao i čistoće prostora gdje se priprema hrana od strane ZZJZ Sisačko-moslavačke županije. Vršit će se kontrola higijene unutarnjih i vanjskih površina vrtića, isto tako radit će se na što boljem i kvalitetnijem postignuću rezultata i unapređenju čišćenja. Sve površine dječjeg vrtića bit će svakodnevno čišćene i održavane. Sobe i boravci gdje borave djeca svakodnevno će biti provjetravane. Radit će se u cilju ostvarenja što boljih mikroklimatskih uvjeta u dječjem vrtiću. Vršit će se pranje i peglanje posteljnog rublja prema dogovorenom planu i frekvenciji mijenjanja. Dezinfekcija i čišćenje sanitarnih prostorija vršit će se po predviđenom planu. Provodit će se redovita dezinfekcija igračaka.</w:t>
      </w:r>
    </w:p>
    <w:p w:rsidR="00F768AD" w:rsidRPr="00DA0F42" w:rsidRDefault="009E0002" w:rsidP="004C4E36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F42">
        <w:rPr>
          <w:rFonts w:eastAsia="Times New Roman" w:cs="Times New Roman"/>
          <w:b/>
          <w:sz w:val="32"/>
          <w:szCs w:val="32"/>
          <w:lang w:eastAsia="hr-HR"/>
        </w:rPr>
        <w:t xml:space="preserve">4.ODGOJNO-OBRAZOVNI RAD 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Odgojno-obrazovni rad organizira se u skladu s načelima Nacionalnog kurikuluma za rani i predškolski odgoj i obrazovanje, a načelo na koji je stavljen naglasak prilikom organiziranja odgojno-obrazovnog rada je fleksibilnost. Fleksibilnost omogućuje prilagodljivost konkretnim mogućnostima, potrebama i interesima djece i odraslih i na taj način omogućuje izražavanje prijedloga, inicijativa i sugestija djece i odraslih. U vrtiću nije primjereno postavljanje striktnih shema jer one ne zadovoljavaju individualne potrebe i interese. 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4.1. OPĆI CILJ I ZADAĆE ODGOJNO-OBRAZOVNOG RADA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Opći cilj odgojno-obrazovnog rada i ove će pedagoške godine biti planiranje, provođenje i vrednovanje odgojno-obrazovnog procesa, sukladno humanističkom, razvojnom i integriranom pristupu, uz zadovoljavanje prava i potreba svih sudionika odgojno-obrazovnog procesa, a sve to kao dio dugoročne strategije mijenjanja i unaprjeđivanja istog uzimajući pritom u obzir suvremene teorijske spoznaje, stvarne potrebe uključenih subjekata te realne potrebe i karakteristike društvenog okruženja. 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Iz općeg cilja odgojno-obrazovnog rada za ovu pedagošku godinu proizlaze sljedeće opće zadaće:</w:t>
      </w:r>
    </w:p>
    <w:p w:rsidR="00F768AD" w:rsidRPr="00255040" w:rsidRDefault="00F768AD" w:rsidP="00E23935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promišljanje, planiranje, provođenje i vrednovanje suvremenih teorijskih postavki u odgojno-obrazovnom radu s djecom;</w:t>
      </w:r>
    </w:p>
    <w:p w:rsidR="00F768AD" w:rsidRPr="00255040" w:rsidRDefault="00F768AD" w:rsidP="00E23935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stvaranje razvojno-poticajnog okruženja koje promiče prava djeteta, zadovoljava i uvažava potrebe djeteta te potiče stvaralaštvo, kreativnost, aktivno i suradničko učenje;</w:t>
      </w:r>
    </w:p>
    <w:p w:rsidR="00F768AD" w:rsidRPr="00255040" w:rsidRDefault="00F768AD" w:rsidP="00E23935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poticanje unapređivanja kvalitete djetetova života u cjelini uz pravovremeno zadovoljavanje dječjih prava i potreba;</w:t>
      </w:r>
    </w:p>
    <w:p w:rsidR="00F768AD" w:rsidRPr="00255040" w:rsidRDefault="00F768AD" w:rsidP="00E23935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unaprjeđivanje rada s djecom s posebnim potrebama s posebnim naglaskom na razvoj i učenje svih uključenih subjekata (stručnog tima, odgojitelja, roditelja), a sve zbog stvaranja promišljenog poticajnog okruženja za zadovoljavanje individualnih potreba djece;</w:t>
      </w:r>
    </w:p>
    <w:p w:rsidR="00F768AD" w:rsidRPr="00255040" w:rsidRDefault="00F768AD" w:rsidP="00E23935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unapređivanje suradnje i razvoj partnerstva s roditeljima, zbog stvaranja zajedničkog sustava za podršku rastu i razvoju djece u </w:t>
      </w:r>
      <w:proofErr w:type="spellStart"/>
      <w:r w:rsidRPr="00255040">
        <w:rPr>
          <w:rFonts w:eastAsia="Times New Roman" w:cs="Times New Roman"/>
          <w:sz w:val="24"/>
          <w:szCs w:val="24"/>
          <w:lang w:eastAsia="hr-HR"/>
        </w:rPr>
        <w:t>izvanobiteljskom</w:t>
      </w:r>
      <w:proofErr w:type="spellEnd"/>
      <w:r w:rsidRPr="00255040">
        <w:rPr>
          <w:rFonts w:eastAsia="Times New Roman" w:cs="Times New Roman"/>
          <w:sz w:val="24"/>
          <w:szCs w:val="24"/>
          <w:lang w:eastAsia="hr-HR"/>
        </w:rPr>
        <w:t xml:space="preserve"> okruženju. 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4.2. SPECIFIČNI CILJEVI I ZADAĆE ODGOJNO-OBRAZOVNOG RADA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Temeljem uvida u stanje kvalitete rada u objektima napravljena je analiza stanja objekta, odnosno utvrđena su ključna područja koja je potrebno unapređivati. Iz navedene analize određeni su i specifični ciljevi i zadaće odgojno-obrazovnog rada koji će se ostvarivati tijekom ove pedagoške godine. Specifični ciljevi za ovu pedagošku godinu su sljedeći:</w:t>
      </w:r>
    </w:p>
    <w:p w:rsidR="00F768AD" w:rsidRPr="00255040" w:rsidRDefault="00F768AD" w:rsidP="00E23935">
      <w:pPr>
        <w:pStyle w:val="Odlomakpopisa"/>
        <w:numPr>
          <w:ilvl w:val="0"/>
          <w:numId w:val="8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osvještavanje vrijednosti koje odgojitelji posjeduju i njihova shvaćanja djeteta kao preduvjeta za uspostavljanje ravnopravne komunikacije djece i odrasli i</w:t>
      </w:r>
    </w:p>
    <w:p w:rsidR="00F768AD" w:rsidRPr="00255040" w:rsidRDefault="00F768AD" w:rsidP="00E23935">
      <w:pPr>
        <w:pStyle w:val="Odlomakpopisa"/>
        <w:numPr>
          <w:ilvl w:val="0"/>
          <w:numId w:val="8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osnaživanje odgojitelja za kvalitetnu i ravnopravnu komunikaciju s roditeljima s ciljem stvaranja zajedničkog razumijevanja o djetetu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Specifične zadaće, koje proizlaze iz gore navedenih specifičnih ciljeva su sljedeće: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255040" w:rsidRDefault="00F768AD" w:rsidP="00E23935">
      <w:pPr>
        <w:pStyle w:val="Odlomakpopisa"/>
        <w:numPr>
          <w:ilvl w:val="0"/>
          <w:numId w:val="8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kreiranje, unapređivanje i razumijevanje važnosti prostorno-materijalnog okruženja kao preduvjeta za bolje razumijevanje o djetetu;</w:t>
      </w:r>
    </w:p>
    <w:p w:rsidR="00F768AD" w:rsidRPr="00255040" w:rsidRDefault="00F768AD" w:rsidP="00E23935">
      <w:pPr>
        <w:pStyle w:val="Odlomakpopisa"/>
        <w:numPr>
          <w:ilvl w:val="0"/>
          <w:numId w:val="8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razumijevanje važnosti kontinuiranog dokumentiranja odgojno-obrazovnog procesa kao glavne alatke za bolje razumijevanje;</w:t>
      </w:r>
    </w:p>
    <w:p w:rsidR="00F768AD" w:rsidRPr="00255040" w:rsidRDefault="00F768AD" w:rsidP="00E23935">
      <w:pPr>
        <w:pStyle w:val="Odlomakpopisa"/>
        <w:numPr>
          <w:ilvl w:val="0"/>
          <w:numId w:val="8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razumijevanje i unapređivanje socijalne dimenzije okruženja za učenje i to u odnosu dijete – odgojitelj, dijete – dijete, odgojitelj – roditelj i odgojitelj – odgojitelj (</w:t>
      </w:r>
      <w:r w:rsidRPr="00255040">
        <w:rPr>
          <w:rFonts w:eastAsia="Times New Roman" w:cs="Times New Roman"/>
          <w:sz w:val="24"/>
          <w:szCs w:val="24"/>
          <w:u w:val="single"/>
          <w:lang w:eastAsia="hr-HR"/>
        </w:rPr>
        <w:t>s posebnim naglaskom na dimenzije komunikacije odgojitelja i djeteta te odgojitelja i roditelja</w:t>
      </w:r>
      <w:r w:rsidRPr="00255040">
        <w:rPr>
          <w:rFonts w:eastAsia="Times New Roman" w:cs="Times New Roman"/>
          <w:sz w:val="24"/>
          <w:szCs w:val="24"/>
          <w:lang w:eastAsia="hr-HR"/>
        </w:rPr>
        <w:t>);</w:t>
      </w:r>
    </w:p>
    <w:p w:rsidR="00F768AD" w:rsidRPr="00255040" w:rsidRDefault="00F768AD" w:rsidP="00E23935">
      <w:pPr>
        <w:pStyle w:val="Odlomakpopisa"/>
        <w:numPr>
          <w:ilvl w:val="0"/>
          <w:numId w:val="8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podržavanje i daljnje razvijanje rada na projektima kao procesa sveobuhvatnog i cjelovitog učenja svih uključenih subjekata. 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4.3. PROGRAMI ODGOJA I OBRAZOVANJA DJECE</w:t>
      </w:r>
      <w:r w:rsidRPr="00255040">
        <w:rPr>
          <w:rFonts w:eastAsia="Times New Roman" w:cs="Times New Roman"/>
          <w:b/>
          <w:sz w:val="24"/>
          <w:szCs w:val="24"/>
          <w:lang w:eastAsia="hr-HR"/>
        </w:rPr>
        <w:tab/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Programi rada usklađeni su s Nacionalnim kurikulumom za rani i predškolski odgoj i obrazovanje. 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Programi koji se provode:</w:t>
      </w:r>
    </w:p>
    <w:p w:rsidR="00F768AD" w:rsidRPr="00255040" w:rsidRDefault="00F768AD" w:rsidP="00E2393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Redoviti programi: </w:t>
      </w:r>
    </w:p>
    <w:p w:rsidR="00F768AD" w:rsidRPr="00255040" w:rsidRDefault="00F768AD" w:rsidP="00E23935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Redoviti desetosatni program</w:t>
      </w:r>
    </w:p>
    <w:p w:rsidR="00F768AD" w:rsidRPr="00255040" w:rsidRDefault="00F768AD" w:rsidP="00E2393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Posebni programi:</w:t>
      </w:r>
    </w:p>
    <w:p w:rsidR="00F768AD" w:rsidRPr="00255040" w:rsidRDefault="00F768AD" w:rsidP="00E23935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Program ranog učenja engleskog jezika</w:t>
      </w:r>
    </w:p>
    <w:p w:rsidR="00F768AD" w:rsidRPr="00255040" w:rsidRDefault="00F768AD" w:rsidP="00E23935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Kraći program katoličkog vjerskog odgoja djece rane i predškolske dobi</w:t>
      </w:r>
    </w:p>
    <w:p w:rsidR="00F768AD" w:rsidRPr="00255040" w:rsidRDefault="00F768AD" w:rsidP="00E2393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Programi javnih potreba:</w:t>
      </w:r>
    </w:p>
    <w:p w:rsidR="00F768AD" w:rsidRPr="00255040" w:rsidRDefault="00F768AD" w:rsidP="00E23935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Program predškole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4.3.1. Redoviti desetosatni program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Globalni cilj: </w:t>
      </w:r>
      <w:r>
        <w:rPr>
          <w:rFonts w:eastAsia="Times New Roman" w:cs="Times New Roman"/>
          <w:sz w:val="24"/>
          <w:szCs w:val="24"/>
          <w:lang w:eastAsia="hr-HR"/>
        </w:rPr>
        <w:t>z</w:t>
      </w:r>
      <w:r w:rsidRPr="00530F4C">
        <w:rPr>
          <w:rFonts w:eastAsia="Times New Roman" w:cs="Times New Roman"/>
          <w:sz w:val="24"/>
          <w:szCs w:val="24"/>
          <w:lang w:eastAsia="hr-HR"/>
        </w:rPr>
        <w:t>adovoljiti interese i potrebe djece razvijajući kompetencije potrebne za cjeloživotno učenje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A0F42" w:rsidRDefault="00DA0F4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A0F42" w:rsidRDefault="00DA0F4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A0F42" w:rsidRDefault="00DA0F4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530F4C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530F4C">
        <w:rPr>
          <w:rFonts w:eastAsia="Times New Roman" w:cs="Times New Roman"/>
          <w:b/>
          <w:sz w:val="24"/>
          <w:szCs w:val="24"/>
          <w:lang w:eastAsia="hr-HR"/>
        </w:rPr>
        <w:t xml:space="preserve">Strategije rada: </w:t>
      </w:r>
    </w:p>
    <w:p w:rsidR="00F768AD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</w:t>
      </w:r>
      <w:r w:rsidRPr="00530F4C">
        <w:rPr>
          <w:rFonts w:eastAsia="Times New Roman" w:cs="Times New Roman"/>
          <w:sz w:val="24"/>
          <w:szCs w:val="24"/>
          <w:lang w:eastAsia="hr-HR"/>
        </w:rPr>
        <w:t>repoznavati potrebe i interese djece i osigurati im da vlastite aktivnosti razvijaju u smjeru koji je za njih svrhovit, nudeći djeci poticajno prostorno i materijalno okruženje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projektno planirati aktivnosti djece razvijajući kod njih kompetencije potrebne za cjeloživotno učenje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s</w:t>
      </w:r>
      <w:r w:rsidRPr="00530F4C">
        <w:rPr>
          <w:rFonts w:eastAsia="Times New Roman" w:cs="Times New Roman"/>
          <w:sz w:val="24"/>
          <w:szCs w:val="24"/>
          <w:lang w:eastAsia="hr-HR"/>
        </w:rPr>
        <w:t>ustavno prikupljanje dokumentacije koja omogućuje promatranje i bolje razumijevanje akcije djeteta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</w:t>
      </w:r>
      <w:r w:rsidRPr="00530F4C">
        <w:rPr>
          <w:rFonts w:eastAsia="Times New Roman" w:cs="Times New Roman"/>
          <w:sz w:val="24"/>
          <w:szCs w:val="24"/>
          <w:lang w:eastAsia="hr-HR"/>
        </w:rPr>
        <w:t>orištenje dokumentacije za podržavanje procesa odgoja i učenja usmjeravajući se na prostorni i materijalni kontekst provođenjem zajedničkih refleksija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Način unaprjeđenja: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Timska (zajednička) promišljanja i evaluacije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Uključivanje roditelja i lokalne zajednice u rad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Kreiranje  primjerenog prostorno-materijalnog i socijalnog konteksta</w:t>
      </w:r>
    </w:p>
    <w:p w:rsidR="00DA0F42" w:rsidRPr="00255040" w:rsidRDefault="00DA0F4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255040">
        <w:rPr>
          <w:rFonts w:eastAsia="Times New Roman" w:cs="Times New Roman"/>
          <w:i/>
          <w:sz w:val="24"/>
          <w:szCs w:val="24"/>
          <w:lang w:eastAsia="hr-HR"/>
        </w:rPr>
        <w:t>CILJ: podržavanje djetetova učenja i razvoja.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80"/>
        <w:gridCol w:w="1751"/>
        <w:gridCol w:w="2610"/>
        <w:gridCol w:w="1519"/>
      </w:tblGrid>
      <w:tr w:rsidR="00F768AD" w:rsidTr="00F768AD">
        <w:tc>
          <w:tcPr>
            <w:tcW w:w="9286" w:type="dxa"/>
            <w:gridSpan w:val="4"/>
          </w:tcPr>
          <w:p w:rsidR="00F768AD" w:rsidRPr="00A11642" w:rsidRDefault="00F768AD" w:rsidP="00F768AD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A11642">
              <w:rPr>
                <w:rFonts w:asciiTheme="minorHAnsi" w:hAnsiTheme="minorHAnsi"/>
                <w:i/>
                <w:sz w:val="24"/>
                <w:szCs w:val="24"/>
              </w:rPr>
              <w:t>KONTINUIRANO STVARANJE STIMULATIVNOG OKRUŽENJA KOJE PROMOVIRA MOGUĆNOSTI POSTUPNOG STJECANJA RALIČITIH ZNANJA</w:t>
            </w:r>
          </w:p>
        </w:tc>
      </w:tr>
      <w:tr w:rsidR="00F768AD" w:rsidTr="00F768AD">
        <w:tc>
          <w:tcPr>
            <w:tcW w:w="3298" w:type="dxa"/>
            <w:shd w:val="clear" w:color="auto" w:fill="D9D9D9" w:themeFill="background1" w:themeFillShade="D9"/>
          </w:tcPr>
          <w:p w:rsidR="00F768AD" w:rsidRPr="00A11642" w:rsidRDefault="00F768AD" w:rsidP="00F768AD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STRATEGIJA DJELOVANJA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:rsidR="00F768AD" w:rsidRPr="00A11642" w:rsidRDefault="00F768AD" w:rsidP="00F768AD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VRIJEME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F768AD" w:rsidRPr="00A11642" w:rsidRDefault="00F768AD" w:rsidP="00F768AD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AKTIVNOSTI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F768AD" w:rsidRPr="00A11642" w:rsidRDefault="00F768AD" w:rsidP="00F768AD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NOSITELJI</w:t>
            </w:r>
          </w:p>
        </w:tc>
      </w:tr>
      <w:tr w:rsidR="00F768AD" w:rsidTr="00F768AD">
        <w:tc>
          <w:tcPr>
            <w:tcW w:w="3298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Utvrđivanje inicijalnog stanja prostorno-materijalnog i socijalnog konteksta u svim odgojnim skupinama</w:t>
            </w:r>
          </w:p>
        </w:tc>
        <w:tc>
          <w:tcPr>
            <w:tcW w:w="1772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Listopad 2018.</w:t>
            </w:r>
          </w:p>
        </w:tc>
        <w:tc>
          <w:tcPr>
            <w:tcW w:w="269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Primjena protokola za utvrđivanje standarda kvalitete  stvaranja stimulativnog okruženja</w:t>
            </w:r>
          </w:p>
        </w:tc>
        <w:tc>
          <w:tcPr>
            <w:tcW w:w="152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F768AD" w:rsidTr="00F768AD">
        <w:tc>
          <w:tcPr>
            <w:tcW w:w="3298" w:type="dxa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</w:t>
            </w:r>
            <w:r w:rsidRPr="00A11642">
              <w:rPr>
                <w:rFonts w:asciiTheme="minorHAnsi" w:hAnsiTheme="minorHAnsi"/>
                <w:sz w:val="24"/>
                <w:szCs w:val="24"/>
              </w:rPr>
              <w:t>efleksija odgojitelja  i pedagoginje u cilju podržavanja djetetova učenja i razvoja</w:t>
            </w:r>
          </w:p>
        </w:tc>
        <w:tc>
          <w:tcPr>
            <w:tcW w:w="1772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Analiza protokola</w:t>
            </w:r>
          </w:p>
        </w:tc>
        <w:tc>
          <w:tcPr>
            <w:tcW w:w="152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F768AD" w:rsidTr="00F768AD">
        <w:tc>
          <w:tcPr>
            <w:tcW w:w="3298" w:type="dxa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Tjedni timski sastanci planiranja, programiranja i vrjednovanja</w:t>
            </w:r>
          </w:p>
        </w:tc>
        <w:tc>
          <w:tcPr>
            <w:tcW w:w="1772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Merge w:val="restart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Definiranje smjernica unaprjeđenja.</w:t>
            </w:r>
          </w:p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Praćenje uz primjenu foto i video zapisa.</w:t>
            </w:r>
          </w:p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Zajedničke igraonice djece, odgojitelja i roditelja</w:t>
            </w:r>
          </w:p>
        </w:tc>
        <w:tc>
          <w:tcPr>
            <w:tcW w:w="152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F768AD" w:rsidTr="00F768AD">
        <w:tc>
          <w:tcPr>
            <w:tcW w:w="3298" w:type="dxa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Podržavanje aktivnog sudjelovanja roditelja u zajedničkim aktivnostima s djecom</w:t>
            </w:r>
          </w:p>
        </w:tc>
        <w:tc>
          <w:tcPr>
            <w:tcW w:w="1772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Merge/>
          </w:tcPr>
          <w:p w:rsidR="00F768AD" w:rsidRPr="00A11642" w:rsidRDefault="00F768AD" w:rsidP="00F768A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pedagoginja, roditelji</w:t>
            </w:r>
          </w:p>
        </w:tc>
      </w:tr>
      <w:tr w:rsidR="00F768AD" w:rsidTr="00F768AD">
        <w:tc>
          <w:tcPr>
            <w:tcW w:w="3298" w:type="dxa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 xml:space="preserve">Finalni evaluacijski upitnik za odgojitelje za </w:t>
            </w:r>
            <w:proofErr w:type="spellStart"/>
            <w:r w:rsidRPr="00A11642">
              <w:rPr>
                <w:rFonts w:asciiTheme="minorHAnsi" w:hAnsiTheme="minorHAnsi"/>
                <w:sz w:val="24"/>
                <w:szCs w:val="24"/>
              </w:rPr>
              <w:t>samoprocjenu</w:t>
            </w:r>
            <w:proofErr w:type="spellEnd"/>
            <w:r w:rsidRPr="00A11642">
              <w:rPr>
                <w:rFonts w:asciiTheme="minorHAnsi" w:hAnsiTheme="minorHAnsi"/>
                <w:sz w:val="24"/>
                <w:szCs w:val="24"/>
              </w:rPr>
              <w:t xml:space="preserve"> kvalitete</w:t>
            </w:r>
          </w:p>
        </w:tc>
        <w:tc>
          <w:tcPr>
            <w:tcW w:w="1772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Svibanj 2019.</w:t>
            </w:r>
          </w:p>
        </w:tc>
        <w:tc>
          <w:tcPr>
            <w:tcW w:w="269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Ispunjavanje evaluacijskog upitnika</w:t>
            </w:r>
          </w:p>
        </w:tc>
        <w:tc>
          <w:tcPr>
            <w:tcW w:w="152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F768AD" w:rsidTr="00F768AD">
        <w:tc>
          <w:tcPr>
            <w:tcW w:w="3298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NAČIN VREDNOVANJA</w:t>
            </w:r>
          </w:p>
        </w:tc>
        <w:tc>
          <w:tcPr>
            <w:tcW w:w="5988" w:type="dxa"/>
            <w:gridSpan w:val="3"/>
            <w:vAlign w:val="center"/>
          </w:tcPr>
          <w:p w:rsidR="00BE5272" w:rsidRDefault="00BE5272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BE5272" w:rsidRDefault="00F768AD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 xml:space="preserve">Procjena uspješnosti kreiranja stimulativnog okruženja  primjenom protokola s definiranim standardima kvalitete. Pedagoško-instruktivni uvidi u rad, zajedničke refleksije. </w:t>
            </w:r>
          </w:p>
          <w:p w:rsidR="00BE5272" w:rsidRDefault="00BE5272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BE5272" w:rsidRDefault="00BE5272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BE5272" w:rsidRDefault="00F768AD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 xml:space="preserve">Primjena različitih oblika dokumentiranja (foto i video </w:t>
            </w:r>
          </w:p>
          <w:p w:rsidR="00BE5272" w:rsidRDefault="00F768AD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 xml:space="preserve">zapisi, protokoli praćenja,  inicijalni i finalni evaluacijski </w:t>
            </w:r>
          </w:p>
          <w:p w:rsidR="00F768AD" w:rsidRDefault="00F768AD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upitnici za odgojitelje). A</w:t>
            </w:r>
            <w:r>
              <w:rPr>
                <w:rFonts w:asciiTheme="minorHAnsi" w:hAnsiTheme="minorHAnsi"/>
                <w:sz w:val="24"/>
                <w:szCs w:val="24"/>
              </w:rPr>
              <w:t>naliza upitnika za odgojitelj</w:t>
            </w:r>
            <w:r w:rsidRPr="00A11642">
              <w:rPr>
                <w:rFonts w:asciiTheme="minorHAnsi" w:hAnsiTheme="minorHAnsi"/>
                <w:sz w:val="24"/>
                <w:szCs w:val="24"/>
              </w:rPr>
              <w:t xml:space="preserve"> .</w:t>
            </w:r>
          </w:p>
          <w:p w:rsidR="00BE5272" w:rsidRPr="00A11642" w:rsidRDefault="00BE5272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768AD" w:rsidTr="00F768AD">
        <w:tc>
          <w:tcPr>
            <w:tcW w:w="3298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OČEKIVANI REZULTATI</w:t>
            </w:r>
          </w:p>
        </w:tc>
        <w:tc>
          <w:tcPr>
            <w:tcW w:w="5988" w:type="dxa"/>
            <w:gridSpan w:val="3"/>
            <w:vAlign w:val="center"/>
          </w:tcPr>
          <w:p w:rsidR="00BE5272" w:rsidRDefault="00BE5272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A11642" w:rsidRDefault="00F768AD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Kvalitetno prostorno-materijalno okruženje koje potiče autonomiju djece i samoorganizaciju njihovih aktivnosti te potiče različite, poželjne oblike socijalnog grupiranja djece</w:t>
            </w:r>
          </w:p>
          <w:p w:rsidR="00F768AD" w:rsidRDefault="00F768AD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 podržavaju suradničko učenje djece kroz različite strategije podrške.</w:t>
            </w:r>
          </w:p>
          <w:p w:rsidR="00BE5272" w:rsidRPr="00A11642" w:rsidRDefault="00BE5272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DA0F42" w:rsidRDefault="00DA0F4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Sustavno dokumentiranje procesa učenja djece</w:t>
      </w:r>
    </w:p>
    <w:p w:rsidR="00DA0F42" w:rsidRPr="00255040" w:rsidRDefault="00DA0F4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Pr="004C739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4C739D">
        <w:rPr>
          <w:rFonts w:eastAsia="Times New Roman" w:cs="Times New Roman"/>
          <w:i/>
          <w:sz w:val="24"/>
          <w:szCs w:val="24"/>
          <w:lang w:eastAsia="hr-HR"/>
        </w:rPr>
        <w:t>CILJ: bolje razumijevanje djeteta, njegove prirode učenja, podržavanje inicijative i autonomije učenja.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2835"/>
        <w:gridCol w:w="1523"/>
      </w:tblGrid>
      <w:tr w:rsidR="00F768AD" w:rsidTr="00F768AD">
        <w:tc>
          <w:tcPr>
            <w:tcW w:w="9286" w:type="dxa"/>
            <w:gridSpan w:val="4"/>
          </w:tcPr>
          <w:p w:rsidR="00F768AD" w:rsidRPr="00A11642" w:rsidRDefault="00F768AD" w:rsidP="00F768AD">
            <w:pPr>
              <w:jc w:val="left"/>
              <w:rPr>
                <w:rFonts w:asciiTheme="minorHAnsi" w:hAnsiTheme="minorHAnsi"/>
                <w:i/>
                <w:sz w:val="24"/>
                <w:szCs w:val="24"/>
              </w:rPr>
            </w:pPr>
            <w:r w:rsidRPr="00A11642">
              <w:rPr>
                <w:rFonts w:asciiTheme="minorHAnsi" w:hAnsiTheme="minorHAnsi"/>
                <w:i/>
                <w:sz w:val="24"/>
                <w:szCs w:val="24"/>
              </w:rPr>
              <w:t>SUSTAVNIM DOKUMENTIRANJEM   POSTIĆI CJELOVITIJI UVID U PROCESE UČENJA DJECE</w:t>
            </w:r>
          </w:p>
        </w:tc>
      </w:tr>
      <w:tr w:rsidR="00F768AD" w:rsidTr="00F768AD">
        <w:tc>
          <w:tcPr>
            <w:tcW w:w="2943" w:type="dxa"/>
            <w:shd w:val="clear" w:color="auto" w:fill="D9D9D9" w:themeFill="background1" w:themeFillShade="D9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STRATEGIJA DJELOVANJA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VRIJEME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AKTIVNOSTI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NOSITELJI</w:t>
            </w: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Inicijalno utvrđivanje najčešće primjenjivanih „alata za promatranje“ procesa učenja djece</w:t>
            </w:r>
          </w:p>
        </w:tc>
        <w:tc>
          <w:tcPr>
            <w:tcW w:w="1985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Listopad 2018.</w:t>
            </w:r>
          </w:p>
        </w:tc>
        <w:tc>
          <w:tcPr>
            <w:tcW w:w="2835" w:type="dxa"/>
            <w:vAlign w:val="center"/>
          </w:tcPr>
          <w:p w:rsidR="00BE5272" w:rsidRDefault="00BE5272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Primjena protokola za utvrđivanje standarda kvalitete  dokumentiranja procesa učenja djece</w:t>
            </w:r>
          </w:p>
        </w:tc>
        <w:tc>
          <w:tcPr>
            <w:tcW w:w="1523" w:type="dxa"/>
            <w:vMerge w:val="restart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Zajednička refleksija odgojitelja  i stručnih suradnica u cilju boljeg razumijevanja i kvalitetnije podrške procesu učenja</w:t>
            </w:r>
          </w:p>
        </w:tc>
        <w:tc>
          <w:tcPr>
            <w:tcW w:w="1985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 w:val="restart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Analiza protokola.</w:t>
            </w:r>
          </w:p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Definiranje smjernica unapređivanja</w:t>
            </w:r>
          </w:p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načina dok. (slike, crteži, ekspresije glazbom i pokretom, gestom, konstrukcije, trodimenzionalne ekspresije djece, pisani uradci).</w:t>
            </w:r>
          </w:p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Bilježenje specifičnih interesa i razvojnog napretka svakog djeteta.</w:t>
            </w:r>
          </w:p>
        </w:tc>
        <w:tc>
          <w:tcPr>
            <w:tcW w:w="1523" w:type="dxa"/>
            <w:vMerge/>
          </w:tcPr>
          <w:p w:rsidR="00F768AD" w:rsidRPr="00A11642" w:rsidRDefault="00F768AD" w:rsidP="00F768A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Tjedni timski sastanci planiranja, programiranja i vrjednovanja</w:t>
            </w:r>
          </w:p>
        </w:tc>
        <w:tc>
          <w:tcPr>
            <w:tcW w:w="1985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F768AD" w:rsidRPr="00A11642" w:rsidRDefault="00F768AD" w:rsidP="00F768A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F768AD" w:rsidRPr="00A11642" w:rsidRDefault="00F768AD" w:rsidP="00F768A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Primjena prikupljene dokumentacije za osmišljavanje primjerenih intervencija</w:t>
            </w:r>
          </w:p>
        </w:tc>
        <w:tc>
          <w:tcPr>
            <w:tcW w:w="1985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F768AD" w:rsidRPr="00A11642" w:rsidRDefault="00F768AD" w:rsidP="00F768A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F768AD" w:rsidRPr="00A11642" w:rsidRDefault="00F768AD" w:rsidP="00F768A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A11642">
              <w:rPr>
                <w:rFonts w:asciiTheme="minorHAnsi" w:hAnsiTheme="minorHAnsi"/>
                <w:sz w:val="24"/>
                <w:szCs w:val="24"/>
              </w:rPr>
              <w:t>Samorefleksija</w:t>
            </w:r>
            <w:proofErr w:type="spellEnd"/>
            <w:r w:rsidRPr="00A11642">
              <w:rPr>
                <w:rFonts w:asciiTheme="minorHAnsi" w:hAnsiTheme="minorHAnsi"/>
                <w:sz w:val="24"/>
                <w:szCs w:val="24"/>
              </w:rPr>
              <w:t xml:space="preserve"> odgojitelja uvidom  u kvalitetu vlastitog poučavanja</w:t>
            </w:r>
          </w:p>
        </w:tc>
        <w:tc>
          <w:tcPr>
            <w:tcW w:w="1985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F768AD" w:rsidRPr="00A11642" w:rsidRDefault="00F768AD" w:rsidP="00F768A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F768AD" w:rsidRPr="00A11642" w:rsidRDefault="00F768AD" w:rsidP="00F768A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Korištenje dokumentacije u razmjeni informacija s roditeljima</w:t>
            </w:r>
          </w:p>
        </w:tc>
        <w:tc>
          <w:tcPr>
            <w:tcW w:w="1985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F768AD" w:rsidRPr="00A11642" w:rsidRDefault="00F768AD" w:rsidP="00F768A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F768AD" w:rsidRPr="00A11642" w:rsidRDefault="00F768AD" w:rsidP="00F768A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 xml:space="preserve">Finalni evaluacijski upitnik za odgojitelje za </w:t>
            </w:r>
            <w:proofErr w:type="spellStart"/>
            <w:r w:rsidRPr="00A11642">
              <w:rPr>
                <w:rFonts w:asciiTheme="minorHAnsi" w:hAnsiTheme="minorHAnsi"/>
                <w:sz w:val="24"/>
                <w:szCs w:val="24"/>
              </w:rPr>
              <w:t>samoprocjenu</w:t>
            </w:r>
            <w:proofErr w:type="spellEnd"/>
            <w:r w:rsidRPr="00A11642">
              <w:rPr>
                <w:rFonts w:asciiTheme="minorHAnsi" w:hAnsiTheme="minorHAnsi"/>
                <w:sz w:val="24"/>
                <w:szCs w:val="24"/>
              </w:rPr>
              <w:t xml:space="preserve"> kvalitete</w:t>
            </w:r>
          </w:p>
        </w:tc>
        <w:tc>
          <w:tcPr>
            <w:tcW w:w="1985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Lipanj 2019.</w:t>
            </w:r>
          </w:p>
        </w:tc>
        <w:tc>
          <w:tcPr>
            <w:tcW w:w="2835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Ispunjavanje evaluacijskog upitnika.</w:t>
            </w:r>
          </w:p>
        </w:tc>
        <w:tc>
          <w:tcPr>
            <w:tcW w:w="152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NAČINI  VREDNOVANJA</w:t>
            </w:r>
          </w:p>
        </w:tc>
        <w:tc>
          <w:tcPr>
            <w:tcW w:w="6343" w:type="dxa"/>
            <w:gridSpan w:val="3"/>
            <w:vAlign w:val="center"/>
          </w:tcPr>
          <w:p w:rsidR="00BE5272" w:rsidRDefault="00BE5272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Default="00F768AD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 xml:space="preserve">Procjena razine  uspješnosti primjene „alata za promatranje“ učenja djece  prema definiranim standardima kvalitete. Pedagoško-instruktivni uvidi u rad, zajedničke refleksije i </w:t>
            </w:r>
            <w:proofErr w:type="spellStart"/>
            <w:r w:rsidRPr="00A11642">
              <w:rPr>
                <w:rFonts w:asciiTheme="minorHAnsi" w:hAnsiTheme="minorHAnsi"/>
                <w:sz w:val="24"/>
                <w:szCs w:val="24"/>
              </w:rPr>
              <w:t>samorefleksije</w:t>
            </w:r>
            <w:proofErr w:type="spellEnd"/>
            <w:r w:rsidRPr="00A11642">
              <w:rPr>
                <w:rFonts w:asciiTheme="minorHAnsi" w:hAnsiTheme="minorHAnsi"/>
                <w:sz w:val="24"/>
                <w:szCs w:val="24"/>
              </w:rPr>
              <w:t>. Primjena i analiza različitih oblika dokumentiranja procesa učenja djece (foto i video zapisi, protokoli praćenja postignuća djece u projektnom modelu rada,  slike, crteži, ekspresije glazbom i pokretom, gestom, konstrukcije, trodimenzionalne ekspresije djece, pisani uradci, inicijalni i finalni evaluacijski upitnici za odgojitelje). Analiza upitnika za odgojitelje  tijekom pedagoške godine.</w:t>
            </w:r>
          </w:p>
          <w:p w:rsidR="00BE5272" w:rsidRPr="00A11642" w:rsidRDefault="00BE5272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A11642" w:rsidRDefault="00F768AD" w:rsidP="00F768A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OČEKIVANI REZULTATI</w:t>
            </w:r>
          </w:p>
        </w:tc>
        <w:tc>
          <w:tcPr>
            <w:tcW w:w="6343" w:type="dxa"/>
            <w:gridSpan w:val="3"/>
            <w:vAlign w:val="center"/>
          </w:tcPr>
          <w:p w:rsidR="00BE5272" w:rsidRDefault="00BE5272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A11642" w:rsidRDefault="00F768AD" w:rsidP="00F768AD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 sustavno dokumentiraju proces učenja djece:</w:t>
            </w:r>
          </w:p>
          <w:p w:rsidR="00F768AD" w:rsidRPr="00A11642" w:rsidRDefault="00F768AD" w:rsidP="00E23935">
            <w:pPr>
              <w:pStyle w:val="Odlomakpopisa"/>
              <w:numPr>
                <w:ilvl w:val="0"/>
                <w:numId w:val="82"/>
              </w:numPr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 xml:space="preserve">prate i bilježe specifične interese i razvojni napredak </w:t>
            </w:r>
          </w:p>
          <w:p w:rsidR="00F768AD" w:rsidRPr="00A11642" w:rsidRDefault="00F768AD" w:rsidP="00E23935">
            <w:pPr>
              <w:pStyle w:val="Odlomakpopisa"/>
              <w:numPr>
                <w:ilvl w:val="0"/>
                <w:numId w:val="82"/>
              </w:numPr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bolje razumiju prirodu učenja</w:t>
            </w:r>
          </w:p>
          <w:p w:rsidR="00F768AD" w:rsidRPr="00A11642" w:rsidRDefault="00F768AD" w:rsidP="00E23935">
            <w:pPr>
              <w:pStyle w:val="Odlomakpopisa"/>
              <w:numPr>
                <w:ilvl w:val="0"/>
                <w:numId w:val="82"/>
              </w:numPr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podržavaju inicijativu i autonomiju</w:t>
            </w:r>
          </w:p>
          <w:p w:rsidR="00F768AD" w:rsidRDefault="00F768AD" w:rsidP="00E23935">
            <w:pPr>
              <w:pStyle w:val="Odlomakpopisa"/>
              <w:numPr>
                <w:ilvl w:val="0"/>
                <w:numId w:val="82"/>
              </w:numPr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 osmišljavaju primjerene intervencije</w:t>
            </w:r>
          </w:p>
          <w:p w:rsidR="00BE5272" w:rsidRPr="00A11642" w:rsidRDefault="00BE5272" w:rsidP="00BE5272">
            <w:pPr>
              <w:pStyle w:val="Odlomakpopisa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DA0F42" w:rsidRDefault="00DA0F4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U skladu s Pravilnikom o vođenju pedagoške dokumentacije i evidencije o djeci predškolske dobi u dječjem vrtiću (Narodne novine, 83/2001) vodimo sljedeću pedagošku dokumentaciju:</w:t>
      </w:r>
    </w:p>
    <w:p w:rsidR="00F768AD" w:rsidRPr="00255040" w:rsidRDefault="00F768AD" w:rsidP="00E2393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Matičnu knjigu djece</w:t>
      </w:r>
    </w:p>
    <w:p w:rsidR="00F768AD" w:rsidRPr="00255040" w:rsidRDefault="00F768AD" w:rsidP="00E2393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Knjiga pedagoške dokumentacije odgojne skupine</w:t>
      </w:r>
    </w:p>
    <w:p w:rsidR="00F768AD" w:rsidRPr="00255040" w:rsidRDefault="00F768AD" w:rsidP="00E2393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Imenik djece</w:t>
      </w:r>
    </w:p>
    <w:p w:rsidR="00F768AD" w:rsidRPr="00255040" w:rsidRDefault="00F768AD" w:rsidP="00E2393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Ljetopis dječjeg vrtića</w:t>
      </w:r>
    </w:p>
    <w:p w:rsidR="00F768AD" w:rsidRPr="00255040" w:rsidRDefault="00F768AD" w:rsidP="00E2393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Godišnji plan i program odgojno-obrazovnog rada</w:t>
      </w:r>
    </w:p>
    <w:p w:rsidR="00F768AD" w:rsidRPr="00255040" w:rsidRDefault="00F768AD" w:rsidP="00E2393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Godišnje izvješće o ostvarivanju plana i programa rada</w:t>
      </w:r>
    </w:p>
    <w:p w:rsidR="00F768AD" w:rsidRPr="00255040" w:rsidRDefault="00F768AD" w:rsidP="00E2393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Individualni plan i program stručnog usavršavanja</w:t>
      </w:r>
    </w:p>
    <w:p w:rsidR="00F768AD" w:rsidRPr="00255040" w:rsidRDefault="00F768AD" w:rsidP="00E2393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Individualni dosje djeteta</w:t>
      </w:r>
    </w:p>
    <w:p w:rsidR="00F768AD" w:rsidRPr="00255040" w:rsidRDefault="00F768AD" w:rsidP="00E2393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Evidencija zamjena odgojitelja</w:t>
      </w:r>
    </w:p>
    <w:p w:rsidR="00F768AD" w:rsidRPr="00255040" w:rsidRDefault="00F768AD" w:rsidP="00E2393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Knjiga zapisnika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Načini planiranja i praćenja razvoja i učenja kroz dodatnu dokumentaciju:</w:t>
      </w:r>
    </w:p>
    <w:p w:rsidR="00F768AD" w:rsidRPr="00255040" w:rsidRDefault="00F768AD" w:rsidP="00E2393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Dokumentiranje aktivnosti djece izradom individualnih i grupnih </w:t>
      </w:r>
      <w:proofErr w:type="spellStart"/>
      <w:r w:rsidRPr="00255040">
        <w:rPr>
          <w:rFonts w:eastAsia="Times New Roman" w:cs="Times New Roman"/>
          <w:sz w:val="24"/>
          <w:szCs w:val="24"/>
          <w:lang w:eastAsia="hr-HR"/>
        </w:rPr>
        <w:t>portfolia</w:t>
      </w:r>
      <w:proofErr w:type="spellEnd"/>
    </w:p>
    <w:p w:rsidR="00F768AD" w:rsidRPr="00255040" w:rsidRDefault="00F768AD" w:rsidP="00E2393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Individualni i zajednički uradci djece</w:t>
      </w:r>
    </w:p>
    <w:p w:rsidR="00F768AD" w:rsidRPr="00255040" w:rsidRDefault="00F768AD" w:rsidP="00E2393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Verbalni izričaji djece</w:t>
      </w:r>
    </w:p>
    <w:p w:rsidR="00F768AD" w:rsidRPr="00255040" w:rsidRDefault="00F768AD" w:rsidP="00E2393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proofErr w:type="spellStart"/>
      <w:r w:rsidRPr="00255040">
        <w:rPr>
          <w:rFonts w:eastAsia="Times New Roman" w:cs="Times New Roman"/>
          <w:sz w:val="24"/>
          <w:szCs w:val="24"/>
          <w:lang w:eastAsia="hr-HR"/>
        </w:rPr>
        <w:t>Samorefleksije</w:t>
      </w:r>
      <w:proofErr w:type="spellEnd"/>
      <w:r w:rsidRPr="00255040">
        <w:rPr>
          <w:rFonts w:eastAsia="Times New Roman" w:cs="Times New Roman"/>
          <w:sz w:val="24"/>
          <w:szCs w:val="24"/>
          <w:lang w:eastAsia="hr-HR"/>
        </w:rPr>
        <w:t xml:space="preserve"> djece</w:t>
      </w:r>
    </w:p>
    <w:p w:rsidR="00F768AD" w:rsidRPr="00255040" w:rsidRDefault="00F768AD" w:rsidP="00E2393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Individualna razvojna mapa</w:t>
      </w:r>
    </w:p>
    <w:p w:rsidR="00F768AD" w:rsidRPr="00255040" w:rsidRDefault="00F768AD" w:rsidP="00E2393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Razvojna mapa skupine</w:t>
      </w:r>
    </w:p>
    <w:p w:rsidR="00F768AD" w:rsidRPr="00255040" w:rsidRDefault="00F768AD" w:rsidP="00E2393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Foto i video snimke</w:t>
      </w:r>
    </w:p>
    <w:p w:rsidR="00F768AD" w:rsidRPr="00255040" w:rsidRDefault="00F768AD" w:rsidP="00E2393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Narativni oblici (bilješke odgojitelja i drugih stručnih djelatnika djece, za djecu, roditelje, profesionalnu zajednicu učenja, izložbe i prezentacije)</w:t>
      </w:r>
    </w:p>
    <w:p w:rsidR="00F768AD" w:rsidRPr="00255040" w:rsidRDefault="00F768AD" w:rsidP="00E2393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Opservacija postignuća djece</w:t>
      </w:r>
    </w:p>
    <w:p w:rsidR="00F768AD" w:rsidRDefault="00F768AD" w:rsidP="00E2393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Dokumentiranje aktivnosti odgojitelja (</w:t>
      </w:r>
      <w:proofErr w:type="spellStart"/>
      <w:r w:rsidRPr="00255040">
        <w:rPr>
          <w:rFonts w:eastAsia="Times New Roman" w:cs="Times New Roman"/>
          <w:sz w:val="24"/>
          <w:szCs w:val="24"/>
          <w:lang w:eastAsia="hr-HR"/>
        </w:rPr>
        <w:t>samorefleksije</w:t>
      </w:r>
      <w:proofErr w:type="spellEnd"/>
      <w:r w:rsidRPr="00255040">
        <w:rPr>
          <w:rFonts w:eastAsia="Times New Roman" w:cs="Times New Roman"/>
          <w:sz w:val="24"/>
          <w:szCs w:val="24"/>
          <w:lang w:eastAsia="hr-HR"/>
        </w:rPr>
        <w:t xml:space="preserve"> i zajedničke refleksije odgojitelja</w:t>
      </w:r>
    </w:p>
    <w:p w:rsidR="00F768AD" w:rsidRPr="00530F4C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Naglasak je stavljen na kvalitetno i redovito vođenje pedagoške dokumentacije što je temelj za vođenje refleksivnih razgovora kojima nastojimo poboljšati kvalitetu odgojno-obrazovnog rada.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4.3.2. Program ranog učenja engleskog jezika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Globalni cilj:  </w:t>
      </w:r>
      <w:r w:rsidRPr="00530F4C">
        <w:rPr>
          <w:rFonts w:eastAsia="Times New Roman" w:cs="Times New Roman"/>
          <w:sz w:val="24"/>
          <w:szCs w:val="24"/>
          <w:lang w:eastAsia="hr-HR"/>
        </w:rPr>
        <w:t>razviti kompetenciju komunikacije na stranom (engleskom) jeziku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Pr="00530F4C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530F4C">
        <w:rPr>
          <w:rFonts w:eastAsia="Times New Roman" w:cs="Times New Roman"/>
          <w:b/>
          <w:sz w:val="24"/>
          <w:szCs w:val="24"/>
          <w:lang w:eastAsia="hr-HR"/>
        </w:rPr>
        <w:t>Strategije rada: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Usvajanje engleskog jezika kroz igru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Situacijsko i iskustveno učenje kroz svakodnevne praktično-životne situacije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Osigurati adekvatne poticaje i stimulativno okruženje a cjelokupni razvoj djeteta</w:t>
      </w:r>
    </w:p>
    <w:p w:rsidR="00F768AD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Razvijati i podržavati kod djeteta radoznalost, senzibilitet i pozitivan odnos prema učenju stranog (engleskog) jezika</w:t>
      </w:r>
    </w:p>
    <w:p w:rsidR="00F768AD" w:rsidRPr="00530F4C" w:rsidRDefault="00F768AD" w:rsidP="00F768AD">
      <w:pPr>
        <w:pStyle w:val="Odlomakpopisa"/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530F4C">
        <w:rPr>
          <w:rFonts w:eastAsia="Times New Roman" w:cs="Times New Roman"/>
          <w:b/>
          <w:sz w:val="24"/>
          <w:szCs w:val="24"/>
          <w:lang w:eastAsia="hr-HR"/>
        </w:rPr>
        <w:t xml:space="preserve">Način unaprjeđenja: 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Timska (zajednička) promišljanja i evaluacije</w:t>
      </w:r>
    </w:p>
    <w:p w:rsidR="00F768AD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Uključivanje roditelja i lokalne zajednice u rad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530F4C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530F4C">
        <w:rPr>
          <w:rFonts w:eastAsia="Times New Roman" w:cs="Times New Roman"/>
          <w:b/>
          <w:sz w:val="24"/>
          <w:szCs w:val="24"/>
          <w:lang w:eastAsia="hr-HR"/>
        </w:rPr>
        <w:t>Aktivnosti: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Procijeniti razinu motiviranosti kod djece za učenje engleskog jezika</w:t>
      </w:r>
      <w:r>
        <w:rPr>
          <w:rFonts w:eastAsia="Times New Roman" w:cs="Times New Roman"/>
          <w:sz w:val="24"/>
          <w:szCs w:val="24"/>
          <w:lang w:eastAsia="hr-HR"/>
        </w:rPr>
        <w:t>;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Za napredniji stupanj procijeniti razinu predznanja - rječnik, izgovor</w:t>
      </w:r>
      <w:r>
        <w:rPr>
          <w:rFonts w:eastAsia="Times New Roman" w:cs="Times New Roman"/>
          <w:sz w:val="24"/>
          <w:szCs w:val="24"/>
          <w:lang w:eastAsia="hr-HR"/>
        </w:rPr>
        <w:t>;</w:t>
      </w:r>
      <w:r w:rsidRPr="00530F4C">
        <w:rPr>
          <w:rFonts w:eastAsia="Times New Roman" w:cs="Times New Roman"/>
          <w:sz w:val="24"/>
          <w:szCs w:val="24"/>
          <w:lang w:eastAsia="hr-HR"/>
        </w:rPr>
        <w:t xml:space="preserve"> </w:t>
      </w:r>
    </w:p>
    <w:p w:rsidR="00F768AD" w:rsidRPr="00530F4C" w:rsidRDefault="00F768AD" w:rsidP="00E23935">
      <w:pPr>
        <w:pStyle w:val="Odlomakpopisa"/>
        <w:numPr>
          <w:ilvl w:val="0"/>
          <w:numId w:val="8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 xml:space="preserve">U svakodnevnim životnim i </w:t>
      </w:r>
      <w:proofErr w:type="spellStart"/>
      <w:r w:rsidRPr="00530F4C">
        <w:rPr>
          <w:rFonts w:eastAsia="Times New Roman" w:cs="Times New Roman"/>
          <w:sz w:val="24"/>
          <w:szCs w:val="24"/>
          <w:lang w:eastAsia="hr-HR"/>
        </w:rPr>
        <w:t>igrovnim</w:t>
      </w:r>
      <w:proofErr w:type="spellEnd"/>
      <w:r w:rsidRPr="00530F4C">
        <w:rPr>
          <w:rFonts w:eastAsia="Times New Roman" w:cs="Times New Roman"/>
          <w:sz w:val="24"/>
          <w:szCs w:val="24"/>
          <w:lang w:eastAsia="hr-HR"/>
        </w:rPr>
        <w:t xml:space="preserve"> situacijama poticati spontanu komunikaciju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Pr="00530F4C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530F4C">
        <w:rPr>
          <w:rFonts w:eastAsia="Times New Roman" w:cs="Times New Roman"/>
          <w:i/>
          <w:sz w:val="24"/>
          <w:szCs w:val="24"/>
          <w:lang w:eastAsia="hr-HR"/>
        </w:rPr>
        <w:t xml:space="preserve">Planiranje i provedba tematskih cjelina: </w:t>
      </w:r>
    </w:p>
    <w:p w:rsidR="00F768AD" w:rsidRPr="00530F4C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to sam ja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530F4C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moja obitelj i moji prijatelji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530F4C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svijet u kojem živimo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530F4C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boje i brojevi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530F4C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životinje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530F4C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svečanosti i blagdani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Pr="00530F4C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530F4C">
        <w:rPr>
          <w:rFonts w:eastAsia="Times New Roman" w:cs="Times New Roman"/>
          <w:i/>
          <w:sz w:val="24"/>
          <w:szCs w:val="24"/>
          <w:lang w:eastAsia="hr-HR"/>
        </w:rPr>
        <w:t>Tematske cjeline provodimo kroz</w:t>
      </w:r>
      <w:r>
        <w:rPr>
          <w:rFonts w:eastAsia="Times New Roman" w:cs="Times New Roman"/>
          <w:i/>
          <w:sz w:val="24"/>
          <w:szCs w:val="24"/>
          <w:lang w:eastAsia="hr-HR"/>
        </w:rPr>
        <w:t>:</w:t>
      </w:r>
    </w:p>
    <w:p w:rsidR="00F768AD" w:rsidRPr="00530F4C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igru, pjesmu, ples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530F4C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dramatizaciju i igre s pjevanjem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530F4C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likovni izričaj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530F4C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tjelesnu aktivnost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854EA7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854EA7">
        <w:rPr>
          <w:rFonts w:eastAsia="Times New Roman" w:cs="Times New Roman"/>
          <w:b/>
          <w:sz w:val="24"/>
          <w:szCs w:val="24"/>
          <w:lang w:eastAsia="hr-HR"/>
        </w:rPr>
        <w:t>Način vrednovanja:</w:t>
      </w:r>
    </w:p>
    <w:p w:rsidR="00F768AD" w:rsidRPr="00530F4C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</w:t>
      </w:r>
      <w:r w:rsidRPr="00530F4C">
        <w:rPr>
          <w:rFonts w:eastAsia="Times New Roman" w:cs="Times New Roman"/>
          <w:sz w:val="24"/>
          <w:szCs w:val="24"/>
          <w:lang w:eastAsia="hr-HR"/>
        </w:rPr>
        <w:t>rimjena različitih oblika dokumentiranja- pedagoška dokumentacija (tematski obrasci), foto zapisi, evaluacijski upitnici roditelje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854EA7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854EA7">
        <w:rPr>
          <w:rFonts w:eastAsia="Times New Roman" w:cs="Times New Roman"/>
          <w:b/>
          <w:sz w:val="24"/>
          <w:szCs w:val="24"/>
          <w:lang w:eastAsia="hr-HR"/>
        </w:rPr>
        <w:t>Očekivani rezultati:</w:t>
      </w:r>
    </w:p>
    <w:p w:rsidR="00F768AD" w:rsidRPr="00854EA7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854EA7">
        <w:rPr>
          <w:rFonts w:eastAsia="Times New Roman" w:cs="Times New Roman"/>
          <w:sz w:val="24"/>
          <w:szCs w:val="24"/>
          <w:lang w:eastAsia="hr-HR"/>
        </w:rPr>
        <w:t>motiviranost i zadovoljstvo djece kroz učenje engleskog jezika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854EA7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854EA7">
        <w:rPr>
          <w:rFonts w:eastAsia="Times New Roman" w:cs="Times New Roman"/>
          <w:sz w:val="24"/>
          <w:szCs w:val="24"/>
          <w:lang w:eastAsia="hr-HR"/>
        </w:rPr>
        <w:t>razumijevanje jednostavnih riječi, izraza i uputa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854EA7" w:rsidRDefault="00F768AD" w:rsidP="00E23935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854EA7">
        <w:rPr>
          <w:rFonts w:eastAsia="Times New Roman" w:cs="Times New Roman"/>
          <w:sz w:val="24"/>
          <w:szCs w:val="24"/>
          <w:lang w:eastAsia="hr-HR"/>
        </w:rPr>
        <w:t>korištenje engleskih riječi i izraza u razgovoru s odgojiteljicom i u spontanoj igri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DA0F42" w:rsidRPr="00DA0F42" w:rsidRDefault="00F768AD" w:rsidP="00F768AD">
      <w:pPr>
        <w:pStyle w:val="Odlomakpopisa"/>
        <w:numPr>
          <w:ilvl w:val="0"/>
          <w:numId w:val="8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854EA7">
        <w:rPr>
          <w:rFonts w:eastAsia="Times New Roman" w:cs="Times New Roman"/>
          <w:sz w:val="24"/>
          <w:szCs w:val="24"/>
          <w:lang w:eastAsia="hr-HR"/>
        </w:rPr>
        <w:t>zadovoljstvo roditelja postignućima djece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4.3.3. Kraći program katoličkog vjerskog odgoja djece rane i predškolske dobi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Pr="00854EA7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Globalni cilj: </w:t>
      </w:r>
      <w:r>
        <w:rPr>
          <w:rFonts w:eastAsia="Times New Roman" w:cs="Times New Roman"/>
          <w:sz w:val="24"/>
          <w:szCs w:val="24"/>
          <w:lang w:eastAsia="hr-HR"/>
        </w:rPr>
        <w:t>u</w:t>
      </w:r>
      <w:r w:rsidRPr="00854EA7">
        <w:rPr>
          <w:rFonts w:eastAsia="Times New Roman" w:cs="Times New Roman"/>
          <w:sz w:val="24"/>
          <w:szCs w:val="24"/>
          <w:lang w:eastAsia="hr-HR"/>
        </w:rPr>
        <w:t xml:space="preserve"> skladu s ciljevima cjelovitog predškolskog odgoja njegovati i razvijati religioznu dimenziju djeteta, osposobljavajući ga primjereno njegovoj dobi za otkrivanje, prihvaćanje i življenje autentičnih vrednota Evanđelja u odnosu na sebe, drugoga te na poseban način Boga.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Strategije rada:</w:t>
      </w:r>
    </w:p>
    <w:p w:rsidR="00F768AD" w:rsidRPr="009737D4" w:rsidRDefault="00F768AD" w:rsidP="00E23935">
      <w:pPr>
        <w:pStyle w:val="Odlomakpopisa"/>
        <w:numPr>
          <w:ilvl w:val="0"/>
          <w:numId w:val="8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situacijsko i iskustveno učenje kroz svakodnevne praktično-životne situacije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8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osigurati adekvatne poticaje i stimulativno okruženje za cjelokupni razvoj djeteta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8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poticati razvijanje religiozne dimenzije djeteta slijedeći vrijednosti evanđelja.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Način unaprjeđenja: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timska (zajednička) promišljanja i evaluacije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uključivanje roditelja i lokalne zajednice u rad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9737D4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Aktivnosti: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u razdoblju  adaptacije omogućiti svakom djetetu da se osjeća dočekanim, prihvaćenim i voljenim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omogućiti djetetu da živi u radosti zajedničkih trenut</w:t>
      </w:r>
      <w:r>
        <w:rPr>
          <w:rFonts w:eastAsia="Times New Roman" w:cs="Times New Roman"/>
          <w:sz w:val="24"/>
          <w:szCs w:val="24"/>
          <w:lang w:eastAsia="hr-HR"/>
        </w:rPr>
        <w:t>aka te da se intuitivno otvara B</w:t>
      </w:r>
      <w:r w:rsidRPr="009737D4">
        <w:rPr>
          <w:rFonts w:eastAsia="Times New Roman" w:cs="Times New Roman"/>
          <w:sz w:val="24"/>
          <w:szCs w:val="24"/>
          <w:lang w:eastAsia="hr-HR"/>
        </w:rPr>
        <w:t>ožiću kao blagdanju obitelji i zajednice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promatrajući i otkrivajući tajnu proljetnoga buđenja i rasta pomoći djetetu u naslućivanju neizrecive tajne života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Pr="009737D4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737D4">
        <w:rPr>
          <w:rFonts w:eastAsia="Times New Roman" w:cs="Times New Roman"/>
          <w:i/>
          <w:sz w:val="24"/>
          <w:szCs w:val="24"/>
          <w:lang w:eastAsia="hr-HR"/>
        </w:rPr>
        <w:t>Planiranje i provedba tematskih cjelina: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 xml:space="preserve">Doček i prihvaćanje djece Doček i prihvaćanje djece 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Stvoreni svijet i stvorenja u njemu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Kraljevstvo Božje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Božić – radost Isusova dolaska na svijet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Isusovo djetinjstvo i život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Otkrivanje tajne života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U znaku vode i svjetla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Majka</w:t>
      </w:r>
    </w:p>
    <w:p w:rsidR="00F768AD" w:rsidRPr="009737D4" w:rsidRDefault="00F768AD" w:rsidP="00E23935">
      <w:pPr>
        <w:pStyle w:val="Odlomakpopisa"/>
        <w:numPr>
          <w:ilvl w:val="0"/>
          <w:numId w:val="8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Moja kršćanska zajednica – Crkva</w:t>
      </w:r>
    </w:p>
    <w:p w:rsidR="00F768AD" w:rsidRPr="009737D4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737D4">
        <w:rPr>
          <w:rFonts w:eastAsia="Times New Roman" w:cs="Times New Roman"/>
          <w:i/>
          <w:sz w:val="24"/>
          <w:szCs w:val="24"/>
          <w:lang w:eastAsia="hr-HR"/>
        </w:rPr>
        <w:t>Navedene tematske cjeline provodimo kroz slijedeće aktivnosti:</w:t>
      </w:r>
    </w:p>
    <w:p w:rsidR="00F768AD" w:rsidRPr="009737D4" w:rsidRDefault="00F768AD" w:rsidP="00E23935">
      <w:pPr>
        <w:pStyle w:val="Odlomakpopisa"/>
        <w:numPr>
          <w:ilvl w:val="0"/>
          <w:numId w:val="8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Životno-praktične i radne aktivnosti</w:t>
      </w:r>
    </w:p>
    <w:p w:rsidR="00F768AD" w:rsidRPr="009737D4" w:rsidRDefault="00F768AD" w:rsidP="00E23935">
      <w:pPr>
        <w:pStyle w:val="Odlomakpopisa"/>
        <w:numPr>
          <w:ilvl w:val="0"/>
          <w:numId w:val="8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Simboličke igre</w:t>
      </w:r>
    </w:p>
    <w:p w:rsidR="00F768AD" w:rsidRDefault="00F768AD" w:rsidP="00E23935">
      <w:pPr>
        <w:pStyle w:val="Odlomakpopisa"/>
        <w:numPr>
          <w:ilvl w:val="0"/>
          <w:numId w:val="8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Druženja i društveno zabavne aktivnosti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9737D4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Način vrednovanja:</w:t>
      </w:r>
    </w:p>
    <w:p w:rsidR="00F768AD" w:rsidRDefault="00F768AD" w:rsidP="00E23935">
      <w:pPr>
        <w:pStyle w:val="Odlomakpopisa"/>
        <w:numPr>
          <w:ilvl w:val="0"/>
          <w:numId w:val="8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</w:t>
      </w:r>
      <w:r w:rsidRPr="009737D4">
        <w:rPr>
          <w:rFonts w:eastAsia="Times New Roman" w:cs="Times New Roman"/>
          <w:sz w:val="24"/>
          <w:szCs w:val="24"/>
          <w:lang w:eastAsia="hr-HR"/>
        </w:rPr>
        <w:t>rocjene ostvaruje odgojiteljica individualno u kontekstu procesa odgojne skupine u dnevniku rada i zapažanjima o provođenju aktivnosti i reakcijama djece te koristeći različitu dokumentaciju koja ukazuje na podignutu kvalitetu odgojno-obrazovnog rada (pisani zapisi o događanjima, video i foto zapisi, radovi djece i sl.).</w:t>
      </w:r>
    </w:p>
    <w:p w:rsidR="00F768AD" w:rsidRPr="009737D4" w:rsidRDefault="00F768AD" w:rsidP="00F768AD">
      <w:pPr>
        <w:pStyle w:val="Odlomakpopisa"/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9737D4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b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Očekivani rezultati:</w:t>
      </w:r>
      <w:r w:rsidRPr="009737D4">
        <w:rPr>
          <w:b/>
        </w:rPr>
        <w:t xml:space="preserve"> </w:t>
      </w:r>
    </w:p>
    <w:p w:rsidR="00F768AD" w:rsidRPr="009737D4" w:rsidRDefault="00F768AD" w:rsidP="00E23935">
      <w:pPr>
        <w:pStyle w:val="Odlomakpopisa"/>
        <w:numPr>
          <w:ilvl w:val="0"/>
          <w:numId w:val="8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  <w:sectPr w:rsidR="00F768AD" w:rsidRPr="009737D4" w:rsidSect="00F768A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9737D4">
        <w:rPr>
          <w:rFonts w:eastAsia="Times New Roman" w:cs="Times New Roman"/>
          <w:sz w:val="24"/>
          <w:szCs w:val="24"/>
          <w:lang w:eastAsia="hr-HR"/>
        </w:rPr>
        <w:t>vjerski odgoj dobro integriran u cjelokupan odgoj djeteta u izvan obiteljskoj predškolskoj ustanovi s ciljem doprinosa njegovu kvalitetnom cjelovitom rastu i napretku</w:t>
      </w:r>
      <w:r w:rsidR="00DA0F42"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4.3.4. Program predškole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Globalni cilj: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Pr="00255040">
        <w:rPr>
          <w:rFonts w:eastAsia="Times New Roman" w:cs="Times New Roman"/>
          <w:sz w:val="24"/>
          <w:szCs w:val="24"/>
          <w:lang w:eastAsia="hr-HR"/>
        </w:rPr>
        <w:t xml:space="preserve"> stvaranje uvjeta za što kvalitetniji razvoj psihofizičke spremnosti djeteta za polazak u školu. 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9737D4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Zadaće:</w:t>
      </w:r>
    </w:p>
    <w:p w:rsidR="00F768AD" w:rsidRPr="009737D4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737D4">
        <w:rPr>
          <w:rFonts w:eastAsia="Times New Roman" w:cs="Times New Roman"/>
          <w:i/>
          <w:sz w:val="24"/>
          <w:szCs w:val="24"/>
          <w:lang w:eastAsia="hr-HR"/>
        </w:rPr>
        <w:t xml:space="preserve">U ODNOSU NA DIJETE: </w:t>
      </w:r>
    </w:p>
    <w:p w:rsidR="00F768AD" w:rsidRPr="009737D4" w:rsidRDefault="00F768AD" w:rsidP="00E23935">
      <w:pPr>
        <w:pStyle w:val="Odlomakpopisa"/>
        <w:numPr>
          <w:ilvl w:val="0"/>
          <w:numId w:val="8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razvoj samostalnosti djece u godini pred školu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8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jačanje emocionalne stabilnosti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8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 xml:space="preserve">razvijanje </w:t>
      </w:r>
      <w:proofErr w:type="spellStart"/>
      <w:r w:rsidRPr="009737D4">
        <w:rPr>
          <w:rFonts w:eastAsia="Times New Roman" w:cs="Times New Roman"/>
          <w:sz w:val="24"/>
          <w:szCs w:val="24"/>
          <w:lang w:eastAsia="hr-HR"/>
        </w:rPr>
        <w:t>socioemocionalne</w:t>
      </w:r>
      <w:proofErr w:type="spellEnd"/>
      <w:r w:rsidRPr="009737D4">
        <w:rPr>
          <w:rFonts w:eastAsia="Times New Roman" w:cs="Times New Roman"/>
          <w:sz w:val="24"/>
          <w:szCs w:val="24"/>
          <w:lang w:eastAsia="hr-HR"/>
        </w:rPr>
        <w:t xml:space="preserve"> kompetencije i komunikacijskih vještina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8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bogaćenje djetetovih iskustava novim spoznajama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8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razvoj intelektualnih sposobnosti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8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razvoj vještina za uvažavanje različitosti i tolerancije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Pr="009737D4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737D4">
        <w:rPr>
          <w:rFonts w:eastAsia="Times New Roman" w:cs="Times New Roman"/>
          <w:i/>
          <w:sz w:val="24"/>
          <w:szCs w:val="24"/>
          <w:lang w:eastAsia="hr-HR"/>
        </w:rPr>
        <w:t>U ODNOSU NA ODGOJITELJE:</w:t>
      </w:r>
    </w:p>
    <w:p w:rsidR="00F768AD" w:rsidRPr="009737D4" w:rsidRDefault="00F768AD" w:rsidP="00E23935">
      <w:pPr>
        <w:pStyle w:val="Odlomakpopisa"/>
        <w:numPr>
          <w:ilvl w:val="0"/>
          <w:numId w:val="8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priprema za proces prilagodbe djece na nove uvjete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8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prilagodba programa kojim će se razvijati psihofizičke sposobnosti kod djece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8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kontinuirano praćenje postignuća i napretka djece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Pr="009737D4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737D4">
        <w:rPr>
          <w:rFonts w:eastAsia="Times New Roman" w:cs="Times New Roman"/>
          <w:i/>
          <w:sz w:val="24"/>
          <w:szCs w:val="24"/>
          <w:lang w:eastAsia="hr-HR"/>
        </w:rPr>
        <w:t>U ODNOSU NA RODITELJE:</w:t>
      </w:r>
    </w:p>
    <w:p w:rsidR="00F768AD" w:rsidRPr="009737D4" w:rsidRDefault="00F768AD" w:rsidP="00E23935">
      <w:pPr>
        <w:pStyle w:val="Odlomakpopisa"/>
        <w:numPr>
          <w:ilvl w:val="0"/>
          <w:numId w:val="9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roditeljski sastanci prije polaska djece u program predškole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F768AD" w:rsidRPr="009737D4" w:rsidRDefault="00F768AD" w:rsidP="00E23935">
      <w:pPr>
        <w:pStyle w:val="Odlomakpopisa"/>
        <w:numPr>
          <w:ilvl w:val="0"/>
          <w:numId w:val="9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informiranje roditelja o napretku samostalnosti djece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9737D4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Način provedbe:</w:t>
      </w:r>
    </w:p>
    <w:p w:rsidR="00F768AD" w:rsidRPr="009737D4" w:rsidRDefault="00F768AD" w:rsidP="00E23935">
      <w:pPr>
        <w:pStyle w:val="Odlomakpopisa"/>
        <w:numPr>
          <w:ilvl w:val="0"/>
          <w:numId w:val="9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pripreme radnih materijala</w:t>
      </w:r>
    </w:p>
    <w:p w:rsidR="00F768AD" w:rsidRPr="009737D4" w:rsidRDefault="00F768AD" w:rsidP="00E23935">
      <w:pPr>
        <w:pStyle w:val="Odlomakpopisa"/>
        <w:numPr>
          <w:ilvl w:val="0"/>
          <w:numId w:val="9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programi razvoja pozitivne slike, emocionalne inteligencije, poticanje tolerancije i suradnje</w:t>
      </w:r>
    </w:p>
    <w:p w:rsidR="00F768AD" w:rsidRPr="009737D4" w:rsidRDefault="00F768AD" w:rsidP="00E23935">
      <w:pPr>
        <w:pStyle w:val="Odlomakpopisa"/>
        <w:numPr>
          <w:ilvl w:val="0"/>
          <w:numId w:val="9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uključivanje djece u aktivnosti i događanja u okviru redovnog programa – predstave, posjeti, izleti</w:t>
      </w:r>
    </w:p>
    <w:p w:rsidR="00F768AD" w:rsidRPr="009737D4" w:rsidRDefault="00F768AD" w:rsidP="00E23935">
      <w:pPr>
        <w:pStyle w:val="Odlomakpopisa"/>
        <w:numPr>
          <w:ilvl w:val="0"/>
          <w:numId w:val="9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završna procjena spremnosti djeteta za školu</w:t>
      </w:r>
    </w:p>
    <w:p w:rsidR="00F768AD" w:rsidRPr="009737D4" w:rsidRDefault="00F768AD" w:rsidP="00E23935">
      <w:pPr>
        <w:pStyle w:val="Odlomakpopisa"/>
        <w:numPr>
          <w:ilvl w:val="0"/>
          <w:numId w:val="9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poticanje razvoja interesa za čitanje, pisanje i rješavanje problema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9737D4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Indikatori postignuća:</w:t>
      </w:r>
    </w:p>
    <w:p w:rsidR="00F768AD" w:rsidRPr="009737D4" w:rsidRDefault="00F768AD" w:rsidP="00E23935">
      <w:pPr>
        <w:pStyle w:val="Odlomakpopisa"/>
        <w:numPr>
          <w:ilvl w:val="0"/>
          <w:numId w:val="9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pozitivna socio-emocionalna klima u skupini</w:t>
      </w:r>
    </w:p>
    <w:p w:rsidR="00F768AD" w:rsidRPr="009737D4" w:rsidRDefault="00F768AD" w:rsidP="00E23935">
      <w:pPr>
        <w:pStyle w:val="Odlomakpopisa"/>
        <w:numPr>
          <w:ilvl w:val="0"/>
          <w:numId w:val="9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prihvaćanje različitosti drugih</w:t>
      </w:r>
    </w:p>
    <w:p w:rsidR="00F768AD" w:rsidRPr="009737D4" w:rsidRDefault="00F768AD" w:rsidP="00E23935">
      <w:pPr>
        <w:pStyle w:val="Odlomakpopisa"/>
        <w:numPr>
          <w:ilvl w:val="0"/>
          <w:numId w:val="9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interes i motivacija za rješavanje problema</w:t>
      </w:r>
    </w:p>
    <w:p w:rsidR="00F768AD" w:rsidRPr="009737D4" w:rsidRDefault="00F768AD" w:rsidP="00E23935">
      <w:pPr>
        <w:pStyle w:val="Odlomakpopisa"/>
        <w:numPr>
          <w:ilvl w:val="0"/>
          <w:numId w:val="9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napredak djece u svim područjima psihofizičkog razvoja u odnosu na inicijalnu procjenu</w:t>
      </w: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Kroz različite aktivnosti kod djece se razvijaju kompetencije: komunikacija na materinskom jeziku, elementarnu komunikaciju na stranim jezicima, matematičke kompetencije i osnovne kompetencije u prirodoslovlju i tehnologiji, digitalne kompetencije, učiti kako učiti, socijalne i građanske kompetencije, </w:t>
      </w:r>
      <w:proofErr w:type="spellStart"/>
      <w:r w:rsidRPr="00255040">
        <w:rPr>
          <w:rFonts w:eastAsia="Times New Roman" w:cs="Times New Roman"/>
          <w:sz w:val="24"/>
          <w:szCs w:val="24"/>
          <w:lang w:eastAsia="hr-HR"/>
        </w:rPr>
        <w:t>inicijativnost</w:t>
      </w:r>
      <w:proofErr w:type="spellEnd"/>
      <w:r w:rsidRPr="00255040">
        <w:rPr>
          <w:rFonts w:eastAsia="Times New Roman" w:cs="Times New Roman"/>
          <w:sz w:val="24"/>
          <w:szCs w:val="24"/>
          <w:lang w:eastAsia="hr-HR"/>
        </w:rPr>
        <w:t xml:space="preserve"> i poduzetništvo, kulturnu svijest i izražavanje te motoričk</w:t>
      </w:r>
      <w:r>
        <w:rPr>
          <w:rFonts w:eastAsia="Times New Roman" w:cs="Times New Roman"/>
          <w:sz w:val="24"/>
          <w:szCs w:val="24"/>
          <w:lang w:eastAsia="hr-HR"/>
        </w:rPr>
        <w:t>e kompetencije primjerene dobi.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4.4. UNAPRJEĐIVANJE PERIODA PRILAGODBE DJECE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 xml:space="preserve">CILJ: </w:t>
      </w:r>
      <w:r w:rsidRPr="00255040">
        <w:rPr>
          <w:rFonts w:eastAsia="Times New Roman" w:cs="Times New Roman"/>
          <w:sz w:val="24"/>
          <w:szCs w:val="24"/>
          <w:lang w:eastAsia="hr-HR"/>
        </w:rPr>
        <w:t>pravovremena i učinkovita priprema za dolazak nove djece u jaslice i vrtić, ublažavanje teškoća odvajanja i olakšavanje prilagodbe djeteta i roditelja na novu sredinu.</w:t>
      </w:r>
    </w:p>
    <w:p w:rsidR="00DA0F42" w:rsidRPr="00255040" w:rsidRDefault="00DA0F4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2"/>
        <w:gridCol w:w="3482"/>
        <w:gridCol w:w="1492"/>
        <w:gridCol w:w="1756"/>
      </w:tblGrid>
      <w:tr w:rsidR="00F768AD" w:rsidRPr="00255040" w:rsidTr="00F768AD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STRATEGIJE DJELOVANJA</w:t>
            </w:r>
          </w:p>
        </w:tc>
      </w:tr>
      <w:tr w:rsidR="00F768AD" w:rsidRPr="00255040" w:rsidTr="00F768AD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dijete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Razvijanje djetetovog osjećaja sigurnosti, povjerenja i prihvaćenosti stvaranjem tople socio-emocionalne klime i poticajne materijalne sredine. Provođenje postupne prilagodbe djeteta na novu sredinu i prevladavanje separacijskog straha boravkom roditelja u skupini. Poticanje djece na suosjećanje i razumijevanje potreba nove djece u skupini, podržavanje vršnjačkog pomaganja novoupisanoj djeci.</w:t>
            </w:r>
          </w:p>
          <w:p w:rsidR="00DD699A" w:rsidRPr="00255040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F768AD" w:rsidRPr="00255040" w:rsidTr="00F768AD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odgojitelje i druge djelatnike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Informiranje odgojitelja o razvojnim specifičnostima i individualnim potrebama svakog djeteta. Pravovremena i sveobuhvatna pripremljenost za prihvat nove djece. Osjetljivost za djetetove potrebe, prepoznavanje i primjereno reagiranje na djetetove potrebe.</w:t>
            </w:r>
          </w:p>
          <w:p w:rsidR="00DD699A" w:rsidRPr="00255040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F768AD" w:rsidRPr="00255040" w:rsidTr="00F768AD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roditelje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Stvaranje međusobnog povjerenja i sigurnosti kroz pružanje informacija, primjerenu komunikaciju i boravak roditelja u skupini. Senzibiliziranje roditelja za važnost dobre suradnje s odgojiteljima kako bi se olakšao period prilagodbe, uskladili odgojni postupci i unaprijedio djetetov razvoj.</w:t>
            </w:r>
          </w:p>
          <w:p w:rsidR="00DD699A" w:rsidRPr="00255040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F768AD" w:rsidRPr="00255040" w:rsidTr="00F768AD"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AKTIVNOSTI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VRIJEME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NOSITELJ</w:t>
            </w:r>
          </w:p>
        </w:tc>
      </w:tr>
      <w:tr w:rsidR="00F768AD" w:rsidRPr="00255040" w:rsidTr="00F768AD"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1. Pripreme roditelja i odgojitelja: inicijalni razgovori s roditeljima, informativni materijali za roditelje, radni dogovori odgojitelja i pedagoginje o načinu i tijeku prilagodbe, priprema prostora i materijala, roditeljski sastanak</w:t>
            </w:r>
          </w:p>
          <w:p w:rsidR="00BE527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2. Prilagodba organizacije: dolazak djece prema unaprijed </w:t>
            </w:r>
          </w:p>
          <w:p w:rsidR="00DD699A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dogovorenom rasporedu adaptacije, kraći boravak djece s </w:t>
            </w:r>
          </w:p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postupnim produžavanjem, aktivno sudjelovanje roditelja u procesu prilagodbe (uključivanje u igru s ostalom djecom), produženi zajednički rad odgojiteljica, savjetodavni pedagoginje s roditeljima po potrebi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3. Aktivno uključivanje djece u proces prilagodbe kroz poticanje djece na suosjećanje i razumijevanje potreba nove djece u skupini, podržavanje vršnjačkog pomaganja novoupisanoj djeci.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4. Praćenje i procjenjivanje: svakodnevna zapažanja odgojitelja i pedagoginje, završna evaluacija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rujan 2018., lipanj 2019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rujan 2018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rujan, li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stopad 2018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rujan,  listopad 2018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zdravstvena voditeljica, odgojitelji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roditelji, odgojitelji, pedagoginja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odgojitelji, 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zdravstvena voditeljica, odgojitelj, roditelji</w:t>
            </w:r>
          </w:p>
        </w:tc>
      </w:tr>
      <w:tr w:rsidR="00F768AD" w:rsidRPr="00255040" w:rsidTr="00F768AD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NAČINI VREDNOVANJA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Upitnici za odgojitelje i roditelje. Bilješke i zapažanja odgojitelja i stručnog tima. Foto i video zapisi.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rujan, listopad 2018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odgojitelji, pedagoginja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F768AD" w:rsidRPr="00255040" w:rsidTr="00F768AD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OČEKIVANI REZULTATI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Ublažavanje separacijskih teškoća. Kraće vremensko trajanje prilagodbe. Poticajno okruženje i podupirući postupci odgojitelja. Pozitivni stavovi roditelja i odgojitelja.</w:t>
            </w:r>
          </w:p>
        </w:tc>
      </w:tr>
    </w:tbl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4.5. SKRB ZA DJECU S POSEBNIM POTREBAMA</w:t>
      </w:r>
    </w:p>
    <w:p w:rsidR="00DD699A" w:rsidRPr="00255040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732CCC">
        <w:rPr>
          <w:rFonts w:eastAsia="Times New Roman" w:cs="Times New Roman"/>
          <w:b/>
          <w:sz w:val="24"/>
          <w:szCs w:val="24"/>
          <w:lang w:eastAsia="hr-HR"/>
        </w:rPr>
        <w:t>CILJ:</w:t>
      </w:r>
      <w:r>
        <w:rPr>
          <w:rFonts w:eastAsia="Times New Roman" w:cs="Times New Roman"/>
          <w:sz w:val="24"/>
          <w:szCs w:val="24"/>
          <w:lang w:eastAsia="hr-HR"/>
        </w:rPr>
        <w:t xml:space="preserve"> t</w:t>
      </w:r>
      <w:r w:rsidRPr="00255040">
        <w:rPr>
          <w:rFonts w:eastAsia="Times New Roman" w:cs="Times New Roman"/>
          <w:sz w:val="24"/>
          <w:szCs w:val="24"/>
          <w:lang w:eastAsia="hr-HR"/>
        </w:rPr>
        <w:t>imsko planiranje primjerenih postupaka za ublažavanje ili uklanjanje ometajućih čimbenika psihofizičkog razvoja, te praćenje napretka djec</w:t>
      </w:r>
      <w:r>
        <w:rPr>
          <w:rFonts w:eastAsia="Times New Roman" w:cs="Times New Roman"/>
          <w:sz w:val="24"/>
          <w:szCs w:val="24"/>
          <w:lang w:eastAsia="hr-HR"/>
        </w:rPr>
        <w:t xml:space="preserve">e. </w:t>
      </w:r>
    </w:p>
    <w:p w:rsidR="00DA0F42" w:rsidRPr="00255040" w:rsidRDefault="00DA0F4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1"/>
        <w:gridCol w:w="3509"/>
        <w:gridCol w:w="1569"/>
        <w:gridCol w:w="1730"/>
      </w:tblGrid>
      <w:tr w:rsidR="00F768AD" w:rsidRPr="00255040" w:rsidTr="00F768AD"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STRATEGIJE DJELOVANJA</w:t>
            </w:r>
          </w:p>
        </w:tc>
      </w:tr>
      <w:tr w:rsidR="00F768AD" w:rsidRPr="00255040" w:rsidTr="00F768AD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dijete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Cjelovito sagledavanje djeteta (jake i slabe strane). Osnaživanje djetetovih unutarnjih potencijala i podržavanje njegovog aktivnog sudjelovanja u individualiziranom tretmanu. Pružanje psihosocijalne podrške djetetu kroz prihvaćanje i uvažavanje različitosti.</w:t>
            </w:r>
          </w:p>
        </w:tc>
      </w:tr>
      <w:tr w:rsidR="00F768AD" w:rsidRPr="00255040" w:rsidTr="00F768AD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odgojitelje i druge djelatnike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Edukacija odgojitelja za prepoznavanje i objektivno procjenjivanje posebnih potreba djece. Unaprjeđivanje suradnje odgojitelja, roditelja i stručnog tima na pronalaženju primjerenih odgojnih postupaka i provedbi individualiziranih programa. Praćenje napretka  i revidiranje individualiziranih programa djece.</w:t>
            </w:r>
          </w:p>
          <w:p w:rsidR="00DD699A" w:rsidRPr="00255040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F768AD" w:rsidRPr="00255040" w:rsidTr="00F768AD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roditelje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Senzibiliziranje roditelja o važnosti otvorene suradnje na prepoznavanju posebnih potreba i individualiziranog tretmana djeteta. Savjetodavni rad s roditeljima o problematici zdravlja, psihofizičkog razvoja i odgoja djeteta. Upućivanje roditelja na važnost pravovremene i dosljedne primjene terapijskih postupaka po preporuci stručnjaka.</w:t>
            </w:r>
          </w:p>
          <w:p w:rsidR="00DD699A" w:rsidRPr="00255040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F768AD" w:rsidRPr="00255040" w:rsidTr="00F768AD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AKTIVNOSTI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VRIJEME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NOSITELJ</w:t>
            </w:r>
          </w:p>
        </w:tc>
      </w:tr>
      <w:tr w:rsidR="00F768AD" w:rsidRPr="00255040" w:rsidTr="00F768AD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1. Inicijalna procjena uvidom u medicinsku dokumentaciju i anamnestičke podatke, praćenjem reakcija i interakcija djece u skupinama, te razgovorom s roditeljima i odgojiteljima.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2. Opservacija djeteta u skupini i individualno. 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3. Izrada individualiziranih programa i njihovo revidiranje tijekom godine, izrada vrtićkog mišljenja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4. Individualni rad s djetetom uz primjenu raznovrsnih postupaka i metoda.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5. Upućivanje djece u vanjske ustanove na specijalističku obradu, terapiju i praćenje.</w:t>
            </w:r>
          </w:p>
          <w:p w:rsidR="00DD699A" w:rsidRPr="00255040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rujan 2018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., tijekom godine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po potrebi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</w:t>
            </w:r>
          </w:p>
        </w:tc>
      </w:tr>
      <w:tr w:rsidR="00F768AD" w:rsidRPr="00255040" w:rsidTr="00F768AD">
        <w:trPr>
          <w:trHeight w:val="165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NAČINI VREDNOVANJA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Uvidi u medicinsku dokumentaciju, </w:t>
            </w:r>
            <w:proofErr w:type="spellStart"/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psihodijagnostička</w:t>
            </w:r>
            <w:proofErr w:type="spellEnd"/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i </w:t>
            </w:r>
            <w:proofErr w:type="spellStart"/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logopedska</w:t>
            </w:r>
            <w:proofErr w:type="spellEnd"/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sredstva. Protokoli i skale procjene, upitnici za odgojiteljice i roditelje, liste praćenja, individualizirani plan i program rada, individualni dosje djeteta.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odgojitelji, roditelji</w:t>
            </w:r>
          </w:p>
        </w:tc>
      </w:tr>
      <w:tr w:rsidR="00F768AD" w:rsidRPr="00255040" w:rsidTr="00F768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OČEKIVANI REZULTATI</w:t>
            </w:r>
          </w:p>
        </w:tc>
        <w:tc>
          <w:tcPr>
            <w:tcW w:w="7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E527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Pravovremeno uočavanje posebnih potreba kod novoupisane djece. Uspješnost primjene individualiziranih razvojnih programa. Pojačana suradnja odgojiteljica, stručnih suradnica i roditelja na identifikaciji posebnih potreba i primjerenom tretmanu istih. Jačanje kompetencija odgojitelja i drugih odraslih osoba koji su u </w:t>
            </w:r>
          </w:p>
          <w:p w:rsidR="00BE5272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svakodnevnoj interakciji s djecom s posebnim potrebama.</w:t>
            </w:r>
          </w:p>
        </w:tc>
      </w:tr>
    </w:tbl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4.6. ACIJSKI PLAN – SIGURNA CESTA- PROGRAM SIGURNOSTI DJECE U PROMETU</w:t>
      </w: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 xml:space="preserve">CILJ: </w:t>
      </w:r>
      <w:r w:rsidRPr="00255040">
        <w:rPr>
          <w:rFonts w:eastAsia="Times New Roman" w:cs="Times New Roman"/>
          <w:sz w:val="24"/>
          <w:szCs w:val="24"/>
          <w:lang w:eastAsia="hr-HR"/>
        </w:rPr>
        <w:t xml:space="preserve">stjecanje osnovnih znanja o prometu na djeci prihvatljiv način te osposobljavanje djece za lakše snalaženje i sigurno kretanje u prostoru 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DA0F42" w:rsidRPr="00255040" w:rsidRDefault="00DA0F4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1"/>
        <w:gridCol w:w="3509"/>
        <w:gridCol w:w="1569"/>
        <w:gridCol w:w="1730"/>
      </w:tblGrid>
      <w:tr w:rsidR="00F768AD" w:rsidRPr="00255040" w:rsidTr="00F768AD"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STRATEGIJE DJELOVANJA</w:t>
            </w:r>
          </w:p>
        </w:tc>
      </w:tr>
      <w:tr w:rsidR="00F768AD" w:rsidRPr="00255040" w:rsidTr="00F768AD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dijete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Kroz raznolike i poticajne aktivnosti djelovati na usvajanje neophodnog znanja i pravila te stjecanje navika o sigurnom i odgovornom ponašanju u prometu bilo da se radi o ulozi pješaka, biciklista ili automobila. 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Upoznavanje djece s potencijalnim opasnim situacijama u prometu, o zaštiti i samozaštiti u prometu.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Upoznavanje djeteta s prometnim znakovima i prometnom signalizacijom i ulogom i djelovanjem prometnih policajaca </w:t>
            </w:r>
          </w:p>
        </w:tc>
      </w:tr>
      <w:tr w:rsidR="00F768AD" w:rsidRPr="00255040" w:rsidTr="00F768AD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odgojitelje i druge djelatnike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Obogatiti prostorno materijalni kontekst za što kvalitetnije provođenje ovog programa.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Poticati odgojitelje svih odgojnih skupina na provođenje prometnog programa prema razvojnim mogućnostima djece.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Uključiti u neposredan rad i djelatnike prometne policije kao čimbenike sigurnog kretanja u prometu.</w:t>
            </w:r>
          </w:p>
        </w:tc>
      </w:tr>
      <w:tr w:rsidR="00F768AD" w:rsidRPr="00255040" w:rsidTr="00F768AD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U 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odnosu na roditelje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Educirati roditelje o važnosti fizičkih mjera zaštite djece u prometu.</w:t>
            </w:r>
          </w:p>
          <w:p w:rsidR="00F768AD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Informirati roditelje o provođenju prometnog odgoja te ih poticati na suradnju i partnerstvo, a sve glede što bolje pripreme i osamostaljivanje djece polaznika predškole.</w:t>
            </w:r>
          </w:p>
          <w:p w:rsidR="00DD699A" w:rsidRPr="00255040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F768AD" w:rsidRPr="00255040" w:rsidTr="00F768AD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AKTIVNOSTI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VRIJEME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NOSITELJ</w:t>
            </w:r>
          </w:p>
        </w:tc>
      </w:tr>
      <w:tr w:rsidR="00F768AD" w:rsidRPr="00255040" w:rsidTr="00F768AD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-posjet policijskoj postaji, edukativna šetnja gradskim prometnicama u pratnji prometnog policajca, uočavanje i prepoznavanje prometne signalizacije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-razgovor i usvajanje bitnih pojmova iz prometa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-likovne aktivnosti s prometnim predznakom, izrada makete raskrižja, crtanje i bojanje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-glazbene aktivnosti i zvučna percepcija, recitacije,  pjesme, prepoznavanje zvukova iz prirode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-didaktičke stolne aktivnosti s naznakom na promet i prometne znakove</w:t>
            </w:r>
          </w:p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D699A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-praktična primjena usvojenih znanja na maketi poligona i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poligonu</w:t>
            </w:r>
          </w:p>
          <w:p w:rsidR="00DD699A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-suradnja s HAK-om „Klikni i Vidi“ –kratka praktična </w:t>
            </w:r>
          </w:p>
          <w:p w:rsidR="00F768AD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E</w:t>
            </w:r>
            <w:r w:rsidR="00F768AD"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dukacija</w:t>
            </w:r>
          </w:p>
          <w:p w:rsidR="00DD699A" w:rsidRPr="00255040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po potrebi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pedagoginja, 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PP Novska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</w:tc>
      </w:tr>
      <w:tr w:rsidR="00F768AD" w:rsidRPr="00255040" w:rsidTr="00F768AD">
        <w:trPr>
          <w:trHeight w:val="13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NAČINI VREDNOVANJA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-kroz dječje radove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-dječje izjave i anegdotske bilješke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-fotografski zapisi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odgojitelji, roditelji</w:t>
            </w:r>
          </w:p>
        </w:tc>
      </w:tr>
      <w:tr w:rsidR="00F768AD" w:rsidRPr="00255040" w:rsidTr="00F768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AD" w:rsidRPr="00A11642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OČEKIVANI REZULTATI</w:t>
            </w:r>
          </w:p>
        </w:tc>
        <w:tc>
          <w:tcPr>
            <w:tcW w:w="7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9A" w:rsidRDefault="00DD699A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Podizanje roditeljske svijesti o opasnostima u prometu prilikom prevoženja djece, samostalnog kretanja, vožnje na biciklu isl.</w:t>
            </w:r>
          </w:p>
          <w:p w:rsidR="00F768AD" w:rsidRPr="00255040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Pripremljenost djece na samostalno kretanje prometnicama u smislu prepoznavanja znakova, mjesta za prijelaz ulice isl.</w:t>
            </w:r>
          </w:p>
          <w:p w:rsidR="00F768AD" w:rsidRDefault="00F768AD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Senzibilizirati djecu za samozaštitu u prijevozu automobilom.</w:t>
            </w:r>
          </w:p>
          <w:p w:rsidR="00BE5272" w:rsidRPr="00255040" w:rsidRDefault="00BE5272" w:rsidP="00F768A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255040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A0F42" w:rsidRDefault="00DA0F4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BE5272" w:rsidRDefault="00BE5272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Pr="00DA0F42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32"/>
          <w:szCs w:val="24"/>
          <w:lang w:eastAsia="hr-HR"/>
        </w:rPr>
      </w:pPr>
      <w:r w:rsidRPr="00DA0F42">
        <w:rPr>
          <w:rFonts w:eastAsia="Times New Roman" w:cs="Times New Roman"/>
          <w:b/>
          <w:sz w:val="32"/>
          <w:szCs w:val="24"/>
          <w:lang w:eastAsia="hr-HR"/>
        </w:rPr>
        <w:t>5. STRUČNO USAVRŠAVANJE</w:t>
      </w:r>
    </w:p>
    <w:p w:rsidR="00F768AD" w:rsidRDefault="00F768AD" w:rsidP="00F768AD">
      <w:pPr>
        <w:tabs>
          <w:tab w:val="left" w:pos="142"/>
        </w:tabs>
        <w:jc w:val="both"/>
        <w:rPr>
          <w:sz w:val="24"/>
          <w:szCs w:val="24"/>
        </w:rPr>
      </w:pPr>
    </w:p>
    <w:p w:rsidR="00F768AD" w:rsidRPr="00255040" w:rsidRDefault="00F768AD" w:rsidP="00F768AD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5040">
        <w:rPr>
          <w:sz w:val="24"/>
          <w:szCs w:val="24"/>
        </w:rPr>
        <w:t>U stručnom usavršavanu potrebno je naglasiti važnost osposobljavanja odgajatelja i drugih stručnih suradnika za istraživanje i aktivno promišljanje odgojno</w:t>
      </w:r>
      <w:r>
        <w:rPr>
          <w:sz w:val="24"/>
          <w:szCs w:val="24"/>
        </w:rPr>
        <w:t>-</w:t>
      </w:r>
      <w:r w:rsidRPr="00255040">
        <w:rPr>
          <w:sz w:val="24"/>
          <w:szCs w:val="24"/>
        </w:rPr>
        <w:t>obrazovne prakse i dijeljenje iskustava sa odgojiteljima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sustručnjacima</w:t>
      </w:r>
      <w:proofErr w:type="spellEnd"/>
      <w:r>
        <w:rPr>
          <w:sz w:val="24"/>
          <w:szCs w:val="24"/>
        </w:rPr>
        <w:t xml:space="preserve"> i roditeljima. </w:t>
      </w:r>
    </w:p>
    <w:p w:rsidR="00F768AD" w:rsidRPr="00A9258A" w:rsidRDefault="00F768AD" w:rsidP="00F768AD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5040">
        <w:rPr>
          <w:sz w:val="24"/>
          <w:szCs w:val="24"/>
        </w:rPr>
        <w:t>Kontinuirano se istražuje i unaprjeđuje praksa stručnih djelatnika vrtića, u smjer</w:t>
      </w:r>
      <w:r>
        <w:rPr>
          <w:sz w:val="24"/>
          <w:szCs w:val="24"/>
        </w:rPr>
        <w:t>u razvoja refleksivne prakse. Bitna zadaća je</w:t>
      </w:r>
      <w:r w:rsidRPr="00732CCC">
        <w:rPr>
          <w:sz w:val="24"/>
          <w:szCs w:val="24"/>
        </w:rPr>
        <w:t xml:space="preserve"> </w:t>
      </w:r>
      <w:r>
        <w:rPr>
          <w:sz w:val="24"/>
          <w:szCs w:val="24"/>
        </w:rPr>
        <w:t>jačanje</w:t>
      </w:r>
      <w:r w:rsidRPr="00255040">
        <w:rPr>
          <w:sz w:val="24"/>
          <w:szCs w:val="24"/>
        </w:rPr>
        <w:t xml:space="preserve"> aktivno</w:t>
      </w:r>
      <w:r>
        <w:rPr>
          <w:sz w:val="24"/>
          <w:szCs w:val="24"/>
        </w:rPr>
        <w:t>g promišljanja</w:t>
      </w:r>
      <w:r w:rsidRPr="00255040">
        <w:rPr>
          <w:sz w:val="24"/>
          <w:szCs w:val="24"/>
        </w:rPr>
        <w:t>, rad na projektu i vještine dokumentiranja odgojitelja</w:t>
      </w:r>
      <w:r>
        <w:rPr>
          <w:sz w:val="24"/>
          <w:szCs w:val="24"/>
        </w:rPr>
        <w:t>.</w:t>
      </w:r>
    </w:p>
    <w:p w:rsidR="00F768AD" w:rsidRPr="00255040" w:rsidRDefault="00F768AD" w:rsidP="00F768AD">
      <w:p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5040">
        <w:rPr>
          <w:sz w:val="24"/>
          <w:szCs w:val="24"/>
        </w:rPr>
        <w:t>Stručno usavršavanje stručnih djelatnika organizira se kroz sljedeće oblike:</w:t>
      </w:r>
    </w:p>
    <w:p w:rsidR="00F768AD" w:rsidRPr="00A9258A" w:rsidRDefault="00F768AD" w:rsidP="00E23935">
      <w:pPr>
        <w:pStyle w:val="Odlomakpopisa"/>
        <w:numPr>
          <w:ilvl w:val="0"/>
          <w:numId w:val="93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i</w:t>
      </w:r>
      <w:r w:rsidRPr="00A9258A">
        <w:rPr>
          <w:sz w:val="24"/>
          <w:szCs w:val="24"/>
        </w:rPr>
        <w:t xml:space="preserve">ndividualno: prema programu stručnog usavršavanja </w:t>
      </w:r>
    </w:p>
    <w:p w:rsidR="00F768AD" w:rsidRPr="00A9258A" w:rsidRDefault="00F768AD" w:rsidP="00E23935">
      <w:pPr>
        <w:pStyle w:val="Odlomakpopisa"/>
        <w:numPr>
          <w:ilvl w:val="0"/>
          <w:numId w:val="93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u</w:t>
      </w:r>
      <w:r w:rsidRPr="00A9258A">
        <w:rPr>
          <w:sz w:val="24"/>
          <w:szCs w:val="24"/>
        </w:rPr>
        <w:t xml:space="preserve"> vrtiću:  stručni aktivi, radionice, </w:t>
      </w:r>
      <w:proofErr w:type="spellStart"/>
      <w:r w:rsidRPr="00A9258A">
        <w:rPr>
          <w:sz w:val="24"/>
          <w:szCs w:val="24"/>
        </w:rPr>
        <w:t>samorefleksije</w:t>
      </w:r>
      <w:proofErr w:type="spellEnd"/>
      <w:r w:rsidRPr="00A9258A">
        <w:rPr>
          <w:sz w:val="24"/>
          <w:szCs w:val="24"/>
        </w:rPr>
        <w:t xml:space="preserve"> i refleksije, timska planiranja, radni dogovori, radne skupine</w:t>
      </w:r>
    </w:p>
    <w:p w:rsidR="00F768AD" w:rsidRDefault="00F768AD" w:rsidP="00E23935">
      <w:pPr>
        <w:pStyle w:val="Odlomakpopisa"/>
        <w:numPr>
          <w:ilvl w:val="0"/>
          <w:numId w:val="93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i</w:t>
      </w:r>
      <w:r w:rsidRPr="00A9258A">
        <w:rPr>
          <w:sz w:val="24"/>
          <w:szCs w:val="24"/>
        </w:rPr>
        <w:t>zvan vrtića: stručni skupovi za odgojitelje, stručne suradnike i ravnatelje</w:t>
      </w:r>
    </w:p>
    <w:p w:rsidR="00F768AD" w:rsidRPr="00A9258A" w:rsidRDefault="00F768AD" w:rsidP="00F768AD">
      <w:pPr>
        <w:pStyle w:val="Odlomakpopisa"/>
        <w:tabs>
          <w:tab w:val="left" w:pos="142"/>
        </w:tabs>
        <w:ind w:left="1080"/>
        <w:rPr>
          <w:sz w:val="24"/>
          <w:szCs w:val="24"/>
        </w:rPr>
      </w:pPr>
    </w:p>
    <w:p w:rsidR="00F768AD" w:rsidRDefault="00F768AD" w:rsidP="00F768AD">
      <w:pPr>
        <w:tabs>
          <w:tab w:val="left" w:pos="142"/>
        </w:tabs>
        <w:rPr>
          <w:b/>
          <w:sz w:val="24"/>
          <w:szCs w:val="24"/>
        </w:rPr>
      </w:pPr>
      <w:r w:rsidRPr="00255040">
        <w:rPr>
          <w:b/>
          <w:sz w:val="24"/>
          <w:szCs w:val="24"/>
        </w:rPr>
        <w:t>Plan stručnog usavršavanja</w:t>
      </w:r>
    </w:p>
    <w:p w:rsidR="00DD699A" w:rsidRDefault="00DD699A" w:rsidP="00F768AD">
      <w:pPr>
        <w:tabs>
          <w:tab w:val="left" w:pos="142"/>
        </w:tabs>
        <w:rPr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54"/>
        <w:gridCol w:w="2864"/>
        <w:gridCol w:w="1684"/>
        <w:gridCol w:w="1660"/>
      </w:tblGrid>
      <w:tr w:rsidR="00F768AD" w:rsidTr="00F768AD">
        <w:trPr>
          <w:trHeight w:val="539"/>
        </w:trPr>
        <w:tc>
          <w:tcPr>
            <w:tcW w:w="2943" w:type="dxa"/>
            <w:shd w:val="clear" w:color="auto" w:fill="BFBFBF" w:themeFill="background1" w:themeFillShade="BF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OBLIK USAVRŠAVANJA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SADRŽAJ RADA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VRIJEME</w:t>
            </w:r>
          </w:p>
        </w:tc>
        <w:tc>
          <w:tcPr>
            <w:tcW w:w="1667" w:type="dxa"/>
            <w:shd w:val="clear" w:color="auto" w:fill="BFBFBF" w:themeFill="background1" w:themeFillShade="BF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NOSITELJ</w:t>
            </w:r>
          </w:p>
        </w:tc>
      </w:tr>
      <w:tr w:rsidR="00F768AD" w:rsidTr="00F768AD">
        <w:tc>
          <w:tcPr>
            <w:tcW w:w="2943" w:type="dxa"/>
            <w:vMerge w:val="restart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Odgojiteljska vijeća</w:t>
            </w:r>
          </w:p>
        </w:tc>
        <w:tc>
          <w:tcPr>
            <w:tcW w:w="2977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Usvajanje godišnjeg izvješća</w:t>
            </w:r>
          </w:p>
        </w:tc>
        <w:tc>
          <w:tcPr>
            <w:tcW w:w="1701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Kolovoz 2018.</w:t>
            </w:r>
          </w:p>
        </w:tc>
        <w:tc>
          <w:tcPr>
            <w:tcW w:w="1667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D3310A">
              <w:rPr>
                <w:sz w:val="24"/>
                <w:szCs w:val="24"/>
              </w:rPr>
              <w:t>Ravnateljica, pedagoginja,</w:t>
            </w:r>
          </w:p>
          <w:p w:rsidR="00F768AD" w:rsidRDefault="00F768AD" w:rsidP="00F768AD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D3310A">
              <w:rPr>
                <w:sz w:val="24"/>
                <w:szCs w:val="24"/>
              </w:rPr>
              <w:t>zdravstvena voditeljica</w:t>
            </w:r>
          </w:p>
        </w:tc>
      </w:tr>
      <w:tr w:rsidR="00F768AD" w:rsidTr="00F768AD">
        <w:tc>
          <w:tcPr>
            <w:tcW w:w="2943" w:type="dxa"/>
            <w:vMerge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Razmatranje i donošenje godišnjeg plana i programa</w:t>
            </w:r>
          </w:p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Razmatranje i donošenje kurikuluma vrtića</w:t>
            </w:r>
          </w:p>
        </w:tc>
        <w:tc>
          <w:tcPr>
            <w:tcW w:w="1701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Rujan 2018.</w:t>
            </w:r>
          </w:p>
        </w:tc>
        <w:tc>
          <w:tcPr>
            <w:tcW w:w="1667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Ravnateljica, pedagoginja, zdravstvena voditeljica</w:t>
            </w:r>
          </w:p>
        </w:tc>
      </w:tr>
      <w:tr w:rsidR="00F768AD" w:rsidTr="00F768AD">
        <w:tc>
          <w:tcPr>
            <w:tcW w:w="2943" w:type="dxa"/>
            <w:vMerge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Plan zajedničkih aktivnosti i kulturne i javne djelatnosti</w:t>
            </w:r>
          </w:p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Teme prema potrebama i aktualnim zbivanjima</w:t>
            </w:r>
          </w:p>
        </w:tc>
        <w:tc>
          <w:tcPr>
            <w:tcW w:w="1701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Tijekom pedagoške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Odgojitelji, ravnateljica, pedagoginja, zdravstvena voditeljica</w:t>
            </w: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Stručni aktivi</w:t>
            </w:r>
          </w:p>
        </w:tc>
        <w:tc>
          <w:tcPr>
            <w:tcW w:w="2977" w:type="dxa"/>
            <w:vAlign w:val="center"/>
          </w:tcPr>
          <w:p w:rsidR="00F768AD" w:rsidRPr="00A1164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Izvješća odgojitelja sa stručnih skupova (predavanja, radionice, diskusije…)</w:t>
            </w:r>
          </w:p>
        </w:tc>
        <w:tc>
          <w:tcPr>
            <w:tcW w:w="1701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Tijekom pedagoške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Odgojitelji, ravnateljica, pedagoginja, zdravstvena voditeljica</w:t>
            </w: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Zajednica koja uči</w:t>
            </w:r>
          </w:p>
        </w:tc>
        <w:tc>
          <w:tcPr>
            <w:tcW w:w="2977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Prostorno i materijalno okruženje</w:t>
            </w:r>
          </w:p>
        </w:tc>
        <w:tc>
          <w:tcPr>
            <w:tcW w:w="1701" w:type="dxa"/>
            <w:vAlign w:val="center"/>
          </w:tcPr>
          <w:p w:rsidR="00EE288C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Jednom mjesečno tijekom ped.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EE288C" w:rsidRDefault="00EE288C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D13A1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EE288C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 xml:space="preserve">Odgojitelji, ravnateljica, pedagoginja, </w:t>
            </w:r>
          </w:p>
          <w:p w:rsidR="00EE288C" w:rsidRDefault="00EE288C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zdravstvena voditeljica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Radionice</w:t>
            </w:r>
          </w:p>
        </w:tc>
        <w:tc>
          <w:tcPr>
            <w:tcW w:w="2977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Aktualne teme prema interesima i potrebama odgojitelja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 xml:space="preserve">Tijekom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pedagoške </w:t>
            </w:r>
            <w:r w:rsidRPr="00D13A12">
              <w:rPr>
                <w:rFonts w:asciiTheme="minorHAnsi" w:hAnsiTheme="minorHAnsi"/>
                <w:sz w:val="24"/>
                <w:szCs w:val="24"/>
              </w:rPr>
              <w:t>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Odgojitelji, ravnateljica, pedagoginja, zdravstvena voditeljica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F768AD" w:rsidTr="00F768AD">
        <w:tc>
          <w:tcPr>
            <w:tcW w:w="2943" w:type="dxa"/>
            <w:vMerge w:val="restart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Radne skupine</w:t>
            </w:r>
          </w:p>
        </w:tc>
        <w:tc>
          <w:tcPr>
            <w:tcW w:w="2977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Dramska skupina – p</w:t>
            </w:r>
            <w:r w:rsidR="00DD699A">
              <w:rPr>
                <w:rFonts w:asciiTheme="minorHAnsi" w:hAnsiTheme="minorHAnsi"/>
                <w:sz w:val="24"/>
                <w:szCs w:val="24"/>
              </w:rPr>
              <w:t>riprema i izvođenje predstava (2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D13A12">
              <w:rPr>
                <w:rFonts w:asciiTheme="minorHAnsi" w:hAnsiTheme="minorHAnsi"/>
                <w:sz w:val="24"/>
                <w:szCs w:val="24"/>
              </w:rPr>
              <w:t>godišnje)</w:t>
            </w:r>
          </w:p>
        </w:tc>
        <w:tc>
          <w:tcPr>
            <w:tcW w:w="1701" w:type="dxa"/>
            <w:vMerge w:val="restart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Tijekom pedagoške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F768AD" w:rsidRPr="00A11642" w:rsidRDefault="00EE288C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Sanja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Čevizović</w:t>
            </w:r>
            <w:proofErr w:type="spellEnd"/>
            <w:r w:rsidR="00F768AD"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,</w:t>
            </w:r>
          </w:p>
          <w:p w:rsidR="00F768AD" w:rsidRPr="00A1164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Ivana Poturica,</w:t>
            </w:r>
          </w:p>
          <w:p w:rsidR="00F768AD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Dragica Abramović</w:t>
            </w:r>
            <w:r w:rsidR="00EE288C">
              <w:rPr>
                <w:rFonts w:asciiTheme="minorHAnsi" w:hAnsiTheme="minorHAnsi"/>
                <w:color w:val="FF0000"/>
                <w:sz w:val="24"/>
                <w:szCs w:val="24"/>
              </w:rPr>
              <w:t>,</w:t>
            </w:r>
          </w:p>
          <w:p w:rsidR="00EE288C" w:rsidRPr="00A11642" w:rsidRDefault="00EE288C" w:rsidP="00F768AD">
            <w:pPr>
              <w:tabs>
                <w:tab w:val="left" w:pos="142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color w:val="FF0000"/>
                <w:sz w:val="24"/>
                <w:szCs w:val="24"/>
              </w:rPr>
              <w:t>Jelena Jurčić</w:t>
            </w:r>
          </w:p>
        </w:tc>
      </w:tr>
      <w:tr w:rsidR="00F768AD" w:rsidTr="00F768AD">
        <w:tc>
          <w:tcPr>
            <w:tcW w:w="2943" w:type="dxa"/>
            <w:vMerge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Medijska skupina – ažuriranje web stranice, publikacije, članak za Novljanski list</w:t>
            </w:r>
          </w:p>
        </w:tc>
        <w:tc>
          <w:tcPr>
            <w:tcW w:w="1701" w:type="dxa"/>
            <w:vMerge/>
          </w:tcPr>
          <w:p w:rsidR="00F768AD" w:rsidRPr="00D3310A" w:rsidRDefault="00F768AD" w:rsidP="00F768AD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F768AD" w:rsidRPr="00A1164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Vesna </w:t>
            </w:r>
            <w:proofErr w:type="spellStart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Števinović</w:t>
            </w:r>
            <w:proofErr w:type="spellEnd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, Ana Kovačević,</w:t>
            </w:r>
          </w:p>
          <w:p w:rsidR="00F768AD" w:rsidRPr="00A11642" w:rsidRDefault="00EE288C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Ivana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Štelma</w:t>
            </w:r>
            <w:proofErr w:type="spellEnd"/>
            <w:r w:rsidR="00F768AD"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,</w:t>
            </w:r>
          </w:p>
          <w:p w:rsidR="00F768AD" w:rsidRPr="00A1164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Marijan </w:t>
            </w:r>
            <w:proofErr w:type="spellStart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Veble</w:t>
            </w:r>
            <w:proofErr w:type="spellEnd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, Helena Kovačević,</w:t>
            </w:r>
          </w:p>
          <w:p w:rsidR="00F768AD" w:rsidRPr="00A1164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Željka </w:t>
            </w:r>
            <w:proofErr w:type="spellStart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Crnojević</w:t>
            </w:r>
            <w:proofErr w:type="spellEnd"/>
          </w:p>
        </w:tc>
      </w:tr>
      <w:tr w:rsidR="00F768AD" w:rsidTr="00F768AD">
        <w:tc>
          <w:tcPr>
            <w:tcW w:w="2943" w:type="dxa"/>
            <w:vMerge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Estetska skupina – estetsko uređenje hodnika (tematski)</w:t>
            </w:r>
          </w:p>
        </w:tc>
        <w:tc>
          <w:tcPr>
            <w:tcW w:w="1701" w:type="dxa"/>
            <w:vMerge/>
          </w:tcPr>
          <w:p w:rsidR="00F768AD" w:rsidRPr="00D3310A" w:rsidRDefault="00F768AD" w:rsidP="00F768AD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F768AD" w:rsidRPr="00A11642" w:rsidRDefault="00F768AD" w:rsidP="00EE288C">
            <w:pPr>
              <w:tabs>
                <w:tab w:val="left" w:pos="142"/>
              </w:tabs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Jela </w:t>
            </w:r>
            <w:proofErr w:type="spellStart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Zastavniković</w:t>
            </w:r>
            <w:proofErr w:type="spellEnd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, Đurđica Grujić, Jadranka </w:t>
            </w:r>
            <w:proofErr w:type="spellStart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Grgošić</w:t>
            </w:r>
            <w:proofErr w:type="spellEnd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, Ivana </w:t>
            </w:r>
            <w:proofErr w:type="spellStart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Idžojtić</w:t>
            </w:r>
            <w:proofErr w:type="spellEnd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, Sanja </w:t>
            </w: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C14651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Radne skupine (PODRUČNI OBJEKT)</w:t>
            </w:r>
          </w:p>
        </w:tc>
        <w:tc>
          <w:tcPr>
            <w:tcW w:w="2977" w:type="dxa"/>
            <w:vAlign w:val="center"/>
          </w:tcPr>
          <w:p w:rsidR="00F768AD" w:rsidRPr="00C14651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768AD" w:rsidRPr="00C14651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Tijekom pedagoške godine</w:t>
            </w:r>
          </w:p>
        </w:tc>
        <w:tc>
          <w:tcPr>
            <w:tcW w:w="1667" w:type="dxa"/>
            <w:vAlign w:val="center"/>
          </w:tcPr>
          <w:p w:rsidR="00F768AD" w:rsidRPr="00A1164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Renata Jurić, Marija </w:t>
            </w:r>
            <w:proofErr w:type="spellStart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Johović</w:t>
            </w:r>
            <w:proofErr w:type="spellEnd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, Martina </w:t>
            </w:r>
            <w:proofErr w:type="spellStart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Jozefčik</w:t>
            </w:r>
            <w:proofErr w:type="spellEnd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, Mirna </w:t>
            </w:r>
            <w:proofErr w:type="spellStart"/>
            <w:r w:rsidRPr="00A11642">
              <w:rPr>
                <w:rFonts w:asciiTheme="minorHAnsi" w:hAnsiTheme="minorHAnsi"/>
                <w:color w:val="FF0000"/>
                <w:sz w:val="24"/>
                <w:szCs w:val="24"/>
              </w:rPr>
              <w:t>Sabadoš</w:t>
            </w:r>
            <w:proofErr w:type="spellEnd"/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Timska planiranja</w:t>
            </w:r>
          </w:p>
        </w:tc>
        <w:tc>
          <w:tcPr>
            <w:tcW w:w="2977" w:type="dxa"/>
            <w:vAlign w:val="center"/>
          </w:tcPr>
          <w:p w:rsidR="00EE288C" w:rsidRDefault="00EE288C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Planiranje i organiziranje rada.</w:t>
            </w:r>
          </w:p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Izmjena ideja i prijedloga.</w:t>
            </w:r>
          </w:p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Diskusija o važnim problemima.</w:t>
            </w:r>
          </w:p>
        </w:tc>
        <w:tc>
          <w:tcPr>
            <w:tcW w:w="1701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Prema potrebi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Odgojitelji, ravnateljica, pedagoginja, zdravstvena voditeljica.</w:t>
            </w:r>
          </w:p>
        </w:tc>
      </w:tr>
      <w:tr w:rsidR="00F768AD" w:rsidTr="00F768AD">
        <w:tc>
          <w:tcPr>
            <w:tcW w:w="2943" w:type="dxa"/>
            <w:vAlign w:val="center"/>
          </w:tcPr>
          <w:p w:rsidR="00EE288C" w:rsidRDefault="00EE288C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EE288C" w:rsidRDefault="00EE288C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Stručni skupovi</w:t>
            </w:r>
          </w:p>
        </w:tc>
        <w:tc>
          <w:tcPr>
            <w:tcW w:w="2977" w:type="dxa"/>
            <w:vAlign w:val="center"/>
          </w:tcPr>
          <w:p w:rsidR="00EE288C" w:rsidRDefault="00EE288C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EE288C" w:rsidRDefault="00EE288C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D13A1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Prema Katalogu stručnih skupova Agencije za odgoj i obrazovanje.</w:t>
            </w:r>
          </w:p>
        </w:tc>
        <w:tc>
          <w:tcPr>
            <w:tcW w:w="1701" w:type="dxa"/>
            <w:vAlign w:val="center"/>
          </w:tcPr>
          <w:p w:rsidR="00EE288C" w:rsidRDefault="00EE288C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EE288C" w:rsidRDefault="00EE288C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D13A1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 xml:space="preserve">Tijekom pedagoške </w:t>
            </w:r>
            <w:r>
              <w:rPr>
                <w:rFonts w:asciiTheme="minorHAnsi" w:hAnsiTheme="minorHAnsi"/>
                <w:sz w:val="24"/>
                <w:szCs w:val="24"/>
              </w:rPr>
              <w:t>godine</w:t>
            </w:r>
            <w:r w:rsidRPr="00D13A12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EE288C" w:rsidRDefault="00EE288C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EE288C" w:rsidRDefault="00EE288C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D13A12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Odgojitelji, ravnateljica, pedagoginja, zdravstvena voditeljica.</w:t>
            </w: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Individualno stručno usavršavanje</w:t>
            </w:r>
          </w:p>
        </w:tc>
        <w:tc>
          <w:tcPr>
            <w:tcW w:w="2977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Prema programu individualnog usavršavanja</w:t>
            </w:r>
          </w:p>
        </w:tc>
        <w:tc>
          <w:tcPr>
            <w:tcW w:w="1701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 xml:space="preserve">Tijekom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pedagoške </w:t>
            </w:r>
            <w:r w:rsidRPr="00D13A12">
              <w:rPr>
                <w:rFonts w:asciiTheme="minorHAnsi" w:hAnsiTheme="minorHAnsi"/>
                <w:sz w:val="24"/>
                <w:szCs w:val="24"/>
              </w:rPr>
              <w:t>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Odgojitelji, pedagoginja, zdravstvena voditeljica.</w:t>
            </w:r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D3310A">
              <w:rPr>
                <w:rFonts w:asciiTheme="minorHAnsi" w:hAnsiTheme="minorHAnsi"/>
                <w:bCs/>
                <w:sz w:val="24"/>
                <w:szCs w:val="24"/>
              </w:rPr>
              <w:t>Stručna literatura i</w:t>
            </w:r>
          </w:p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D3310A">
              <w:rPr>
                <w:rFonts w:asciiTheme="minorHAnsi" w:hAnsiTheme="minorHAnsi"/>
                <w:bCs/>
                <w:sz w:val="24"/>
                <w:szCs w:val="24"/>
              </w:rPr>
              <w:t>bibliotečno informatička</w:t>
            </w:r>
          </w:p>
          <w:p w:rsidR="00F768AD" w:rsidRPr="00D3310A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>djelatnost</w:t>
            </w:r>
          </w:p>
        </w:tc>
        <w:tc>
          <w:tcPr>
            <w:tcW w:w="2977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Vođenje knjižnice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Informiranje djelatnika o novim izdanjima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Redovita nabava stručne literature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Tijekom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pedagoške </w:t>
            </w:r>
            <w:r w:rsidRPr="00D13A12">
              <w:rPr>
                <w:rFonts w:asciiTheme="minorHAnsi" w:hAnsiTheme="minorHAnsi"/>
                <w:sz w:val="24"/>
                <w:szCs w:val="24"/>
              </w:rPr>
              <w:t xml:space="preserve">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768AD" w:rsidRPr="00D13A12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 xml:space="preserve">Đurđica </w:t>
            </w:r>
            <w:proofErr w:type="spellStart"/>
            <w:r w:rsidRPr="00D13A12">
              <w:rPr>
                <w:rFonts w:asciiTheme="minorHAnsi" w:hAnsiTheme="minorHAnsi"/>
                <w:sz w:val="24"/>
                <w:szCs w:val="24"/>
              </w:rPr>
              <w:t>Kujundžić</w:t>
            </w:r>
            <w:proofErr w:type="spellEnd"/>
          </w:p>
        </w:tc>
      </w:tr>
      <w:tr w:rsidR="00F768AD" w:rsidTr="00F768AD">
        <w:tc>
          <w:tcPr>
            <w:tcW w:w="2943" w:type="dxa"/>
            <w:vAlign w:val="center"/>
          </w:tcPr>
          <w:p w:rsidR="00F768AD" w:rsidRPr="00BA07B6" w:rsidRDefault="00F768AD" w:rsidP="00F768AD">
            <w:pPr>
              <w:tabs>
                <w:tab w:val="left" w:pos="142"/>
              </w:tabs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BA07B6">
              <w:rPr>
                <w:rFonts w:asciiTheme="minorHAnsi" w:hAnsiTheme="minorHAnsi"/>
                <w:bCs/>
                <w:sz w:val="24"/>
                <w:szCs w:val="24"/>
              </w:rPr>
              <w:t>Inventar, imovina vrtića i okruženje</w:t>
            </w:r>
          </w:p>
        </w:tc>
        <w:tc>
          <w:tcPr>
            <w:tcW w:w="2977" w:type="dxa"/>
            <w:vAlign w:val="center"/>
          </w:tcPr>
          <w:p w:rsidR="00F768AD" w:rsidRPr="00BA07B6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A07B6">
              <w:rPr>
                <w:rFonts w:asciiTheme="minorHAnsi" w:hAnsiTheme="minorHAnsi"/>
                <w:sz w:val="24"/>
                <w:szCs w:val="24"/>
              </w:rPr>
              <w:t>Vođenje zaduženja o imovini u odgojnim skupinama</w:t>
            </w:r>
          </w:p>
          <w:p w:rsidR="00F768AD" w:rsidRPr="00BA07B6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768AD" w:rsidRPr="00BA07B6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A07B6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1667" w:type="dxa"/>
            <w:vAlign w:val="center"/>
          </w:tcPr>
          <w:p w:rsidR="00F768AD" w:rsidRPr="00BA07B6" w:rsidRDefault="00F768AD" w:rsidP="00F768AD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A07B6">
              <w:rPr>
                <w:rFonts w:asciiTheme="minorHAnsi" w:hAnsiTheme="minorHAnsi"/>
                <w:sz w:val="24"/>
                <w:szCs w:val="24"/>
              </w:rPr>
              <w:t>Ana Kovačević</w:t>
            </w:r>
          </w:p>
        </w:tc>
      </w:tr>
    </w:tbl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b/>
          <w:sz w:val="24"/>
          <w:szCs w:val="24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F768AD" w:rsidRDefault="00F768AD" w:rsidP="00F768AD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D699A" w:rsidRDefault="00DD699A" w:rsidP="00DA0F42">
      <w:pPr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EE288C" w:rsidRPr="006C1A29" w:rsidRDefault="00EE288C" w:rsidP="00DA0F42">
      <w:pPr>
        <w:jc w:val="both"/>
        <w:rPr>
          <w:sz w:val="32"/>
          <w:szCs w:val="32"/>
        </w:rPr>
      </w:pPr>
    </w:p>
    <w:p w:rsidR="005129BE" w:rsidRPr="00DA0F42" w:rsidRDefault="005129BE" w:rsidP="00E23935">
      <w:pPr>
        <w:numPr>
          <w:ilvl w:val="0"/>
          <w:numId w:val="6"/>
        </w:numPr>
        <w:jc w:val="both"/>
        <w:rPr>
          <w:b/>
          <w:sz w:val="32"/>
          <w:szCs w:val="32"/>
        </w:rPr>
      </w:pPr>
      <w:r w:rsidRPr="00DA0F42">
        <w:rPr>
          <w:b/>
          <w:sz w:val="32"/>
          <w:szCs w:val="32"/>
        </w:rPr>
        <w:t>SURADNJA S RODITELJIMA</w:t>
      </w:r>
    </w:p>
    <w:p w:rsidR="006C1A29" w:rsidRPr="00255040" w:rsidRDefault="006C1A29" w:rsidP="006C1A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5040">
        <w:rPr>
          <w:sz w:val="24"/>
          <w:szCs w:val="24"/>
        </w:rPr>
        <w:t xml:space="preserve">Bitna zadaća u suradnji s roditeljima ističe se u viziji vrtića kako roditelje sagledavamo kao </w:t>
      </w:r>
      <w:proofErr w:type="spellStart"/>
      <w:r w:rsidRPr="00255040">
        <w:rPr>
          <w:sz w:val="24"/>
          <w:szCs w:val="24"/>
        </w:rPr>
        <w:t>sukreatore</w:t>
      </w:r>
      <w:proofErr w:type="spellEnd"/>
      <w:r w:rsidRPr="00255040">
        <w:rPr>
          <w:sz w:val="24"/>
          <w:szCs w:val="24"/>
        </w:rPr>
        <w:t xml:space="preserve"> odgojno-obrazovnog procesa, a time stvaramo preduvjete za razvoj roditeljskih kompetencija a sve na </w:t>
      </w:r>
      <w:r>
        <w:rPr>
          <w:sz w:val="24"/>
          <w:szCs w:val="24"/>
        </w:rPr>
        <w:t xml:space="preserve">dobrobit djece. </w:t>
      </w:r>
      <w:r w:rsidRPr="00255040">
        <w:rPr>
          <w:sz w:val="24"/>
          <w:szCs w:val="24"/>
        </w:rPr>
        <w:t>Unapređivanjem suradnje s roditeljima raste kvaliteta rada u odgojno-obrazovnoj ustanovi</w:t>
      </w:r>
      <w:r>
        <w:rPr>
          <w:sz w:val="24"/>
          <w:szCs w:val="24"/>
        </w:rPr>
        <w:t xml:space="preserve"> </w:t>
      </w:r>
      <w:r w:rsidRPr="00255040">
        <w:rPr>
          <w:sz w:val="24"/>
          <w:szCs w:val="24"/>
        </w:rPr>
        <w:t xml:space="preserve">što se reflektira na sve dionike odgojno obrazovnog procesa, prije svega na dijete koje može razvijati svoje prirodne potencijale za rast, razvoj i učenje. Svi dionici zajedničkim nastojanjima stvaraju kontekst za rast, razvoj i učenje djece. </w:t>
      </w:r>
    </w:p>
    <w:p w:rsidR="006C1A29" w:rsidRPr="00BA07B6" w:rsidRDefault="006C1A29" w:rsidP="006C1A29">
      <w:pPr>
        <w:jc w:val="both"/>
        <w:rPr>
          <w:sz w:val="24"/>
          <w:szCs w:val="24"/>
          <w:u w:val="single"/>
        </w:rPr>
      </w:pPr>
      <w:r w:rsidRPr="00BA07B6">
        <w:rPr>
          <w:sz w:val="24"/>
          <w:szCs w:val="24"/>
          <w:u w:val="single"/>
        </w:rPr>
        <w:t xml:space="preserve">U odnosu na dijete: </w:t>
      </w:r>
    </w:p>
    <w:p w:rsidR="006C1A29" w:rsidRDefault="006C1A29" w:rsidP="00E23935">
      <w:pPr>
        <w:pStyle w:val="Odlomakpopisa"/>
        <w:numPr>
          <w:ilvl w:val="0"/>
          <w:numId w:val="87"/>
        </w:numPr>
        <w:jc w:val="both"/>
        <w:rPr>
          <w:sz w:val="24"/>
          <w:szCs w:val="24"/>
        </w:rPr>
      </w:pPr>
      <w:r w:rsidRPr="00A5551D">
        <w:rPr>
          <w:sz w:val="24"/>
          <w:szCs w:val="24"/>
        </w:rPr>
        <w:t>Uključivanjem roditelja i uvažavanjem njihovih mogućnosti stvaramo preduvjete za odgoj i obrazovanje temeljeno na individualnim djetetovim sposobnostima.</w:t>
      </w:r>
    </w:p>
    <w:p w:rsidR="006C1A29" w:rsidRPr="00BA07B6" w:rsidRDefault="006C1A29" w:rsidP="006C1A29">
      <w:pPr>
        <w:jc w:val="both"/>
        <w:rPr>
          <w:sz w:val="24"/>
          <w:szCs w:val="24"/>
          <w:u w:val="single"/>
        </w:rPr>
      </w:pPr>
      <w:r w:rsidRPr="00BA07B6">
        <w:rPr>
          <w:sz w:val="24"/>
          <w:szCs w:val="24"/>
          <w:u w:val="single"/>
        </w:rPr>
        <w:t>U odnosu na odgojitelje i druge djelatnike:</w:t>
      </w:r>
    </w:p>
    <w:p w:rsidR="006C1A29" w:rsidRPr="00BA07B6" w:rsidRDefault="006C1A29" w:rsidP="00E23935">
      <w:pPr>
        <w:pStyle w:val="Odlomakpopisa"/>
        <w:numPr>
          <w:ilvl w:val="0"/>
          <w:numId w:val="87"/>
        </w:numPr>
        <w:jc w:val="both"/>
        <w:rPr>
          <w:sz w:val="24"/>
          <w:szCs w:val="24"/>
        </w:rPr>
      </w:pPr>
      <w:r w:rsidRPr="00BA07B6">
        <w:rPr>
          <w:sz w:val="24"/>
          <w:szCs w:val="24"/>
        </w:rPr>
        <w:t xml:space="preserve">Uvažavati roditeljske procjene kvalitete odgojno-obrazovnog rada za daljnje unaprjeđenje samog odgojno-obrazovnog procesa kreirajući suradničko okruženje. </w:t>
      </w:r>
    </w:p>
    <w:p w:rsidR="006C1A29" w:rsidRDefault="006C1A29" w:rsidP="00E23935">
      <w:pPr>
        <w:pStyle w:val="Odlomakpopisa"/>
        <w:numPr>
          <w:ilvl w:val="0"/>
          <w:numId w:val="87"/>
        </w:numPr>
        <w:jc w:val="both"/>
        <w:rPr>
          <w:sz w:val="24"/>
          <w:szCs w:val="24"/>
        </w:rPr>
      </w:pPr>
      <w:r w:rsidRPr="00BA07B6">
        <w:rPr>
          <w:sz w:val="24"/>
          <w:szCs w:val="24"/>
        </w:rPr>
        <w:t>Poticati i prihvaćati roditeljsku inicijativu za aktivno sudjelovanje, posebice uključenost u projektni rad.</w:t>
      </w:r>
    </w:p>
    <w:p w:rsidR="006C1A29" w:rsidRPr="00BA07B6" w:rsidRDefault="006C1A29" w:rsidP="006C1A29">
      <w:pPr>
        <w:jc w:val="both"/>
        <w:rPr>
          <w:sz w:val="24"/>
          <w:szCs w:val="24"/>
          <w:u w:val="single"/>
        </w:rPr>
      </w:pPr>
      <w:r w:rsidRPr="00BA07B6">
        <w:rPr>
          <w:sz w:val="24"/>
          <w:szCs w:val="24"/>
          <w:u w:val="single"/>
        </w:rPr>
        <w:t>U odnosu na roditelje:</w:t>
      </w:r>
    </w:p>
    <w:p w:rsidR="006C1A29" w:rsidRDefault="006C1A29" w:rsidP="00E23935">
      <w:pPr>
        <w:pStyle w:val="Odlomakpopisa"/>
        <w:numPr>
          <w:ilvl w:val="0"/>
          <w:numId w:val="87"/>
        </w:numPr>
        <w:jc w:val="both"/>
        <w:rPr>
          <w:sz w:val="24"/>
          <w:szCs w:val="24"/>
        </w:rPr>
      </w:pPr>
      <w:r w:rsidRPr="00BA07B6">
        <w:rPr>
          <w:sz w:val="24"/>
          <w:szCs w:val="24"/>
        </w:rPr>
        <w:t>Voditi brigu o dobroj informiranosti roditelja i stvaranju prilika za razmjenu iskustava roditelja međusobno i sa stručnim suradnicima i odgojiteljima. Pravovremeno reagiranje i konstruktivno rješavanje problema vezanih uz razvoj i odgoj djece i međusobnu suradnju.</w:t>
      </w:r>
      <w:r>
        <w:rPr>
          <w:sz w:val="24"/>
          <w:szCs w:val="24"/>
        </w:rPr>
        <w:t xml:space="preserve"> </w:t>
      </w:r>
      <w:r w:rsidRPr="00BA07B6">
        <w:rPr>
          <w:sz w:val="24"/>
          <w:szCs w:val="24"/>
        </w:rPr>
        <w:t>Kreacijom suradničkih odnosa u vrtiću osnaživati roditeljske kompetencije te tako osvijestiti spoznaju o njiho</w:t>
      </w:r>
      <w:r>
        <w:rPr>
          <w:sz w:val="24"/>
          <w:szCs w:val="24"/>
        </w:rPr>
        <w:t>vom doprinosu u stvaranju vrtićk</w:t>
      </w:r>
      <w:r w:rsidRPr="00BA07B6">
        <w:rPr>
          <w:sz w:val="24"/>
          <w:szCs w:val="24"/>
        </w:rPr>
        <w:t>e klime.</w:t>
      </w:r>
    </w:p>
    <w:p w:rsidR="00160CB8" w:rsidRPr="00C14651" w:rsidRDefault="00160CB8" w:rsidP="00160CB8">
      <w:pPr>
        <w:pStyle w:val="Odlomakpopisa"/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08"/>
        <w:gridCol w:w="1962"/>
        <w:gridCol w:w="1792"/>
      </w:tblGrid>
      <w:tr w:rsidR="006C1A29" w:rsidTr="004C4E36">
        <w:trPr>
          <w:trHeight w:val="460"/>
        </w:trPr>
        <w:tc>
          <w:tcPr>
            <w:tcW w:w="5495" w:type="dxa"/>
            <w:shd w:val="clear" w:color="auto" w:fill="BFBFBF" w:themeFill="background1" w:themeFillShade="BF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F0593">
              <w:rPr>
                <w:rFonts w:asciiTheme="minorHAnsi" w:hAnsiTheme="minorHAnsi"/>
                <w:b/>
                <w:sz w:val="24"/>
                <w:szCs w:val="24"/>
              </w:rPr>
              <w:t>STRATEGIJE DJELOVANJA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F0593">
              <w:rPr>
                <w:rFonts w:asciiTheme="minorHAnsi" w:hAnsiTheme="minorHAnsi"/>
                <w:b/>
                <w:sz w:val="24"/>
                <w:szCs w:val="24"/>
              </w:rPr>
              <w:t>VRIJEME</w:t>
            </w:r>
          </w:p>
        </w:tc>
        <w:tc>
          <w:tcPr>
            <w:tcW w:w="1809" w:type="dxa"/>
            <w:shd w:val="clear" w:color="auto" w:fill="BFBFBF" w:themeFill="background1" w:themeFillShade="BF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F0593">
              <w:rPr>
                <w:rFonts w:asciiTheme="minorHAnsi" w:hAnsiTheme="minorHAnsi"/>
                <w:b/>
                <w:sz w:val="24"/>
                <w:szCs w:val="24"/>
              </w:rPr>
              <w:t>NOSITELJ</w:t>
            </w:r>
          </w:p>
        </w:tc>
      </w:tr>
      <w:tr w:rsidR="006C1A29" w:rsidTr="004C4E36">
        <w:tc>
          <w:tcPr>
            <w:tcW w:w="5495" w:type="dxa"/>
            <w:vAlign w:val="center"/>
          </w:tcPr>
          <w:p w:rsidR="006C1A29" w:rsidRPr="00C14651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Svakodnevna razmjena informacija odgojitelja i roditelja. Ciljani individualni razgovori odgojitelja i roditelja posebice u periodu prilagodbe djece na vrtić.</w:t>
            </w:r>
          </w:p>
        </w:tc>
        <w:tc>
          <w:tcPr>
            <w:tcW w:w="1984" w:type="dxa"/>
            <w:vAlign w:val="center"/>
          </w:tcPr>
          <w:p w:rsidR="006C1A29" w:rsidRPr="00C14651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Tijekom pedagoške godine, kontinuirano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:rsidR="006C1A29" w:rsidRPr="00C14651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Odgojitelji, pedagoginja, zdravstvena voditeljica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6C1A29" w:rsidTr="004C4E36">
        <w:tc>
          <w:tcPr>
            <w:tcW w:w="5495" w:type="dxa"/>
            <w:vAlign w:val="center"/>
          </w:tcPr>
          <w:p w:rsidR="006C1A29" w:rsidRPr="00C14651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Pedagoško i zdravstveno savjetovanje roditelja.</w:t>
            </w:r>
          </w:p>
        </w:tc>
        <w:tc>
          <w:tcPr>
            <w:tcW w:w="1984" w:type="dxa"/>
          </w:tcPr>
          <w:p w:rsidR="006C1A29" w:rsidRPr="00C14651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Prema potrebi tijekom pedagoške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6C1A29" w:rsidRDefault="006C1A29" w:rsidP="004C4E36">
            <w:pPr>
              <w:jc w:val="center"/>
              <w:rPr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Odgojitelji, pedagoginja, zdravstvena voditeljica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6C1A29" w:rsidTr="004C4E36">
        <w:tc>
          <w:tcPr>
            <w:tcW w:w="5495" w:type="dxa"/>
            <w:vAlign w:val="center"/>
          </w:tcPr>
          <w:p w:rsidR="00160CB8" w:rsidRDefault="00160CB8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160CB8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 xml:space="preserve">Usmeno ili pismeno anketiranje roditelja o pojedinim aspektima razvoja i odgoja djece, te ostvarenja </w:t>
            </w:r>
          </w:p>
          <w:p w:rsidR="006C1A29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programa (inicijalni, završni upitnici , razvojne ljestvice, ciljani upitnici  po pojedinim problemima)</w:t>
            </w:r>
          </w:p>
          <w:p w:rsidR="00DD699A" w:rsidRPr="00C14651" w:rsidRDefault="00DD699A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Rujan 2018.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Lipanj 2019.</w:t>
            </w:r>
          </w:p>
          <w:p w:rsidR="006C1A29" w:rsidRDefault="006C1A29" w:rsidP="004C4E36">
            <w:pPr>
              <w:jc w:val="center"/>
              <w:rPr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 xml:space="preserve">Prema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potrebi tijekom ped. </w:t>
            </w:r>
            <w:r w:rsidRPr="009F0593">
              <w:rPr>
                <w:rFonts w:asciiTheme="minorHAnsi" w:hAnsiTheme="minorHAnsi"/>
                <w:sz w:val="24"/>
                <w:szCs w:val="24"/>
              </w:rPr>
              <w:t>godine.</w:t>
            </w:r>
          </w:p>
        </w:tc>
        <w:tc>
          <w:tcPr>
            <w:tcW w:w="1809" w:type="dxa"/>
            <w:vAlign w:val="center"/>
          </w:tcPr>
          <w:p w:rsidR="006C1A29" w:rsidRDefault="006C1A29" w:rsidP="004C4E36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Roditelji, o</w:t>
            </w:r>
            <w:r w:rsidRPr="00C14651">
              <w:rPr>
                <w:rFonts w:asciiTheme="minorHAnsi" w:hAnsiTheme="minorHAnsi"/>
                <w:sz w:val="24"/>
                <w:szCs w:val="24"/>
              </w:rPr>
              <w:t>dgojitelji,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pedagoginja.</w:t>
            </w:r>
          </w:p>
        </w:tc>
      </w:tr>
      <w:tr w:rsidR="006C1A29" w:rsidTr="004C4E36">
        <w:tc>
          <w:tcPr>
            <w:tcW w:w="5495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Informativni, edukativni, komunikacijski i prezentacijski roditeljski sastanci u skupinama različite tematike. U starijim odgojnim skupinama temu spremnosti i pripreme za polazak u školu.</w:t>
            </w:r>
          </w:p>
        </w:tc>
        <w:tc>
          <w:tcPr>
            <w:tcW w:w="1984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Četiri puta u svakoj odgojno skupini tijekom pedagoške godine.</w:t>
            </w:r>
          </w:p>
        </w:tc>
        <w:tc>
          <w:tcPr>
            <w:tcW w:w="1809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Roditelji, odgojitelji, pedagoginja, zdravstvena voditeljica, vanjski suradnici.</w:t>
            </w:r>
          </w:p>
        </w:tc>
      </w:tr>
      <w:tr w:rsidR="006C1A29" w:rsidTr="004C4E36">
        <w:tc>
          <w:tcPr>
            <w:tcW w:w="5495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Plenarni roditeljski sastanci vezani za pojedine probleme odgojne prakse: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-za roditelje novoupisane djece redovnog programa i predškole: ustrojstvo, program, osobitosti, prilagodba, sigurnost, obveze roditelja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-za roditelje djece u godini pred školu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Rujan 2018.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Svibanj/lipanj 2019.</w:t>
            </w:r>
          </w:p>
        </w:tc>
        <w:tc>
          <w:tcPr>
            <w:tcW w:w="1809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Roditelji, odgojitelji, pedagoginja, zdravstvena voditeljica, vanjski suradnici.</w:t>
            </w:r>
          </w:p>
        </w:tc>
      </w:tr>
      <w:tr w:rsidR="006C1A29" w:rsidTr="004C4E36">
        <w:tc>
          <w:tcPr>
            <w:tcW w:w="5495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Interaktivna vizualno-pisana komunikacija putem: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-kutića za roditelje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-web stranice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-drugih oblika pisane komunikacije (edukativni listići, pismo za roditelje, upitnici, foto izložbe,</w:t>
            </w:r>
          </w:p>
          <w:p w:rsidR="006C1A29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 xml:space="preserve">izložbe dječjeg likovnog stvaralaštva, dječje slikovnice, plakati, </w:t>
            </w:r>
            <w:proofErr w:type="spellStart"/>
            <w:r w:rsidRPr="009F0593">
              <w:rPr>
                <w:rFonts w:asciiTheme="minorHAnsi" w:hAnsiTheme="minorHAnsi"/>
                <w:sz w:val="24"/>
                <w:szCs w:val="24"/>
              </w:rPr>
              <w:t>posteri</w:t>
            </w:r>
            <w:proofErr w:type="spellEnd"/>
            <w:r w:rsidRPr="009F0593">
              <w:rPr>
                <w:rFonts w:asciiTheme="minorHAnsi" w:hAnsiTheme="minorHAnsi"/>
                <w:sz w:val="24"/>
                <w:szCs w:val="24"/>
              </w:rPr>
              <w:t>)</w:t>
            </w:r>
          </w:p>
          <w:p w:rsidR="00BE5272" w:rsidRPr="009F0593" w:rsidRDefault="00BE5272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Kontinuirano tijekom pedagoške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Ravnateljica, odgojitelji, pedagoginja, zdravstvena voditeljica.</w:t>
            </w:r>
          </w:p>
        </w:tc>
      </w:tr>
      <w:tr w:rsidR="006C1A29" w:rsidTr="004C4E36">
        <w:tc>
          <w:tcPr>
            <w:tcW w:w="5495" w:type="dxa"/>
            <w:vAlign w:val="center"/>
          </w:tcPr>
          <w:p w:rsidR="00DD699A" w:rsidRDefault="00DD699A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Neposredno roditeljsko sudjelovanje u: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-pripremi odgojno-obrazovnog procesa (sakupljačke akcije, donacije, usluge)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-ostvarenje različitih aktivnosti s djecom (boravak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u vrijeme prilagodbe, demonstracija zanimanja,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sudjelovanje u dječjim i timskim projektima, zajedničke posjete, izleti isl.)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-prezentaciji postignuća (ogledne aktivnosti s djecom, video-prezentacije odgojno-obrazovnog rada, prigodni dječji programi isl.)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-različitim manifestacijama i događanjima (edukativno-ekološke i humanitarne akcije)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-zajedničke igraonice, radionice, druženja i slavlja djece, odgojitelja, roditelja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-blagdanske, rođendanske, sportsko-rekreativne, umjetničko-stvaralačke, radno-ekološke igraonice i radionice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-igre djece i roditelja na završnim svečanostima</w:t>
            </w:r>
          </w:p>
          <w:p w:rsidR="006C1A29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i proslava Dana grada Novske Lukova</w:t>
            </w:r>
          </w:p>
          <w:p w:rsidR="00DD699A" w:rsidRPr="009F0593" w:rsidRDefault="00DD699A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Tijekom pedagoške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Roditelji, odgojitelji, pedagoginja, zdravstvena voditeljica,</w:t>
            </w:r>
          </w:p>
        </w:tc>
      </w:tr>
      <w:tr w:rsidR="006C1A29" w:rsidTr="004C4E36">
        <w:tc>
          <w:tcPr>
            <w:tcW w:w="5495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Iskustvene radionice za roditelje.</w:t>
            </w:r>
          </w:p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Prema dogovoru i interesu roditelja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:rsidR="006C1A29" w:rsidRPr="009F0593" w:rsidRDefault="006C1A29" w:rsidP="004C4E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Roditelji, odgojitelji, pedagoginja, zdravstvena voditeljica, vanjski suradnici.</w:t>
            </w:r>
          </w:p>
        </w:tc>
      </w:tr>
    </w:tbl>
    <w:p w:rsidR="00DD699A" w:rsidRDefault="00DD699A" w:rsidP="006C1A29">
      <w:pPr>
        <w:jc w:val="both"/>
        <w:rPr>
          <w:sz w:val="24"/>
          <w:szCs w:val="24"/>
        </w:rPr>
      </w:pPr>
    </w:p>
    <w:p w:rsidR="006C1A29" w:rsidRDefault="006C1A29" w:rsidP="006C1A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Načini praćenja, evoluiranja i </w:t>
      </w:r>
      <w:r w:rsidRPr="00255040">
        <w:rPr>
          <w:sz w:val="24"/>
          <w:szCs w:val="24"/>
        </w:rPr>
        <w:t>dokumentiranja</w:t>
      </w:r>
      <w:r>
        <w:rPr>
          <w:sz w:val="24"/>
          <w:szCs w:val="24"/>
        </w:rPr>
        <w:t xml:space="preserve">: </w:t>
      </w:r>
    </w:p>
    <w:p w:rsidR="006C1A29" w:rsidRPr="00C14651" w:rsidRDefault="006C1A29" w:rsidP="00E23935">
      <w:pPr>
        <w:pStyle w:val="Odlomakpopisa"/>
        <w:numPr>
          <w:ilvl w:val="0"/>
          <w:numId w:val="8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14651">
        <w:rPr>
          <w:sz w:val="24"/>
          <w:szCs w:val="24"/>
        </w:rPr>
        <w:t>naliza učestalosti, raznolikosti i svrhovitosti organiziranih oblika i način</w:t>
      </w:r>
      <w:r>
        <w:rPr>
          <w:sz w:val="24"/>
          <w:szCs w:val="24"/>
        </w:rPr>
        <w:t>a suradnje te odaziva roditelja,</w:t>
      </w:r>
    </w:p>
    <w:p w:rsidR="006C1A29" w:rsidRPr="00C14651" w:rsidRDefault="006C1A29" w:rsidP="00E23935">
      <w:pPr>
        <w:pStyle w:val="Odlomakpopisa"/>
        <w:numPr>
          <w:ilvl w:val="0"/>
          <w:numId w:val="8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14651">
        <w:rPr>
          <w:sz w:val="24"/>
          <w:szCs w:val="24"/>
        </w:rPr>
        <w:t>naliza načina i zadovoljstva odgojitelja suradnjom s roditeljima,  te analiza finalnog evaluacijskog upitnika za roditelje za evaluaciju rada vrtića.</w:t>
      </w:r>
    </w:p>
    <w:p w:rsidR="006C1A29" w:rsidRDefault="006C1A29" w:rsidP="006C1A29">
      <w:pPr>
        <w:jc w:val="both"/>
        <w:rPr>
          <w:sz w:val="24"/>
          <w:szCs w:val="24"/>
        </w:rPr>
      </w:pPr>
    </w:p>
    <w:p w:rsidR="005129BE" w:rsidRPr="005129BE" w:rsidRDefault="005129BE" w:rsidP="006C1A29">
      <w:pPr>
        <w:jc w:val="both"/>
        <w:rPr>
          <w:sz w:val="24"/>
          <w:szCs w:val="24"/>
        </w:rPr>
      </w:pPr>
      <w:r w:rsidRPr="005129BE">
        <w:rPr>
          <w:sz w:val="24"/>
          <w:szCs w:val="24"/>
        </w:rPr>
        <w:tab/>
      </w:r>
    </w:p>
    <w:p w:rsidR="00AA037E" w:rsidRPr="00DA0F42" w:rsidRDefault="00AA037E" w:rsidP="00E23935">
      <w:pPr>
        <w:numPr>
          <w:ilvl w:val="0"/>
          <w:numId w:val="6"/>
        </w:numPr>
        <w:jc w:val="both"/>
        <w:rPr>
          <w:b/>
          <w:sz w:val="32"/>
          <w:szCs w:val="32"/>
        </w:rPr>
      </w:pPr>
      <w:r w:rsidRPr="00DA0F42">
        <w:rPr>
          <w:b/>
          <w:sz w:val="32"/>
          <w:szCs w:val="32"/>
        </w:rPr>
        <w:t>SURADNJA S DRUŠTVENIM ČIMBENICIMA</w:t>
      </w:r>
    </w:p>
    <w:p w:rsidR="00AA037E" w:rsidRPr="00AA037E" w:rsidRDefault="00AA037E" w:rsidP="00AA037E">
      <w:pPr>
        <w:jc w:val="both"/>
        <w:rPr>
          <w:sz w:val="24"/>
          <w:szCs w:val="24"/>
        </w:rPr>
      </w:pPr>
      <w:r w:rsidRPr="00AA037E">
        <w:rPr>
          <w:sz w:val="24"/>
          <w:szCs w:val="24"/>
        </w:rPr>
        <w:tab/>
      </w:r>
      <w:r w:rsidRPr="00AA037E">
        <w:rPr>
          <w:sz w:val="24"/>
          <w:szCs w:val="24"/>
        </w:rPr>
        <w:tab/>
      </w:r>
    </w:p>
    <w:p w:rsidR="00AA037E" w:rsidRDefault="00AA037E" w:rsidP="00AA037E">
      <w:pPr>
        <w:jc w:val="both"/>
        <w:rPr>
          <w:sz w:val="24"/>
          <w:szCs w:val="24"/>
        </w:rPr>
      </w:pPr>
      <w:r w:rsidRPr="00AA037E">
        <w:rPr>
          <w:sz w:val="24"/>
          <w:szCs w:val="24"/>
        </w:rPr>
        <w:tab/>
      </w:r>
      <w:r w:rsidRPr="00AA037E">
        <w:rPr>
          <w:sz w:val="24"/>
          <w:szCs w:val="24"/>
        </w:rPr>
        <w:tab/>
      </w:r>
      <w:r w:rsidR="004D463A">
        <w:rPr>
          <w:sz w:val="24"/>
          <w:szCs w:val="24"/>
        </w:rPr>
        <w:t>U š</w:t>
      </w:r>
      <w:r w:rsidR="00611CC8" w:rsidRPr="00611CC8">
        <w:rPr>
          <w:sz w:val="24"/>
          <w:szCs w:val="24"/>
        </w:rPr>
        <w:t>iroko</w:t>
      </w:r>
      <w:r w:rsidR="004D463A">
        <w:rPr>
          <w:sz w:val="24"/>
          <w:szCs w:val="24"/>
        </w:rPr>
        <w:t>m djelovanju</w:t>
      </w:r>
      <w:r w:rsidR="00611CC8" w:rsidRPr="00611CC8">
        <w:rPr>
          <w:sz w:val="24"/>
          <w:szCs w:val="24"/>
        </w:rPr>
        <w:t xml:space="preserve"> kroz različite aspekte doprinosimo raz</w:t>
      </w:r>
      <w:r w:rsidR="00611CC8">
        <w:rPr>
          <w:sz w:val="24"/>
          <w:szCs w:val="24"/>
        </w:rPr>
        <w:t>voju cijele društvene zajednice, a c</w:t>
      </w:r>
      <w:r w:rsidRPr="00AA037E">
        <w:rPr>
          <w:sz w:val="24"/>
          <w:szCs w:val="24"/>
        </w:rPr>
        <w:t xml:space="preserve">ilj je potaknuti </w:t>
      </w:r>
      <w:r w:rsidR="009C0F72">
        <w:rPr>
          <w:sz w:val="24"/>
          <w:szCs w:val="24"/>
        </w:rPr>
        <w:t xml:space="preserve">suradnju s različitim </w:t>
      </w:r>
      <w:r w:rsidR="00805AE0">
        <w:rPr>
          <w:sz w:val="24"/>
          <w:szCs w:val="24"/>
        </w:rPr>
        <w:t xml:space="preserve">društvenim čimbenicima  radi </w:t>
      </w:r>
      <w:r w:rsidR="009C0F72">
        <w:rPr>
          <w:sz w:val="24"/>
          <w:szCs w:val="24"/>
        </w:rPr>
        <w:t xml:space="preserve">unapređenja odgojno-obrazovne prakse. </w:t>
      </w:r>
    </w:p>
    <w:p w:rsidR="00611CC8" w:rsidRPr="00AA037E" w:rsidRDefault="00611CC8" w:rsidP="00AA037E">
      <w:pPr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59"/>
        <w:gridCol w:w="5903"/>
      </w:tblGrid>
      <w:tr w:rsidR="00AA037E" w:rsidRPr="00AA037E" w:rsidTr="004D463A">
        <w:tc>
          <w:tcPr>
            <w:tcW w:w="3227" w:type="dxa"/>
          </w:tcPr>
          <w:p w:rsidR="00AA037E" w:rsidRPr="00AA037E" w:rsidRDefault="00AA037E" w:rsidP="00AA037E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AA037E" w:rsidRPr="00AA037E" w:rsidRDefault="00AA037E" w:rsidP="00AA037E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Suradnja sa stručnim  institucijama</w:t>
            </w:r>
          </w:p>
        </w:tc>
        <w:tc>
          <w:tcPr>
            <w:tcW w:w="6061" w:type="dxa"/>
          </w:tcPr>
          <w:p w:rsidR="00DD699A" w:rsidRDefault="00DD699A" w:rsidP="00DD699A">
            <w:pPr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AA037E" w:rsidRPr="00AA037E" w:rsidRDefault="00AA037E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Ministarstv</w:t>
            </w:r>
            <w:r w:rsidR="00574B5D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o znanosti i obrazovanja </w:t>
            </w:r>
          </w:p>
          <w:p w:rsidR="00AA037E" w:rsidRPr="00AA037E" w:rsidRDefault="00AA037E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Agencija za odgoj i obrazovanje</w:t>
            </w:r>
          </w:p>
          <w:p w:rsidR="00574B5D" w:rsidRDefault="00574B5D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Gradski odjel za društvene djelatnosti</w:t>
            </w:r>
          </w:p>
          <w:p w:rsidR="00AA037E" w:rsidRPr="00977302" w:rsidRDefault="00977302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Sisačko-moslavačka županija</w:t>
            </w:r>
          </w:p>
        </w:tc>
      </w:tr>
      <w:tr w:rsidR="00AA037E" w:rsidRPr="00AA037E" w:rsidTr="004D463A">
        <w:tc>
          <w:tcPr>
            <w:tcW w:w="3227" w:type="dxa"/>
          </w:tcPr>
          <w:p w:rsidR="00AA037E" w:rsidRPr="00AA037E" w:rsidRDefault="00AA037E" w:rsidP="00AA037E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AA037E" w:rsidRPr="00AA037E" w:rsidRDefault="00AA037E" w:rsidP="00AA037E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AA037E" w:rsidRPr="00AA037E" w:rsidRDefault="00AA037E" w:rsidP="00AA037E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Suradnja s odgojno-obrazovnim ustanovama, društvima,  strukovnim udrugama i župama, kulturnim ustanovama:</w:t>
            </w:r>
          </w:p>
          <w:p w:rsidR="00AA037E" w:rsidRPr="00AA037E" w:rsidRDefault="00AA037E" w:rsidP="00AA037E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</w:tcPr>
          <w:p w:rsidR="00DD699A" w:rsidRDefault="00DD699A" w:rsidP="00DD699A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AA037E" w:rsidRPr="00AA037E" w:rsidRDefault="00AA037E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Dječji vrtić „Iskrica“</w:t>
            </w:r>
            <w:r w:rsidR="004D463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–Dani vrtića</w:t>
            </w:r>
          </w:p>
          <w:p w:rsidR="00AA037E" w:rsidRPr="00AA037E" w:rsidRDefault="00AA037E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Osnovna  škola Novska</w:t>
            </w:r>
            <w:r w:rsidR="004D463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roditeljski sastanak za školsk</w:t>
            </w:r>
            <w:r w:rsidR="00364B3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e obveznike, posjet  predškole u</w:t>
            </w:r>
            <w:r w:rsidR="004D463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čionici</w:t>
            </w:r>
          </w:p>
          <w:p w:rsidR="00AA037E" w:rsidRPr="00AA037E" w:rsidRDefault="00AA037E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Učiteljski fakultet u Zagrebu</w:t>
            </w:r>
          </w:p>
          <w:p w:rsidR="00AA037E" w:rsidRPr="00AA037E" w:rsidRDefault="00CB6324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Župa </w:t>
            </w: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B</w:t>
            </w:r>
            <w:r w:rsidR="00AA037E"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l</w:t>
            </w:r>
            <w:proofErr w:type="spellEnd"/>
            <w:r w:rsidR="00AA037E"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. Alojzija Stepinca</w:t>
            </w:r>
            <w:r w:rsidR="004D463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–posjet </w:t>
            </w:r>
            <w:r w:rsidR="00364B3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C</w:t>
            </w:r>
            <w:r w:rsidR="004D463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rkvi</w:t>
            </w:r>
            <w:r w:rsidR="00364B3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povodom obilježavanja</w:t>
            </w:r>
            <w:r w:rsidR="004D463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Stepinčeva</w:t>
            </w:r>
          </w:p>
          <w:p w:rsidR="00AA037E" w:rsidRPr="00AA037E" w:rsidRDefault="00AA037E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Župa sv. Luke Evanđeliste</w:t>
            </w:r>
            <w:r w:rsidR="00364B3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–</w:t>
            </w:r>
            <w:r w:rsidR="004D463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posjet</w:t>
            </w:r>
            <w:r w:rsidR="00364B3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u vremenu adventa i Božića</w:t>
            </w:r>
          </w:p>
          <w:p w:rsidR="00AA037E" w:rsidRPr="00AA037E" w:rsidRDefault="00AA037E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Turistička zajednica Grada Novske</w:t>
            </w:r>
            <w:r w:rsidR="00805AE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Dan grada, Klizalište i aktivnosti vezane za klizalište, </w:t>
            </w:r>
            <w:r w:rsidR="004D463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Maske do daske</w:t>
            </w:r>
            <w:r w:rsidR="00364B3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i druge manifestacije</w:t>
            </w:r>
          </w:p>
          <w:p w:rsidR="00BE5272" w:rsidRDefault="00AA037E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Pučko otvoreno učilište Novska</w:t>
            </w:r>
            <w:r w:rsidR="004D463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obilježavanje Tjedna </w:t>
            </w:r>
          </w:p>
          <w:p w:rsidR="00AA037E" w:rsidRDefault="004D463A" w:rsidP="00BE5272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cjeloživotnog učenja</w:t>
            </w:r>
          </w:p>
          <w:p w:rsidR="00BE5272" w:rsidRPr="00AA037E" w:rsidRDefault="00BE5272" w:rsidP="00BE5272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AA037E" w:rsidRPr="00AA037E" w:rsidRDefault="00AA037E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Radio postaja Novska</w:t>
            </w:r>
            <w:r w:rsidR="004D463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medijsko praćenje</w:t>
            </w:r>
          </w:p>
          <w:p w:rsidR="00DD699A" w:rsidRDefault="00DD699A" w:rsidP="00DD699A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AA037E" w:rsidRPr="00AA037E" w:rsidRDefault="00AA037E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Gradska knjižnica „Ante Jagar“</w:t>
            </w:r>
            <w:r w:rsidR="004D463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mjesec knjige, projekt „Čita</w:t>
            </w:r>
            <w:r w:rsidR="00977302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m dam sretan sam“</w:t>
            </w:r>
          </w:p>
          <w:p w:rsidR="00AA037E" w:rsidRPr="00AA037E" w:rsidRDefault="00AA037E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Sindikat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SOMK</w:t>
            </w:r>
          </w:p>
          <w:p w:rsidR="00AA037E" w:rsidRPr="00AA037E" w:rsidRDefault="00AA037E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Vatrogasna postaja Novska</w:t>
            </w:r>
            <w:r w:rsidR="00805AE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predstavljanje zanimanja, Dan vatrogasaca</w:t>
            </w:r>
          </w:p>
          <w:p w:rsidR="00AA037E" w:rsidRDefault="00AA037E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UNICEF</w:t>
            </w:r>
            <w:r w:rsidR="00977302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projekt „Škole za Afriku“</w:t>
            </w:r>
          </w:p>
          <w:p w:rsidR="00977302" w:rsidRDefault="00977302" w:rsidP="00E23935">
            <w:pPr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Udruga „Lijepa naša“</w:t>
            </w:r>
          </w:p>
          <w:p w:rsidR="00AA037E" w:rsidRPr="00364B39" w:rsidRDefault="00977302" w:rsidP="00E23935">
            <w:pPr>
              <w:pStyle w:val="Odlomakpopisa"/>
              <w:numPr>
                <w:ilvl w:val="0"/>
                <w:numId w:val="43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Novljansko jezero</w:t>
            </w:r>
            <w:r w:rsidR="00364B39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–dan bez automobila –izlet u prirodu jezera</w:t>
            </w:r>
          </w:p>
          <w:p w:rsidR="00364B39" w:rsidRDefault="00364B39" w:rsidP="00E23935">
            <w:pPr>
              <w:pStyle w:val="Odlomakpopisa"/>
              <w:numPr>
                <w:ilvl w:val="0"/>
                <w:numId w:val="43"/>
              </w:numP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364B39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Sport</w:t>
            </w: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ska zajednica </w:t>
            </w:r>
            <w:proofErr w:type="spellStart"/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Sisaško-moslaačke</w:t>
            </w:r>
            <w:proofErr w:type="spellEnd"/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Županije- O</w:t>
            </w:r>
            <w:r w:rsidRPr="00364B39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limpijski festival</w:t>
            </w:r>
          </w:p>
          <w:p w:rsidR="00370B7E" w:rsidRDefault="00370B7E" w:rsidP="00E23935">
            <w:pPr>
              <w:pStyle w:val="Odlomakpopisa"/>
              <w:numPr>
                <w:ilvl w:val="0"/>
                <w:numId w:val="43"/>
              </w:numP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Kestenjar – jesenska svečanost</w:t>
            </w:r>
          </w:p>
          <w:p w:rsidR="00BE5272" w:rsidRPr="00364B39" w:rsidRDefault="00BE5272" w:rsidP="00BE5272">
            <w:pPr>
              <w:pStyle w:val="Odlomakpopisa"/>
              <w:ind w:left="36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</w:tr>
      <w:tr w:rsidR="00AA037E" w:rsidRPr="00AA037E" w:rsidTr="004D463A">
        <w:tc>
          <w:tcPr>
            <w:tcW w:w="3227" w:type="dxa"/>
          </w:tcPr>
          <w:p w:rsidR="00AA037E" w:rsidRPr="00AA037E" w:rsidRDefault="00AA037E" w:rsidP="00AA037E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AA037E" w:rsidRPr="00AA037E" w:rsidRDefault="00AA037E" w:rsidP="00AA037E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AA037E" w:rsidRPr="00AA037E" w:rsidRDefault="00AA037E" w:rsidP="00AA037E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Zdravstvene ustanove, centri socijalne skrbi i policijska uprava</w:t>
            </w:r>
          </w:p>
          <w:p w:rsidR="00AA037E" w:rsidRPr="00AA037E" w:rsidRDefault="00AA037E" w:rsidP="00AA037E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</w:tcPr>
          <w:p w:rsidR="00DD699A" w:rsidRDefault="00DD699A" w:rsidP="00DD699A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AA037E" w:rsidRPr="00AA037E" w:rsidRDefault="00AA037E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Poliklinika SUVAG</w:t>
            </w:r>
          </w:p>
          <w:p w:rsidR="00AA037E" w:rsidRPr="00AA037E" w:rsidRDefault="00AA037E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Udruga osoba s invaliditetom Sisačko-moslavačke županije</w:t>
            </w:r>
          </w:p>
          <w:p w:rsidR="00AA037E" w:rsidRPr="00AA037E" w:rsidRDefault="00AA037E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Dom zdravlja Novska</w:t>
            </w:r>
          </w:p>
          <w:p w:rsidR="00AA037E" w:rsidRPr="00AA037E" w:rsidRDefault="00AA037E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Centar za socijalnu skrb</w:t>
            </w:r>
          </w:p>
          <w:p w:rsidR="00AA037E" w:rsidRPr="00AA037E" w:rsidRDefault="00AA037E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Policijska postaja Novska</w:t>
            </w:r>
          </w:p>
          <w:p w:rsidR="00AA037E" w:rsidRPr="00AA037E" w:rsidRDefault="00AA037E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Stomatološka ordinacija</w:t>
            </w:r>
          </w:p>
          <w:p w:rsidR="00AA037E" w:rsidRDefault="00AA037E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Nadležni pedijatar</w:t>
            </w:r>
          </w:p>
          <w:p w:rsidR="002D7527" w:rsidRDefault="002D7527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Stomatološka ordinacija</w:t>
            </w:r>
          </w:p>
          <w:p w:rsidR="00364B39" w:rsidRDefault="00364B39" w:rsidP="00E23935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Hrvatski crveni križ Novska</w:t>
            </w:r>
          </w:p>
          <w:p w:rsidR="00BE5272" w:rsidRPr="00977302" w:rsidRDefault="00BE5272" w:rsidP="00BE5272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</w:tbl>
    <w:p w:rsidR="005E1205" w:rsidRDefault="005E1205" w:rsidP="005E1205">
      <w:pPr>
        <w:rPr>
          <w:sz w:val="32"/>
          <w:szCs w:val="32"/>
          <w:lang w:eastAsia="hr-HR"/>
        </w:rPr>
      </w:pPr>
    </w:p>
    <w:p w:rsidR="005E1205" w:rsidRDefault="005E1205" w:rsidP="005E1205">
      <w:pPr>
        <w:rPr>
          <w:sz w:val="32"/>
          <w:szCs w:val="32"/>
          <w:lang w:eastAsia="hr-HR"/>
        </w:rPr>
      </w:pPr>
    </w:p>
    <w:p w:rsidR="00BB1120" w:rsidRDefault="00BB1120" w:rsidP="005E1205">
      <w:pPr>
        <w:rPr>
          <w:sz w:val="32"/>
          <w:szCs w:val="32"/>
          <w:lang w:eastAsia="hr-HR"/>
        </w:rPr>
      </w:pPr>
    </w:p>
    <w:p w:rsidR="00BB1120" w:rsidRDefault="00BB1120" w:rsidP="005E1205">
      <w:pPr>
        <w:rPr>
          <w:sz w:val="32"/>
          <w:szCs w:val="32"/>
          <w:lang w:eastAsia="hr-HR"/>
        </w:rPr>
      </w:pPr>
    </w:p>
    <w:p w:rsidR="00BB1120" w:rsidRDefault="00BB1120" w:rsidP="005E1205">
      <w:pPr>
        <w:rPr>
          <w:sz w:val="32"/>
          <w:szCs w:val="32"/>
          <w:lang w:eastAsia="hr-HR"/>
        </w:rPr>
      </w:pPr>
    </w:p>
    <w:p w:rsidR="00BE5272" w:rsidRDefault="00BE5272" w:rsidP="005E1205">
      <w:pPr>
        <w:rPr>
          <w:sz w:val="32"/>
          <w:szCs w:val="32"/>
          <w:lang w:eastAsia="hr-HR"/>
        </w:rPr>
      </w:pPr>
    </w:p>
    <w:p w:rsidR="00160CB8" w:rsidRDefault="00160CB8" w:rsidP="005E1205">
      <w:pPr>
        <w:rPr>
          <w:sz w:val="32"/>
          <w:szCs w:val="32"/>
          <w:lang w:eastAsia="hr-HR"/>
        </w:rPr>
      </w:pPr>
    </w:p>
    <w:p w:rsidR="005E1205" w:rsidRPr="00BB1120" w:rsidRDefault="005E1205" w:rsidP="00E23935">
      <w:pPr>
        <w:pStyle w:val="Odlomakpopisa"/>
        <w:numPr>
          <w:ilvl w:val="0"/>
          <w:numId w:val="6"/>
        </w:numPr>
        <w:rPr>
          <w:b/>
          <w:sz w:val="32"/>
          <w:szCs w:val="32"/>
          <w:lang w:eastAsia="hr-HR"/>
        </w:rPr>
      </w:pPr>
      <w:r w:rsidRPr="00BB1120">
        <w:rPr>
          <w:b/>
          <w:sz w:val="32"/>
          <w:szCs w:val="32"/>
          <w:lang w:eastAsia="hr-HR"/>
        </w:rPr>
        <w:t>VREDNOVANJE PROGRAMA</w:t>
      </w:r>
    </w:p>
    <w:p w:rsidR="006C1A29" w:rsidRPr="006C1A29" w:rsidRDefault="006C1A29" w:rsidP="006C1A29">
      <w:pPr>
        <w:rPr>
          <w:b/>
          <w:sz w:val="32"/>
          <w:szCs w:val="32"/>
          <w:lang w:eastAsia="hr-HR"/>
        </w:rPr>
      </w:pPr>
    </w:p>
    <w:p w:rsidR="005E1205" w:rsidRPr="005E1205" w:rsidRDefault="005E1205" w:rsidP="005E1205">
      <w:pPr>
        <w:spacing w:after="0"/>
        <w:ind w:firstLine="708"/>
        <w:jc w:val="both"/>
        <w:rPr>
          <w:sz w:val="24"/>
          <w:szCs w:val="24"/>
        </w:rPr>
      </w:pPr>
      <w:r w:rsidRPr="005E1205">
        <w:rPr>
          <w:sz w:val="24"/>
          <w:szCs w:val="24"/>
        </w:rPr>
        <w:t>Kvaliteta sustava predškolskog odgoja i obrazovanja određuje se kao rezultat djelovanja niz subjektivnih i objektivnih čimbenika koji u sinergiji omogućuju uspješno zadovoljavanje potreba svih sudionika odgojno-obrazovnog procesa u ozračju prijateljskih i suradničkih odnosa uz stalnu tendenciju rasta. Predodžba vrtića kao zajednice subjekata koji uče, koji su stalni istraživači, zahtjeva kontinuirano vrednovanje usmjereno na istraživanje, razumijevanje i usavršavanje odgojno-obrazovne prakse.</w:t>
      </w:r>
    </w:p>
    <w:p w:rsidR="005E1205" w:rsidRPr="005E1205" w:rsidRDefault="005E1205" w:rsidP="005E1205">
      <w:pPr>
        <w:spacing w:after="0"/>
        <w:ind w:firstLine="708"/>
        <w:jc w:val="both"/>
        <w:rPr>
          <w:sz w:val="24"/>
          <w:szCs w:val="24"/>
        </w:rPr>
      </w:pPr>
      <w:r w:rsidRPr="005E1205">
        <w:rPr>
          <w:sz w:val="24"/>
          <w:szCs w:val="24"/>
        </w:rPr>
        <w:t xml:space="preserve">Smatramo da je vrednovanje, i vanjsko i unutarnje, nezaobilazan dio odgojno-obrazovnog procesa, no posebno bismo se fokusirali na osnaživanje ustanova i svih njihovih članova, na osvješćivanje važnosti i nužnosti unutarnjeg vrednovanja, jer upravo je to put prema mijenjanju pojedinca i cijele ustanove na bolje. Vrednovanje i </w:t>
      </w:r>
      <w:proofErr w:type="spellStart"/>
      <w:r w:rsidRPr="005E1205">
        <w:rPr>
          <w:sz w:val="24"/>
          <w:szCs w:val="24"/>
        </w:rPr>
        <w:t>samovrednovanje</w:t>
      </w:r>
      <w:proofErr w:type="spellEnd"/>
      <w:r w:rsidRPr="005E1205">
        <w:rPr>
          <w:sz w:val="24"/>
          <w:szCs w:val="24"/>
        </w:rPr>
        <w:t xml:space="preserve"> su nužni procesi sustavnog i kontinuiranog praćenja, analiziranja i procjenjivanja kvalitete rada ustanove. </w:t>
      </w:r>
    </w:p>
    <w:p w:rsidR="005E1205" w:rsidRPr="005E1205" w:rsidRDefault="005E1205" w:rsidP="00F314D0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5E1205">
        <w:rPr>
          <w:sz w:val="24"/>
          <w:szCs w:val="24"/>
        </w:rPr>
        <w:t xml:space="preserve">edan od kriterija vrednovanja i </w:t>
      </w:r>
      <w:proofErr w:type="spellStart"/>
      <w:r w:rsidRPr="005E1205">
        <w:rPr>
          <w:sz w:val="24"/>
          <w:szCs w:val="24"/>
        </w:rPr>
        <w:t>samovrednovanja</w:t>
      </w:r>
      <w:proofErr w:type="spellEnd"/>
      <w:r w:rsidRPr="005E1205">
        <w:rPr>
          <w:sz w:val="24"/>
          <w:szCs w:val="24"/>
        </w:rPr>
        <w:t xml:space="preserve"> sustava ranog i predškolskog obrazovanja, odnosno dječjih vrtića, treba ići u smjeru istraživanja, praćenja i osvješćivanja te stalnog inoviranja postojeće prakse, radi unapređivanja dječjih vrtića i njihove transformacije u zajednice koje uče. </w:t>
      </w:r>
    </w:p>
    <w:p w:rsidR="005E1205" w:rsidRPr="005E1205" w:rsidRDefault="005E1205" w:rsidP="005E1205">
      <w:pPr>
        <w:spacing w:after="0"/>
        <w:jc w:val="both"/>
        <w:rPr>
          <w:sz w:val="24"/>
          <w:szCs w:val="24"/>
        </w:rPr>
      </w:pPr>
      <w:r w:rsidRPr="005E1205">
        <w:rPr>
          <w:sz w:val="24"/>
          <w:szCs w:val="24"/>
        </w:rPr>
        <w:t xml:space="preserve">Kvalitetnim </w:t>
      </w:r>
      <w:proofErr w:type="spellStart"/>
      <w:r w:rsidRPr="005E1205">
        <w:rPr>
          <w:sz w:val="24"/>
          <w:szCs w:val="24"/>
        </w:rPr>
        <w:t>samovrednovanjem</w:t>
      </w:r>
      <w:proofErr w:type="spellEnd"/>
      <w:r w:rsidRPr="005E1205">
        <w:rPr>
          <w:sz w:val="24"/>
          <w:szCs w:val="24"/>
        </w:rPr>
        <w:t xml:space="preserve"> svih čimbenika odgojno-obrazovnog procesa (ravnatelji, stručni djelatnici, djeca, roditelji, čimbenici lokalne zajednice) značajno bi se unaprijedila odgojno-obrazovna praksa u dječjim vrtićima.</w:t>
      </w:r>
    </w:p>
    <w:p w:rsidR="005E1205" w:rsidRDefault="005E1205" w:rsidP="00F314D0">
      <w:pPr>
        <w:spacing w:after="0"/>
        <w:ind w:firstLine="708"/>
        <w:jc w:val="both"/>
        <w:rPr>
          <w:sz w:val="24"/>
          <w:szCs w:val="24"/>
        </w:rPr>
      </w:pPr>
      <w:r w:rsidRPr="005E1205">
        <w:rPr>
          <w:sz w:val="24"/>
          <w:szCs w:val="24"/>
        </w:rPr>
        <w:t xml:space="preserve">Poticanjem </w:t>
      </w:r>
      <w:proofErr w:type="spellStart"/>
      <w:r w:rsidRPr="005E1205">
        <w:rPr>
          <w:sz w:val="24"/>
          <w:szCs w:val="24"/>
        </w:rPr>
        <w:t>samovrednovanja</w:t>
      </w:r>
      <w:proofErr w:type="spellEnd"/>
      <w:r w:rsidRPr="005E1205">
        <w:rPr>
          <w:sz w:val="24"/>
          <w:szCs w:val="24"/>
        </w:rPr>
        <w:t xml:space="preserve"> djece u svim odgojno-obrazovnim situacijama omogućili bi djeci osvješćivanje svojih djelotvornih/nedjelotvornih ponašanja i preuzimanje odgovornosti za vlastite izbore od najranije dobi.</w:t>
      </w:r>
    </w:p>
    <w:p w:rsidR="00F314D0" w:rsidRDefault="00F314D0" w:rsidP="00F314D0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Kontinuirano se odvija rad u kojem o</w:t>
      </w:r>
      <w:r w:rsidRPr="00F314D0">
        <w:rPr>
          <w:sz w:val="24"/>
          <w:szCs w:val="24"/>
        </w:rPr>
        <w:t xml:space="preserve">dgojitelji u suradnji sa stručnim timom razvijaju refleksivne vještine kako bi bili kompetentni za provođenje </w:t>
      </w:r>
      <w:proofErr w:type="spellStart"/>
      <w:r w:rsidRPr="00F314D0">
        <w:rPr>
          <w:sz w:val="24"/>
          <w:szCs w:val="24"/>
        </w:rPr>
        <w:t>samorefleksija</w:t>
      </w:r>
      <w:proofErr w:type="spellEnd"/>
      <w:r w:rsidRPr="00F314D0">
        <w:rPr>
          <w:sz w:val="24"/>
          <w:szCs w:val="24"/>
        </w:rPr>
        <w:t xml:space="preserve"> i refleksija na rad. Sastanci Zajednice koja uči temelje se na kritičkom promatranju rada, razmjeni ideja i pomoći u rješavanju problema. Na ovaj način kontinuirano će se vrednovati rad odgojnih skupina u cilju poboljšanja. Članovi Zajednice koja uči sastajat će se jednom mjesečno.</w:t>
      </w:r>
    </w:p>
    <w:p w:rsidR="006C1A29" w:rsidRDefault="006C1A29" w:rsidP="00F314D0">
      <w:pPr>
        <w:spacing w:after="0"/>
        <w:ind w:firstLine="708"/>
        <w:jc w:val="both"/>
        <w:rPr>
          <w:sz w:val="24"/>
          <w:szCs w:val="24"/>
        </w:rPr>
      </w:pPr>
    </w:p>
    <w:p w:rsidR="006C1A29" w:rsidRDefault="006C1A29" w:rsidP="00F314D0">
      <w:pPr>
        <w:spacing w:after="0"/>
        <w:ind w:firstLine="708"/>
        <w:jc w:val="both"/>
        <w:rPr>
          <w:sz w:val="24"/>
          <w:szCs w:val="24"/>
        </w:rPr>
      </w:pPr>
    </w:p>
    <w:p w:rsidR="006C1A29" w:rsidRDefault="006C1A29" w:rsidP="00F314D0">
      <w:pPr>
        <w:spacing w:after="0"/>
        <w:ind w:firstLine="708"/>
        <w:jc w:val="both"/>
        <w:rPr>
          <w:sz w:val="24"/>
          <w:szCs w:val="24"/>
        </w:rPr>
      </w:pPr>
    </w:p>
    <w:p w:rsidR="006C1A29" w:rsidRDefault="006C1A29" w:rsidP="00F314D0">
      <w:pPr>
        <w:spacing w:after="0"/>
        <w:ind w:firstLine="708"/>
        <w:jc w:val="both"/>
        <w:rPr>
          <w:sz w:val="24"/>
          <w:szCs w:val="24"/>
        </w:rPr>
      </w:pPr>
    </w:p>
    <w:p w:rsidR="006C1A29" w:rsidRDefault="006C1A29" w:rsidP="00F314D0">
      <w:pPr>
        <w:spacing w:after="0"/>
        <w:ind w:firstLine="708"/>
        <w:jc w:val="both"/>
        <w:rPr>
          <w:sz w:val="24"/>
          <w:szCs w:val="24"/>
        </w:rPr>
      </w:pPr>
    </w:p>
    <w:p w:rsidR="006C1A29" w:rsidRDefault="006C1A29" w:rsidP="00F314D0">
      <w:pPr>
        <w:spacing w:after="0"/>
        <w:ind w:firstLine="708"/>
        <w:jc w:val="both"/>
        <w:rPr>
          <w:sz w:val="24"/>
          <w:szCs w:val="24"/>
        </w:rPr>
      </w:pPr>
    </w:p>
    <w:p w:rsidR="006C1A29" w:rsidRDefault="006C1A29" w:rsidP="00F314D0">
      <w:pPr>
        <w:spacing w:after="0"/>
        <w:ind w:firstLine="708"/>
        <w:jc w:val="both"/>
        <w:rPr>
          <w:sz w:val="24"/>
          <w:szCs w:val="24"/>
        </w:rPr>
      </w:pPr>
    </w:p>
    <w:p w:rsidR="006C1A29" w:rsidRDefault="006C1A29" w:rsidP="00F314D0">
      <w:pPr>
        <w:spacing w:after="0"/>
        <w:ind w:firstLine="708"/>
        <w:jc w:val="both"/>
        <w:rPr>
          <w:sz w:val="24"/>
          <w:szCs w:val="24"/>
        </w:rPr>
      </w:pPr>
    </w:p>
    <w:p w:rsidR="006C1A29" w:rsidRDefault="006C1A29" w:rsidP="00F314D0">
      <w:pPr>
        <w:spacing w:after="0"/>
        <w:ind w:firstLine="708"/>
        <w:jc w:val="both"/>
        <w:rPr>
          <w:sz w:val="24"/>
          <w:szCs w:val="24"/>
        </w:rPr>
      </w:pPr>
    </w:p>
    <w:p w:rsidR="006C1A29" w:rsidRPr="005E1205" w:rsidRDefault="006C1A29" w:rsidP="00F314D0">
      <w:pPr>
        <w:spacing w:after="0"/>
        <w:ind w:firstLine="708"/>
        <w:jc w:val="both"/>
        <w:rPr>
          <w:sz w:val="24"/>
          <w:szCs w:val="24"/>
        </w:rPr>
      </w:pPr>
    </w:p>
    <w:p w:rsidR="00DA0F42" w:rsidRDefault="009769F1" w:rsidP="009769F1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  <w:r w:rsidRPr="00BB1120">
        <w:rPr>
          <w:rFonts w:ascii="Calibri" w:eastAsia="Times New Roman" w:hAnsi="Calibri" w:cs="Times New Roman"/>
          <w:b/>
          <w:sz w:val="32"/>
          <w:szCs w:val="32"/>
          <w:lang w:eastAsia="hr-HR"/>
        </w:rPr>
        <w:t xml:space="preserve">9. PLAN I PROGRAM RAVNATELJICE, </w:t>
      </w:r>
      <w:r w:rsidR="00DA0F42">
        <w:rPr>
          <w:rFonts w:ascii="Calibri" w:eastAsia="Times New Roman" w:hAnsi="Calibri" w:cs="Times New Roman"/>
          <w:b/>
          <w:sz w:val="32"/>
          <w:szCs w:val="32"/>
          <w:lang w:eastAsia="hr-HR"/>
        </w:rPr>
        <w:t xml:space="preserve">PEDAGPGINJE I ZDRAVSTVENE </w:t>
      </w:r>
    </w:p>
    <w:p w:rsidR="009769F1" w:rsidRPr="00BB1120" w:rsidRDefault="00DA0F42" w:rsidP="009769F1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hr-HR"/>
        </w:rPr>
        <w:t xml:space="preserve">                                               VODITELJICE</w:t>
      </w:r>
    </w:p>
    <w:p w:rsidR="009769F1" w:rsidRDefault="009769F1" w:rsidP="009769F1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769F1" w:rsidRDefault="009769F1" w:rsidP="009769F1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574B5D" w:rsidRDefault="00574B5D" w:rsidP="009769F1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574B5D" w:rsidRDefault="00574B5D" w:rsidP="009769F1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769F1" w:rsidRPr="00BB1120" w:rsidRDefault="00EB479A" w:rsidP="00EB479A">
      <w:pPr>
        <w:pStyle w:val="Odlomakpopisa"/>
        <w:keepNext/>
        <w:spacing w:after="0" w:line="240" w:lineRule="auto"/>
        <w:ind w:left="360"/>
        <w:outlineLvl w:val="0"/>
        <w:rPr>
          <w:rFonts w:eastAsia="Times New Roman" w:cs="Times New Roman"/>
          <w:i/>
          <w:sz w:val="36"/>
          <w:szCs w:val="40"/>
          <w:lang w:eastAsia="hr-HR"/>
        </w:rPr>
      </w:pPr>
      <w:r>
        <w:rPr>
          <w:rFonts w:eastAsia="Times New Roman" w:cs="Times New Roman"/>
          <w:i/>
          <w:sz w:val="36"/>
          <w:szCs w:val="40"/>
          <w:lang w:eastAsia="hr-HR"/>
        </w:rPr>
        <w:t xml:space="preserve">    </w:t>
      </w:r>
      <w:r w:rsidR="009769F1" w:rsidRPr="00BB1120">
        <w:rPr>
          <w:rFonts w:eastAsia="Times New Roman" w:cs="Times New Roman"/>
          <w:i/>
          <w:sz w:val="36"/>
          <w:szCs w:val="40"/>
          <w:lang w:eastAsia="hr-HR"/>
        </w:rPr>
        <w:t>GODIŠNJI PLAN I PROGRAM RADA RAVNATELJICE</w:t>
      </w:r>
    </w:p>
    <w:p w:rsidR="009769F1" w:rsidRPr="00BB1120" w:rsidRDefault="00EB479A" w:rsidP="006C1A29">
      <w:pPr>
        <w:keepNext/>
        <w:spacing w:after="0" w:line="240" w:lineRule="auto"/>
        <w:ind w:left="708" w:firstLine="708"/>
        <w:outlineLvl w:val="0"/>
        <w:rPr>
          <w:rFonts w:eastAsia="Times New Roman" w:cs="Times New Roman"/>
          <w:i/>
          <w:sz w:val="36"/>
          <w:szCs w:val="40"/>
          <w:lang w:eastAsia="hr-HR"/>
        </w:rPr>
      </w:pPr>
      <w:r>
        <w:rPr>
          <w:rFonts w:eastAsia="Times New Roman" w:cs="Times New Roman"/>
          <w:i/>
          <w:sz w:val="36"/>
          <w:szCs w:val="40"/>
          <w:lang w:eastAsia="hr-HR"/>
        </w:rPr>
        <w:t xml:space="preserve">  </w:t>
      </w:r>
      <w:r w:rsidR="006C1A29" w:rsidRPr="00BB1120">
        <w:rPr>
          <w:rFonts w:eastAsia="Times New Roman" w:cs="Times New Roman"/>
          <w:i/>
          <w:sz w:val="36"/>
          <w:szCs w:val="40"/>
          <w:lang w:eastAsia="hr-HR"/>
        </w:rPr>
        <w:t>ZA PEDAGOŠKU 2018./2019</w:t>
      </w:r>
      <w:r w:rsidR="009769F1" w:rsidRPr="00BB1120">
        <w:rPr>
          <w:rFonts w:eastAsia="Times New Roman" w:cs="Times New Roman"/>
          <w:i/>
          <w:sz w:val="36"/>
          <w:szCs w:val="40"/>
          <w:lang w:eastAsia="hr-HR"/>
        </w:rPr>
        <w:t>. GODINU</w:t>
      </w:r>
    </w:p>
    <w:p w:rsidR="009769F1" w:rsidRPr="006C1A29" w:rsidRDefault="009769F1" w:rsidP="009E0002">
      <w:pPr>
        <w:keepNext/>
        <w:spacing w:after="0" w:line="240" w:lineRule="auto"/>
        <w:outlineLvl w:val="0"/>
        <w:rPr>
          <w:rFonts w:eastAsia="Times New Roman" w:cs="Times New Roman"/>
          <w:sz w:val="24"/>
          <w:szCs w:val="24"/>
          <w:lang w:eastAsia="hr-HR"/>
        </w:rPr>
      </w:pPr>
    </w:p>
    <w:p w:rsidR="00574B5D" w:rsidRDefault="00574B5D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32"/>
          <w:szCs w:val="20"/>
          <w:lang w:eastAsia="hr-HR"/>
        </w:rPr>
      </w:pPr>
    </w:p>
    <w:p w:rsidR="009769F1" w:rsidRDefault="009769F1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9769F1" w:rsidRDefault="00DA0F42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  <w:lang w:eastAsia="hr-HR"/>
        </w:rPr>
      </w:pPr>
      <w:r>
        <w:rPr>
          <w:rFonts w:ascii="Calibri" w:eastAsia="Times New Roman" w:hAnsi="Calibri" w:cs="Times New Roman"/>
          <w:sz w:val="32"/>
          <w:szCs w:val="32"/>
          <w:lang w:eastAsia="hr-HR"/>
        </w:rPr>
        <w:t xml:space="preserve">      </w:t>
      </w:r>
      <w:r w:rsidR="002B6C64">
        <w:rPr>
          <w:rFonts w:ascii="Calibri" w:eastAsia="Times New Roman" w:hAnsi="Calibri" w:cs="Times New Roman"/>
          <w:sz w:val="32"/>
          <w:szCs w:val="32"/>
          <w:lang w:eastAsia="hr-HR"/>
        </w:rPr>
        <w:t xml:space="preserve">    </w:t>
      </w:r>
      <w:r>
        <w:rPr>
          <w:rFonts w:ascii="Calibri" w:eastAsia="Times New Roman" w:hAnsi="Calibri" w:cs="Times New Roman"/>
          <w:sz w:val="32"/>
          <w:szCs w:val="32"/>
          <w:lang w:eastAsia="hr-HR"/>
        </w:rPr>
        <w:t xml:space="preserve"> </w:t>
      </w:r>
      <w:r w:rsidR="009769F1" w:rsidRPr="00DA0F42">
        <w:rPr>
          <w:rFonts w:ascii="Calibri" w:eastAsia="Times New Roman" w:hAnsi="Calibri" w:cs="Times New Roman"/>
          <w:sz w:val="28"/>
          <w:szCs w:val="32"/>
          <w:lang w:eastAsia="hr-HR"/>
        </w:rPr>
        <w:t>STRUKUTURA, BITNE ZAD</w:t>
      </w:r>
      <w:r w:rsidR="000E5534" w:rsidRPr="00DA0F42">
        <w:rPr>
          <w:rFonts w:ascii="Calibri" w:eastAsia="Times New Roman" w:hAnsi="Calibri" w:cs="Times New Roman"/>
          <w:sz w:val="28"/>
          <w:szCs w:val="32"/>
          <w:lang w:eastAsia="hr-HR"/>
        </w:rPr>
        <w:t>AĆE, SADRŽAJI I AKTIVNOSTI RADA</w:t>
      </w:r>
    </w:p>
    <w:p w:rsidR="00DA0F42" w:rsidRPr="00DA0F42" w:rsidRDefault="00DA0F42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  <w:lang w:eastAsia="hr-HR"/>
        </w:rPr>
      </w:pPr>
    </w:p>
    <w:p w:rsidR="000E5534" w:rsidRDefault="000E5534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0" w:type="auto"/>
        <w:tblLook w:val="0000" w:firstRow="0" w:lastRow="0" w:firstColumn="0" w:lastColumn="0" w:noHBand="0" w:noVBand="0"/>
      </w:tblPr>
      <w:tblGrid>
        <w:gridCol w:w="2767"/>
        <w:gridCol w:w="6305"/>
      </w:tblGrid>
      <w:tr w:rsidR="000E5534" w:rsidTr="00DA0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</w:tcBorders>
            <w:shd w:val="clear" w:color="auto" w:fill="auto"/>
          </w:tcPr>
          <w:p w:rsidR="000E5534" w:rsidRPr="002B6C64" w:rsidRDefault="000E5534" w:rsidP="000E5534">
            <w:pPr>
              <w:keepNext/>
              <w:ind w:left="108"/>
              <w:outlineLvl w:val="0"/>
              <w:rPr>
                <w:rFonts w:ascii="Calibri" w:hAnsi="Calibri"/>
                <w:i/>
                <w:sz w:val="32"/>
                <w:szCs w:val="32"/>
              </w:rPr>
            </w:pPr>
            <w:r w:rsidRPr="002B6C64">
              <w:rPr>
                <w:rFonts w:ascii="Calibri" w:hAnsi="Calibri"/>
                <w:i/>
                <w:sz w:val="32"/>
                <w:szCs w:val="32"/>
              </w:rPr>
              <w:t>USTROJSTVO RADA</w:t>
            </w:r>
          </w:p>
          <w:p w:rsidR="00DA0F42" w:rsidRDefault="00DA0F42" w:rsidP="000E5534">
            <w:pPr>
              <w:keepNext/>
              <w:ind w:left="108"/>
              <w:outlineLvl w:val="0"/>
              <w:rPr>
                <w:rFonts w:ascii="Calibri" w:eastAsia="Times New Roman" w:hAnsi="Calibri" w:cs="Times New Roman"/>
                <w:sz w:val="32"/>
                <w:szCs w:val="32"/>
                <w:lang w:eastAsia="hr-HR"/>
              </w:rPr>
            </w:pPr>
          </w:p>
        </w:tc>
      </w:tr>
      <w:tr w:rsidR="000E5534" w:rsidRPr="00115EFB" w:rsidTr="00DA0F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5534" w:rsidRPr="00115EFB" w:rsidRDefault="000E5534" w:rsidP="00B31E9E">
            <w:pPr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BITNE ZADAĆE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E5534" w:rsidRPr="00115EFB" w:rsidRDefault="000E5534" w:rsidP="00B31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SADRŽAJI I AKTIVNOSTI RADA</w:t>
            </w:r>
          </w:p>
        </w:tc>
      </w:tr>
      <w:tr w:rsidR="000E5534" w:rsidRPr="00115EFB" w:rsidTr="00DA0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0E5534" w:rsidRPr="00115EFB" w:rsidRDefault="000E5534" w:rsidP="00B31E9E">
            <w:pPr>
              <w:rPr>
                <w:sz w:val="24"/>
                <w:szCs w:val="24"/>
              </w:rPr>
            </w:pPr>
          </w:p>
          <w:p w:rsidR="000E5534" w:rsidRPr="00115EFB" w:rsidRDefault="000E5534" w:rsidP="00B31E9E">
            <w:pPr>
              <w:rPr>
                <w:sz w:val="24"/>
                <w:szCs w:val="24"/>
              </w:rPr>
            </w:pPr>
          </w:p>
          <w:p w:rsidR="000E5534" w:rsidRPr="00115EFB" w:rsidRDefault="000E5534" w:rsidP="00B31E9E">
            <w:pPr>
              <w:rPr>
                <w:sz w:val="24"/>
                <w:szCs w:val="24"/>
              </w:rPr>
            </w:pPr>
          </w:p>
          <w:p w:rsidR="000E5534" w:rsidRDefault="000E5534" w:rsidP="00B31E9E">
            <w:pPr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</w:t>
            </w:r>
            <w:r w:rsidR="00C17E49">
              <w:rPr>
                <w:sz w:val="24"/>
                <w:szCs w:val="24"/>
              </w:rPr>
              <w:t xml:space="preserve">kvaliteta provođenja svih programa ovisi o organizacijskim i kadrovskim </w:t>
            </w:r>
            <w:r w:rsidR="00370B7E">
              <w:rPr>
                <w:sz w:val="24"/>
                <w:szCs w:val="24"/>
              </w:rPr>
              <w:t>uvjetima</w:t>
            </w:r>
          </w:p>
          <w:p w:rsidR="00C17E49" w:rsidRPr="00115EFB" w:rsidRDefault="00C17E49" w:rsidP="00B31E9E">
            <w:pPr>
              <w:rPr>
                <w:sz w:val="24"/>
                <w:szCs w:val="24"/>
              </w:rPr>
            </w:pPr>
          </w:p>
          <w:p w:rsidR="008B5516" w:rsidRDefault="008B5516" w:rsidP="00B31E9E">
            <w:pPr>
              <w:rPr>
                <w:sz w:val="24"/>
                <w:szCs w:val="24"/>
              </w:rPr>
            </w:pPr>
          </w:p>
          <w:p w:rsidR="000E5534" w:rsidRPr="00115EFB" w:rsidRDefault="008B5516" w:rsidP="00B31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-pratiti potrebe odgojitelja u odgojnim skupinama i u programu predškole</w:t>
            </w:r>
          </w:p>
          <w:p w:rsidR="000E5534" w:rsidRDefault="000E5534" w:rsidP="00B31E9E">
            <w:pPr>
              <w:rPr>
                <w:sz w:val="24"/>
                <w:szCs w:val="24"/>
              </w:rPr>
            </w:pPr>
          </w:p>
          <w:p w:rsidR="008B5516" w:rsidRPr="00115EFB" w:rsidRDefault="008B5516" w:rsidP="00B31E9E">
            <w:pPr>
              <w:rPr>
                <w:sz w:val="24"/>
                <w:szCs w:val="24"/>
              </w:rPr>
            </w:pPr>
          </w:p>
          <w:p w:rsidR="000E5534" w:rsidRPr="00115EFB" w:rsidRDefault="000E5534" w:rsidP="00B31E9E">
            <w:pPr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pratiti potrebe tehničke službe i administrativnog osoblja</w:t>
            </w:r>
          </w:p>
        </w:tc>
        <w:tc>
          <w:tcPr>
            <w:tcW w:w="6486" w:type="dxa"/>
            <w:shd w:val="clear" w:color="auto" w:fill="auto"/>
          </w:tcPr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sudjelovanje u Komisiji za prijem djece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organizacija poslova vezanih za novoprimljenu djecu (ugovori, intervjui)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</w:t>
            </w:r>
            <w:r w:rsidR="00977302">
              <w:rPr>
                <w:sz w:val="24"/>
                <w:szCs w:val="24"/>
              </w:rPr>
              <w:t xml:space="preserve">sudjelovanje u </w:t>
            </w:r>
            <w:r w:rsidRPr="00115EFB">
              <w:rPr>
                <w:sz w:val="24"/>
                <w:szCs w:val="24"/>
              </w:rPr>
              <w:t xml:space="preserve">formiranje odgojnih skupina 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raspored odgojnih djelatnika po skupinama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utvrđivanje radnog vremena svih uposlenih djelatnika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</w:t>
            </w:r>
            <w:r w:rsidR="00977302">
              <w:rPr>
                <w:sz w:val="24"/>
                <w:szCs w:val="24"/>
              </w:rPr>
              <w:t>sudjelovanje u organizaciji</w:t>
            </w:r>
            <w:r w:rsidRPr="00115EFB">
              <w:rPr>
                <w:sz w:val="24"/>
                <w:szCs w:val="24"/>
              </w:rPr>
              <w:t xml:space="preserve"> anketiranja roditelja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organizacija rada u ljetnim mjesecima 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izrada rasporeda rada odgojnih djelatnika  i ostalih službi u ljetnom periodu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</w:t>
            </w:r>
            <w:r w:rsidR="00977302">
              <w:rPr>
                <w:sz w:val="24"/>
                <w:szCs w:val="24"/>
              </w:rPr>
              <w:t>sudjelovanje u izradi</w:t>
            </w:r>
            <w:r w:rsidRPr="00115EFB">
              <w:rPr>
                <w:sz w:val="24"/>
                <w:szCs w:val="24"/>
              </w:rPr>
              <w:t xml:space="preserve"> plana godišnjih odmora 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izrada godišnjeg zaduženja te razrada satnice za odgojne djelatnike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organizacija zamjena odsutnih djelatnika u suradnji sa ST 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sudjelovanje u organizaciji suradnje s roditeljima i ostalim vanjskim stručnim službama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-pratiti i kontrolirati realizaciju zadaća na održavanju higijenskih uvjeta prostora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pratiti rad domara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kontrola nabave i materijala za održavanje</w:t>
            </w:r>
          </w:p>
          <w:p w:rsidR="000E5534" w:rsidRPr="00115EFB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pratiti organizaciju rada zdravstvene zaštite</w:t>
            </w:r>
          </w:p>
          <w:p w:rsid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pratiti i kontrolirati proces rada u kuhinji</w:t>
            </w:r>
          </w:p>
          <w:p w:rsidR="00EB479A" w:rsidRPr="00115EFB" w:rsidRDefault="00EB479A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574B5D" w:rsidRDefault="00574B5D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6C1A29" w:rsidRDefault="006C1A29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9769F1" w:rsidRPr="00DA0F42" w:rsidRDefault="000E5534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  <w:r w:rsidRPr="00DA0F42">
        <w:rPr>
          <w:rFonts w:ascii="Calibri" w:eastAsia="Times New Roman" w:hAnsi="Calibri" w:cs="Times New Roman"/>
          <w:i/>
          <w:sz w:val="32"/>
          <w:szCs w:val="32"/>
          <w:lang w:eastAsia="hr-HR"/>
        </w:rPr>
        <w:t>MATERIJALNI UVIJETI</w:t>
      </w:r>
    </w:p>
    <w:p w:rsidR="006C1A29" w:rsidRDefault="006C1A29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760"/>
        <w:gridCol w:w="6312"/>
      </w:tblGrid>
      <w:tr w:rsidR="000E5534" w:rsidRPr="000E5534" w:rsidTr="000E55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BITNE ZADAĆE</w:t>
            </w:r>
          </w:p>
        </w:tc>
        <w:tc>
          <w:tcPr>
            <w:tcW w:w="6486" w:type="dxa"/>
            <w:shd w:val="clear" w:color="auto" w:fill="auto"/>
          </w:tcPr>
          <w:p w:rsidR="000E5534" w:rsidRPr="000E5534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SADRŽAJI I AKTIVNOSTI RADA</w:t>
            </w:r>
          </w:p>
        </w:tc>
      </w:tr>
      <w:tr w:rsidR="000E5534" w:rsidRPr="000E5534" w:rsidTr="006C1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</w:tcPr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- na osnovu financijskih kriterija osigurati kontinuirano i kvalitetno  funkcioniranje djelatnosti</w:t>
            </w: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-za sve zaposlenike osigurati optimalne uvijete rada</w:t>
            </w: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6486" w:type="dxa"/>
            <w:tcBorders>
              <w:top w:val="nil"/>
              <w:bottom w:val="nil"/>
            </w:tcBorders>
            <w:shd w:val="clear" w:color="auto" w:fill="auto"/>
          </w:tcPr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B552E" w:rsidRDefault="00AB552E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pratiti u dogovoru s Osnivačem i pročelnicima otvorene natječaje energetske obnove bespovratnim sredstvima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Snimanje stanja na početku godine: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-objekti, oprema, sredstva za rad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razmatranje prijedloga o potrebama i utvrđivanje prioriteta i dinamike korištenja sredstava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sudjelovanje u nabavci (osnovnih sredstava, didaktike, potrošnog materijala za odgojne skupine i dr.)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organizirati s domarom rad na popravku i održavanju osnovnih sredstava, igračaka i sprava na igralištu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</w:t>
            </w:r>
            <w:r w:rsidR="008B5516">
              <w:rPr>
                <w:sz w:val="24"/>
                <w:szCs w:val="24"/>
              </w:rPr>
              <w:t>u dogovoru s zdravstvenom voditeljicom vršiti nabavu</w:t>
            </w:r>
            <w:r w:rsidRPr="000E5534">
              <w:rPr>
                <w:sz w:val="24"/>
                <w:szCs w:val="24"/>
              </w:rPr>
              <w:t xml:space="preserve"> zaštite odjeće i obuće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-održavanje i nadopuna sredstava za boravak na zraku, te ozelenjivanje prostora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6C1A29" w:rsidRPr="000E5534" w:rsidTr="00AB5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</w:tcBorders>
            <w:shd w:val="clear" w:color="auto" w:fill="auto"/>
          </w:tcPr>
          <w:p w:rsidR="006C1A29" w:rsidRPr="000E5534" w:rsidRDefault="006C1A29" w:rsidP="00B31E9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6486" w:type="dxa"/>
            <w:tcBorders>
              <w:top w:val="nil"/>
            </w:tcBorders>
            <w:shd w:val="clear" w:color="auto" w:fill="auto"/>
          </w:tcPr>
          <w:p w:rsidR="006C1A29" w:rsidRPr="000E5534" w:rsidRDefault="006C1A29" w:rsidP="00B31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6C1A29" w:rsidRDefault="006C1A29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6C1A29" w:rsidRPr="002B6C64" w:rsidRDefault="000E5534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  <w:r w:rsidRPr="002B6C64">
        <w:rPr>
          <w:rFonts w:ascii="Calibri" w:eastAsia="Times New Roman" w:hAnsi="Calibri" w:cs="Times New Roman"/>
          <w:i/>
          <w:sz w:val="32"/>
          <w:szCs w:val="32"/>
          <w:lang w:eastAsia="hr-HR"/>
        </w:rPr>
        <w:t>RAD NA PLANIRANJU I PROGRAMIRANJU</w:t>
      </w:r>
    </w:p>
    <w:p w:rsidR="006C1A29" w:rsidRPr="00DA0F42" w:rsidRDefault="006C1A29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28"/>
          <w:szCs w:val="32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4129"/>
        <w:gridCol w:w="4943"/>
      </w:tblGrid>
      <w:tr w:rsidR="000E5534" w:rsidRPr="000E5534" w:rsidTr="00AB5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BITNE ZADAĆE</w:t>
            </w:r>
          </w:p>
        </w:tc>
        <w:tc>
          <w:tcPr>
            <w:tcW w:w="5069" w:type="dxa"/>
            <w:shd w:val="clear" w:color="auto" w:fill="auto"/>
          </w:tcPr>
          <w:p w:rsidR="000E5534" w:rsidRPr="000E5534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SADRŽAJI I AKTIVNOSTI RADA</w:t>
            </w:r>
          </w:p>
        </w:tc>
      </w:tr>
      <w:tr w:rsidR="000E5534" w:rsidRPr="000E5534" w:rsidTr="00AB5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0E5534" w:rsidRPr="009A50B8" w:rsidRDefault="009A50B8" w:rsidP="00B31E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-važnost planiranja projektnog rada dovodi do spoznaje i primjene suvremenih metoda</w:t>
            </w: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 xml:space="preserve">- raditi na </w:t>
            </w:r>
            <w:proofErr w:type="spellStart"/>
            <w:r w:rsidRPr="000E5534">
              <w:rPr>
                <w:b w:val="0"/>
                <w:sz w:val="24"/>
                <w:szCs w:val="24"/>
              </w:rPr>
              <w:t>samoprocjeni</w:t>
            </w:r>
            <w:proofErr w:type="spellEnd"/>
            <w:r w:rsidRPr="000E5534">
              <w:rPr>
                <w:b w:val="0"/>
                <w:sz w:val="24"/>
                <w:szCs w:val="24"/>
              </w:rPr>
              <w:t xml:space="preserve"> doprinosa unapređivanja kvalitete življenja djece i odraslih u vrtiću</w:t>
            </w: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-</w:t>
            </w:r>
            <w:r w:rsidR="009A50B8">
              <w:rPr>
                <w:b w:val="0"/>
                <w:sz w:val="24"/>
                <w:szCs w:val="24"/>
              </w:rPr>
              <w:t xml:space="preserve">osiguranje kreiranja </w:t>
            </w:r>
            <w:r w:rsidRPr="000E5534">
              <w:rPr>
                <w:b w:val="0"/>
                <w:sz w:val="24"/>
                <w:szCs w:val="24"/>
              </w:rPr>
              <w:t>rada na planiranju,</w:t>
            </w:r>
          </w:p>
          <w:p w:rsidR="000E5534" w:rsidRPr="000E5534" w:rsidRDefault="000E5534" w:rsidP="00B31E9E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programiranju, procjenjivanju i osmišljavanje uvjeta za primjerenu organizaciju ritma dana i prostora</w:t>
            </w:r>
          </w:p>
        </w:tc>
        <w:tc>
          <w:tcPr>
            <w:tcW w:w="5069" w:type="dxa"/>
            <w:shd w:val="clear" w:color="auto" w:fill="auto"/>
          </w:tcPr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Izrada godišnjeg plana i programa rada</w:t>
            </w:r>
            <w:r w:rsidR="009A50B8">
              <w:rPr>
                <w:sz w:val="24"/>
                <w:szCs w:val="24"/>
              </w:rPr>
              <w:t xml:space="preserve"> s ST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Izrada plana i programa rada ravnatelj</w:t>
            </w:r>
            <w:r w:rsidR="009A50B8">
              <w:rPr>
                <w:sz w:val="24"/>
                <w:szCs w:val="24"/>
              </w:rPr>
              <w:t>a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plan rada za kraći program – suradnja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-sudjelovanje u programu predškole, organizacija roditeljskog sastanka na svim lokacijama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 xml:space="preserve">-izrada godišnjeg izvještaja Vrtića </w:t>
            </w:r>
            <w:r w:rsidR="009A50B8">
              <w:rPr>
                <w:sz w:val="24"/>
                <w:szCs w:val="24"/>
              </w:rPr>
              <w:t xml:space="preserve">sa ST </w:t>
            </w:r>
            <w:r w:rsidRPr="000E5534">
              <w:rPr>
                <w:sz w:val="24"/>
                <w:szCs w:val="24"/>
              </w:rPr>
              <w:t>(razmatranje, usklađivanje i dorada na OV-u.)</w:t>
            </w:r>
          </w:p>
          <w:p w:rsidR="000E5534" w:rsidRPr="000E5534" w:rsidRDefault="009A50B8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</w:t>
            </w:r>
            <w:r w:rsidR="000E5534" w:rsidRPr="000E5534">
              <w:rPr>
                <w:sz w:val="24"/>
                <w:szCs w:val="24"/>
              </w:rPr>
              <w:t>zrada analiza i izvješća za institucije društvene zajednice prema potrebi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-praćenje organizacije na nivou vrtića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-praćenje pojedinih faza odgojno-obrazovnog rada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praćenje realizacije satnice odgojnih i ostalih djelatnika vrtića</w:t>
            </w:r>
          </w:p>
          <w:p w:rsidR="000E5534" w:rsidRPr="000E5534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praćenje realizacije godišnjih zaduženja</w:t>
            </w:r>
          </w:p>
          <w:p w:rsidR="000E5534" w:rsidRPr="006C1A29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praćenje dinamike upisa i ispisa tijekom godine</w:t>
            </w:r>
          </w:p>
        </w:tc>
      </w:tr>
    </w:tbl>
    <w:p w:rsidR="00574B5D" w:rsidRDefault="00574B5D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574B5D" w:rsidRDefault="00574B5D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0E5534" w:rsidRPr="002B6C64" w:rsidRDefault="006C1A29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  <w:r w:rsidRPr="002B6C64">
        <w:rPr>
          <w:rFonts w:ascii="Calibri" w:eastAsia="Times New Roman" w:hAnsi="Calibri" w:cs="Times New Roman"/>
          <w:i/>
          <w:sz w:val="32"/>
          <w:szCs w:val="32"/>
          <w:lang w:eastAsia="hr-HR"/>
        </w:rPr>
        <w:t>PROCES ODGOJA I OBRAZOVANJA</w:t>
      </w:r>
    </w:p>
    <w:p w:rsidR="006C1A29" w:rsidRDefault="006C1A29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9350" w:type="dxa"/>
        <w:tblLook w:val="04A0" w:firstRow="1" w:lastRow="0" w:firstColumn="1" w:lastColumn="0" w:noHBand="0" w:noVBand="1"/>
      </w:tblPr>
      <w:tblGrid>
        <w:gridCol w:w="4219"/>
        <w:gridCol w:w="5131"/>
      </w:tblGrid>
      <w:tr w:rsidR="000E5534" w:rsidRPr="00B360B1" w:rsidTr="00AB5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6C1A29" w:rsidRDefault="006C1A29" w:rsidP="00B31E9E">
            <w:pPr>
              <w:rPr>
                <w:b w:val="0"/>
                <w:sz w:val="24"/>
                <w:szCs w:val="24"/>
              </w:rPr>
            </w:pPr>
          </w:p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  <w:r w:rsidRPr="00B360B1">
              <w:rPr>
                <w:b w:val="0"/>
                <w:sz w:val="24"/>
                <w:szCs w:val="24"/>
              </w:rPr>
              <w:t>BITNE ZADAĆE</w:t>
            </w:r>
          </w:p>
        </w:tc>
        <w:tc>
          <w:tcPr>
            <w:tcW w:w="5131" w:type="dxa"/>
            <w:shd w:val="clear" w:color="auto" w:fill="auto"/>
          </w:tcPr>
          <w:p w:rsidR="006C1A29" w:rsidRDefault="006C1A29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0E5534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B360B1">
              <w:rPr>
                <w:b w:val="0"/>
                <w:sz w:val="24"/>
                <w:szCs w:val="24"/>
              </w:rPr>
              <w:t>SADRŽAJI I AKTIVNOSTI RADA</w:t>
            </w:r>
          </w:p>
          <w:p w:rsidR="006C1A29" w:rsidRPr="00B360B1" w:rsidRDefault="006C1A29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</w:tc>
      </w:tr>
      <w:tr w:rsidR="000E5534" w:rsidRPr="00B360B1" w:rsidTr="00AB5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  <w:r w:rsidRPr="00B360B1">
              <w:rPr>
                <w:b w:val="0"/>
                <w:sz w:val="24"/>
                <w:szCs w:val="24"/>
              </w:rPr>
              <w:t>- promovirati odgojno-obrazovni rad s djecom temeljen na vrijednostima: znanje, identitet, humanizam i tolerancija, odgovornost, autonomiju i kreativnost</w:t>
            </w:r>
          </w:p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  <w:r w:rsidRPr="00B360B1">
              <w:rPr>
                <w:b w:val="0"/>
                <w:sz w:val="24"/>
                <w:szCs w:val="24"/>
              </w:rPr>
              <w:t>- sudjelovanje u timskom opserviranju djeteta s evidentnim ili indiciranim posebnim odgojno-obrazovnim potrebama</w:t>
            </w:r>
          </w:p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B360B1" w:rsidRDefault="000E5534" w:rsidP="00B31E9E">
            <w:pPr>
              <w:rPr>
                <w:b w:val="0"/>
                <w:sz w:val="24"/>
                <w:szCs w:val="24"/>
              </w:rPr>
            </w:pPr>
            <w:r w:rsidRPr="00B360B1">
              <w:rPr>
                <w:b w:val="0"/>
                <w:sz w:val="24"/>
                <w:szCs w:val="24"/>
              </w:rPr>
              <w:t>-Praćenje realizacije vođenja pedagoške dokumentacije</w:t>
            </w:r>
          </w:p>
          <w:p w:rsidR="000E5534" w:rsidRPr="00B360B1" w:rsidRDefault="000E5534" w:rsidP="00B31E9E">
            <w:pPr>
              <w:contextualSpacing/>
              <w:rPr>
                <w:b w:val="0"/>
                <w:sz w:val="28"/>
                <w:szCs w:val="28"/>
              </w:rPr>
            </w:pPr>
          </w:p>
        </w:tc>
        <w:tc>
          <w:tcPr>
            <w:tcW w:w="5131" w:type="dxa"/>
            <w:shd w:val="clear" w:color="auto" w:fill="auto"/>
          </w:tcPr>
          <w:p w:rsidR="000E5534" w:rsidRPr="00B360B1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-inicirati inovacije i rad na unaprjeđenju odgojno obrazovne prakse</w:t>
            </w:r>
          </w:p>
          <w:p w:rsidR="000E5534" w:rsidRPr="00B360B1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 planirati i sudjelovati u aktivnostima koje su temeljene na toleranciji</w:t>
            </w:r>
          </w:p>
          <w:p w:rsidR="000E5534" w:rsidRPr="00B360B1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 u suradnji sa stručnim suradnicima i zdravstvenim voditeljem pratiti realizaciju i provedbu programskih zadataka u jaslicama i vrtiću</w:t>
            </w:r>
          </w:p>
          <w:p w:rsidR="000E5534" w:rsidRPr="00B360B1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-planirati rad na praćenju suradnje s roditeljima, oblici suradnje</w:t>
            </w:r>
          </w:p>
          <w:p w:rsidR="000E5534" w:rsidRPr="00B360B1" w:rsidRDefault="009A50B8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</w:t>
            </w:r>
            <w:r w:rsidR="000E5534" w:rsidRPr="00B360B1">
              <w:rPr>
                <w:sz w:val="24"/>
                <w:szCs w:val="24"/>
              </w:rPr>
              <w:t>udjelovanje u unapr</w:t>
            </w:r>
            <w:r w:rsidR="00AB552E">
              <w:rPr>
                <w:sz w:val="24"/>
                <w:szCs w:val="24"/>
              </w:rPr>
              <w:t>eđivanju suradnje s roditeljima</w:t>
            </w:r>
          </w:p>
          <w:p w:rsidR="000E5534" w:rsidRPr="00B360B1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Pedagoški instruktivni rad:</w:t>
            </w:r>
          </w:p>
          <w:p w:rsidR="000E5534" w:rsidRPr="00B360B1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 pedagoško-instruktivni uvid u ostvarivanje pojedinih zadaća</w:t>
            </w:r>
          </w:p>
          <w:p w:rsidR="000E5534" w:rsidRPr="00B360B1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-uvid u pedagošku dokumen</w:t>
            </w:r>
            <w:r w:rsidR="00AB552E">
              <w:rPr>
                <w:sz w:val="24"/>
                <w:szCs w:val="24"/>
              </w:rPr>
              <w:t xml:space="preserve">taciju, te </w:t>
            </w:r>
            <w:r w:rsidRPr="00B360B1">
              <w:rPr>
                <w:sz w:val="24"/>
                <w:szCs w:val="24"/>
              </w:rPr>
              <w:t>praćenje iste</w:t>
            </w:r>
          </w:p>
          <w:p w:rsidR="000E5534" w:rsidRPr="00B360B1" w:rsidRDefault="000E5534" w:rsidP="00B31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360B1">
              <w:rPr>
                <w:sz w:val="24"/>
                <w:szCs w:val="24"/>
              </w:rPr>
              <w:t>- praćenje neposrednog rada-realizacija satnice</w:t>
            </w:r>
          </w:p>
          <w:p w:rsidR="000E5534" w:rsidRPr="00B360B1" w:rsidRDefault="000E5534" w:rsidP="00B31E9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8"/>
                <w:szCs w:val="28"/>
              </w:rPr>
              <w:t xml:space="preserve">- </w:t>
            </w:r>
            <w:r w:rsidRPr="00B360B1">
              <w:rPr>
                <w:sz w:val="24"/>
                <w:szCs w:val="24"/>
              </w:rPr>
              <w:t xml:space="preserve">planiranje ostalih poslova </w:t>
            </w:r>
            <w:r w:rsidR="009A50B8">
              <w:rPr>
                <w:sz w:val="24"/>
                <w:szCs w:val="24"/>
              </w:rPr>
              <w:t>kao jednako važnog segmenta rada</w:t>
            </w:r>
          </w:p>
        </w:tc>
      </w:tr>
    </w:tbl>
    <w:p w:rsidR="00AB552E" w:rsidRDefault="00AB552E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0E5534" w:rsidRPr="002B6C64" w:rsidRDefault="00810AA8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  <w:r w:rsidRPr="002B6C64">
        <w:rPr>
          <w:rFonts w:ascii="Calibri" w:eastAsia="Times New Roman" w:hAnsi="Calibri" w:cs="Times New Roman"/>
          <w:i/>
          <w:sz w:val="32"/>
          <w:szCs w:val="32"/>
          <w:lang w:eastAsia="hr-HR"/>
        </w:rPr>
        <w:t>ODGOJITEJSKO VIJEĆE</w:t>
      </w:r>
    </w:p>
    <w:p w:rsidR="006C1A29" w:rsidRPr="002B6C64" w:rsidRDefault="006C1A29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</w:p>
    <w:tbl>
      <w:tblPr>
        <w:tblStyle w:val="LightShading1"/>
        <w:tblW w:w="9452" w:type="dxa"/>
        <w:tblLook w:val="04A0" w:firstRow="1" w:lastRow="0" w:firstColumn="1" w:lastColumn="0" w:noHBand="0" w:noVBand="1"/>
      </w:tblPr>
      <w:tblGrid>
        <w:gridCol w:w="4361"/>
        <w:gridCol w:w="5091"/>
      </w:tblGrid>
      <w:tr w:rsidR="000E5534" w:rsidRPr="00810AA8" w:rsidTr="00AB5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6C1A29" w:rsidRDefault="006C1A29" w:rsidP="00B31E9E">
            <w:pPr>
              <w:rPr>
                <w:b w:val="0"/>
                <w:sz w:val="24"/>
                <w:szCs w:val="24"/>
              </w:rPr>
            </w:pPr>
          </w:p>
          <w:p w:rsidR="000E5534" w:rsidRPr="00810AA8" w:rsidRDefault="000E5534" w:rsidP="00B31E9E">
            <w:pPr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BITNE ZADAĆE</w:t>
            </w:r>
          </w:p>
        </w:tc>
        <w:tc>
          <w:tcPr>
            <w:tcW w:w="5091" w:type="dxa"/>
            <w:shd w:val="clear" w:color="auto" w:fill="auto"/>
          </w:tcPr>
          <w:p w:rsidR="006C1A29" w:rsidRDefault="006C1A29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0E5534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SADRŽAJI I AKTIVNOSTI RADA</w:t>
            </w:r>
          </w:p>
          <w:p w:rsidR="006C1A29" w:rsidRPr="00810AA8" w:rsidRDefault="006C1A29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</w:tc>
      </w:tr>
      <w:tr w:rsidR="000E5534" w:rsidRPr="00810AA8" w:rsidTr="00AB5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0E5534" w:rsidRPr="00810AA8" w:rsidRDefault="000E5534" w:rsidP="00B31E9E">
            <w:pPr>
              <w:ind w:left="720"/>
              <w:contextualSpacing/>
              <w:rPr>
                <w:b w:val="0"/>
                <w:sz w:val="24"/>
                <w:szCs w:val="24"/>
              </w:rPr>
            </w:pPr>
          </w:p>
          <w:p w:rsidR="000E5534" w:rsidRPr="00810AA8" w:rsidRDefault="00AB552E" w:rsidP="00AB552E">
            <w:pPr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0E5534" w:rsidRPr="00810AA8">
              <w:rPr>
                <w:b w:val="0"/>
                <w:sz w:val="24"/>
                <w:szCs w:val="24"/>
              </w:rPr>
              <w:t xml:space="preserve">u suradnji sa pedagoginjom i zdravstvenom voditeljicom organizirati pripremu i održavanje OV </w:t>
            </w:r>
            <w:r w:rsidR="009A50B8">
              <w:rPr>
                <w:b w:val="0"/>
                <w:sz w:val="24"/>
                <w:szCs w:val="24"/>
              </w:rPr>
              <w:t>prema lanu</w:t>
            </w:r>
          </w:p>
        </w:tc>
        <w:tc>
          <w:tcPr>
            <w:tcW w:w="5091" w:type="dxa"/>
            <w:shd w:val="clear" w:color="auto" w:fill="auto"/>
          </w:tcPr>
          <w:p w:rsidR="000E5534" w:rsidRPr="00AB552E" w:rsidRDefault="00AB552E" w:rsidP="00AB5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552E">
              <w:rPr>
                <w:sz w:val="24"/>
                <w:szCs w:val="24"/>
              </w:rPr>
              <w:t>-</w:t>
            </w:r>
            <w:r w:rsidR="000E5534" w:rsidRPr="00AB552E">
              <w:rPr>
                <w:sz w:val="24"/>
                <w:szCs w:val="24"/>
              </w:rPr>
              <w:t>priprema i vođenje OV-a</w:t>
            </w:r>
          </w:p>
          <w:p w:rsidR="000E5534" w:rsidRPr="00810AA8" w:rsidRDefault="00AB552E" w:rsidP="00AB55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E5534" w:rsidRPr="00810AA8">
              <w:rPr>
                <w:sz w:val="24"/>
                <w:szCs w:val="24"/>
              </w:rPr>
              <w:t>priprema i vođenje radnih dogovora</w:t>
            </w:r>
          </w:p>
          <w:p w:rsidR="000E5534" w:rsidRPr="00810AA8" w:rsidRDefault="00AB552E" w:rsidP="00AB55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E5534" w:rsidRPr="00810AA8">
              <w:rPr>
                <w:sz w:val="24"/>
                <w:szCs w:val="24"/>
              </w:rPr>
              <w:t>realizacija donesenih zaključaka</w:t>
            </w:r>
          </w:p>
          <w:p w:rsidR="000E5534" w:rsidRPr="00810AA8" w:rsidRDefault="00AB552E" w:rsidP="00AB55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E5534" w:rsidRPr="00810AA8">
              <w:rPr>
                <w:sz w:val="24"/>
                <w:szCs w:val="24"/>
              </w:rPr>
              <w:t>upoznavanje OV-a s novinama pri realizaciji Plana i programa rada</w:t>
            </w:r>
          </w:p>
          <w:p w:rsidR="000E5534" w:rsidRPr="00810AA8" w:rsidRDefault="000E5534" w:rsidP="00B31E9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6C1A29" w:rsidRDefault="006C1A29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BB1120" w:rsidRDefault="00BB1120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0E5534" w:rsidRPr="002B6C64" w:rsidRDefault="00810AA8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  <w:r w:rsidRPr="002B6C64">
        <w:rPr>
          <w:rFonts w:ascii="Calibri" w:eastAsia="Times New Roman" w:hAnsi="Calibri" w:cs="Times New Roman"/>
          <w:i/>
          <w:sz w:val="32"/>
          <w:szCs w:val="32"/>
          <w:lang w:eastAsia="hr-HR"/>
        </w:rPr>
        <w:t>STRUČNO USAVRŠAVANJE</w:t>
      </w:r>
    </w:p>
    <w:p w:rsidR="006C1A29" w:rsidRDefault="006C1A29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4263"/>
        <w:gridCol w:w="4809"/>
      </w:tblGrid>
      <w:tr w:rsidR="000E5534" w:rsidRPr="00810AA8" w:rsidTr="00AB5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0E5534" w:rsidRPr="00810AA8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AB552E" w:rsidRDefault="00AB552E" w:rsidP="00AB552E">
            <w:pPr>
              <w:rPr>
                <w:b w:val="0"/>
                <w:sz w:val="24"/>
                <w:szCs w:val="24"/>
              </w:rPr>
            </w:pPr>
            <w:r w:rsidRPr="00AB552E">
              <w:rPr>
                <w:b w:val="0"/>
                <w:sz w:val="24"/>
                <w:szCs w:val="24"/>
              </w:rPr>
              <w:t xml:space="preserve">- </w:t>
            </w:r>
            <w:r w:rsidR="009A50B8" w:rsidRPr="00AB552E">
              <w:rPr>
                <w:b w:val="0"/>
                <w:sz w:val="24"/>
                <w:szCs w:val="24"/>
              </w:rPr>
              <w:t>kontinuirano unaprjeđivanje</w:t>
            </w:r>
            <w:r w:rsidR="000E5534" w:rsidRPr="00AB552E">
              <w:rPr>
                <w:b w:val="0"/>
                <w:sz w:val="24"/>
                <w:szCs w:val="24"/>
              </w:rPr>
              <w:t xml:space="preserve"> vlastite pra</w:t>
            </w:r>
            <w:r w:rsidR="009A50B8" w:rsidRPr="00AB552E">
              <w:rPr>
                <w:b w:val="0"/>
                <w:sz w:val="24"/>
                <w:szCs w:val="24"/>
              </w:rPr>
              <w:t>kse i jačanje</w:t>
            </w:r>
            <w:r w:rsidR="000E5534" w:rsidRPr="00AB552E">
              <w:rPr>
                <w:b w:val="0"/>
                <w:sz w:val="24"/>
                <w:szCs w:val="24"/>
              </w:rPr>
              <w:t xml:space="preserve"> stručnih kompetencija</w:t>
            </w:r>
            <w:r w:rsidR="009A50B8" w:rsidRPr="00AB552E">
              <w:rPr>
                <w:b w:val="0"/>
                <w:sz w:val="24"/>
                <w:szCs w:val="24"/>
              </w:rPr>
              <w:t xml:space="preserve"> preduvjet je za kvalitetan rad.  </w:t>
            </w:r>
          </w:p>
          <w:p w:rsidR="000E5534" w:rsidRPr="00AB552E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810AA8" w:rsidRDefault="00AB552E" w:rsidP="00B31E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Raditi na odgovornom doprinosu stručnog  usavršavanja  u odnosu na:</w:t>
            </w:r>
          </w:p>
          <w:p w:rsidR="000E5534" w:rsidRPr="00810AA8" w:rsidRDefault="000E5534" w:rsidP="00E23935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odgojitelji</w:t>
            </w:r>
          </w:p>
          <w:p w:rsidR="000E5534" w:rsidRPr="00810AA8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810AA8" w:rsidRDefault="000E5534" w:rsidP="00B31E9E">
            <w:pPr>
              <w:rPr>
                <w:b w:val="0"/>
                <w:sz w:val="24"/>
                <w:szCs w:val="24"/>
              </w:rPr>
            </w:pPr>
          </w:p>
          <w:p w:rsidR="000E5534" w:rsidRPr="00810AA8" w:rsidRDefault="002968BD" w:rsidP="002968BD">
            <w:pPr>
              <w:overflowPunct w:val="0"/>
              <w:autoSpaceDE w:val="0"/>
              <w:autoSpaceDN w:val="0"/>
              <w:adjustRightInd w:val="0"/>
              <w:ind w:left="360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0E5534" w:rsidRPr="00810AA8">
              <w:rPr>
                <w:b w:val="0"/>
                <w:sz w:val="24"/>
                <w:szCs w:val="24"/>
              </w:rPr>
              <w:t>stručni suradnici</w:t>
            </w:r>
          </w:p>
          <w:p w:rsidR="000E5534" w:rsidRPr="00810AA8" w:rsidRDefault="000E5534" w:rsidP="00B31E9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 praćenje zakonskih promjena</w:t>
            </w:r>
          </w:p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 praćenje stručne literature</w:t>
            </w:r>
          </w:p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 nazočnost na seminarima i savjetovanjima</w:t>
            </w:r>
          </w:p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nazočnost i aktivno sudjelovanje na aktivima ravnatelja</w:t>
            </w:r>
          </w:p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priprema OV i vođenje sjednica</w:t>
            </w:r>
          </w:p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upućivanje odgojitelja na aktive, seminare i savjetovanja</w:t>
            </w:r>
          </w:p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-organizacija stručnih predavanja u suradnji sa vanjskim suradnicima</w:t>
            </w:r>
          </w:p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pružanje pomoći u odabiru stručne literature</w:t>
            </w:r>
          </w:p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upućivanje na savjetovanja i seminare</w:t>
            </w:r>
          </w:p>
          <w:p w:rsidR="000E5534" w:rsidRPr="00810AA8" w:rsidRDefault="000E5534" w:rsidP="00B31E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</w:tc>
      </w:tr>
    </w:tbl>
    <w:p w:rsidR="000E5534" w:rsidRPr="009769F1" w:rsidRDefault="000E5534" w:rsidP="009E000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5E1205" w:rsidRDefault="005E1205" w:rsidP="00403D36">
      <w:pPr>
        <w:rPr>
          <w:lang w:eastAsia="hr-HR"/>
        </w:rPr>
      </w:pPr>
    </w:p>
    <w:p w:rsidR="005E1205" w:rsidRDefault="005E1205" w:rsidP="00403D36">
      <w:pPr>
        <w:rPr>
          <w:lang w:eastAsia="hr-HR"/>
        </w:rPr>
      </w:pPr>
    </w:p>
    <w:p w:rsidR="005E1205" w:rsidRDefault="005E1205" w:rsidP="00403D36">
      <w:pPr>
        <w:rPr>
          <w:lang w:eastAsia="hr-HR"/>
        </w:rPr>
      </w:pPr>
    </w:p>
    <w:p w:rsidR="005E1205" w:rsidRDefault="005E1205" w:rsidP="00403D36">
      <w:pPr>
        <w:rPr>
          <w:lang w:eastAsia="hr-HR"/>
        </w:rPr>
      </w:pPr>
    </w:p>
    <w:p w:rsidR="005E1205" w:rsidRDefault="005E1205" w:rsidP="00403D36">
      <w:pPr>
        <w:rPr>
          <w:lang w:eastAsia="hr-HR"/>
        </w:rPr>
      </w:pPr>
    </w:p>
    <w:p w:rsidR="005E1205" w:rsidRDefault="005E1205" w:rsidP="00403D36">
      <w:pPr>
        <w:rPr>
          <w:lang w:eastAsia="hr-HR"/>
        </w:rPr>
      </w:pPr>
    </w:p>
    <w:p w:rsidR="005E1205" w:rsidRDefault="005E1205" w:rsidP="00403D36">
      <w:pPr>
        <w:rPr>
          <w:lang w:eastAsia="hr-HR"/>
        </w:rPr>
      </w:pPr>
    </w:p>
    <w:p w:rsidR="005E1205" w:rsidRDefault="005E1205" w:rsidP="00403D36">
      <w:pPr>
        <w:rPr>
          <w:lang w:eastAsia="hr-HR"/>
        </w:rPr>
      </w:pPr>
    </w:p>
    <w:p w:rsidR="005E1205" w:rsidRDefault="005E1205" w:rsidP="00403D36">
      <w:pPr>
        <w:rPr>
          <w:lang w:eastAsia="hr-HR"/>
        </w:rPr>
      </w:pPr>
    </w:p>
    <w:p w:rsidR="005E1205" w:rsidRDefault="005E1205" w:rsidP="00403D36">
      <w:pPr>
        <w:rPr>
          <w:lang w:eastAsia="hr-HR"/>
        </w:rPr>
      </w:pPr>
    </w:p>
    <w:p w:rsidR="00AB552E" w:rsidRPr="005E1205" w:rsidRDefault="00AB552E" w:rsidP="00370B7E">
      <w:pPr>
        <w:rPr>
          <w:sz w:val="24"/>
          <w:szCs w:val="24"/>
          <w:lang w:eastAsia="hr-HR"/>
        </w:rPr>
      </w:pPr>
    </w:p>
    <w:p w:rsidR="00370B7E" w:rsidRPr="009E0002" w:rsidRDefault="00370B7E" w:rsidP="005E1205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32"/>
          <w:szCs w:val="20"/>
          <w:lang w:eastAsia="hr-HR"/>
        </w:rPr>
      </w:pPr>
    </w:p>
    <w:p w:rsidR="009E0002" w:rsidRDefault="009E0002" w:rsidP="00574B5D">
      <w:pPr>
        <w:rPr>
          <w:rFonts w:ascii="Calibri" w:eastAsia="Times New Roman" w:hAnsi="Calibri" w:cs="Times New Roman"/>
          <w:b/>
          <w:sz w:val="40"/>
          <w:szCs w:val="20"/>
          <w:lang w:eastAsia="hr-HR"/>
        </w:rPr>
      </w:pPr>
    </w:p>
    <w:p w:rsidR="006C1A29" w:rsidRPr="009144D4" w:rsidRDefault="006C1A29" w:rsidP="00574B5D">
      <w:pPr>
        <w:rPr>
          <w:sz w:val="24"/>
          <w:szCs w:val="24"/>
        </w:rPr>
      </w:pPr>
    </w:p>
    <w:p w:rsidR="009E0002" w:rsidRPr="002B6C64" w:rsidRDefault="002B6C64" w:rsidP="002B6C64">
      <w:pPr>
        <w:ind w:left="720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- </w:t>
      </w:r>
      <w:r w:rsidR="00D93B46" w:rsidRPr="002B6C64">
        <w:rPr>
          <w:i/>
          <w:sz w:val="36"/>
          <w:szCs w:val="36"/>
        </w:rPr>
        <w:t>GODIŠNJI PLAN I PROGRAM RADA PEDAGOGINJE</w:t>
      </w:r>
    </w:p>
    <w:p w:rsidR="00D93B46" w:rsidRPr="00D93B46" w:rsidRDefault="00D93B46" w:rsidP="00D93B46">
      <w:pPr>
        <w:pStyle w:val="Odlomakpopisa"/>
        <w:ind w:left="360"/>
        <w:rPr>
          <w:b/>
          <w:sz w:val="36"/>
          <w:szCs w:val="36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5662"/>
        <w:gridCol w:w="1701"/>
        <w:gridCol w:w="1699"/>
      </w:tblGrid>
      <w:tr w:rsidR="00D93B46" w:rsidRPr="009144D4" w:rsidTr="00FE58C4">
        <w:tc>
          <w:tcPr>
            <w:tcW w:w="5670" w:type="dxa"/>
          </w:tcPr>
          <w:p w:rsidR="00D93B46" w:rsidRDefault="00D93B46" w:rsidP="00FE5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NEPOSREDNI PEDAGOŠKI RAD</w:t>
            </w:r>
          </w:p>
          <w:p w:rsidR="00D93B46" w:rsidRDefault="00D93B46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Rad s odgojiteljima, praćenje i vrednovanje procesa, uvid u neposredan proces</w:t>
            </w:r>
          </w:p>
          <w:p w:rsidR="00D93B46" w:rsidRDefault="00D93B46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Rad s djecom (u procesu i individualno)</w:t>
            </w:r>
          </w:p>
          <w:p w:rsidR="00D93B46" w:rsidRPr="009144D4" w:rsidRDefault="00D93B46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Rad s roditeljima (u procesu i individualno)</w:t>
            </w:r>
          </w:p>
        </w:tc>
        <w:tc>
          <w:tcPr>
            <w:tcW w:w="1701" w:type="dxa"/>
            <w:vAlign w:val="center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sati dnevno/25 sati tjedno</w:t>
            </w:r>
          </w:p>
        </w:tc>
        <w:tc>
          <w:tcPr>
            <w:tcW w:w="1701" w:type="dxa"/>
            <w:vAlign w:val="center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 sati</w:t>
            </w:r>
          </w:p>
        </w:tc>
      </w:tr>
      <w:tr w:rsidR="00D93B46" w:rsidRPr="009144D4" w:rsidTr="00FE58C4">
        <w:tc>
          <w:tcPr>
            <w:tcW w:w="5670" w:type="dxa"/>
          </w:tcPr>
          <w:p w:rsidR="00D93B46" w:rsidRPr="00AC549F" w:rsidRDefault="00D93B46" w:rsidP="00FE5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VOĐENJE INDIVIDUALNE DOKUMENTACIJE</w:t>
            </w:r>
          </w:p>
        </w:tc>
        <w:tc>
          <w:tcPr>
            <w:tcW w:w="1701" w:type="dxa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sati dnevno</w:t>
            </w:r>
          </w:p>
        </w:tc>
        <w:tc>
          <w:tcPr>
            <w:tcW w:w="1701" w:type="dxa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sati</w:t>
            </w:r>
          </w:p>
        </w:tc>
      </w:tr>
      <w:tr w:rsidR="00D93B46" w:rsidRPr="009144D4" w:rsidTr="00FE58C4">
        <w:tc>
          <w:tcPr>
            <w:tcW w:w="5670" w:type="dxa"/>
          </w:tcPr>
          <w:p w:rsidR="00D93B46" w:rsidRDefault="00D93B46" w:rsidP="00FE5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OSTALI POSLOVI</w:t>
            </w:r>
          </w:p>
          <w:p w:rsidR="00D93B46" w:rsidRDefault="00D93B46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Sudjelovanje u timskoj izradi individualiziranih programa za djecu s posebnim potrebama</w:t>
            </w:r>
          </w:p>
          <w:p w:rsidR="00D93B46" w:rsidRDefault="00D93B46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Sudjelovanje u izradi različitih modela rada, izvedbenih programa, projekata i akcijskih istraživanja</w:t>
            </w:r>
          </w:p>
          <w:p w:rsidR="00D93B46" w:rsidRDefault="00D93B46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Dokumentiranje postignuća u različitim oblicima odgojne prakse</w:t>
            </w:r>
          </w:p>
          <w:p w:rsidR="00D93B46" w:rsidRDefault="00D93B46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Sudjelovanje u radu stručnog tima vrtića</w:t>
            </w:r>
          </w:p>
          <w:p w:rsidR="00D93B46" w:rsidRPr="009144D4" w:rsidRDefault="00D93B46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Sudjelovanje u pripremi i provođenju internih oblika stručnog usavršavanja (interni stručni aktivi i odgojiteljska vijeća)</w:t>
            </w:r>
          </w:p>
        </w:tc>
        <w:tc>
          <w:tcPr>
            <w:tcW w:w="1701" w:type="dxa"/>
            <w:vAlign w:val="center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 sati dnevno</w:t>
            </w:r>
          </w:p>
        </w:tc>
        <w:tc>
          <w:tcPr>
            <w:tcW w:w="1701" w:type="dxa"/>
            <w:vAlign w:val="center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 sati</w:t>
            </w:r>
          </w:p>
        </w:tc>
      </w:tr>
      <w:tr w:rsidR="00D93B46" w:rsidRPr="009144D4" w:rsidTr="00FE58C4">
        <w:tc>
          <w:tcPr>
            <w:tcW w:w="5670" w:type="dxa"/>
          </w:tcPr>
          <w:p w:rsidR="00D93B46" w:rsidRDefault="00D93B46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Planiranje/provedba oblika suradnje s društvenom zajednicom</w:t>
            </w:r>
          </w:p>
          <w:p w:rsidR="00D93B46" w:rsidRDefault="00D93B46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Predstavljanje postignuća i promicanje djelatnosti</w:t>
            </w:r>
          </w:p>
          <w:p w:rsidR="00D93B46" w:rsidRPr="009144D4" w:rsidRDefault="00D93B46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Individualno stručno usavršavanje izvan vrtića</w:t>
            </w:r>
          </w:p>
        </w:tc>
        <w:tc>
          <w:tcPr>
            <w:tcW w:w="1701" w:type="dxa"/>
            <w:vAlign w:val="center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sati dnevno/prema potrebi Kurikuluma vrtića</w:t>
            </w:r>
          </w:p>
        </w:tc>
        <w:tc>
          <w:tcPr>
            <w:tcW w:w="1701" w:type="dxa"/>
            <w:vAlign w:val="center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sati</w:t>
            </w:r>
          </w:p>
        </w:tc>
      </w:tr>
      <w:tr w:rsidR="00D93B46" w:rsidRPr="009144D4" w:rsidTr="00FE58C4">
        <w:tc>
          <w:tcPr>
            <w:tcW w:w="5670" w:type="dxa"/>
          </w:tcPr>
          <w:p w:rsidR="00D93B46" w:rsidRPr="009144D4" w:rsidRDefault="00D93B46" w:rsidP="00FE5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PAUZA</w:t>
            </w:r>
          </w:p>
        </w:tc>
        <w:tc>
          <w:tcPr>
            <w:tcW w:w="1701" w:type="dxa"/>
            <w:vAlign w:val="center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sati dnevno</w:t>
            </w:r>
          </w:p>
        </w:tc>
        <w:tc>
          <w:tcPr>
            <w:tcW w:w="1701" w:type="dxa"/>
            <w:vAlign w:val="center"/>
          </w:tcPr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sati</w:t>
            </w:r>
          </w:p>
        </w:tc>
      </w:tr>
      <w:tr w:rsidR="00D93B46" w:rsidRPr="009144D4" w:rsidTr="00FE58C4">
        <w:tc>
          <w:tcPr>
            <w:tcW w:w="5670" w:type="dxa"/>
          </w:tcPr>
          <w:p w:rsidR="00D93B46" w:rsidRPr="009144D4" w:rsidRDefault="00D93B46" w:rsidP="00FE5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GODIŠNJI ODMOR</w:t>
            </w:r>
          </w:p>
        </w:tc>
        <w:tc>
          <w:tcPr>
            <w:tcW w:w="3402" w:type="dxa"/>
            <w:gridSpan w:val="2"/>
            <w:vAlign w:val="center"/>
          </w:tcPr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 sata</w:t>
            </w:r>
          </w:p>
        </w:tc>
      </w:tr>
      <w:tr w:rsidR="00D93B46" w:rsidRPr="009144D4" w:rsidTr="00FE58C4">
        <w:tc>
          <w:tcPr>
            <w:tcW w:w="5670" w:type="dxa"/>
          </w:tcPr>
          <w:p w:rsidR="00D93B46" w:rsidRPr="009144D4" w:rsidRDefault="00D93B46" w:rsidP="00FE58C4">
            <w:pPr>
              <w:jc w:val="center"/>
              <w:rPr>
                <w:b/>
                <w:sz w:val="24"/>
                <w:szCs w:val="24"/>
              </w:rPr>
            </w:pPr>
            <w:r w:rsidRPr="009144D4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1701" w:type="dxa"/>
            <w:vAlign w:val="center"/>
          </w:tcPr>
          <w:p w:rsidR="00D93B46" w:rsidRPr="009144D4" w:rsidRDefault="00D93B46" w:rsidP="00FE5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93B46" w:rsidRPr="009144D4" w:rsidRDefault="00D93B46" w:rsidP="00FE5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</w:t>
            </w:r>
            <w:r w:rsidRPr="009144D4">
              <w:rPr>
                <w:b/>
                <w:sz w:val="24"/>
                <w:szCs w:val="24"/>
              </w:rPr>
              <w:t xml:space="preserve"> SATI</w:t>
            </w:r>
          </w:p>
        </w:tc>
      </w:tr>
    </w:tbl>
    <w:p w:rsidR="009E0002" w:rsidRPr="009144D4" w:rsidRDefault="009E0002" w:rsidP="009E0002">
      <w:pPr>
        <w:jc w:val="center"/>
        <w:rPr>
          <w:sz w:val="24"/>
          <w:szCs w:val="24"/>
        </w:rPr>
      </w:pPr>
    </w:p>
    <w:p w:rsidR="009E0002" w:rsidRDefault="009E0002" w:rsidP="009E0002">
      <w:pPr>
        <w:jc w:val="center"/>
        <w:rPr>
          <w:b/>
          <w:sz w:val="24"/>
          <w:szCs w:val="24"/>
        </w:rPr>
      </w:pPr>
    </w:p>
    <w:p w:rsidR="00D93B46" w:rsidRDefault="00D93B46" w:rsidP="009E0002">
      <w:pPr>
        <w:jc w:val="center"/>
        <w:rPr>
          <w:b/>
          <w:sz w:val="24"/>
          <w:szCs w:val="24"/>
        </w:rPr>
      </w:pPr>
    </w:p>
    <w:p w:rsidR="00D93B46" w:rsidRDefault="00D93B46" w:rsidP="009E0002">
      <w:pPr>
        <w:jc w:val="center"/>
        <w:rPr>
          <w:b/>
          <w:sz w:val="24"/>
          <w:szCs w:val="24"/>
        </w:rPr>
      </w:pPr>
    </w:p>
    <w:p w:rsidR="00D93B46" w:rsidRDefault="00D93B46" w:rsidP="009E0002">
      <w:pPr>
        <w:jc w:val="center"/>
        <w:rPr>
          <w:b/>
          <w:sz w:val="24"/>
          <w:szCs w:val="24"/>
        </w:rPr>
      </w:pPr>
    </w:p>
    <w:p w:rsidR="00D93B46" w:rsidRDefault="00D93B46" w:rsidP="009E0002">
      <w:pPr>
        <w:jc w:val="center"/>
        <w:rPr>
          <w:b/>
          <w:sz w:val="24"/>
          <w:szCs w:val="24"/>
        </w:rPr>
      </w:pPr>
    </w:p>
    <w:p w:rsidR="00D93B46" w:rsidRDefault="00D93B46" w:rsidP="009E0002">
      <w:pPr>
        <w:jc w:val="center"/>
        <w:rPr>
          <w:b/>
          <w:sz w:val="24"/>
          <w:szCs w:val="24"/>
        </w:rPr>
      </w:pPr>
    </w:p>
    <w:p w:rsidR="00D93B46" w:rsidRPr="009144D4" w:rsidRDefault="00D93B46" w:rsidP="009E0002">
      <w:pPr>
        <w:jc w:val="center"/>
        <w:rPr>
          <w:b/>
          <w:sz w:val="24"/>
          <w:szCs w:val="24"/>
        </w:rPr>
      </w:pPr>
    </w:p>
    <w:p w:rsidR="009E0002" w:rsidRPr="009144D4" w:rsidRDefault="009E0002" w:rsidP="009E0002">
      <w:pPr>
        <w:jc w:val="center"/>
        <w:rPr>
          <w:b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4616"/>
        <w:gridCol w:w="2363"/>
        <w:gridCol w:w="2083"/>
      </w:tblGrid>
      <w:tr w:rsidR="00D93B46" w:rsidRPr="009144D4" w:rsidTr="00FE58C4">
        <w:tc>
          <w:tcPr>
            <w:tcW w:w="4786" w:type="dxa"/>
            <w:vAlign w:val="center"/>
          </w:tcPr>
          <w:p w:rsidR="00D93B46" w:rsidRPr="009144D4" w:rsidRDefault="00D93B46" w:rsidP="00FE58C4">
            <w:pPr>
              <w:jc w:val="center"/>
              <w:rPr>
                <w:b/>
                <w:sz w:val="24"/>
                <w:szCs w:val="24"/>
              </w:rPr>
            </w:pPr>
            <w:r w:rsidRPr="009144D4">
              <w:rPr>
                <w:b/>
                <w:sz w:val="24"/>
                <w:szCs w:val="24"/>
              </w:rPr>
              <w:t>ZADAĆE I POSLOVI</w:t>
            </w:r>
          </w:p>
        </w:tc>
        <w:tc>
          <w:tcPr>
            <w:tcW w:w="2410" w:type="dxa"/>
            <w:vAlign w:val="center"/>
          </w:tcPr>
          <w:p w:rsidR="00D93B46" w:rsidRPr="009144D4" w:rsidRDefault="00D93B46" w:rsidP="00FE58C4">
            <w:pPr>
              <w:jc w:val="center"/>
              <w:rPr>
                <w:b/>
                <w:sz w:val="24"/>
                <w:szCs w:val="24"/>
              </w:rPr>
            </w:pPr>
            <w:r w:rsidRPr="009144D4">
              <w:rPr>
                <w:b/>
                <w:sz w:val="24"/>
                <w:szCs w:val="24"/>
              </w:rPr>
              <w:t>SURADNICI</w:t>
            </w:r>
          </w:p>
        </w:tc>
        <w:tc>
          <w:tcPr>
            <w:tcW w:w="2092" w:type="dxa"/>
            <w:vAlign w:val="center"/>
          </w:tcPr>
          <w:p w:rsidR="00D93B46" w:rsidRPr="009144D4" w:rsidRDefault="00D93B46" w:rsidP="00FE58C4">
            <w:pPr>
              <w:jc w:val="center"/>
              <w:rPr>
                <w:b/>
                <w:sz w:val="24"/>
                <w:szCs w:val="24"/>
              </w:rPr>
            </w:pPr>
            <w:r w:rsidRPr="009144D4">
              <w:rPr>
                <w:b/>
                <w:sz w:val="24"/>
                <w:szCs w:val="24"/>
              </w:rPr>
              <w:t>VRIJEME REALIZACIJE</w:t>
            </w:r>
          </w:p>
        </w:tc>
      </w:tr>
      <w:tr w:rsidR="00D93B46" w:rsidRPr="009144D4" w:rsidTr="00FE58C4">
        <w:tc>
          <w:tcPr>
            <w:tcW w:w="4786" w:type="dxa"/>
          </w:tcPr>
          <w:p w:rsidR="00D93B46" w:rsidRPr="009144D4" w:rsidRDefault="00D93B46" w:rsidP="00FE58C4">
            <w:pPr>
              <w:rPr>
                <w:sz w:val="24"/>
                <w:szCs w:val="24"/>
              </w:rPr>
            </w:pPr>
          </w:p>
          <w:p w:rsidR="00D93B46" w:rsidRPr="00072D1C" w:rsidRDefault="00D93B46" w:rsidP="00FE58C4">
            <w:pPr>
              <w:jc w:val="both"/>
              <w:rPr>
                <w:b/>
                <w:i/>
                <w:sz w:val="24"/>
                <w:szCs w:val="24"/>
              </w:rPr>
            </w:pPr>
            <w:r w:rsidRPr="009144D4">
              <w:rPr>
                <w:b/>
                <w:sz w:val="24"/>
                <w:szCs w:val="24"/>
              </w:rPr>
              <w:t>1.U ODNOSU NA DIJETE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072D1C">
              <w:rPr>
                <w:b/>
                <w:i/>
                <w:sz w:val="24"/>
                <w:szCs w:val="24"/>
              </w:rPr>
              <w:t>kroz sve segmente odgojno-obrazovnog rada sudjelovati u osiguravanju dobrobiti za dijete: osobne i emocionalne, obrazovne i socijalne</w:t>
            </w:r>
          </w:p>
          <w:p w:rsidR="00EB479A" w:rsidRDefault="00EB479A" w:rsidP="00EB479A">
            <w:pPr>
              <w:pStyle w:val="Odlomakpopisa"/>
              <w:jc w:val="both"/>
              <w:rPr>
                <w:rFonts w:eastAsia="Times New Roman" w:cs="Tahoma"/>
                <w:sz w:val="24"/>
                <w:szCs w:val="24"/>
              </w:rPr>
            </w:pP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Pratiti proces prilagodbe novoupisane djece (posebno djece s posebnim potrebama)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Smanjivanje adaptacijskih problema novoupisane djece prilikom dolaska u vrtić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U suradnji s ostalim članovima stručnog tima provođenje inicijalnih razgovora radi prikupljanja bitnih informacija o djetetu (razvoj, navike, ponašanje)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Identificiranje djece s posebnim potrebama (djecu s teškoćama u razvoju i darovitu djecu)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Pratiti i procjenjivati aktualne djetetove potrebe, pravodobnosti i kvalitetu njihovog zadovoljavanja radi utvrđivanja primjerenosti organizacije djetetovog života i cjelokupnog odgojnog procesa s naglaskom na uvažavanje različitosti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Procjena psihomotornog, kognitivnog i socio-emocionalnog razvoja djeteta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Postavljanje razvojnih zadaća za djecu s teškoćama u razvoju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Pratiti djetetovo ponašanje tijekom njegove interakcije s drugom djecom, odgojiteljima u drugim odraslim sudionicima procesa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Praćenje zadovoljavanja bioloških i psihičkih potreba djeteta kroz odgojno-obrazovni rad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Aktivnosti za prevenciju emocionalnih teškoća i poremećaja u ponašanju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Planiranje i provođenje intervencija u kriznim situacijama i pomoć djeci u prevladavanju stresnih situacija (tugovanje, bolest, razvod roditelja i sl.)</w:t>
            </w:r>
          </w:p>
          <w:p w:rsidR="00EB479A" w:rsidRDefault="00EB479A" w:rsidP="00EB479A">
            <w:pPr>
              <w:pStyle w:val="Odlomakpopisa"/>
              <w:jc w:val="both"/>
              <w:rPr>
                <w:rFonts w:eastAsia="Times New Roman" w:cs="Tahoma"/>
                <w:sz w:val="24"/>
                <w:szCs w:val="24"/>
              </w:rPr>
            </w:pPr>
          </w:p>
          <w:p w:rsidR="00EB479A" w:rsidRDefault="00EB479A" w:rsidP="00EB479A">
            <w:pPr>
              <w:pStyle w:val="Odlomakpopisa"/>
              <w:jc w:val="both"/>
              <w:rPr>
                <w:rFonts w:eastAsia="Times New Roman" w:cs="Tahoma"/>
                <w:sz w:val="24"/>
                <w:szCs w:val="24"/>
              </w:rPr>
            </w:pPr>
          </w:p>
          <w:p w:rsidR="00EB479A" w:rsidRPr="00EB479A" w:rsidRDefault="00D93B46" w:rsidP="00EB479A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Nalaziti nove načine provedbe procesa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 xml:space="preserve"> (organizacijske, komunikacijske, materijalne) u svrhu zadovoljavanja djetetovih potreba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Ostvariti neposredan kontakt  s djecom radi obogaćivanja programa rada (svakodnevni neposredni pedagoški rad u odgojno-obrazovnom procesu)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Izrada i provođenje aktivnosti u području razvoja spremnosti na školu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 xml:space="preserve">Poticanje djece pred polazak u školu na području </w:t>
            </w:r>
            <w:proofErr w:type="spellStart"/>
            <w:r>
              <w:rPr>
                <w:rFonts w:eastAsia="Times New Roman" w:cs="Tahoma"/>
                <w:sz w:val="24"/>
                <w:szCs w:val="24"/>
              </w:rPr>
              <w:t>predčitalačkih</w:t>
            </w:r>
            <w:proofErr w:type="spellEnd"/>
            <w:r>
              <w:rPr>
                <w:rFonts w:eastAsia="Times New Roman" w:cs="Tahoma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eastAsia="Times New Roman" w:cs="Tahoma"/>
                <w:sz w:val="24"/>
                <w:szCs w:val="24"/>
              </w:rPr>
              <w:t>predmatematičkih</w:t>
            </w:r>
            <w:proofErr w:type="spellEnd"/>
            <w:r>
              <w:rPr>
                <w:rFonts w:eastAsia="Times New Roman" w:cs="Tahoma"/>
                <w:sz w:val="24"/>
                <w:szCs w:val="24"/>
              </w:rPr>
              <w:t xml:space="preserve"> vještina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 xml:space="preserve">Postavljanje razvojnih zadaća za </w:t>
            </w:r>
            <w:proofErr w:type="spellStart"/>
            <w:r>
              <w:rPr>
                <w:rFonts w:eastAsia="Times New Roman" w:cs="Tahoma"/>
                <w:sz w:val="24"/>
                <w:szCs w:val="24"/>
              </w:rPr>
              <w:t>predškolce</w:t>
            </w:r>
            <w:proofErr w:type="spellEnd"/>
          </w:p>
          <w:p w:rsidR="00EB479A" w:rsidRPr="00474238" w:rsidRDefault="00EB479A" w:rsidP="00EB479A">
            <w:pPr>
              <w:pStyle w:val="Odlomakpopisa"/>
              <w:jc w:val="both"/>
              <w:rPr>
                <w:rFonts w:eastAsia="Times New Roman" w:cs="Tahom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93B46" w:rsidRPr="005C0BC7" w:rsidRDefault="00D93B46" w:rsidP="00FE58C4">
            <w:pPr>
              <w:jc w:val="center"/>
              <w:rPr>
                <w:sz w:val="44"/>
                <w:szCs w:val="44"/>
              </w:rPr>
            </w:pPr>
          </w:p>
          <w:p w:rsidR="00D93B46" w:rsidRPr="005C0BC7" w:rsidRDefault="00D93B46" w:rsidP="00FE58C4">
            <w:pPr>
              <w:jc w:val="center"/>
              <w:rPr>
                <w:sz w:val="44"/>
                <w:szCs w:val="44"/>
              </w:rPr>
            </w:pPr>
          </w:p>
          <w:p w:rsidR="00D93B46" w:rsidRPr="005C0BC7" w:rsidRDefault="00D93B46" w:rsidP="00FE58C4">
            <w:pPr>
              <w:jc w:val="center"/>
              <w:rPr>
                <w:sz w:val="44"/>
                <w:szCs w:val="44"/>
              </w:rPr>
            </w:pPr>
          </w:p>
          <w:p w:rsidR="00D93B46" w:rsidRPr="005C0BC7" w:rsidRDefault="00D93B46" w:rsidP="00FE58C4">
            <w:pPr>
              <w:jc w:val="center"/>
              <w:rPr>
                <w:sz w:val="44"/>
                <w:szCs w:val="44"/>
              </w:rPr>
            </w:pPr>
          </w:p>
          <w:p w:rsidR="00D93B46" w:rsidRPr="005C0BC7" w:rsidRDefault="00D93B46" w:rsidP="00FE58C4">
            <w:pPr>
              <w:jc w:val="center"/>
              <w:rPr>
                <w:sz w:val="44"/>
                <w:szCs w:val="44"/>
              </w:rPr>
            </w:pPr>
          </w:p>
          <w:p w:rsidR="00D93B46" w:rsidRPr="005C0BC7" w:rsidRDefault="00D93B46" w:rsidP="00FE58C4">
            <w:pPr>
              <w:jc w:val="center"/>
              <w:rPr>
                <w:sz w:val="44"/>
                <w:szCs w:val="44"/>
              </w:rPr>
            </w:pPr>
          </w:p>
          <w:p w:rsidR="00D93B46" w:rsidRPr="00BB1120" w:rsidRDefault="00D93B46" w:rsidP="00FE58C4">
            <w:pPr>
              <w:jc w:val="center"/>
              <w:rPr>
                <w:sz w:val="44"/>
                <w:szCs w:val="44"/>
              </w:rPr>
            </w:pPr>
            <w:r w:rsidRPr="00BB1120">
              <w:rPr>
                <w:sz w:val="36"/>
                <w:szCs w:val="44"/>
              </w:rPr>
              <w:t>odgojitelji, zdravstvena voditeljica</w:t>
            </w:r>
          </w:p>
          <w:p w:rsidR="00D93B46" w:rsidRPr="005C0BC7" w:rsidRDefault="00D93B46" w:rsidP="00FE58C4">
            <w:pPr>
              <w:jc w:val="center"/>
              <w:rPr>
                <w:sz w:val="44"/>
                <w:szCs w:val="44"/>
              </w:rPr>
            </w:pPr>
          </w:p>
          <w:p w:rsidR="00D93B46" w:rsidRPr="005C0BC7" w:rsidRDefault="00D93B46" w:rsidP="00FE58C4">
            <w:pPr>
              <w:jc w:val="center"/>
              <w:rPr>
                <w:sz w:val="44"/>
                <w:szCs w:val="44"/>
              </w:rPr>
            </w:pPr>
          </w:p>
          <w:p w:rsidR="00D93B46" w:rsidRPr="005C0BC7" w:rsidRDefault="00D93B46" w:rsidP="00FE58C4">
            <w:pPr>
              <w:jc w:val="center"/>
              <w:rPr>
                <w:sz w:val="44"/>
                <w:szCs w:val="44"/>
              </w:rPr>
            </w:pPr>
          </w:p>
          <w:p w:rsidR="00D93B46" w:rsidRPr="005C0BC7" w:rsidRDefault="00D93B46" w:rsidP="00FE58C4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 w:rsidRPr="009144D4">
              <w:rPr>
                <w:sz w:val="24"/>
                <w:szCs w:val="24"/>
              </w:rPr>
              <w:t>rujan, listopad</w:t>
            </w:r>
            <w:r w:rsidR="002968BD">
              <w:rPr>
                <w:sz w:val="24"/>
                <w:szCs w:val="24"/>
              </w:rPr>
              <w:t xml:space="preserve"> 2017</w:t>
            </w:r>
            <w:r>
              <w:rPr>
                <w:sz w:val="24"/>
                <w:szCs w:val="24"/>
              </w:rPr>
              <w:t>.</w:t>
            </w: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2968BD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rujan, listopad 2017</w:t>
            </w:r>
            <w:r w:rsidR="00D93B46">
              <w:rPr>
                <w:sz w:val="24"/>
                <w:szCs w:val="24"/>
              </w:rPr>
              <w:t>.</w:t>
            </w: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2968BD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 2017., kolovoz, 2018</w:t>
            </w:r>
            <w:r w:rsidR="00D93B46">
              <w:rPr>
                <w:sz w:val="24"/>
                <w:szCs w:val="24"/>
              </w:rPr>
              <w:t>.</w:t>
            </w: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</w:pPr>
          </w:p>
          <w:p w:rsidR="00D93B46" w:rsidRDefault="002968BD" w:rsidP="00FE58C4">
            <w:pPr>
              <w:jc w:val="center"/>
            </w:pPr>
            <w:r>
              <w:t>tijekom pedagoške godine 2017./2018</w:t>
            </w:r>
            <w:r w:rsidR="00D93B46" w:rsidRPr="00576021">
              <w:t>.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2968BD" w:rsidP="00FE58C4">
            <w:pPr>
              <w:jc w:val="center"/>
            </w:pPr>
            <w:r>
              <w:t>tijekom pedagoške godine 2017./2018</w:t>
            </w:r>
          </w:p>
          <w:p w:rsidR="00D93B46" w:rsidRDefault="00D93B46" w:rsidP="00FE58C4">
            <w:pPr>
              <w:jc w:val="center"/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576021" w:rsidRDefault="002968BD" w:rsidP="00FE58C4">
            <w:r>
              <w:t>tijekom pedagoške godine 2017./2018</w:t>
            </w:r>
          </w:p>
        </w:tc>
      </w:tr>
      <w:tr w:rsidR="00D93B46" w:rsidRPr="009144D4" w:rsidTr="00FE58C4">
        <w:tc>
          <w:tcPr>
            <w:tcW w:w="4786" w:type="dxa"/>
          </w:tcPr>
          <w:p w:rsidR="00EB479A" w:rsidRDefault="00EB479A" w:rsidP="00FE58C4">
            <w:pPr>
              <w:jc w:val="both"/>
              <w:rPr>
                <w:b/>
                <w:sz w:val="24"/>
                <w:szCs w:val="24"/>
              </w:rPr>
            </w:pPr>
          </w:p>
          <w:p w:rsidR="00D93B46" w:rsidRPr="00EB479A" w:rsidRDefault="00D93B46" w:rsidP="00EB479A">
            <w:pPr>
              <w:pStyle w:val="Odlomakpopisa"/>
              <w:numPr>
                <w:ilvl w:val="0"/>
                <w:numId w:val="78"/>
              </w:numPr>
              <w:jc w:val="both"/>
              <w:rPr>
                <w:b/>
                <w:i/>
                <w:sz w:val="24"/>
                <w:szCs w:val="24"/>
              </w:rPr>
            </w:pPr>
            <w:r w:rsidRPr="00EB479A">
              <w:rPr>
                <w:b/>
                <w:sz w:val="24"/>
                <w:szCs w:val="24"/>
              </w:rPr>
              <w:t xml:space="preserve">U ODNOSU NA ODGOJITELJE – </w:t>
            </w:r>
            <w:r w:rsidRPr="00EB479A">
              <w:rPr>
                <w:b/>
                <w:i/>
                <w:sz w:val="24"/>
                <w:szCs w:val="24"/>
              </w:rPr>
              <w:t xml:space="preserve">sudjelovanje u utvrđivanju standarda i indikatora kvalitete rada i motiviranje odgojitelja na unapređenje svojih kompetencija i korištenja suvremenih pristupa u odgoju i obrazovanju </w:t>
            </w:r>
          </w:p>
          <w:p w:rsidR="00EB479A" w:rsidRPr="00EB479A" w:rsidRDefault="00EB479A" w:rsidP="00EB479A">
            <w:pPr>
              <w:pStyle w:val="Odlomakpopisa"/>
              <w:jc w:val="both"/>
              <w:rPr>
                <w:b/>
                <w:i/>
                <w:sz w:val="24"/>
                <w:szCs w:val="24"/>
              </w:rPr>
            </w:pPr>
          </w:p>
          <w:p w:rsidR="00D93B46" w:rsidRPr="00CE1F2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b/>
                <w:sz w:val="24"/>
                <w:szCs w:val="24"/>
              </w:rPr>
            </w:pPr>
            <w:r w:rsidRPr="00CE1F26">
              <w:rPr>
                <w:sz w:val="24"/>
                <w:szCs w:val="24"/>
              </w:rPr>
              <w:t>Pomoć odgojitelju da prepozna i procijeni djetetove potrebe (izrada instrumentarija za praćenje, analiza postojećih kriterija za praćenje djetetova napredovanja i razine zadovoljavanja djetetovih potreba u odnosu na pojedine dijelove odgojno-obrazovnog procesa)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Pomoć u prikupljanju u raščlambi podataka dobivenih neposrednim promatranjem djeteta i podataka dobivenih od roditelja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 xml:space="preserve">Pomoć odgojiteljima u kreiranju poticajnog vremenskog, materijalnog i prostornog </w:t>
            </w:r>
            <w:r w:rsidRPr="005B3B07">
              <w:rPr>
                <w:rFonts w:eastAsia="Times New Roman" w:cs="Tahoma"/>
                <w:sz w:val="24"/>
                <w:szCs w:val="24"/>
                <w:lang w:bidi="en-US"/>
              </w:rPr>
              <w:t>konteksta za povoljan djetetov razvoj i optimalno zadovoljenje njegovih potreba</w:t>
            </w:r>
          </w:p>
          <w:p w:rsidR="00EB479A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5B3B07">
              <w:rPr>
                <w:rFonts w:eastAsia="Times New Roman" w:cs="Tahoma"/>
                <w:sz w:val="24"/>
                <w:szCs w:val="24"/>
              </w:rPr>
              <w:t xml:space="preserve">Suradnja u pronalasku primjerenog modela organizacije rada u određenom slijedu (npr. raspored dnevnih aktivnosti tijekom programa, </w:t>
            </w:r>
          </w:p>
          <w:p w:rsidR="00EB479A" w:rsidRDefault="00EB479A" w:rsidP="00EB479A">
            <w:pPr>
              <w:pStyle w:val="Odlomakpopisa"/>
              <w:jc w:val="both"/>
              <w:rPr>
                <w:rFonts w:eastAsia="Times New Roman" w:cs="Tahoma"/>
                <w:sz w:val="24"/>
                <w:szCs w:val="24"/>
              </w:rPr>
            </w:pPr>
          </w:p>
          <w:p w:rsidR="00EB479A" w:rsidRDefault="00EB479A" w:rsidP="00EB479A">
            <w:pPr>
              <w:pStyle w:val="Odlomakpopisa"/>
              <w:jc w:val="both"/>
              <w:rPr>
                <w:rFonts w:eastAsia="Times New Roman" w:cs="Tahoma"/>
                <w:sz w:val="24"/>
                <w:szCs w:val="24"/>
              </w:rPr>
            </w:pPr>
          </w:p>
          <w:p w:rsidR="00EB479A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5B3B07">
              <w:rPr>
                <w:rFonts w:eastAsia="Times New Roman" w:cs="Tahoma"/>
                <w:sz w:val="24"/>
                <w:szCs w:val="24"/>
              </w:rPr>
              <w:t>usklađivanje dnevnog ritma potrebama</w:t>
            </w:r>
          </w:p>
          <w:p w:rsidR="00D93B46" w:rsidRPr="00EB479A" w:rsidRDefault="00EB479A" w:rsidP="00EB479A">
            <w:p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 xml:space="preserve">             </w:t>
            </w:r>
            <w:r w:rsidR="00D93B46" w:rsidRPr="00EB479A">
              <w:rPr>
                <w:rFonts w:eastAsia="Times New Roman" w:cs="Tahoma"/>
                <w:sz w:val="24"/>
                <w:szCs w:val="24"/>
              </w:rPr>
              <w:t>djece)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Prijedlozi (i pomoć pri organiziranju) za realizacijom programa u različitim vrtićkim prostorima, kao i izvan njega (češći izlasci u neposredno okruženje)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Pomoć u osmišljavanju poticajima i materijalima bogate stimulativne okoline za dijete (osmišljavanje i strukturiranje kutića ili centara aktivnosti)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Pomoć odgojiteljima u izboru prikladnih poticaja i sadržaja u skladu s uočenim potrebama, mogućnostima i interesima djeteta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Proširenje i bogaćenje programa sadržajima vezanim uz stvarne i aktualne interese djece (npr. provođenje projekata)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Pomoć u planiranju odgojno-obrazovnog rada na razini skupine i na razini vrtića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Sudjelovanje u radu timova odgojitelja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Pomoć odgojitelju u osvješćivanju nužnosti stalnog spoznavanja razine vlastite odgojne prakse, odmaka od rutine i otvorenosti prema novinama (promatranje, dijalog, osvješćivanje implicitne pedagogije, radionice i predavanja, refleksije)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Rad na osvješćivanju i stjecanju vještina timskog rada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Sudjelovanje u organizaciji studentske prakse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Pomoć pri vođenju pedagoške dokumentacije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Praćenje i stručna pomoć odgajateljima pripravnicima i odgajateljima mentorima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Vođenje dokumentacije o radu s odgojiteljima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Poticanje odgajatelja na korištenje što raznolikijih oblika suradnje s roditeljima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Stručno usavršavanje odgojitelja</w:t>
            </w:r>
          </w:p>
          <w:p w:rsidR="00EB479A" w:rsidRDefault="00EB479A" w:rsidP="00EB479A">
            <w:pPr>
              <w:pStyle w:val="Odlomakpopisa"/>
              <w:jc w:val="both"/>
              <w:rPr>
                <w:rFonts w:eastAsia="Times New Roman" w:cs="Tahoma"/>
                <w:sz w:val="24"/>
                <w:szCs w:val="24"/>
              </w:rPr>
            </w:pPr>
          </w:p>
          <w:p w:rsidR="00EB479A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Valorizacija rad</w:t>
            </w:r>
            <w:r>
              <w:rPr>
                <w:rFonts w:eastAsia="Times New Roman" w:cs="Tahoma"/>
                <w:sz w:val="24"/>
                <w:szCs w:val="24"/>
              </w:rPr>
              <w:t>a odgajatelja te izrada</w:t>
            </w:r>
          </w:p>
          <w:p w:rsidR="00D93B46" w:rsidRPr="00D9103D" w:rsidRDefault="00D93B46" w:rsidP="00E23935">
            <w:pPr>
              <w:pStyle w:val="Odlomakpopisa"/>
              <w:numPr>
                <w:ilvl w:val="0"/>
                <w:numId w:val="1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 xml:space="preserve"> izvješća</w:t>
            </w:r>
          </w:p>
        </w:tc>
        <w:tc>
          <w:tcPr>
            <w:tcW w:w="2410" w:type="dxa"/>
            <w:vAlign w:val="center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 w:rsidRPr="00BB1120">
              <w:rPr>
                <w:sz w:val="36"/>
                <w:szCs w:val="44"/>
              </w:rPr>
              <w:t>odgojitelji</w:t>
            </w:r>
          </w:p>
        </w:tc>
        <w:tc>
          <w:tcPr>
            <w:tcW w:w="2092" w:type="dxa"/>
          </w:tcPr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2968BD" w:rsidP="00FE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rujan, listopad 2017</w:t>
            </w:r>
            <w:r w:rsidR="00D93B46" w:rsidRPr="003815F5">
              <w:rPr>
                <w:sz w:val="24"/>
                <w:szCs w:val="24"/>
              </w:rPr>
              <w:t>.</w:t>
            </w: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/>
          <w:p w:rsidR="00D93B46" w:rsidRDefault="00D93B46" w:rsidP="00FE58C4"/>
          <w:p w:rsidR="00D93B46" w:rsidRDefault="00D93B46" w:rsidP="00FE58C4"/>
          <w:p w:rsidR="00D93B46" w:rsidRDefault="00D93B46" w:rsidP="00FE58C4"/>
          <w:p w:rsidR="00D93B46" w:rsidRDefault="00D93B46" w:rsidP="00FE58C4">
            <w:r w:rsidRPr="003815F5">
              <w:t>.</w:t>
            </w:r>
          </w:p>
          <w:p w:rsidR="00D93B46" w:rsidRPr="00BB1120" w:rsidRDefault="002968BD" w:rsidP="00FE58C4">
            <w:pPr>
              <w:rPr>
                <w:sz w:val="20"/>
              </w:rPr>
            </w:pPr>
            <w:r w:rsidRPr="00BB1120">
              <w:rPr>
                <w:sz w:val="36"/>
                <w:szCs w:val="40"/>
              </w:rPr>
              <w:t>tijekom pedagoške godine 2017./2018</w:t>
            </w:r>
          </w:p>
          <w:p w:rsidR="00D93B46" w:rsidRPr="00BB1120" w:rsidRDefault="00D93B46" w:rsidP="00FE58C4">
            <w:pPr>
              <w:rPr>
                <w:sz w:val="20"/>
              </w:rPr>
            </w:pPr>
            <w:r w:rsidRPr="00BB1120">
              <w:rPr>
                <w:sz w:val="20"/>
              </w:rPr>
              <w:t>.</w:t>
            </w:r>
          </w:p>
          <w:p w:rsidR="00D93B46" w:rsidRDefault="00D93B46" w:rsidP="00FE58C4"/>
          <w:p w:rsidR="00D93B46" w:rsidRPr="003815F5" w:rsidRDefault="00D93B46" w:rsidP="002968BD"/>
        </w:tc>
      </w:tr>
      <w:tr w:rsidR="00D93B46" w:rsidRPr="009144D4" w:rsidTr="00FE58C4">
        <w:tc>
          <w:tcPr>
            <w:tcW w:w="4786" w:type="dxa"/>
          </w:tcPr>
          <w:p w:rsidR="00D93B46" w:rsidRPr="009144D4" w:rsidRDefault="00D93B46" w:rsidP="00FE58C4">
            <w:pPr>
              <w:rPr>
                <w:rFonts w:eastAsia="Times New Roman" w:cs="Tahoma"/>
                <w:b/>
                <w:sz w:val="24"/>
                <w:szCs w:val="24"/>
              </w:rPr>
            </w:pPr>
          </w:p>
          <w:p w:rsidR="00D93B46" w:rsidRPr="00EB479A" w:rsidRDefault="00D93B46" w:rsidP="00EB479A">
            <w:pPr>
              <w:pStyle w:val="Odlomakpopisa"/>
              <w:numPr>
                <w:ilvl w:val="0"/>
                <w:numId w:val="78"/>
              </w:numPr>
              <w:jc w:val="both"/>
              <w:rPr>
                <w:rFonts w:eastAsia="Times New Roman" w:cs="Tahoma"/>
                <w:b/>
                <w:i/>
                <w:sz w:val="24"/>
                <w:szCs w:val="24"/>
              </w:rPr>
            </w:pPr>
            <w:r w:rsidRPr="00EB479A">
              <w:rPr>
                <w:rFonts w:eastAsia="Times New Roman" w:cs="Tahoma"/>
                <w:b/>
                <w:sz w:val="24"/>
                <w:szCs w:val="24"/>
              </w:rPr>
              <w:t xml:space="preserve">U ODNOSU NA RODITELJE – </w:t>
            </w:r>
            <w:r w:rsidRPr="00EB479A">
              <w:rPr>
                <w:rFonts w:eastAsia="Times New Roman" w:cs="Tahoma"/>
                <w:b/>
                <w:i/>
                <w:sz w:val="24"/>
                <w:szCs w:val="24"/>
              </w:rPr>
              <w:t>pružanje podrške roditeljima u prevladavanju kriza te razvoju pozitivnih roditeljskih vještina i stručna pomoć roditeljima u rješavanju specifičnih teškoća vezanih za razvoj predškolskog djeteta</w:t>
            </w:r>
          </w:p>
          <w:p w:rsidR="00EB479A" w:rsidRPr="00EB479A" w:rsidRDefault="00EB479A" w:rsidP="00EB479A">
            <w:pPr>
              <w:pStyle w:val="Odlomakpopisa"/>
              <w:jc w:val="both"/>
              <w:rPr>
                <w:rFonts w:eastAsia="Times New Roman" w:cs="Tahoma"/>
                <w:b/>
                <w:i/>
                <w:sz w:val="24"/>
                <w:szCs w:val="24"/>
              </w:rPr>
            </w:pPr>
          </w:p>
          <w:p w:rsidR="00D93B46" w:rsidRDefault="00D93B46" w:rsidP="00E2393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Provođenje inicijalnih razgovora prilikom upisa u vrtić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Informiranje novih roditelja o obilježjima institucionalnog odgoja i obrazovanja predškolske djece te posebnostima vrtića i skupine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Priprema roditelja za proces prilagodbe djeteta na vrtić/jaslice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Svakodnevni kontakti s roditeljima, savjetodavni rad u rješavanju razvojne i odgojne problematike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 xml:space="preserve">Planiranje i provođenje tematskih roditeljskih sastanaka i edukativnih radionica za roditelje  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Planiranje druženja i izleta s roditeljima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Poticanje i stvaranje uvjeta za sudjelovanje roditelja u odgojno-obrazovnom procesu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Informiranje roditelja o promjenama izvršenim na razini vrtića, odgojne grupe</w:t>
            </w:r>
          </w:p>
          <w:p w:rsidR="00D93B46" w:rsidRPr="00882A91" w:rsidRDefault="00D93B46" w:rsidP="00E2393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Stvaranje uvjeta za roditeljske evaluacije vrtićkih programa, uvažavanje roditeljskih stavova i procjena te adekvatno djelovanje u tom smislu (izrada evaluacijskih upitnika)</w:t>
            </w:r>
          </w:p>
        </w:tc>
        <w:tc>
          <w:tcPr>
            <w:tcW w:w="2410" w:type="dxa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</w:pPr>
            <w:r>
              <w:t>odgojitelji, zdravstvena voditeljica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 w:rsidRPr="007C284D">
              <w:t>odgojitelji, zdravstvena voditeljica</w:t>
            </w:r>
            <w:r>
              <w:t>, ravnateljica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 w:rsidRPr="007C284D">
              <w:t>odgojitelji, zdravstvena voditeljica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>
              <w:t>odgojitelji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 w:rsidRPr="007C284D">
              <w:t>odgojitelji, zdravstvena voditeljica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>
              <w:t>odgojitelji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>
              <w:t>odgojitelji, ravnateljica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>
              <w:t>odgojitelji</w:t>
            </w:r>
          </w:p>
          <w:p w:rsidR="00D93B46" w:rsidRPr="007C284D" w:rsidRDefault="00D93B46" w:rsidP="00FE58C4">
            <w:pPr>
              <w:jc w:val="center"/>
            </w:pPr>
          </w:p>
        </w:tc>
        <w:tc>
          <w:tcPr>
            <w:tcW w:w="2092" w:type="dxa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0725D" w:rsidRDefault="002968BD" w:rsidP="00FE58C4">
            <w:pPr>
              <w:jc w:val="center"/>
            </w:pPr>
            <w:r>
              <w:t>rujan 2017, kolovoz 2018</w:t>
            </w:r>
            <w:r w:rsidR="00D93B46" w:rsidRPr="0090725D">
              <w:t>.</w:t>
            </w: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2968BD" w:rsidP="00FE58C4">
            <w:pPr>
              <w:jc w:val="center"/>
            </w:pPr>
            <w:r>
              <w:t>rujan 2017., lipanj 2018</w:t>
            </w:r>
            <w:r w:rsidR="00D93B46" w:rsidRPr="0090725D">
              <w:t xml:space="preserve">. 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2968BD" w:rsidP="00FE58C4">
            <w:pPr>
              <w:jc w:val="center"/>
            </w:pPr>
            <w:r>
              <w:t>rujan 2017., lipanj 2018</w:t>
            </w:r>
            <w:r w:rsidR="00D93B46" w:rsidRPr="0090725D">
              <w:t>.</w:t>
            </w:r>
          </w:p>
          <w:p w:rsidR="00D93B46" w:rsidRDefault="00D93B46" w:rsidP="00FE58C4">
            <w:pPr>
              <w:jc w:val="center"/>
            </w:pPr>
          </w:p>
          <w:p w:rsidR="00D93B46" w:rsidRPr="0090725D" w:rsidRDefault="002968BD" w:rsidP="00FE58C4">
            <w:pPr>
              <w:jc w:val="center"/>
            </w:pPr>
            <w:r w:rsidRPr="00BB1120">
              <w:rPr>
                <w:sz w:val="36"/>
                <w:szCs w:val="40"/>
              </w:rPr>
              <w:t>tijekom pedagoške godine 2017./2018</w:t>
            </w:r>
            <w:r w:rsidR="00D93B46" w:rsidRPr="007823CE">
              <w:t>.</w:t>
            </w:r>
          </w:p>
        </w:tc>
      </w:tr>
      <w:tr w:rsidR="00D93B46" w:rsidRPr="009144D4" w:rsidTr="00FE58C4">
        <w:tc>
          <w:tcPr>
            <w:tcW w:w="4786" w:type="dxa"/>
          </w:tcPr>
          <w:p w:rsidR="00D93B46" w:rsidRPr="009144D4" w:rsidRDefault="00D93B46" w:rsidP="00FE58C4">
            <w:pPr>
              <w:rPr>
                <w:rFonts w:eastAsia="Times New Roman" w:cs="Tahoma"/>
                <w:b/>
                <w:sz w:val="24"/>
                <w:szCs w:val="24"/>
              </w:rPr>
            </w:pPr>
          </w:p>
          <w:p w:rsidR="00D93B46" w:rsidRPr="00EB479A" w:rsidRDefault="00D93B46" w:rsidP="00EB479A">
            <w:pPr>
              <w:pStyle w:val="Odlomakpopisa"/>
              <w:numPr>
                <w:ilvl w:val="0"/>
                <w:numId w:val="78"/>
              </w:numPr>
              <w:rPr>
                <w:rFonts w:eastAsia="Times New Roman" w:cs="Tahoma"/>
                <w:b/>
                <w:sz w:val="24"/>
                <w:szCs w:val="24"/>
              </w:rPr>
            </w:pPr>
            <w:r w:rsidRPr="00EB479A">
              <w:rPr>
                <w:rFonts w:eastAsia="Times New Roman" w:cs="Tahoma"/>
                <w:b/>
                <w:sz w:val="24"/>
                <w:szCs w:val="24"/>
              </w:rPr>
              <w:t>U ODNOSU NA DRUŠTVENE ČIMBENIKE</w:t>
            </w:r>
          </w:p>
          <w:p w:rsidR="00EB479A" w:rsidRPr="00EB479A" w:rsidRDefault="00EB479A" w:rsidP="00EB479A">
            <w:pPr>
              <w:pStyle w:val="Odlomakpopisa"/>
              <w:rPr>
                <w:rFonts w:eastAsia="Times New Roman" w:cs="Tahoma"/>
                <w:b/>
                <w:sz w:val="24"/>
                <w:szCs w:val="24"/>
              </w:rPr>
            </w:pPr>
          </w:p>
          <w:p w:rsidR="00D93B46" w:rsidRDefault="00D93B46" w:rsidP="00E23935">
            <w:pPr>
              <w:pStyle w:val="Odlomakpopisa"/>
              <w:numPr>
                <w:ilvl w:val="0"/>
                <w:numId w:val="15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Povezivanje s društvenim čimbenicima iz neposrednog vrtićkog okruženja u svrhu realizacije i obogaćivanja postojećeg programa u vrtiću (gradske ustanove i udruge)</w:t>
            </w:r>
          </w:p>
          <w:p w:rsidR="00EB479A" w:rsidRDefault="00D93B46" w:rsidP="00E23935">
            <w:pPr>
              <w:pStyle w:val="Odlomakpopisa"/>
              <w:numPr>
                <w:ilvl w:val="0"/>
                <w:numId w:val="15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 xml:space="preserve">Suradnja i izmjena iskustava s drugim </w:t>
            </w:r>
          </w:p>
          <w:p w:rsidR="00EB479A" w:rsidRDefault="00EB479A" w:rsidP="00EB479A">
            <w:pPr>
              <w:pStyle w:val="Odlomakpopisa"/>
              <w:jc w:val="both"/>
              <w:rPr>
                <w:rFonts w:eastAsia="Times New Roman" w:cs="Tahoma"/>
                <w:sz w:val="24"/>
                <w:szCs w:val="24"/>
              </w:rPr>
            </w:pPr>
          </w:p>
          <w:p w:rsidR="00D93B46" w:rsidRDefault="00D93B46" w:rsidP="00E23935">
            <w:pPr>
              <w:pStyle w:val="Odlomakpopisa"/>
              <w:numPr>
                <w:ilvl w:val="0"/>
                <w:numId w:val="15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vrtićima i odgojno-obrazovnim institucijama i ustanovama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5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Suradnja sa stručnim timovima drugih vrtića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5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Suradnja sa školskim stručnim suradnicima vezano uz upis djece u prvi razred (potrebna dokumentacija, roditeljski sastanci, posjet školi)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5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Suradnja s medijima u cilju predstavljanja postignuća struke te promicanja djelatnosti ranog odgoja i obrazovanja (Novljanski vjesnik)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5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Suradnja u cilju usavršavanja odgojitelja i stručnih djelatnika vrtića (Agencija za odgoj i obrazovanje)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5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Sudjelovanje u realizaciji Programa kulturne i javne djelatnosti Vrtića</w:t>
            </w:r>
          </w:p>
          <w:p w:rsidR="00D93B46" w:rsidRPr="00221B55" w:rsidRDefault="00D93B46" w:rsidP="00FE58C4">
            <w:pPr>
              <w:tabs>
                <w:tab w:val="left" w:pos="1095"/>
              </w:tabs>
            </w:pPr>
          </w:p>
        </w:tc>
        <w:tc>
          <w:tcPr>
            <w:tcW w:w="2410" w:type="dxa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</w:pPr>
            <w:r w:rsidRPr="00221B55">
              <w:t>odgojitelji, ravnateljica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 w:rsidRPr="00221B55">
              <w:t>odgojitelji, ravnateljica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 w:rsidRPr="00221B55">
              <w:t>odgojitelji, ravnateljica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 w:rsidRPr="00221B55">
              <w:t>odgojitelji, ravnateljica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 w:rsidRPr="00221B55">
              <w:t>odgojitelji, ravnateljica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Pr="00221B55" w:rsidRDefault="00D93B46" w:rsidP="00FE58C4">
            <w:pPr>
              <w:jc w:val="center"/>
            </w:pPr>
            <w:r w:rsidRPr="00221B55">
              <w:t>odgojitelji, ravnateljica</w:t>
            </w:r>
          </w:p>
        </w:tc>
        <w:tc>
          <w:tcPr>
            <w:tcW w:w="2092" w:type="dxa"/>
            <w:vAlign w:val="center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72187F" w:rsidRDefault="002968BD" w:rsidP="00FE58C4">
            <w:pPr>
              <w:jc w:val="center"/>
              <w:rPr>
                <w:sz w:val="40"/>
                <w:szCs w:val="40"/>
              </w:rPr>
            </w:pPr>
            <w:r w:rsidRPr="00BB1120">
              <w:rPr>
                <w:sz w:val="36"/>
                <w:szCs w:val="40"/>
              </w:rPr>
              <w:t>tijekom pedagoške godine 2017./2018</w:t>
            </w:r>
            <w:r w:rsidR="00D93B46" w:rsidRPr="0072187F">
              <w:rPr>
                <w:sz w:val="40"/>
                <w:szCs w:val="40"/>
              </w:rPr>
              <w:t>.</w:t>
            </w:r>
          </w:p>
        </w:tc>
      </w:tr>
      <w:tr w:rsidR="00D93B46" w:rsidRPr="009144D4" w:rsidTr="00FE58C4">
        <w:tc>
          <w:tcPr>
            <w:tcW w:w="4786" w:type="dxa"/>
          </w:tcPr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Pr="00EB479A" w:rsidRDefault="00D93B46" w:rsidP="00EB479A">
            <w:pPr>
              <w:pStyle w:val="Odlomakpopisa"/>
              <w:numPr>
                <w:ilvl w:val="0"/>
                <w:numId w:val="78"/>
              </w:numPr>
              <w:jc w:val="both"/>
              <w:rPr>
                <w:b/>
                <w:i/>
                <w:sz w:val="24"/>
                <w:szCs w:val="24"/>
              </w:rPr>
            </w:pPr>
            <w:r w:rsidRPr="00EB479A">
              <w:rPr>
                <w:b/>
                <w:sz w:val="24"/>
                <w:szCs w:val="24"/>
              </w:rPr>
              <w:t xml:space="preserve">U ODNOSU NA OSTALE DJELATNIKE – </w:t>
            </w:r>
            <w:r w:rsidRPr="00EB479A">
              <w:rPr>
                <w:b/>
                <w:i/>
                <w:sz w:val="24"/>
                <w:szCs w:val="24"/>
              </w:rPr>
              <w:t>usmjerenost na aktivnije sudjelovanje u provedbi kurikuluma vrtića i aktivnosti unapređivanja rutinskih i ostalih poslova</w:t>
            </w:r>
          </w:p>
          <w:p w:rsidR="00EB479A" w:rsidRPr="00EB479A" w:rsidRDefault="00EB479A" w:rsidP="00EB479A">
            <w:pPr>
              <w:pStyle w:val="Odlomakpopisa"/>
              <w:jc w:val="both"/>
              <w:rPr>
                <w:b/>
                <w:i/>
                <w:sz w:val="24"/>
                <w:szCs w:val="24"/>
              </w:rPr>
            </w:pPr>
          </w:p>
          <w:p w:rsidR="00D93B46" w:rsidRDefault="00D93B46" w:rsidP="00E23935">
            <w:pPr>
              <w:pStyle w:val="Odlomakpopis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Upućivati ostale djelatnike o pravovremenom izvršavanju zadaća vezanih uz konkretne situacije zadovoljavanja potreba djece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Upućivati ostale djelatnike na važnost jasne i otvorene komunikacije s roditeljima kao i međusobno u svrhu doprinosa kvaliteti ozračja vrtića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Informiranje i edukacija (prema potrebi) o potrebi uvođenja novina te stručna pomoć u sagledavanju optimalnog uključivanja pojedinih djelatnika u proces humanizacije življenja u vrtiću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Stručna pomoć u </w:t>
            </w:r>
            <w:proofErr w:type="spellStart"/>
            <w:r>
              <w:rPr>
                <w:sz w:val="24"/>
                <w:szCs w:val="24"/>
              </w:rPr>
              <w:t>samoprocjeni</w:t>
            </w:r>
            <w:proofErr w:type="spellEnd"/>
            <w:r>
              <w:rPr>
                <w:sz w:val="24"/>
                <w:szCs w:val="24"/>
              </w:rPr>
              <w:t xml:space="preserve"> doprinosa zajedničkom procjenjivanju efekata unapređivanja kvalitete življenja djece i odraslih u vrtiću, te doprinos promidžbi vrtića</w:t>
            </w:r>
          </w:p>
          <w:p w:rsidR="00EB479A" w:rsidRPr="00120DCF" w:rsidRDefault="00EB479A" w:rsidP="00EB479A">
            <w:pPr>
              <w:pStyle w:val="Odlomakpopis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Pr="003A5BD7" w:rsidRDefault="00D93B46" w:rsidP="00FE58C4">
            <w:pPr>
              <w:rPr>
                <w:sz w:val="24"/>
                <w:szCs w:val="24"/>
              </w:rPr>
            </w:pPr>
          </w:p>
          <w:p w:rsidR="00D93B46" w:rsidRPr="003A5BD7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</w:pPr>
            <w:r w:rsidRPr="003A5BD7">
              <w:t>odgojitelji, zdravstvena voditeljica, ravnateljica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 w:rsidRPr="003A5BD7">
              <w:t>odgo</w:t>
            </w:r>
            <w:r>
              <w:t>jitelji</w:t>
            </w:r>
            <w:r w:rsidRPr="003A5BD7">
              <w:t>, ravnateljica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  <w:r w:rsidRPr="003A5BD7">
              <w:t>odgojitelji, zdravstvena voditeljica, ravnateljica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Pr="003A5BD7" w:rsidRDefault="00D93B46" w:rsidP="00FE58C4">
            <w:pPr>
              <w:jc w:val="center"/>
            </w:pPr>
            <w:r w:rsidRPr="003A5BD7">
              <w:t>odgojitelji, zdravstvena voditeljica, ravnateljica</w:t>
            </w:r>
          </w:p>
        </w:tc>
        <w:tc>
          <w:tcPr>
            <w:tcW w:w="2092" w:type="dxa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BB1120" w:rsidRDefault="002968BD" w:rsidP="00FE58C4">
            <w:pPr>
              <w:jc w:val="center"/>
              <w:rPr>
                <w:sz w:val="20"/>
              </w:rPr>
            </w:pPr>
            <w:r w:rsidRPr="00BB1120">
              <w:rPr>
                <w:sz w:val="36"/>
                <w:szCs w:val="40"/>
              </w:rPr>
              <w:t>tijekom pedagoške godine 2017./2018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prema potrebi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2968BD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svibanj 2018</w:t>
            </w:r>
            <w:r w:rsidR="00D93B46">
              <w:rPr>
                <w:sz w:val="24"/>
                <w:szCs w:val="24"/>
              </w:rPr>
              <w:t>.</w:t>
            </w:r>
          </w:p>
        </w:tc>
      </w:tr>
      <w:tr w:rsidR="00D93B46" w:rsidRPr="009144D4" w:rsidTr="00FE58C4">
        <w:trPr>
          <w:trHeight w:val="3968"/>
        </w:trPr>
        <w:tc>
          <w:tcPr>
            <w:tcW w:w="4786" w:type="dxa"/>
          </w:tcPr>
          <w:p w:rsidR="00D93B46" w:rsidRPr="009144D4" w:rsidRDefault="00D93B46" w:rsidP="00FE58C4">
            <w:pPr>
              <w:rPr>
                <w:b/>
                <w:sz w:val="24"/>
                <w:szCs w:val="24"/>
              </w:rPr>
            </w:pPr>
          </w:p>
          <w:p w:rsidR="00D93B46" w:rsidRPr="00EB479A" w:rsidRDefault="00D93B46" w:rsidP="00EB479A">
            <w:pPr>
              <w:pStyle w:val="Odlomakpopisa"/>
              <w:numPr>
                <w:ilvl w:val="0"/>
                <w:numId w:val="78"/>
              </w:numPr>
              <w:jc w:val="both"/>
              <w:rPr>
                <w:b/>
                <w:i/>
                <w:sz w:val="24"/>
                <w:szCs w:val="24"/>
              </w:rPr>
            </w:pPr>
            <w:r w:rsidRPr="00EB479A">
              <w:rPr>
                <w:b/>
                <w:sz w:val="24"/>
                <w:szCs w:val="24"/>
              </w:rPr>
              <w:t xml:space="preserve">U ODNOSU NA RAVNATELJA I STRUČNI TIM – </w:t>
            </w:r>
            <w:r w:rsidRPr="00EB479A">
              <w:rPr>
                <w:b/>
                <w:i/>
                <w:sz w:val="24"/>
                <w:szCs w:val="24"/>
              </w:rPr>
              <w:t>usmjerenost na osiguranje visoke razine kvalitete odgojno-obrazovne prakse i kurikuluma vrtića</w:t>
            </w:r>
          </w:p>
          <w:p w:rsidR="00EB479A" w:rsidRPr="00EB479A" w:rsidRDefault="00EB479A" w:rsidP="00EB479A">
            <w:pPr>
              <w:pStyle w:val="Odlomakpopisa"/>
              <w:jc w:val="both"/>
              <w:rPr>
                <w:b/>
                <w:i/>
                <w:sz w:val="24"/>
                <w:szCs w:val="24"/>
              </w:rPr>
            </w:pPr>
          </w:p>
          <w:p w:rsidR="00D93B46" w:rsidRDefault="00D93B46" w:rsidP="00E23935">
            <w:pPr>
              <w:pStyle w:val="Odlomakpopisa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Sudjelovanje u formiranju skupina djece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Sudjelovanje u rasporedu odgojitelja po skupinama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Suradnja u postavljanju i ostvarenju osnovnih zadaća i poslova u Godišnjem planu i programu vrtića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Suradnja na usklađivanju plana i programa rada pedagoga sa zdravstvenim voditeljem i ravnateljem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Redoviti sastanci stručnog tima te planiranje svakodnevnih aktivnosti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Sudjelovanje u planu nabave opreme i didaktike te potrošnog didaktičkog materijala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Dogovaranje o zajedničkoj strategiji djelovanja u odnosu na aktualna zbivanja na razini vrtića</w:t>
            </w:r>
          </w:p>
          <w:p w:rsidR="00D93B46" w:rsidRPr="00AE6C2D" w:rsidRDefault="00D93B46" w:rsidP="00E23935">
            <w:pPr>
              <w:pStyle w:val="Odlomakpopisa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Stručna potpora ravnatelju u poštivanju pedagoških načela organizacije rada vrtića na mikro i makro razini (odabir i ustrojstvo prostora za pojedinu skupinu, odabir djelatnika za pojedinu skupinu, prijedlog ritma dnevnih aktivnosti)</w:t>
            </w:r>
          </w:p>
          <w:p w:rsidR="00D93B46" w:rsidRPr="00933E1B" w:rsidRDefault="00D93B46" w:rsidP="00FE58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815B0E" w:rsidRDefault="00D93B46" w:rsidP="00FE58C4">
            <w:pPr>
              <w:jc w:val="center"/>
            </w:pPr>
            <w:r w:rsidRPr="00815B0E">
              <w:t>ravnateljica, zdravstvena voditeljica</w:t>
            </w: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815B0E" w:rsidRDefault="00D93B46" w:rsidP="00FE58C4">
            <w:pPr>
              <w:jc w:val="center"/>
            </w:pPr>
            <w:r w:rsidRPr="00815B0E">
              <w:t>ravnateljica, zdravstvena voditeljica</w:t>
            </w: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815B0E" w:rsidRDefault="00D93B46" w:rsidP="00FE58C4">
            <w:pPr>
              <w:jc w:val="center"/>
            </w:pPr>
            <w:r w:rsidRPr="00815B0E">
              <w:t>ravnateljica, zdravstvena voditeljica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</w:pPr>
            <w:r w:rsidRPr="00815B0E">
              <w:t>ravnateljica, zdravstvena voditeljica</w:t>
            </w: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Default="00D93B46" w:rsidP="00FE58C4">
            <w:pPr>
              <w:jc w:val="center"/>
            </w:pPr>
          </w:p>
          <w:p w:rsidR="00D93B46" w:rsidRPr="00815B0E" w:rsidRDefault="00D93B46" w:rsidP="00FE58C4">
            <w:pPr>
              <w:jc w:val="center"/>
            </w:pPr>
            <w:r>
              <w:t>ravnateljica</w:t>
            </w: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2968BD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lipanj 2018</w:t>
            </w:r>
            <w:r w:rsidR="00D93B46">
              <w:rPr>
                <w:sz w:val="24"/>
                <w:szCs w:val="24"/>
              </w:rPr>
              <w:t>.</w:t>
            </w: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2968BD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lipanj 2018</w:t>
            </w:r>
            <w:r w:rsidR="00D93B46">
              <w:rPr>
                <w:sz w:val="24"/>
                <w:szCs w:val="24"/>
              </w:rPr>
              <w:t>.</w:t>
            </w: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2968BD" w:rsidP="00FE58C4">
            <w:pPr>
              <w:jc w:val="center"/>
            </w:pPr>
            <w:r>
              <w:t>tijekom pedagoške godine 2017./201</w:t>
            </w:r>
            <w:r w:rsidR="00D93B46" w:rsidRPr="0090725D">
              <w:t>.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2968BD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 2017</w:t>
            </w:r>
            <w:r w:rsidR="00D93B46">
              <w:rPr>
                <w:sz w:val="24"/>
                <w:szCs w:val="24"/>
              </w:rPr>
              <w:t>.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</w:pPr>
          </w:p>
          <w:p w:rsidR="00D93B46" w:rsidRDefault="002968BD" w:rsidP="00FE58C4">
            <w:pPr>
              <w:jc w:val="center"/>
              <w:rPr>
                <w:sz w:val="24"/>
                <w:szCs w:val="24"/>
              </w:rPr>
            </w:pPr>
            <w:r w:rsidRPr="00BD6E7C">
              <w:rPr>
                <w:sz w:val="36"/>
                <w:szCs w:val="40"/>
              </w:rPr>
              <w:t>tijekom pedagoške godine 2017./2018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2968BD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lipanj 2018</w:t>
            </w:r>
            <w:r w:rsidR="00D93B46">
              <w:rPr>
                <w:sz w:val="24"/>
                <w:szCs w:val="24"/>
              </w:rPr>
              <w:t>.</w:t>
            </w:r>
          </w:p>
        </w:tc>
      </w:tr>
      <w:tr w:rsidR="00D93B46" w:rsidRPr="009144D4" w:rsidTr="00FE58C4">
        <w:tc>
          <w:tcPr>
            <w:tcW w:w="4786" w:type="dxa"/>
          </w:tcPr>
          <w:p w:rsidR="00D93B46" w:rsidRDefault="00D93B46" w:rsidP="00FE58C4">
            <w:pPr>
              <w:jc w:val="both"/>
              <w:rPr>
                <w:b/>
                <w:sz w:val="24"/>
                <w:szCs w:val="24"/>
              </w:rPr>
            </w:pPr>
          </w:p>
          <w:p w:rsidR="00D93B46" w:rsidRPr="00EB479A" w:rsidRDefault="00D93B46" w:rsidP="00EB479A">
            <w:pPr>
              <w:pStyle w:val="Odlomakpopisa"/>
              <w:numPr>
                <w:ilvl w:val="0"/>
                <w:numId w:val="78"/>
              </w:numPr>
              <w:jc w:val="both"/>
              <w:rPr>
                <w:b/>
                <w:sz w:val="24"/>
                <w:szCs w:val="24"/>
              </w:rPr>
            </w:pPr>
            <w:r w:rsidRPr="00EB479A">
              <w:rPr>
                <w:b/>
                <w:sz w:val="24"/>
                <w:szCs w:val="24"/>
              </w:rPr>
              <w:t>PLANIRANJE, PROGRAMIRANJE I VREDNOVANJE PROGRAMA/ DOKUMENTIRANJE I PREZENTIRANJE ODGOJNO-OBRAZOVNOG RADA</w:t>
            </w:r>
          </w:p>
          <w:p w:rsidR="00EB479A" w:rsidRPr="00EB479A" w:rsidRDefault="00EB479A" w:rsidP="00EB479A">
            <w:pPr>
              <w:pStyle w:val="Odlomakpopisa"/>
              <w:jc w:val="both"/>
              <w:rPr>
                <w:b/>
                <w:sz w:val="24"/>
                <w:szCs w:val="24"/>
              </w:rPr>
            </w:pPr>
          </w:p>
          <w:p w:rsidR="00D93B46" w:rsidRDefault="00D93B46" w:rsidP="00E23935">
            <w:pPr>
              <w:pStyle w:val="Odlomakpopisa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Planiranje i programiranje rada uskladiti s misijom i vizijom vrtića te Razvojnim planom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Zajednički rad na procjenjivanju potreba okruženja u kojem vrtić djeluje</w:t>
            </w:r>
          </w:p>
          <w:p w:rsidR="00EB479A" w:rsidRDefault="00D93B46" w:rsidP="00E23935">
            <w:pPr>
              <w:pStyle w:val="Odlomakpopisa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Zajednički rad na prepoznavanju potreba djeteta, obitelji djeteta, </w:t>
            </w:r>
          </w:p>
          <w:p w:rsidR="00EB479A" w:rsidRDefault="00EB479A" w:rsidP="00EB479A">
            <w:pPr>
              <w:pStyle w:val="Odlomakpopisa"/>
              <w:jc w:val="both"/>
              <w:rPr>
                <w:sz w:val="24"/>
                <w:szCs w:val="24"/>
              </w:rPr>
            </w:pPr>
          </w:p>
          <w:p w:rsidR="00EB479A" w:rsidRDefault="00EB479A" w:rsidP="00EB479A">
            <w:pPr>
              <w:pStyle w:val="Odlomakpopisa"/>
              <w:jc w:val="both"/>
              <w:rPr>
                <w:sz w:val="24"/>
                <w:szCs w:val="24"/>
              </w:rPr>
            </w:pPr>
          </w:p>
          <w:p w:rsidR="00EB479A" w:rsidRPr="00EB479A" w:rsidRDefault="00D93B46" w:rsidP="00EB479A">
            <w:pPr>
              <w:pStyle w:val="Odlomakpopisa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odgojitelja i ostalih djelatnika u vrtiću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Podatke iz etapne analize koristiti za planiranje daljnjih akcija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Usklađivanje Godišnjeg programa i izvedbenog plana pedagoginje s Razvojnim planom i Kurikulumom vrtića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u izradi Godišnjeg izvješća o ostvarivanju plana i programa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u izradi raznovrsnih oblika vrednovanja i dokumentiranja odgojno-obrazovnog procesa</w:t>
            </w:r>
          </w:p>
          <w:p w:rsidR="00EB479A" w:rsidRPr="00AA41E9" w:rsidRDefault="00EB479A" w:rsidP="00E23935">
            <w:pPr>
              <w:pStyle w:val="Odlomakpopisa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</w:pPr>
            <w:r w:rsidRPr="003A5BD7">
              <w:t>odgojitelji, zdravstvena voditeljica, ravnateljica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</w:pPr>
            <w:r w:rsidRPr="003A5BD7">
              <w:t>odgojitelji, zdravstvena voditeljica, ravnateljica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</w:t>
            </w:r>
          </w:p>
        </w:tc>
        <w:tc>
          <w:tcPr>
            <w:tcW w:w="2092" w:type="dxa"/>
          </w:tcPr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2968BD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 2017</w:t>
            </w:r>
            <w:r w:rsidR="00D93B46">
              <w:rPr>
                <w:sz w:val="24"/>
                <w:szCs w:val="24"/>
              </w:rPr>
              <w:t>.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BD6E7C" w:rsidRDefault="002968BD" w:rsidP="00FE58C4">
            <w:pPr>
              <w:jc w:val="center"/>
              <w:rPr>
                <w:szCs w:val="24"/>
              </w:rPr>
            </w:pPr>
            <w:r w:rsidRPr="00BD6E7C">
              <w:rPr>
                <w:sz w:val="36"/>
                <w:szCs w:val="40"/>
              </w:rPr>
              <w:t>tijekom pedagoške godine 2017./2018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2968BD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 2017</w:t>
            </w:r>
            <w:r w:rsidR="00D93B46">
              <w:rPr>
                <w:sz w:val="24"/>
                <w:szCs w:val="24"/>
              </w:rPr>
              <w:t>.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2968BD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kolovoz 2018</w:t>
            </w:r>
            <w:r w:rsidR="00D93B46">
              <w:rPr>
                <w:sz w:val="24"/>
                <w:szCs w:val="24"/>
              </w:rPr>
              <w:t>.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F75EE7" w:rsidRDefault="00D93B46" w:rsidP="002968BD">
            <w:pPr>
              <w:jc w:val="center"/>
            </w:pPr>
            <w:r w:rsidRPr="0090725D">
              <w:t xml:space="preserve">tijekom </w:t>
            </w:r>
            <w:r w:rsidR="002968BD">
              <w:t>pedagoške godine 2017/2018</w:t>
            </w:r>
            <w:r w:rsidRPr="0090725D">
              <w:t>.</w:t>
            </w:r>
          </w:p>
        </w:tc>
      </w:tr>
      <w:tr w:rsidR="00D93B46" w:rsidRPr="009144D4" w:rsidTr="00FE58C4">
        <w:tc>
          <w:tcPr>
            <w:tcW w:w="4786" w:type="dxa"/>
          </w:tcPr>
          <w:p w:rsidR="00D93B46" w:rsidRDefault="00D93B46" w:rsidP="00FE58C4">
            <w:pPr>
              <w:jc w:val="both"/>
              <w:rPr>
                <w:b/>
                <w:sz w:val="24"/>
                <w:szCs w:val="24"/>
              </w:rPr>
            </w:pPr>
          </w:p>
          <w:p w:rsidR="00D93B46" w:rsidRPr="00EB479A" w:rsidRDefault="00D93B46" w:rsidP="00EB479A">
            <w:pPr>
              <w:pStyle w:val="Odlomakpopisa"/>
              <w:numPr>
                <w:ilvl w:val="0"/>
                <w:numId w:val="78"/>
              </w:numPr>
              <w:jc w:val="both"/>
              <w:rPr>
                <w:b/>
                <w:i/>
                <w:sz w:val="24"/>
                <w:szCs w:val="24"/>
              </w:rPr>
            </w:pPr>
            <w:r w:rsidRPr="00EB479A">
              <w:rPr>
                <w:b/>
                <w:sz w:val="24"/>
                <w:szCs w:val="24"/>
              </w:rPr>
              <w:t xml:space="preserve">INDIVIDUALNO STRUČNO USAVRŠAVANJE – </w:t>
            </w:r>
            <w:r w:rsidRPr="00EB479A">
              <w:rPr>
                <w:b/>
                <w:i/>
                <w:sz w:val="24"/>
                <w:szCs w:val="24"/>
              </w:rPr>
              <w:t>usmjerenost na prihvaćanje novih oblika profesionalnog učenja i kontinuirani proces istraživanja vlastite odgojno-obrazovne prakse i postizanju zajedničkog učenja svih stručnih djelatnika u ustanovi</w:t>
            </w:r>
          </w:p>
          <w:p w:rsidR="00EB479A" w:rsidRPr="00EB479A" w:rsidRDefault="00EB479A" w:rsidP="00EB479A">
            <w:pPr>
              <w:pStyle w:val="Odlomakpopisa"/>
              <w:jc w:val="both"/>
              <w:rPr>
                <w:b/>
                <w:i/>
                <w:sz w:val="24"/>
                <w:szCs w:val="24"/>
              </w:rPr>
            </w:pPr>
          </w:p>
          <w:p w:rsidR="00D93B46" w:rsidRDefault="00D93B46" w:rsidP="00E23935">
            <w:pPr>
              <w:pStyle w:val="Odlomakpopisa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znanstvene i stručne literature i periodike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Stručno usavršavanje u ustanovi (vijeća, aktivi i dr.)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Stručno-konzultativni rad sa </w:t>
            </w:r>
            <w:proofErr w:type="spellStart"/>
            <w:r>
              <w:rPr>
                <w:sz w:val="24"/>
                <w:szCs w:val="24"/>
              </w:rPr>
              <w:t>sustručnjacima</w:t>
            </w:r>
            <w:proofErr w:type="spellEnd"/>
          </w:p>
          <w:p w:rsidR="00D93B46" w:rsidRDefault="00D93B46" w:rsidP="00E23935">
            <w:pPr>
              <w:pStyle w:val="Odlomakpopisa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Usavršavanje u organizaciji MZOS, AZOO i ostalih institucija – sudjelovanje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Sudjelovanje u organizaciji drugih </w:t>
            </w:r>
            <w:r w:rsidRPr="00AA41E9">
              <w:rPr>
                <w:sz w:val="24"/>
                <w:szCs w:val="24"/>
              </w:rPr>
              <w:t>institucija – sudjelovanje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Primjena suvremenih modela u osmišljavanju stručnog usavršavanja unutar ustanove</w:t>
            </w:r>
          </w:p>
          <w:p w:rsidR="00EB479A" w:rsidRPr="0015003C" w:rsidRDefault="00EB479A" w:rsidP="00EB479A">
            <w:pPr>
              <w:pStyle w:val="Odlomakpopis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</w:t>
            </w:r>
          </w:p>
        </w:tc>
        <w:tc>
          <w:tcPr>
            <w:tcW w:w="2092" w:type="dxa"/>
            <w:vAlign w:val="center"/>
          </w:tcPr>
          <w:p w:rsidR="00D93B46" w:rsidRPr="00BD6E7C" w:rsidRDefault="00D93B46" w:rsidP="00FE58C4">
            <w:pPr>
              <w:jc w:val="center"/>
              <w:rPr>
                <w:sz w:val="36"/>
                <w:szCs w:val="24"/>
              </w:rPr>
            </w:pPr>
          </w:p>
          <w:p w:rsidR="00D93B46" w:rsidRPr="00BD6E7C" w:rsidRDefault="00D93B46" w:rsidP="00FE58C4">
            <w:pPr>
              <w:jc w:val="center"/>
              <w:rPr>
                <w:sz w:val="36"/>
                <w:szCs w:val="24"/>
              </w:rPr>
            </w:pPr>
          </w:p>
          <w:p w:rsidR="00D93B46" w:rsidRPr="00BD6E7C" w:rsidRDefault="00D93B46" w:rsidP="00FE58C4">
            <w:pPr>
              <w:jc w:val="center"/>
              <w:rPr>
                <w:sz w:val="36"/>
                <w:szCs w:val="24"/>
              </w:rPr>
            </w:pPr>
          </w:p>
          <w:p w:rsidR="00D93B46" w:rsidRPr="00BD6E7C" w:rsidRDefault="00AC7A45" w:rsidP="00FE58C4">
            <w:pPr>
              <w:jc w:val="center"/>
              <w:rPr>
                <w:sz w:val="36"/>
                <w:szCs w:val="24"/>
              </w:rPr>
            </w:pPr>
            <w:r w:rsidRPr="00BD6E7C">
              <w:rPr>
                <w:sz w:val="36"/>
                <w:szCs w:val="40"/>
              </w:rPr>
              <w:t>tijekom pedagoške godine 2017./2018</w:t>
            </w:r>
            <w:r w:rsidR="00D93B46" w:rsidRPr="00BD6E7C">
              <w:rPr>
                <w:sz w:val="36"/>
                <w:szCs w:val="40"/>
              </w:rPr>
              <w:t>.</w:t>
            </w:r>
          </w:p>
          <w:p w:rsidR="00D93B46" w:rsidRPr="00BD6E7C" w:rsidRDefault="00D93B46" w:rsidP="00FE58C4">
            <w:pPr>
              <w:jc w:val="center"/>
              <w:rPr>
                <w:sz w:val="36"/>
                <w:szCs w:val="24"/>
              </w:rPr>
            </w:pPr>
          </w:p>
          <w:p w:rsidR="00D93B46" w:rsidRPr="00BD6E7C" w:rsidRDefault="00D93B46" w:rsidP="00FE58C4">
            <w:pPr>
              <w:jc w:val="center"/>
              <w:rPr>
                <w:sz w:val="36"/>
                <w:szCs w:val="24"/>
              </w:rPr>
            </w:pPr>
          </w:p>
          <w:p w:rsidR="00D93B46" w:rsidRPr="00BD6E7C" w:rsidRDefault="00D93B46" w:rsidP="00FE58C4">
            <w:pPr>
              <w:jc w:val="center"/>
              <w:rPr>
                <w:sz w:val="36"/>
                <w:szCs w:val="24"/>
              </w:rPr>
            </w:pPr>
          </w:p>
          <w:p w:rsidR="00D93B46" w:rsidRPr="00BD6E7C" w:rsidRDefault="00D93B46" w:rsidP="00FE58C4">
            <w:pPr>
              <w:jc w:val="center"/>
              <w:rPr>
                <w:sz w:val="36"/>
                <w:szCs w:val="24"/>
              </w:rPr>
            </w:pPr>
          </w:p>
        </w:tc>
      </w:tr>
      <w:tr w:rsidR="00D93B46" w:rsidRPr="009144D4" w:rsidTr="00FE58C4">
        <w:tc>
          <w:tcPr>
            <w:tcW w:w="4786" w:type="dxa"/>
          </w:tcPr>
          <w:p w:rsidR="00D93B46" w:rsidRDefault="00D93B46" w:rsidP="00FE58C4">
            <w:pPr>
              <w:jc w:val="both"/>
              <w:rPr>
                <w:b/>
                <w:sz w:val="24"/>
                <w:szCs w:val="24"/>
              </w:rPr>
            </w:pPr>
          </w:p>
          <w:p w:rsidR="00D93B46" w:rsidRPr="00EB479A" w:rsidRDefault="00D93B46" w:rsidP="00EB479A">
            <w:pPr>
              <w:pStyle w:val="Odlomakpopisa"/>
              <w:numPr>
                <w:ilvl w:val="0"/>
                <w:numId w:val="78"/>
              </w:numPr>
              <w:jc w:val="both"/>
              <w:rPr>
                <w:b/>
                <w:sz w:val="24"/>
                <w:szCs w:val="24"/>
              </w:rPr>
            </w:pPr>
            <w:r w:rsidRPr="00EB479A">
              <w:rPr>
                <w:b/>
                <w:sz w:val="24"/>
                <w:szCs w:val="24"/>
              </w:rPr>
              <w:t>BIBLIOTEČNO-INFORMACIJSKA I DOKUMENTACIJSKA DJELATNOST</w:t>
            </w:r>
          </w:p>
          <w:p w:rsidR="00EB479A" w:rsidRPr="00EB479A" w:rsidRDefault="00EB479A" w:rsidP="00EB479A">
            <w:pPr>
              <w:pStyle w:val="Odlomakpopisa"/>
              <w:jc w:val="both"/>
              <w:rPr>
                <w:sz w:val="24"/>
                <w:szCs w:val="24"/>
              </w:rPr>
            </w:pPr>
          </w:p>
          <w:p w:rsidR="00EB479A" w:rsidRDefault="00D93B46" w:rsidP="00E23935">
            <w:pPr>
              <w:pStyle w:val="Odlomakpopisa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Sudjelovanje u izradi prijedloga nabave stručne i druge literature, novih izvora znanja, sudjelovanje u informiranju i </w:t>
            </w:r>
          </w:p>
          <w:p w:rsidR="00EB479A" w:rsidRDefault="00EB479A" w:rsidP="00EB479A">
            <w:pPr>
              <w:pStyle w:val="Odlomakpopisa"/>
              <w:jc w:val="both"/>
              <w:rPr>
                <w:sz w:val="24"/>
                <w:szCs w:val="24"/>
              </w:rPr>
            </w:pPr>
          </w:p>
          <w:p w:rsidR="00D93B46" w:rsidRDefault="00D93B46" w:rsidP="00E23935">
            <w:pPr>
              <w:pStyle w:val="Odlomakpopisa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predstavljanju novih stručnih izdanja, poticanje odgojitelja i roditelja na korištenje znanstvene i stručne literature. 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Briga o pedagoškoj dokumentaciji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Pregled pedagoške dokumentacije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Vođenje dokumentacije o djeci i roditeljima 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Vođenje dokumentacije</w:t>
            </w:r>
          </w:p>
          <w:p w:rsidR="00EB479A" w:rsidRPr="005B624F" w:rsidRDefault="00EB479A" w:rsidP="00EB479A">
            <w:pPr>
              <w:pStyle w:val="Odlomakpopis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odgojitelji, ravnateljica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Default="00D93B46" w:rsidP="00FE58C4">
            <w:pPr>
              <w:jc w:val="center"/>
              <w:rPr>
                <w:sz w:val="24"/>
                <w:szCs w:val="24"/>
              </w:rPr>
            </w:pPr>
          </w:p>
          <w:p w:rsidR="00D93B46" w:rsidRPr="009144D4" w:rsidRDefault="00D93B46" w:rsidP="00FE58C4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D93B46" w:rsidRPr="00BD6E7C" w:rsidRDefault="002968BD" w:rsidP="00FE58C4">
            <w:pPr>
              <w:jc w:val="center"/>
              <w:rPr>
                <w:sz w:val="36"/>
                <w:szCs w:val="24"/>
              </w:rPr>
            </w:pPr>
            <w:r w:rsidRPr="00BD6E7C">
              <w:rPr>
                <w:sz w:val="36"/>
                <w:szCs w:val="40"/>
              </w:rPr>
              <w:t>tijekom pedagoške godine 2017./2018</w:t>
            </w:r>
            <w:r w:rsidR="00D93B46" w:rsidRPr="00BD6E7C">
              <w:rPr>
                <w:sz w:val="36"/>
                <w:szCs w:val="40"/>
              </w:rPr>
              <w:t>.</w:t>
            </w:r>
          </w:p>
        </w:tc>
      </w:tr>
      <w:tr w:rsidR="00D93B46" w:rsidRPr="009144D4" w:rsidTr="00FE58C4">
        <w:tc>
          <w:tcPr>
            <w:tcW w:w="4786" w:type="dxa"/>
          </w:tcPr>
          <w:p w:rsidR="00D93B46" w:rsidRDefault="00D93B46" w:rsidP="00FE58C4">
            <w:pPr>
              <w:jc w:val="both"/>
              <w:rPr>
                <w:b/>
                <w:sz w:val="24"/>
                <w:szCs w:val="24"/>
              </w:rPr>
            </w:pPr>
          </w:p>
          <w:p w:rsidR="00D93B46" w:rsidRPr="00EB479A" w:rsidRDefault="00D93B46" w:rsidP="00EB479A">
            <w:pPr>
              <w:pStyle w:val="Odlomakpopisa"/>
              <w:numPr>
                <w:ilvl w:val="0"/>
                <w:numId w:val="78"/>
              </w:numPr>
              <w:jc w:val="both"/>
              <w:rPr>
                <w:b/>
                <w:sz w:val="24"/>
                <w:szCs w:val="24"/>
              </w:rPr>
            </w:pPr>
            <w:r w:rsidRPr="00EB479A">
              <w:rPr>
                <w:b/>
                <w:sz w:val="24"/>
                <w:szCs w:val="24"/>
              </w:rPr>
              <w:t>OSTALI POSLOVI</w:t>
            </w:r>
          </w:p>
          <w:p w:rsidR="00EB479A" w:rsidRPr="00EB479A" w:rsidRDefault="00EB479A" w:rsidP="00EB479A">
            <w:pPr>
              <w:pStyle w:val="Odlomakpopisa"/>
              <w:jc w:val="both"/>
              <w:rPr>
                <w:b/>
                <w:sz w:val="24"/>
                <w:szCs w:val="24"/>
              </w:rPr>
            </w:pPr>
          </w:p>
          <w:p w:rsidR="00D93B46" w:rsidRDefault="00D93B46" w:rsidP="00E23935">
            <w:pPr>
              <w:pStyle w:val="Odlomakpopisa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Informiranje i razmjenjivanje kvalitetnih informacija značajnih za struku (praksu, vrtić i djelatnost)</w:t>
            </w:r>
          </w:p>
          <w:p w:rsidR="00D93B46" w:rsidRDefault="00D93B46" w:rsidP="00E23935">
            <w:pPr>
              <w:pStyle w:val="Odlomakpopisa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Primjena raznovrsnih modela u praćenju i vrednovanju osobnog rada</w:t>
            </w:r>
          </w:p>
          <w:p w:rsidR="00EB479A" w:rsidRPr="00F16C72" w:rsidRDefault="00EB479A" w:rsidP="00EB479A">
            <w:pPr>
              <w:pStyle w:val="Odlomakpopis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 w:rsidRPr="005B624F">
              <w:rPr>
                <w:sz w:val="24"/>
                <w:szCs w:val="24"/>
              </w:rPr>
              <w:t>odgojitelji, zdravstvena voditeljica, ravnateljica</w:t>
            </w:r>
          </w:p>
        </w:tc>
        <w:tc>
          <w:tcPr>
            <w:tcW w:w="2092" w:type="dxa"/>
            <w:vAlign w:val="center"/>
          </w:tcPr>
          <w:p w:rsidR="00D93B46" w:rsidRPr="009144D4" w:rsidRDefault="00D93B46" w:rsidP="00FE58C4">
            <w:pPr>
              <w:jc w:val="center"/>
              <w:rPr>
                <w:sz w:val="24"/>
                <w:szCs w:val="24"/>
              </w:rPr>
            </w:pPr>
            <w:r w:rsidRPr="0090725D">
              <w:t xml:space="preserve">tijekom pedagoške godine </w:t>
            </w:r>
            <w:r w:rsidR="002968BD">
              <w:t>2017./2018</w:t>
            </w:r>
            <w:r w:rsidRPr="0090725D">
              <w:t>.</w:t>
            </w:r>
          </w:p>
        </w:tc>
      </w:tr>
    </w:tbl>
    <w:p w:rsidR="009E0002" w:rsidRDefault="009E0002" w:rsidP="009E0002">
      <w:pPr>
        <w:rPr>
          <w:b/>
          <w:sz w:val="24"/>
          <w:szCs w:val="24"/>
        </w:rPr>
      </w:pPr>
    </w:p>
    <w:p w:rsidR="009E0002" w:rsidRPr="009144D4" w:rsidRDefault="009E0002" w:rsidP="009E0002">
      <w:pPr>
        <w:rPr>
          <w:sz w:val="24"/>
          <w:szCs w:val="24"/>
        </w:rPr>
      </w:pPr>
    </w:p>
    <w:p w:rsidR="009E0002" w:rsidRDefault="009E0002" w:rsidP="009E0002">
      <w:pPr>
        <w:tabs>
          <w:tab w:val="left" w:pos="142"/>
        </w:tabs>
        <w:rPr>
          <w:sz w:val="24"/>
          <w:szCs w:val="24"/>
        </w:rPr>
      </w:pPr>
    </w:p>
    <w:p w:rsidR="00BD6E7C" w:rsidRDefault="00BD6E7C" w:rsidP="009E0002">
      <w:pPr>
        <w:tabs>
          <w:tab w:val="left" w:pos="142"/>
        </w:tabs>
        <w:rPr>
          <w:sz w:val="24"/>
          <w:szCs w:val="24"/>
        </w:rPr>
      </w:pPr>
    </w:p>
    <w:p w:rsidR="00EB479A" w:rsidRDefault="00EB479A" w:rsidP="009E0002">
      <w:pPr>
        <w:tabs>
          <w:tab w:val="left" w:pos="142"/>
        </w:tabs>
        <w:rPr>
          <w:sz w:val="24"/>
          <w:szCs w:val="24"/>
        </w:rPr>
      </w:pPr>
    </w:p>
    <w:p w:rsidR="00EB479A" w:rsidRDefault="00EB479A" w:rsidP="009E0002">
      <w:pPr>
        <w:tabs>
          <w:tab w:val="left" w:pos="142"/>
        </w:tabs>
        <w:rPr>
          <w:sz w:val="24"/>
          <w:szCs w:val="24"/>
        </w:rPr>
      </w:pPr>
    </w:p>
    <w:p w:rsidR="00EB479A" w:rsidRDefault="00EB479A" w:rsidP="009E0002">
      <w:pPr>
        <w:tabs>
          <w:tab w:val="left" w:pos="142"/>
        </w:tabs>
        <w:rPr>
          <w:sz w:val="24"/>
          <w:szCs w:val="24"/>
        </w:rPr>
      </w:pPr>
    </w:p>
    <w:p w:rsidR="00EB479A" w:rsidRDefault="00EB479A" w:rsidP="009E0002">
      <w:pPr>
        <w:tabs>
          <w:tab w:val="left" w:pos="142"/>
        </w:tabs>
        <w:rPr>
          <w:sz w:val="24"/>
          <w:szCs w:val="24"/>
        </w:rPr>
      </w:pPr>
    </w:p>
    <w:p w:rsidR="00EB479A" w:rsidRDefault="00EB479A" w:rsidP="009E0002">
      <w:pPr>
        <w:tabs>
          <w:tab w:val="left" w:pos="142"/>
        </w:tabs>
        <w:rPr>
          <w:sz w:val="24"/>
          <w:szCs w:val="24"/>
        </w:rPr>
      </w:pPr>
    </w:p>
    <w:p w:rsidR="00EB479A" w:rsidRDefault="00EB479A" w:rsidP="009E0002">
      <w:pPr>
        <w:tabs>
          <w:tab w:val="left" w:pos="142"/>
        </w:tabs>
        <w:rPr>
          <w:sz w:val="24"/>
          <w:szCs w:val="24"/>
        </w:rPr>
      </w:pPr>
    </w:p>
    <w:p w:rsidR="00EB479A" w:rsidRDefault="00EB479A" w:rsidP="009E0002">
      <w:pPr>
        <w:tabs>
          <w:tab w:val="left" w:pos="142"/>
        </w:tabs>
        <w:rPr>
          <w:sz w:val="24"/>
          <w:szCs w:val="24"/>
        </w:rPr>
      </w:pPr>
    </w:p>
    <w:p w:rsidR="00EB479A" w:rsidRDefault="00EB479A" w:rsidP="009E0002">
      <w:pPr>
        <w:tabs>
          <w:tab w:val="left" w:pos="142"/>
        </w:tabs>
        <w:rPr>
          <w:sz w:val="24"/>
          <w:szCs w:val="24"/>
        </w:rPr>
      </w:pPr>
    </w:p>
    <w:p w:rsidR="002F0A77" w:rsidRPr="002F0A77" w:rsidRDefault="002F0A77" w:rsidP="002F0A77">
      <w:pPr>
        <w:tabs>
          <w:tab w:val="left" w:pos="142"/>
        </w:tabs>
        <w:rPr>
          <w:b/>
          <w:sz w:val="24"/>
          <w:szCs w:val="24"/>
        </w:rPr>
      </w:pPr>
    </w:p>
    <w:p w:rsidR="00AC7A45" w:rsidRPr="00EB479A" w:rsidRDefault="00EB479A" w:rsidP="00EB479A">
      <w:pPr>
        <w:keepNext/>
        <w:spacing w:after="0" w:line="240" w:lineRule="auto"/>
        <w:ind w:left="720"/>
        <w:outlineLvl w:val="0"/>
        <w:rPr>
          <w:rFonts w:eastAsia="Times New Roman" w:cs="Times New Roman"/>
          <w:i/>
          <w:sz w:val="36"/>
          <w:szCs w:val="20"/>
          <w:lang w:eastAsia="hr-HR"/>
        </w:rPr>
      </w:pPr>
      <w:r>
        <w:rPr>
          <w:rFonts w:eastAsia="Times New Roman" w:cs="Times New Roman"/>
          <w:i/>
          <w:sz w:val="36"/>
          <w:szCs w:val="20"/>
          <w:lang w:eastAsia="hr-HR"/>
        </w:rPr>
        <w:t xml:space="preserve">- </w:t>
      </w:r>
      <w:r w:rsidR="00AC7A45" w:rsidRPr="00EB479A">
        <w:rPr>
          <w:rFonts w:eastAsia="Times New Roman" w:cs="Times New Roman"/>
          <w:i/>
          <w:sz w:val="36"/>
          <w:szCs w:val="20"/>
          <w:lang w:eastAsia="hr-HR"/>
        </w:rPr>
        <w:t xml:space="preserve">GODIŠNJI PLAN I PROGRAM RADA ZDRAVSTVENE </w:t>
      </w:r>
      <w:r w:rsidRPr="00EB479A">
        <w:rPr>
          <w:rFonts w:eastAsia="Times New Roman" w:cs="Times New Roman"/>
          <w:i/>
          <w:sz w:val="36"/>
          <w:szCs w:val="20"/>
          <w:lang w:eastAsia="hr-HR"/>
        </w:rPr>
        <w:t xml:space="preserve"> </w:t>
      </w:r>
    </w:p>
    <w:p w:rsidR="00EB479A" w:rsidRPr="00BD6E7C" w:rsidRDefault="00EB479A" w:rsidP="00EB479A">
      <w:pPr>
        <w:pStyle w:val="Odlomakpopisa"/>
        <w:keepNext/>
        <w:spacing w:after="0" w:line="240" w:lineRule="auto"/>
        <w:ind w:left="2124"/>
        <w:outlineLvl w:val="0"/>
        <w:rPr>
          <w:rFonts w:eastAsia="Times New Roman" w:cs="Times New Roman"/>
          <w:i/>
          <w:sz w:val="36"/>
          <w:szCs w:val="20"/>
          <w:lang w:eastAsia="hr-HR"/>
        </w:rPr>
      </w:pPr>
      <w:r>
        <w:rPr>
          <w:rFonts w:eastAsia="Times New Roman" w:cs="Times New Roman"/>
          <w:i/>
          <w:sz w:val="36"/>
          <w:szCs w:val="20"/>
          <w:lang w:eastAsia="hr-HR"/>
        </w:rPr>
        <w:t xml:space="preserve">   </w:t>
      </w:r>
      <w:r>
        <w:rPr>
          <w:rFonts w:eastAsia="Times New Roman" w:cs="Times New Roman"/>
          <w:i/>
          <w:sz w:val="36"/>
          <w:szCs w:val="20"/>
          <w:lang w:eastAsia="hr-HR"/>
        </w:rPr>
        <w:tab/>
      </w:r>
      <w:r>
        <w:rPr>
          <w:rFonts w:eastAsia="Times New Roman" w:cs="Times New Roman"/>
          <w:i/>
          <w:sz w:val="36"/>
          <w:szCs w:val="20"/>
          <w:lang w:eastAsia="hr-HR"/>
        </w:rPr>
        <w:tab/>
        <w:t>VODITELJICE</w:t>
      </w:r>
    </w:p>
    <w:p w:rsidR="00AC7A45" w:rsidRDefault="00AC7A45" w:rsidP="00AC7A45">
      <w:pPr>
        <w:spacing w:after="0" w:line="240" w:lineRule="auto"/>
        <w:jc w:val="center"/>
        <w:rPr>
          <w:rFonts w:ascii="Century Gothic" w:eastAsia="Times New Roman" w:hAnsi="Century Gothic" w:cs="Times New Roman"/>
          <w:sz w:val="28"/>
          <w:szCs w:val="20"/>
          <w:lang w:eastAsia="hr-HR"/>
        </w:rPr>
      </w:pPr>
    </w:p>
    <w:p w:rsidR="00AC7A45" w:rsidRDefault="00AC7A45" w:rsidP="00AC7A45">
      <w:pPr>
        <w:spacing w:after="0" w:line="240" w:lineRule="auto"/>
        <w:jc w:val="center"/>
        <w:rPr>
          <w:rFonts w:ascii="Century Gothic" w:eastAsia="Times New Roman" w:hAnsi="Century Gothic" w:cs="Times New Roman"/>
          <w:sz w:val="28"/>
          <w:szCs w:val="20"/>
          <w:lang w:eastAsia="hr-HR"/>
        </w:rPr>
      </w:pPr>
    </w:p>
    <w:p w:rsidR="00AC7A45" w:rsidRDefault="00AC7A45" w:rsidP="00AC7A4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Poslove i radne zadatke u okviru svoga djelokruga rada, zdravstvena voditeljica obavlja u prostoru vrtića i područnom objektu dvorane Pastoralnog centra u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Novskoj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AC7A45" w:rsidRDefault="00AC7A45" w:rsidP="00AC7A45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AC7A45" w:rsidRDefault="00AC7A45" w:rsidP="00AC7A4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AC7A45" w:rsidRDefault="00AC7A45" w:rsidP="00AC7A45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Područje rada usmjereno je na dijete, odgojitelja, roditelja, tehničku službu, društvenu zajednicu, stručni tim (pedagoginja i ravnateljica), osobno usavršavanje i ostale poslove.</w:t>
      </w:r>
    </w:p>
    <w:p w:rsidR="00AC7A45" w:rsidRDefault="00AC7A45" w:rsidP="00AC7A45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AC7A45" w:rsidRDefault="00AC7A45" w:rsidP="00AC7A45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Ukupno</w:t>
      </w:r>
      <w:r w:rsidR="002B6C64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radno vrijeme zaduženja za 2018./2019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. god. iznosi 2008 sata izračunato na bazi 40-satnog radnog tjedna s godišnjim odmorom u trajanju od 26 dana (208 sati).</w:t>
      </w:r>
    </w:p>
    <w:p w:rsidR="00AC7A45" w:rsidRDefault="00AC7A45" w:rsidP="00AC7A45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2B6C64" w:rsidRDefault="002B6C64" w:rsidP="002B6C64">
      <w:pPr>
        <w:spacing w:after="0" w:line="360" w:lineRule="auto"/>
        <w:jc w:val="both"/>
        <w:rPr>
          <w:rFonts w:ascii="Calibri" w:eastAsia="Times New Roman" w:hAnsi="Calibri" w:cs="Times New Roman"/>
          <w:sz w:val="28"/>
          <w:szCs w:val="20"/>
          <w:lang w:eastAsia="hr-HR"/>
        </w:rPr>
      </w:pPr>
    </w:p>
    <w:p w:rsidR="00AC7A45" w:rsidRDefault="00AC7A45" w:rsidP="002B6C64">
      <w:pPr>
        <w:spacing w:after="0" w:line="36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hr-HR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hr-HR"/>
        </w:rPr>
        <w:t>POSLOVI I RADNE ZADAĆE U ODNOSU NA POJEDINE SUDIONIKE PROCESA</w:t>
      </w:r>
    </w:p>
    <w:p w:rsidR="002B6C64" w:rsidRPr="002B6C64" w:rsidRDefault="002B6C64" w:rsidP="002B6C64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AC7A45" w:rsidRDefault="00AC7A45" w:rsidP="00E2393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U ODNOSU NA DIJETE: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Skrb za sigurnost i zdravlje djece - provedba mjera za očuvanje života i fizičkog integriteta djeteta- mjere za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preveniranje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bolesti:</w:t>
      </w:r>
    </w:p>
    <w:p w:rsidR="00AC7A45" w:rsidRPr="006D11AF" w:rsidRDefault="00AC7A45" w:rsidP="00E23935">
      <w:pPr>
        <w:numPr>
          <w:ilvl w:val="0"/>
          <w:numId w:val="6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6D11AF">
        <w:rPr>
          <w:rFonts w:ascii="Calibri" w:eastAsia="Times New Roman" w:hAnsi="Calibri" w:cs="Calibri"/>
          <w:sz w:val="24"/>
          <w:szCs w:val="24"/>
        </w:rPr>
        <w:t>Upoznavanje, uočavanje, otkrivanje i procjenjivanje sa dječjim zdravstvenim i socijalnim statusom kod prijema u v</w:t>
      </w:r>
      <w:r>
        <w:rPr>
          <w:rFonts w:ascii="Calibri" w:eastAsia="Times New Roman" w:hAnsi="Calibri" w:cs="Calibri"/>
          <w:sz w:val="24"/>
          <w:szCs w:val="24"/>
        </w:rPr>
        <w:t>rtić i tijekom boravka u vrtiću</w:t>
      </w:r>
    </w:p>
    <w:p w:rsidR="00AC7A45" w:rsidRPr="006D11AF" w:rsidRDefault="00AC7A45" w:rsidP="00E23935">
      <w:pPr>
        <w:numPr>
          <w:ilvl w:val="0"/>
          <w:numId w:val="6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6D11AF">
        <w:rPr>
          <w:rFonts w:ascii="Calibri" w:eastAsia="Times New Roman" w:hAnsi="Calibri" w:cs="Calibri"/>
          <w:sz w:val="24"/>
          <w:szCs w:val="24"/>
        </w:rPr>
        <w:t>Unapređivanje zdravstveno higijenskih navika vezano uz osobnu higijenu i higijenu prostora</w:t>
      </w:r>
    </w:p>
    <w:p w:rsidR="00AC7A45" w:rsidRPr="006D11AF" w:rsidRDefault="00AC7A45" w:rsidP="00E23935">
      <w:pPr>
        <w:numPr>
          <w:ilvl w:val="0"/>
          <w:numId w:val="6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6D11AF">
        <w:rPr>
          <w:rFonts w:ascii="Calibri" w:eastAsia="Times New Roman" w:hAnsi="Calibri" w:cs="Calibri"/>
          <w:sz w:val="24"/>
          <w:szCs w:val="24"/>
        </w:rPr>
        <w:t>Mjere za očuvanje</w:t>
      </w:r>
      <w:r>
        <w:rPr>
          <w:rFonts w:ascii="Calibri" w:eastAsia="Times New Roman" w:hAnsi="Calibri" w:cs="Calibri"/>
          <w:sz w:val="24"/>
          <w:szCs w:val="24"/>
        </w:rPr>
        <w:t xml:space="preserve"> i unapređenje zdravlja djece </w:t>
      </w:r>
    </w:p>
    <w:p w:rsidR="00AC7A45" w:rsidRPr="006D11AF" w:rsidRDefault="00AC7A45" w:rsidP="00E23935">
      <w:pPr>
        <w:numPr>
          <w:ilvl w:val="0"/>
          <w:numId w:val="6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6D11AF">
        <w:rPr>
          <w:rFonts w:ascii="Calibri" w:eastAsia="Times New Roman" w:hAnsi="Calibri" w:cs="Calibri"/>
          <w:sz w:val="24"/>
          <w:szCs w:val="24"/>
        </w:rPr>
        <w:t>Mjere usmjerene na samozaštitu djece – pos</w:t>
      </w:r>
      <w:r>
        <w:rPr>
          <w:rFonts w:ascii="Calibri" w:eastAsia="Times New Roman" w:hAnsi="Calibri" w:cs="Calibri"/>
          <w:sz w:val="24"/>
          <w:szCs w:val="24"/>
        </w:rPr>
        <w:t>tupci u izvanrednim situacijama</w:t>
      </w:r>
    </w:p>
    <w:p w:rsidR="00AC7A45" w:rsidRPr="006D11AF" w:rsidRDefault="00AC7A45" w:rsidP="00E23935">
      <w:pPr>
        <w:numPr>
          <w:ilvl w:val="0"/>
          <w:numId w:val="6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6D11AF">
        <w:rPr>
          <w:rFonts w:ascii="Calibri" w:eastAsia="Times New Roman" w:hAnsi="Calibri" w:cs="Calibri"/>
          <w:sz w:val="24"/>
          <w:szCs w:val="24"/>
        </w:rPr>
        <w:t>Skr</w:t>
      </w:r>
      <w:r>
        <w:rPr>
          <w:rFonts w:ascii="Calibri" w:eastAsia="Times New Roman" w:hAnsi="Calibri" w:cs="Calibri"/>
          <w:sz w:val="24"/>
          <w:szCs w:val="24"/>
        </w:rPr>
        <w:t xml:space="preserve">b za  pravilnu prehranu djece </w:t>
      </w:r>
    </w:p>
    <w:p w:rsidR="00AC7A45" w:rsidRPr="006D11AF" w:rsidRDefault="00AC7A45" w:rsidP="00E23935">
      <w:pPr>
        <w:numPr>
          <w:ilvl w:val="0"/>
          <w:numId w:val="6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Higijensko-sanitarni uvjeti</w:t>
      </w:r>
    </w:p>
    <w:p w:rsidR="00AC7A45" w:rsidRPr="006D11AF" w:rsidRDefault="00AC7A45" w:rsidP="00E23935">
      <w:pPr>
        <w:numPr>
          <w:ilvl w:val="0"/>
          <w:numId w:val="6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6D11AF">
        <w:rPr>
          <w:rFonts w:ascii="Calibri" w:eastAsia="Times New Roman" w:hAnsi="Calibri" w:cs="Calibri"/>
          <w:sz w:val="24"/>
          <w:szCs w:val="24"/>
        </w:rPr>
        <w:t>Praćenje tjelesnog rasta i razvoja djece-antropometrijsko mjerenje</w:t>
      </w:r>
    </w:p>
    <w:p w:rsidR="00AC7A45" w:rsidRPr="006D11AF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AC7A45" w:rsidRPr="00D16B65" w:rsidRDefault="00AC7A45" w:rsidP="00E23935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D16B65">
        <w:rPr>
          <w:rFonts w:ascii="Calibri" w:eastAsia="Times New Roman" w:hAnsi="Calibri" w:cs="Calibri"/>
          <w:b/>
          <w:sz w:val="24"/>
          <w:szCs w:val="24"/>
        </w:rPr>
        <w:t>Upoznavanje, uočavanje, otkrivanje i procjenjivanje sa dječjim zdravstvenim i socijalnim statusom kod prijema u vrtić i tijekom boravka u vrtiću.</w:t>
      </w:r>
    </w:p>
    <w:p w:rsidR="00AC7A45" w:rsidRDefault="00AC7A45" w:rsidP="00E23935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UPOZNAVANJE DJETETOVOG ZDRAVSTVENOG STANJA</w:t>
      </w:r>
    </w:p>
    <w:p w:rsidR="00AC7A45" w:rsidRDefault="00AC7A45" w:rsidP="00E23935">
      <w:pPr>
        <w:pStyle w:val="Odlomakpopisa"/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Upoznavanje djetetovih razvojnih sposobnosti i sagledavanje njegovih aktualnih potreba pri obavljanju individualnih razgovora sa roditeljima</w:t>
      </w:r>
    </w:p>
    <w:p w:rsidR="00AC7A45" w:rsidRPr="00D16B65" w:rsidRDefault="00AC7A45" w:rsidP="00E23935">
      <w:pPr>
        <w:pStyle w:val="Odlomakpopisa"/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Prikupljanje zdravstvenih podataka za novoprimljenu djecu u odgojnim skupinama, prikupljanje zdravstvenih podataka/kontrolnih nalaza već upisane djece po odgojnim skupinama</w:t>
      </w:r>
    </w:p>
    <w:p w:rsidR="00AC7A45" w:rsidRDefault="00AC7A45" w:rsidP="00E23935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OTKRIVANJE ZDRAVSTVENIH POTEŠKOĆA</w:t>
      </w:r>
    </w:p>
    <w:p w:rsidR="00AC7A45" w:rsidRDefault="00AC7A45" w:rsidP="00E2393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 kod prijema djeteta u jaslice/vrtić </w:t>
      </w:r>
    </w:p>
    <w:p w:rsidR="00AC7A45" w:rsidRDefault="00AC7A45" w:rsidP="00E2393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obavljanje inicijalnih intervjua kod prijema, </w:t>
      </w:r>
    </w:p>
    <w:p w:rsidR="00AC7A45" w:rsidRDefault="00AC7A45" w:rsidP="00E2393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uvid u medicinsku dokumentaciju,</w:t>
      </w:r>
    </w:p>
    <w:p w:rsidR="00AC7A45" w:rsidRDefault="00AC7A45" w:rsidP="00E2393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uvid u liječničke potvrde, </w:t>
      </w:r>
    </w:p>
    <w:p w:rsidR="00AC7A45" w:rsidRDefault="00AC7A45" w:rsidP="00E2393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razgovor s odabranim liječnikom, </w:t>
      </w:r>
    </w:p>
    <w:p w:rsidR="00AC7A45" w:rsidRDefault="00AC7A45" w:rsidP="00E2393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vođenje zdravstvenih kartona</w:t>
      </w:r>
    </w:p>
    <w:p w:rsidR="00AC7A45" w:rsidRDefault="00AC7A45" w:rsidP="00E23935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OSTALO- svakodnevni uvid u provedbu rutinskih poslova , provoditi nadzor nad provedbom trijaže pri dolasku djeteta u dječji vrtić i upućivati djecu na liječnički pregled i liječenje kod odgovarajuće indikacije, pružati primjerenu prvu pomoć u akutnim situacijama bolesti ili povrjeđivanja djeteta, voditi brigu o zadovoljavanju specifičnih potreba kod djece sa zdravstvenim i ostalim teškoćama u razvoju.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>NOSITELJI I SURADNICI:</w:t>
      </w:r>
      <w:r>
        <w:rPr>
          <w:rFonts w:ascii="Calibri" w:eastAsia="Times New Roman" w:hAnsi="Calibri" w:cs="Times New Roman"/>
          <w:sz w:val="24"/>
          <w:szCs w:val="24"/>
        </w:rPr>
        <w:t xml:space="preserve"> praktični i teorijski dio-zdravstveni voditelj, ostalo-roditelji, stručni tim, odgojitelji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>VRIJEME PROVEDBE:</w:t>
      </w:r>
      <w:r>
        <w:rPr>
          <w:rFonts w:ascii="Calibri" w:eastAsia="Times New Roman" w:hAnsi="Calibri" w:cs="Times New Roman"/>
          <w:sz w:val="24"/>
          <w:szCs w:val="24"/>
        </w:rPr>
        <w:t>početkom pedagoške godine, pri upisu novog djeteta, kontinuirano tokom godine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C7A45" w:rsidRPr="00D16B65" w:rsidRDefault="00AC7A45" w:rsidP="00E23935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D16B65">
        <w:rPr>
          <w:rFonts w:ascii="Calibri" w:eastAsia="Times New Roman" w:hAnsi="Calibri" w:cs="Calibri"/>
          <w:b/>
          <w:sz w:val="24"/>
          <w:szCs w:val="24"/>
        </w:rPr>
        <w:t>Unapređivanje zdravstveno higijenskih navika vezano uz osobnu higijenu i higijenu prostora</w:t>
      </w:r>
    </w:p>
    <w:p w:rsidR="00AC7A45" w:rsidRDefault="00AC7A45" w:rsidP="00E23935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PODIĆI KVALITETU BORAVKA I SIGURNOSTI U UNUTARNJEM I VANJSKOM OKRUŽENJU</w:t>
      </w:r>
    </w:p>
    <w:p w:rsidR="00AC7A45" w:rsidRDefault="00AC7A45" w:rsidP="00E23935">
      <w:pPr>
        <w:pStyle w:val="Odlomakpopisa"/>
        <w:numPr>
          <w:ilvl w:val="0"/>
          <w:numId w:val="6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Prilagodba unutarnjeg i vanjskog prostora djeci</w:t>
      </w:r>
    </w:p>
    <w:p w:rsidR="00AC7A45" w:rsidRPr="00D16B65" w:rsidRDefault="00AC7A45" w:rsidP="00E23935">
      <w:pPr>
        <w:pStyle w:val="Odlomakpopisa"/>
        <w:numPr>
          <w:ilvl w:val="0"/>
          <w:numId w:val="6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U slučaju incidenta djelovati po Programu preventivnih mjera s ciljem povećanja sigurnosti u dječjem vrtiću „Radost“ Novska</w:t>
      </w:r>
    </w:p>
    <w:p w:rsidR="00AC7A45" w:rsidRDefault="00AC7A45" w:rsidP="00E23935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UNAPRIJEĐENJE KVALITETE BORAVKA NA OTVORENOM</w:t>
      </w:r>
    </w:p>
    <w:p w:rsidR="00AC7A45" w:rsidRDefault="00AC7A45" w:rsidP="00E2393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Održavanje optimalnih mikroklimatskih i higijenskih uvjeta u djetetovom okruženju</w:t>
      </w:r>
    </w:p>
    <w:p w:rsidR="00AC7A45" w:rsidRDefault="00AC7A45" w:rsidP="00E2393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Higijena odgojitelja i stručnog tima pri dodiru s djecom</w:t>
      </w:r>
    </w:p>
    <w:p w:rsidR="00AC7A45" w:rsidRDefault="00AC7A45" w:rsidP="00E2393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Edukacija i poticanje na usvajanje kulturno-higijenskih navika</w:t>
      </w:r>
    </w:p>
    <w:p w:rsidR="00AC7A45" w:rsidRDefault="00AC7A45" w:rsidP="00E2393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Praćenje kvalitete usvojenosti kulturno-higijenskih navika</w:t>
      </w:r>
    </w:p>
    <w:p w:rsidR="00AC7A45" w:rsidRDefault="00AC7A45" w:rsidP="00E2393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Praćenje kontinuiranog mehaničkog čišćenja i dezinfekcije igračaka</w:t>
      </w:r>
    </w:p>
    <w:p w:rsidR="00AC7A45" w:rsidRDefault="00AC7A45" w:rsidP="00E2393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Protuepidemijske mjere</w:t>
      </w:r>
    </w:p>
    <w:p w:rsidR="00AC7A45" w:rsidRDefault="00AC7A45" w:rsidP="00E2393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Kontrola redovite promjene posteljine</w:t>
      </w:r>
    </w:p>
    <w:p w:rsidR="00AC7A45" w:rsidRDefault="00AC7A45" w:rsidP="00E2393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Pratiti vrijeme izlaska i dužinu boravka na zraku</w:t>
      </w:r>
    </w:p>
    <w:p w:rsidR="00AC7A45" w:rsidRDefault="00AC7A45" w:rsidP="00E2393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Nadzirati sigurnost vanjskog okruženja i primjerene odjeće vremenskim uvjetima</w:t>
      </w:r>
    </w:p>
    <w:p w:rsidR="00AC7A45" w:rsidRDefault="00AC7A45" w:rsidP="00E2393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Pratiti higijenu djece nakon boravka na zraku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080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u w:val="single"/>
        </w:rPr>
        <w:t>NOSITELJI I SURADNICI</w:t>
      </w:r>
      <w:r>
        <w:rPr>
          <w:rFonts w:ascii="Calibri" w:eastAsia="Times New Roman" w:hAnsi="Calibri" w:cs="Calibri"/>
          <w:sz w:val="24"/>
          <w:szCs w:val="24"/>
        </w:rPr>
        <w:t>:zdravstveni voditelj, odgojitelji, spremačice, domar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080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u w:val="single"/>
        </w:rPr>
        <w:t>VRIJEME PROVEDBE:</w:t>
      </w:r>
      <w:r>
        <w:rPr>
          <w:rFonts w:ascii="Calibri" w:eastAsia="Times New Roman" w:hAnsi="Calibri" w:cs="Calibri"/>
          <w:sz w:val="24"/>
          <w:szCs w:val="24"/>
        </w:rPr>
        <w:t xml:space="preserve"> tijekom godine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Pr="0016426E" w:rsidRDefault="00AC7A45" w:rsidP="00E23935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16426E">
        <w:rPr>
          <w:rFonts w:ascii="Calibri" w:eastAsia="Times New Roman" w:hAnsi="Calibri" w:cs="Calibri"/>
          <w:b/>
          <w:sz w:val="24"/>
          <w:szCs w:val="24"/>
        </w:rPr>
        <w:t xml:space="preserve">Mjere za očuvanje i unapređenje zdravlja djece : </w:t>
      </w:r>
    </w:p>
    <w:p w:rsidR="00AC7A45" w:rsidRDefault="00AC7A45" w:rsidP="00E23935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otvaranje i ažuriranje individualnog zdravstvenog kartona, </w:t>
      </w:r>
    </w:p>
    <w:p w:rsidR="00AC7A45" w:rsidRDefault="00AC7A45" w:rsidP="00E23935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praćenje i evidentiranje procijepljenosti djece kod upisa djeteta u dječji vrtić, </w:t>
      </w:r>
    </w:p>
    <w:p w:rsidR="00AC7A45" w:rsidRDefault="00AC7A45" w:rsidP="00E23935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provoditi kontrolu cijepljenja djece polaznika vrtića  prema kalendaru cijepljenja, </w:t>
      </w:r>
    </w:p>
    <w:p w:rsidR="00AC7A45" w:rsidRDefault="00AC7A45" w:rsidP="00E23935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praćenje i evidentiranje pobola i izostanaka djece, </w:t>
      </w:r>
    </w:p>
    <w:p w:rsidR="00AC7A45" w:rsidRDefault="00AC7A45" w:rsidP="00E23935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poduzimanje preventivnih mjera za očuvanje zdravlja djece u uvjetima boravka djece van vrtića (športsko-rekreativni programi, posjete, izleti,..), </w:t>
      </w:r>
    </w:p>
    <w:p w:rsidR="00AC7A45" w:rsidRDefault="00AC7A45" w:rsidP="00E23935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poduzimanje preventivnih mjera u cilju prevencije karijesa, </w:t>
      </w:r>
    </w:p>
    <w:p w:rsidR="00AC7A45" w:rsidRDefault="00AC7A45" w:rsidP="00E23935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posjet stomatologu, edukacija djece o pravilnom pranju zubi i usne šupljine</w:t>
      </w:r>
    </w:p>
    <w:p w:rsidR="00AC7A45" w:rsidRDefault="00AC7A45" w:rsidP="00AC7A45">
      <w:pPr>
        <w:spacing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>NOSITELJI I SURADNICI:</w:t>
      </w:r>
      <w:r>
        <w:rPr>
          <w:rFonts w:ascii="Calibri" w:eastAsia="Times New Roman" w:hAnsi="Calibri" w:cs="Times New Roman"/>
          <w:sz w:val="24"/>
          <w:szCs w:val="24"/>
        </w:rPr>
        <w:t>zdravstveni voditelj, odgojitelji</w:t>
      </w:r>
    </w:p>
    <w:p w:rsidR="00AC7A45" w:rsidRDefault="00AC7A45" w:rsidP="00AC7A45">
      <w:pPr>
        <w:spacing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 xml:space="preserve">VRIJEME PROVEDBE: </w:t>
      </w:r>
      <w:r>
        <w:rPr>
          <w:rFonts w:ascii="Calibri" w:eastAsia="Times New Roman" w:hAnsi="Calibri" w:cs="Times New Roman"/>
          <w:sz w:val="24"/>
          <w:szCs w:val="24"/>
        </w:rPr>
        <w:t>početkom pedagoške godine, tijekom godine</w:t>
      </w:r>
    </w:p>
    <w:p w:rsidR="00AC7A45" w:rsidRDefault="00AC7A45" w:rsidP="00AC7A45">
      <w:pPr>
        <w:spacing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C7A45" w:rsidRPr="005E6641" w:rsidRDefault="00AC7A45" w:rsidP="00E23935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5E6641">
        <w:rPr>
          <w:rFonts w:ascii="Calibri" w:eastAsia="Times New Roman" w:hAnsi="Calibri" w:cs="Calibri"/>
          <w:b/>
          <w:sz w:val="24"/>
          <w:szCs w:val="24"/>
        </w:rPr>
        <w:t>Mjere usmjerene na samozaštitu djece – postupci u izvanrednim situacijama:</w:t>
      </w:r>
    </w:p>
    <w:p w:rsidR="00AC7A45" w:rsidRDefault="00AC7A45" w:rsidP="00E239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razgovori sa zaposlenicima pri pojavi određene bolesti ili epidemije,</w:t>
      </w:r>
    </w:p>
    <w:p w:rsidR="00AC7A45" w:rsidRDefault="00AC7A45" w:rsidP="00E239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 intenzivirati poduku djece o osobnoj higijeni, </w:t>
      </w:r>
    </w:p>
    <w:p w:rsidR="00AC7A45" w:rsidRDefault="00AC7A45" w:rsidP="00E239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organizirati i sudjelovati pri uzimanju uzoraka pri pojavi zaraznih bolesti, </w:t>
      </w:r>
    </w:p>
    <w:p w:rsidR="00AC7A45" w:rsidRDefault="00AC7A45" w:rsidP="00E239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pratiti svakodnevno dnevni pobol i provoditi potrebne mjere prema epidemiološkoj indikaciji, </w:t>
      </w:r>
    </w:p>
    <w:p w:rsidR="00AC7A45" w:rsidRDefault="00AC7A45" w:rsidP="00E239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izvještavati nadležnu higijensko-epidemiološku službu, </w:t>
      </w:r>
    </w:p>
    <w:p w:rsidR="00AC7A45" w:rsidRDefault="00AC7A45" w:rsidP="00E239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zbrinjavanje bolesnog ili povrijeđenog djeteta, pružanje prve pomoći u akutnim situacijama.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>SUDIONICI I NOSITELJI:</w:t>
      </w:r>
      <w:r>
        <w:rPr>
          <w:rFonts w:ascii="Calibri" w:eastAsia="Times New Roman" w:hAnsi="Calibri" w:cs="Times New Roman"/>
          <w:sz w:val="24"/>
          <w:szCs w:val="24"/>
        </w:rPr>
        <w:t xml:space="preserve"> zdravstveni voditelj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>VRIJEME PROVEDBE:</w:t>
      </w:r>
      <w:r>
        <w:rPr>
          <w:rFonts w:ascii="Calibri" w:eastAsia="Times New Roman" w:hAnsi="Calibri" w:cs="Times New Roman"/>
          <w:sz w:val="24"/>
          <w:szCs w:val="24"/>
        </w:rPr>
        <w:t xml:space="preserve"> tijekom godine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C7A45" w:rsidRPr="005E6641" w:rsidRDefault="00AC7A45" w:rsidP="00E23935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5E6641">
        <w:rPr>
          <w:rFonts w:ascii="Calibri" w:eastAsia="Times New Roman" w:hAnsi="Calibri" w:cs="Calibri"/>
          <w:b/>
          <w:sz w:val="24"/>
          <w:szCs w:val="24"/>
        </w:rPr>
        <w:t xml:space="preserve">Skrb za  pravilnu prehranu djece : </w:t>
      </w:r>
    </w:p>
    <w:p w:rsidR="00AC7A45" w:rsidRDefault="00AC7A45" w:rsidP="00E23935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ORGANIZACIJA PREHRANE DJECE</w:t>
      </w:r>
    </w:p>
    <w:p w:rsidR="00AC7A45" w:rsidRDefault="00AC7A45" w:rsidP="00E23935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timski pristup pri izradi jelovnika, </w:t>
      </w:r>
    </w:p>
    <w:p w:rsidR="00AC7A45" w:rsidRDefault="00AC7A45" w:rsidP="00E23935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izrada jelovnika u skladu s normativima, </w:t>
      </w:r>
    </w:p>
    <w:p w:rsidR="00AC7A45" w:rsidRDefault="00AC7A45" w:rsidP="00E23935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izrada jelovnika za djecu s posebnim potrebama u prehrani, </w:t>
      </w:r>
    </w:p>
    <w:p w:rsidR="00AC7A45" w:rsidRDefault="00AC7A45" w:rsidP="00E23935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praćenje prihvaćenosti jelovnika od strane djece, </w:t>
      </w:r>
    </w:p>
    <w:p w:rsidR="00AC7A45" w:rsidRDefault="00AC7A45" w:rsidP="00E23935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praćenje procesa izrade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434"/>
        <w:contextualSpacing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Default="00AC7A45" w:rsidP="00E23935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DISTRIBUCIJA I SERVIRANJE HRANE</w:t>
      </w:r>
    </w:p>
    <w:p w:rsidR="00AC7A45" w:rsidRDefault="00AC7A45" w:rsidP="00E23935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provjera sanitarno higijenskih uvjeta, </w:t>
      </w:r>
    </w:p>
    <w:p w:rsidR="00AC7A45" w:rsidRDefault="00AC7A45" w:rsidP="00E23935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provjera kvalitete i kvantitete obroka, </w:t>
      </w:r>
    </w:p>
    <w:p w:rsidR="00AC7A45" w:rsidRDefault="00AC7A45" w:rsidP="00E23935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razgovori s djecom  o hrani koju konzumiraju, </w:t>
      </w:r>
    </w:p>
    <w:p w:rsidR="00AC7A45" w:rsidRDefault="00AC7A45" w:rsidP="00E23935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svakodnevna provjera sanitarno-higijenskih uvjeta u procesu pripreme,</w:t>
      </w:r>
    </w:p>
    <w:p w:rsidR="00AC7A45" w:rsidRDefault="00AC7A45" w:rsidP="00E23935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termičke obrade i distribucije hrane, </w:t>
      </w:r>
    </w:p>
    <w:p w:rsidR="00AC7A45" w:rsidRDefault="00AC7A45" w:rsidP="00E23935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praćenje serviranja hrane, </w:t>
      </w:r>
    </w:p>
    <w:p w:rsidR="00AC7A45" w:rsidRDefault="00AC7A45" w:rsidP="00E23935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utvrđivanje pravila za proslave dječjih rođendana, </w:t>
      </w:r>
    </w:p>
    <w:p w:rsidR="00AC7A45" w:rsidRDefault="00AC7A45" w:rsidP="00E23935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praćenje stanja uhranjenosti i poduzimanje preventivnih mjera kod odstupanja, </w:t>
      </w:r>
    </w:p>
    <w:p w:rsidR="00AC7A45" w:rsidRDefault="00AC7A45" w:rsidP="00E23935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rad na osvješćivanju djece o zdravom načinu prehrane.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u w:val="single"/>
        </w:rPr>
        <w:t>NOSITELJI I SURADNICI:</w:t>
      </w:r>
      <w:r>
        <w:rPr>
          <w:rFonts w:ascii="Calibri" w:eastAsia="Times New Roman" w:hAnsi="Calibri" w:cs="Calibri"/>
          <w:sz w:val="24"/>
          <w:szCs w:val="24"/>
        </w:rPr>
        <w:t xml:space="preserve"> zdravstveni voditelj, odgojitelji, osoblje u kuhinji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u w:val="single"/>
        </w:rPr>
        <w:t>VRIJEME PROVEDBE:</w:t>
      </w:r>
      <w:r>
        <w:rPr>
          <w:rFonts w:ascii="Calibri" w:eastAsia="Times New Roman" w:hAnsi="Calibri" w:cs="Calibri"/>
          <w:sz w:val="24"/>
          <w:szCs w:val="24"/>
        </w:rPr>
        <w:t xml:space="preserve"> tijekom godine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Pr="005E6641" w:rsidRDefault="00AC7A45" w:rsidP="00E23935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5E6641">
        <w:rPr>
          <w:rFonts w:ascii="Calibri" w:eastAsia="Times New Roman" w:hAnsi="Calibri" w:cs="Calibri"/>
          <w:b/>
          <w:sz w:val="24"/>
          <w:szCs w:val="24"/>
        </w:rPr>
        <w:t>Higijensko-sanitarni uvjeti:</w:t>
      </w:r>
    </w:p>
    <w:p w:rsidR="00AC7A45" w:rsidRDefault="00AC7A45" w:rsidP="00E23935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Nadzor nad higijenskim uvjetima, </w:t>
      </w:r>
    </w:p>
    <w:p w:rsidR="00AC7A45" w:rsidRDefault="00AC7A45" w:rsidP="00E23935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osobnom higijenom djeteta, </w:t>
      </w:r>
    </w:p>
    <w:p w:rsidR="00AC7A45" w:rsidRDefault="00AC7A45" w:rsidP="00E23935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higijenom unutarnjeg prostora </w:t>
      </w:r>
    </w:p>
    <w:p w:rsidR="00AC7A45" w:rsidRDefault="00AC7A45" w:rsidP="00E23935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stalni nadzor nad higijenom djeteta i poduzimanje mjera kod roditeljskog zanemarivanja djeteta, </w:t>
      </w:r>
    </w:p>
    <w:p w:rsidR="00AC7A45" w:rsidRDefault="00AC7A45" w:rsidP="00E23935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održavanje čistoće unutarnjeg i vanjskog prostora, </w:t>
      </w:r>
    </w:p>
    <w:p w:rsidR="00AC7A45" w:rsidRDefault="00AC7A45" w:rsidP="00E23935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čistoćom igračaka, </w:t>
      </w:r>
    </w:p>
    <w:p w:rsidR="00AC7A45" w:rsidRDefault="00AC7A45" w:rsidP="00E23935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ispravnošću sredstava za rad s djecom, </w:t>
      </w:r>
    </w:p>
    <w:p w:rsidR="00AC7A45" w:rsidRDefault="00AC7A45" w:rsidP="00E23935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sigurnošću materijala koji se nude djeci, </w:t>
      </w:r>
    </w:p>
    <w:p w:rsidR="00AC7A45" w:rsidRDefault="00AC7A45" w:rsidP="00E23935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primjereno zbrinjavanje otpada (u procesu pripreme hrane i čišćenja unutarnjeg i vanjskog prostora).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434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u w:val="single"/>
        </w:rPr>
        <w:t>NOSITELJI I SURADNICI:</w:t>
      </w:r>
      <w:r>
        <w:rPr>
          <w:rFonts w:ascii="Calibri" w:eastAsia="Times New Roman" w:hAnsi="Calibri" w:cs="Calibri"/>
          <w:sz w:val="24"/>
          <w:szCs w:val="24"/>
        </w:rPr>
        <w:t xml:space="preserve"> tehničko osoblje, odgojitelji, stručni tim, zdravstveni voditelj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434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u w:val="single"/>
        </w:rPr>
        <w:t>VRIJEME PROVEDBE:</w:t>
      </w:r>
      <w:r>
        <w:rPr>
          <w:rFonts w:ascii="Calibri" w:eastAsia="Times New Roman" w:hAnsi="Calibri" w:cs="Calibri"/>
          <w:sz w:val="24"/>
          <w:szCs w:val="24"/>
        </w:rPr>
        <w:t xml:space="preserve"> svakodnevno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434"/>
        <w:contextualSpacing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Pr="005E6641" w:rsidRDefault="00AC7A45" w:rsidP="00E23935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5E6641">
        <w:rPr>
          <w:rFonts w:ascii="Calibri" w:eastAsia="Times New Roman" w:hAnsi="Calibri" w:cs="Calibri"/>
          <w:b/>
          <w:sz w:val="24"/>
          <w:szCs w:val="24"/>
        </w:rPr>
        <w:t>Praćenje tjelesnog rasta i razvoja djece-antropometrijsko mjerenje</w:t>
      </w:r>
    </w:p>
    <w:p w:rsidR="00AC7A45" w:rsidRDefault="00AC7A45" w:rsidP="00E23935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individualno mjerenje i vaganje (evidencija za mjerenje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anropometrijskih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mjera - prilog 9; izračun prosjeka i percentila svake odgojne skupine –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excel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) </w:t>
      </w:r>
    </w:p>
    <w:p w:rsidR="00AC7A45" w:rsidRDefault="00AC7A45" w:rsidP="00E23935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analizom utvrditi odstupanja</w:t>
      </w:r>
    </w:p>
    <w:p w:rsidR="00AC7A45" w:rsidRDefault="00AC7A45" w:rsidP="00E23935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individualni razgovori s roditeljima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u w:val="single"/>
        </w:rPr>
        <w:t>NOSITELJI I SURADNICI:</w:t>
      </w:r>
      <w:r>
        <w:rPr>
          <w:rFonts w:ascii="Calibri" w:eastAsia="Times New Roman" w:hAnsi="Calibri" w:cs="Calibri"/>
          <w:sz w:val="24"/>
          <w:szCs w:val="24"/>
        </w:rPr>
        <w:t xml:space="preserve"> odgojitelji, roditelji, zdravstveni voditelj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u w:val="single"/>
        </w:rPr>
        <w:t>VRIJEME PROVEDBE:</w:t>
      </w:r>
      <w:r>
        <w:rPr>
          <w:rFonts w:ascii="Calibri" w:eastAsia="Times New Roman" w:hAnsi="Calibri" w:cs="Calibri"/>
          <w:sz w:val="24"/>
          <w:szCs w:val="24"/>
        </w:rPr>
        <w:t xml:space="preserve"> listopad, travanj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C7A45" w:rsidRDefault="00AC7A45" w:rsidP="00E2393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U ODNOSU NA ODGOJITELJE: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Edukativno-savjetodavni rad s odgojiteljima glede zadovoljavanja potrebe djece: </w:t>
      </w:r>
    </w:p>
    <w:p w:rsidR="00AC7A45" w:rsidRDefault="00AC7A45" w:rsidP="00E23935">
      <w:pPr>
        <w:numPr>
          <w:ilvl w:val="0"/>
          <w:numId w:val="62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STRUČNA POMOĆ ODGOJITELJIMA U IDENTIFIKACIJI I ZADOVOLJAVANJU POTREBA DJECE: </w:t>
      </w:r>
    </w:p>
    <w:p w:rsidR="00AC7A45" w:rsidRDefault="00AC7A45" w:rsidP="00E23935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upoznavanje odgojitelja sa zdravstvenim statusom, </w:t>
      </w:r>
    </w:p>
    <w:p w:rsidR="00AC7A45" w:rsidRDefault="00AC7A45" w:rsidP="00E23935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potrebama i navikama novoprimljene djece (pismeno i usmeno), </w:t>
      </w:r>
    </w:p>
    <w:p w:rsidR="00AC7A45" w:rsidRDefault="00AC7A45" w:rsidP="00E23935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stručna pomoć u pravovremenom prepoznavanju i primjerenom zadovoljavanju primarnih potreba djece, </w:t>
      </w:r>
    </w:p>
    <w:p w:rsidR="00AC7A45" w:rsidRDefault="00AC7A45" w:rsidP="00E23935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upućivanje odgojitelja u posebne potrebe djece ( u prehrani, zdravstvene teškoće) i načine zadovoljavanje istih, </w:t>
      </w:r>
    </w:p>
    <w:p w:rsidR="00AC7A45" w:rsidRDefault="00AC7A45" w:rsidP="00E23935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osposobiti odgojitelje da prepoznaju bolesno dijete, </w:t>
      </w:r>
    </w:p>
    <w:p w:rsidR="00AC7A45" w:rsidRDefault="00AC7A45" w:rsidP="00E23935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da redovito peru ruke i igračke, </w:t>
      </w:r>
    </w:p>
    <w:p w:rsidR="00AC7A45" w:rsidRDefault="00AC7A45" w:rsidP="00E23935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vode brigu o primjerenom odijevanju djece pri odlasku na vanjske prostore. 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074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u w:val="single"/>
        </w:rPr>
        <w:t>NOSITELJI I SURADNICI</w:t>
      </w:r>
      <w:r>
        <w:rPr>
          <w:rFonts w:ascii="Calibri" w:eastAsia="Times New Roman" w:hAnsi="Calibri" w:cs="Calibri"/>
          <w:sz w:val="24"/>
          <w:szCs w:val="24"/>
        </w:rPr>
        <w:t>: odgojitelji, roditelji, zdravstveni voditelj, stručni suradnici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074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u w:val="single"/>
        </w:rPr>
        <w:t>VRIJEME PROVEDBE</w:t>
      </w:r>
      <w:r>
        <w:rPr>
          <w:rFonts w:ascii="Calibri" w:eastAsia="Times New Roman" w:hAnsi="Calibri" w:cs="Calibri"/>
          <w:sz w:val="24"/>
          <w:szCs w:val="24"/>
        </w:rPr>
        <w:t>: u rujnu, tijekom godine po potrebi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1074"/>
        <w:contextualSpacing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Default="00AC7A45" w:rsidP="00E23935">
      <w:pPr>
        <w:numPr>
          <w:ilvl w:val="0"/>
          <w:numId w:val="62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Konzultativno-instruktivan rad s odgojiteljima na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preveniranju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bolesti, na očuvanju i unapređenju djetetova zdravlja: </w:t>
      </w:r>
    </w:p>
    <w:p w:rsidR="00AC7A45" w:rsidRDefault="00AC7A45" w:rsidP="00E23935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edukacija odgojitelja za prepoznavanje bolesti i primjenu primjerenih postupaka, </w:t>
      </w:r>
    </w:p>
    <w:p w:rsidR="00AC7A45" w:rsidRPr="00726E27" w:rsidRDefault="00AC7A45" w:rsidP="00E23935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edukacija odgojitelja o higijensko-epidemiološkim uvjetima i postupcima u izvanrednim situacijama, </w:t>
      </w:r>
    </w:p>
    <w:p w:rsidR="00AC7A45" w:rsidRPr="00726E27" w:rsidRDefault="00AC7A45" w:rsidP="00E23935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edukacija odgojitelja o primjeni lijekova uza djecu (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ventolin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mikroklizme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u slučaju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epy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napada i dr. )</w:t>
      </w:r>
    </w:p>
    <w:p w:rsidR="00AC7A45" w:rsidRDefault="00AC7A45" w:rsidP="00E23935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pružanje pomoći  u prepoznavanju simptoma bolesti, primjeni pravilnih postupaka kod povišene tjelesne temperatura, probavnih poteškoća, povreda, osipa i dr.</w:t>
      </w:r>
    </w:p>
    <w:p w:rsidR="00AC7A45" w:rsidRDefault="00AC7A45" w:rsidP="00E23935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upućivanje u sigurnosne mjere u uvjetima boravka djece izvan vrtića.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>NOSITELJI I SURADNICI:</w:t>
      </w:r>
      <w:r>
        <w:rPr>
          <w:rFonts w:ascii="Calibri" w:eastAsia="Times New Roman" w:hAnsi="Calibri" w:cs="Times New Roman"/>
          <w:sz w:val="24"/>
          <w:szCs w:val="24"/>
        </w:rPr>
        <w:t xml:space="preserve"> stručni tim, zdravstveni voditelj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>VRIJEME PROVEDBE:</w:t>
      </w:r>
      <w:r>
        <w:rPr>
          <w:rFonts w:ascii="Calibri" w:eastAsia="Times New Roman" w:hAnsi="Calibri" w:cs="Times New Roman"/>
          <w:sz w:val="24"/>
          <w:szCs w:val="24"/>
        </w:rPr>
        <w:t xml:space="preserve"> kontinuirano, po potrebi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C7A45" w:rsidRDefault="00AC7A45" w:rsidP="00E23935">
      <w:pPr>
        <w:numPr>
          <w:ilvl w:val="0"/>
          <w:numId w:val="62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Zajednički rad s odgojiteljima na unapređivanju prehrane djece: </w:t>
      </w:r>
    </w:p>
    <w:p w:rsidR="00AC7A45" w:rsidRDefault="00AC7A45" w:rsidP="00E23935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zajednički rad na organizaciji prehrane djece, </w:t>
      </w:r>
    </w:p>
    <w:p w:rsidR="00AC7A45" w:rsidRDefault="00AC7A45" w:rsidP="00E23935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edukacija odgojitelja o zdravom načinu prehrane, </w:t>
      </w:r>
    </w:p>
    <w:p w:rsidR="00AC7A45" w:rsidRDefault="00AC7A45" w:rsidP="00E23935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upućivanje odgojitelja u postupke kod posebnih potreba djece u prehrani (alergije i dr.), </w:t>
      </w:r>
    </w:p>
    <w:p w:rsidR="00AC7A45" w:rsidRDefault="00AC7A45" w:rsidP="00E23935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utvrđivanje pravila za proslave dječjih rođendana - preporučiti roditeljima donošenje zdravih namirnica.</w:t>
      </w:r>
    </w:p>
    <w:p w:rsidR="00AC7A45" w:rsidRDefault="00AC7A45" w:rsidP="00E23935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Strategije rada: inicijalni razgovori, individualni razgovori, pismene upute, aktivi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>NOSITELJI I SURADNICI:</w:t>
      </w:r>
      <w:r>
        <w:rPr>
          <w:rFonts w:ascii="Calibri" w:eastAsia="Times New Roman" w:hAnsi="Calibri" w:cs="Times New Roman"/>
          <w:sz w:val="24"/>
          <w:szCs w:val="24"/>
        </w:rPr>
        <w:t xml:space="preserve"> zdravstveni voditelj, odgojitelj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>VRIJEME PROVEDBE</w:t>
      </w:r>
      <w:r>
        <w:rPr>
          <w:rFonts w:ascii="Calibri" w:eastAsia="Times New Roman" w:hAnsi="Calibri" w:cs="Times New Roman"/>
          <w:sz w:val="24"/>
          <w:szCs w:val="24"/>
        </w:rPr>
        <w:t>: kontinuirano tijekom godine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C7A45" w:rsidRDefault="00AC7A45" w:rsidP="00E23935">
      <w:pPr>
        <w:numPr>
          <w:ilvl w:val="0"/>
          <w:numId w:val="62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Upućivanje odgojitelja u sanitarno-higijenske mjere: </w:t>
      </w:r>
    </w:p>
    <w:p w:rsidR="00AC7A45" w:rsidRDefault="00AC7A45" w:rsidP="00E23935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edukacija odgojitelja o pravilnim postupcima njege i higijene, </w:t>
      </w:r>
    </w:p>
    <w:p w:rsidR="00AC7A45" w:rsidRDefault="00AC7A45" w:rsidP="00E23935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upućivanje odgojitelja u održavanje primjerenih mikroklimatskih i sanitarno-higijenskih mjera u sobi dnevnog boravka, </w:t>
      </w:r>
    </w:p>
    <w:p w:rsidR="00AC7A45" w:rsidRPr="00726E27" w:rsidRDefault="00AC7A45" w:rsidP="00E23935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utvrđivanje pravila za boravak djece na zraku</w:t>
      </w:r>
    </w:p>
    <w:p w:rsidR="00AC7A45" w:rsidRDefault="00AC7A45" w:rsidP="00E23935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naglašavanje važnosti higijene ruku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>NOSITELJI I SURADNICI</w:t>
      </w:r>
      <w:r>
        <w:rPr>
          <w:rFonts w:ascii="Calibri" w:eastAsia="Times New Roman" w:hAnsi="Calibri" w:cs="Times New Roman"/>
          <w:sz w:val="24"/>
          <w:szCs w:val="24"/>
        </w:rPr>
        <w:t>: zdravstveni voditelj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>VRIJEME PROVEDBE:</w:t>
      </w:r>
      <w:r>
        <w:rPr>
          <w:rFonts w:ascii="Calibri" w:eastAsia="Times New Roman" w:hAnsi="Calibri" w:cs="Times New Roman"/>
          <w:sz w:val="24"/>
          <w:szCs w:val="24"/>
        </w:rPr>
        <w:t xml:space="preserve"> kontinuirano tijekom godine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C7A45" w:rsidRDefault="00AC7A45" w:rsidP="00E2393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U ODNOSU NA RODITELJE:</w:t>
      </w:r>
    </w:p>
    <w:p w:rsidR="00AC7A45" w:rsidRPr="005E2718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5E271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Informativno-edukativno-savjetodavni rad s roditeljima u odnosu na primarne i posebne potrebe djece, prevenciju bolesti, očuvanje zdravlja djeteta, njegu i higijenu djece: </w:t>
      </w:r>
    </w:p>
    <w:p w:rsidR="00AC7A45" w:rsidRPr="005E2718" w:rsidRDefault="00AC7A45" w:rsidP="00E23935">
      <w:pPr>
        <w:pStyle w:val="Odlomakpopisa"/>
        <w:numPr>
          <w:ilvl w:val="0"/>
          <w:numId w:val="68"/>
        </w:numPr>
        <w:overflowPunct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 xml:space="preserve">Prikupljanje važnih podataka o potrebama i navikama, razvoju i zdravlju djeteta: inicijalni intervju sa svim roditeljima novoupisane djece, </w:t>
      </w:r>
    </w:p>
    <w:p w:rsidR="00AC7A45" w:rsidRDefault="00AC7A45" w:rsidP="00E23935">
      <w:pPr>
        <w:numPr>
          <w:ilvl w:val="0"/>
          <w:numId w:val="63"/>
        </w:numPr>
        <w:overflowPunct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medicinska dokumentacija prema potrebi, </w:t>
      </w:r>
    </w:p>
    <w:p w:rsidR="00AC7A45" w:rsidRDefault="00AC7A45" w:rsidP="00E23935">
      <w:pPr>
        <w:numPr>
          <w:ilvl w:val="0"/>
          <w:numId w:val="63"/>
        </w:numPr>
        <w:overflowPunct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individualni razgovori, posebice vezano uz posebne potrebe i zdravstvene teškoće djece.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5E2718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Vremenski okvir izvršenja</w:t>
      </w:r>
      <w:r w:rsidRPr="005E2718">
        <w:rPr>
          <w:rFonts w:ascii="Calibri" w:eastAsia="Times New Roman" w:hAnsi="Calibri" w:cs="Times New Roman"/>
          <w:sz w:val="24"/>
          <w:szCs w:val="24"/>
          <w:lang w:eastAsia="hr-HR"/>
        </w:rPr>
        <w:t>:</w:t>
      </w:r>
      <w:r w:rsidR="00EB479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početkom godine i po potrebi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b/>
          <w:sz w:val="24"/>
          <w:szCs w:val="24"/>
        </w:rPr>
        <w:t>Usklađivanje postupaka obitelji i vrtića glede:</w:t>
      </w:r>
    </w:p>
    <w:p w:rsidR="00AC7A45" w:rsidRPr="005E2718" w:rsidRDefault="00AC7A45" w:rsidP="00E23935">
      <w:pPr>
        <w:pStyle w:val="Odlomakpopisa"/>
        <w:numPr>
          <w:ilvl w:val="0"/>
          <w:numId w:val="69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>zadovoljavanje primarnih potreba djeteta, njege djeteta i stvaranje kulturno-higijenskih navika, osamostaljivanje djeteta u različitim aspektima razvoja.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714"/>
        <w:contextualSpacing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5E2718">
        <w:rPr>
          <w:rFonts w:ascii="Calibri" w:eastAsia="Times New Roman" w:hAnsi="Calibri" w:cs="Times New Roman"/>
          <w:sz w:val="24"/>
          <w:szCs w:val="24"/>
          <w:u w:val="single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</w:rPr>
        <w:t>: kontinuirano tijekom godine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b/>
          <w:sz w:val="24"/>
          <w:szCs w:val="24"/>
        </w:rPr>
        <w:t>Informiranje i zajednički rad s roditeljima na očuvanju djetetova zdravlja:</w:t>
      </w:r>
    </w:p>
    <w:p w:rsidR="00AC7A45" w:rsidRDefault="00AC7A45" w:rsidP="00E23935">
      <w:pPr>
        <w:pStyle w:val="Odlomakpopisa"/>
        <w:numPr>
          <w:ilvl w:val="0"/>
          <w:numId w:val="69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 xml:space="preserve">praćenje procijepljenosti djeteta, </w:t>
      </w:r>
    </w:p>
    <w:p w:rsidR="00AC7A45" w:rsidRDefault="00AC7A45" w:rsidP="00E23935">
      <w:pPr>
        <w:pStyle w:val="Odlomakpopisa"/>
        <w:numPr>
          <w:ilvl w:val="0"/>
          <w:numId w:val="69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 xml:space="preserve">prikupljanje podataka o bolestima i izostancima, </w:t>
      </w:r>
    </w:p>
    <w:p w:rsidR="00AC7A45" w:rsidRDefault="00AC7A45" w:rsidP="00E23935">
      <w:pPr>
        <w:pStyle w:val="Odlomakpopisa"/>
        <w:numPr>
          <w:ilvl w:val="0"/>
          <w:numId w:val="69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 xml:space="preserve">obavješćivanje roditelja i pomoć u slučaju akutno oboljelog ili povrijeđenog djeteta, </w:t>
      </w:r>
    </w:p>
    <w:p w:rsidR="00AC7A45" w:rsidRDefault="00AC7A45" w:rsidP="00E23935">
      <w:pPr>
        <w:pStyle w:val="Odlomakpopisa"/>
        <w:numPr>
          <w:ilvl w:val="0"/>
          <w:numId w:val="69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 xml:space="preserve">pravovremeno i primjereno obavješćivanje roditelja o izvanrednim epidemiološkim situacijama, </w:t>
      </w:r>
    </w:p>
    <w:p w:rsidR="00AC7A45" w:rsidRPr="005E2718" w:rsidRDefault="00AC7A45" w:rsidP="00E23935">
      <w:pPr>
        <w:pStyle w:val="Odlomakpopisa"/>
        <w:numPr>
          <w:ilvl w:val="0"/>
          <w:numId w:val="69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>dogovor oko poduzimanja primjerenih mjera i usklađivanja postupaka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5E2718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: kontinuir</w:t>
      </w:r>
      <w:r w:rsidR="00EB479A">
        <w:rPr>
          <w:rFonts w:ascii="Calibri" w:eastAsia="Times New Roman" w:hAnsi="Calibri" w:cs="Times New Roman"/>
          <w:sz w:val="24"/>
          <w:szCs w:val="24"/>
          <w:lang w:eastAsia="hr-HR"/>
        </w:rPr>
        <w:t>ano tijekom godine i po potrebi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b/>
          <w:sz w:val="24"/>
          <w:szCs w:val="24"/>
        </w:rPr>
        <w:t>Razgovor s roditeljima o prehrambenim potrebama i navikama djece i posebnim potrebama u prehrani djece</w:t>
      </w:r>
      <w:r>
        <w:rPr>
          <w:rFonts w:ascii="Calibri" w:eastAsia="Times New Roman" w:hAnsi="Calibri" w:cs="Calibri"/>
          <w:sz w:val="24"/>
          <w:szCs w:val="24"/>
        </w:rPr>
        <w:t xml:space="preserve">: </w:t>
      </w:r>
    </w:p>
    <w:p w:rsidR="00AC7A45" w:rsidRDefault="00AC7A45" w:rsidP="00E23935">
      <w:pPr>
        <w:pStyle w:val="Odlomakpopisa"/>
        <w:numPr>
          <w:ilvl w:val="0"/>
          <w:numId w:val="70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 xml:space="preserve">utvrđivanje načina prehrane kod djece s posebnim potrebama, </w:t>
      </w:r>
    </w:p>
    <w:p w:rsidR="00AC7A45" w:rsidRDefault="00AC7A45" w:rsidP="00E23935">
      <w:pPr>
        <w:pStyle w:val="Odlomakpopisa"/>
        <w:numPr>
          <w:ilvl w:val="0"/>
          <w:numId w:val="70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 xml:space="preserve">usklađivanje vremena i načina prehrane djeteta u vrtiću i obitelji, </w:t>
      </w:r>
    </w:p>
    <w:p w:rsidR="00AC7A45" w:rsidRPr="005E2718" w:rsidRDefault="00AC7A45" w:rsidP="00E23935">
      <w:pPr>
        <w:pStyle w:val="Odlomakpopisa"/>
        <w:numPr>
          <w:ilvl w:val="0"/>
          <w:numId w:val="70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>razgovori sa roditeljima djece koja su pod određenom terapijom u cilju pravilnog postupanja u primjeni lijekova ( pisane upute od nadležnog liječnika ).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5E2718">
        <w:rPr>
          <w:rFonts w:ascii="Calibri" w:eastAsia="Times New Roman" w:hAnsi="Calibri" w:cs="Times New Roman"/>
          <w:sz w:val="24"/>
          <w:szCs w:val="24"/>
          <w:u w:val="single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</w:rPr>
        <w:t>: početkom godine i po potrebi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b/>
          <w:sz w:val="24"/>
          <w:szCs w:val="24"/>
        </w:rPr>
        <w:t>Edukativno-savjetodavni rad s roditeljima</w:t>
      </w:r>
      <w:r>
        <w:rPr>
          <w:rFonts w:ascii="Calibri" w:eastAsia="Times New Roman" w:hAnsi="Calibri" w:cs="Calibri"/>
          <w:sz w:val="24"/>
          <w:szCs w:val="24"/>
        </w:rPr>
        <w:t xml:space="preserve">: </w:t>
      </w:r>
    </w:p>
    <w:p w:rsidR="00AC7A45" w:rsidRDefault="00AC7A45" w:rsidP="00E23935">
      <w:pPr>
        <w:pStyle w:val="Odlomakpopisa"/>
        <w:numPr>
          <w:ilvl w:val="0"/>
          <w:numId w:val="71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 xml:space="preserve">individualni razgovori s roditeljima, </w:t>
      </w:r>
    </w:p>
    <w:p w:rsidR="00AC7A45" w:rsidRDefault="00AC7A45" w:rsidP="00E23935">
      <w:pPr>
        <w:pStyle w:val="Odlomakpopisa"/>
        <w:numPr>
          <w:ilvl w:val="0"/>
          <w:numId w:val="71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 xml:space="preserve">kutić roditelja (edukativni članci, informacije, edukativni listići i brošure), </w:t>
      </w:r>
    </w:p>
    <w:p w:rsidR="00AC7A45" w:rsidRPr="005E2718" w:rsidRDefault="00AC7A45" w:rsidP="00E23935">
      <w:pPr>
        <w:pStyle w:val="Odlomakpopisa"/>
        <w:numPr>
          <w:ilvl w:val="0"/>
          <w:numId w:val="71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E2718">
        <w:rPr>
          <w:rFonts w:ascii="Calibri" w:eastAsia="Times New Roman" w:hAnsi="Calibri" w:cs="Calibri"/>
          <w:sz w:val="24"/>
          <w:szCs w:val="24"/>
        </w:rPr>
        <w:t>roditeljski sastanci – informativni (preventivne mjere za očuvanje zdravlja), edukativni (stručna predavanja na temu zdravlja i sigurnosti djece) i komunikacijski (razgovori sa stručnjacima, rješavanje problema u skupini)</w:t>
      </w:r>
    </w:p>
    <w:p w:rsidR="00AC7A45" w:rsidRDefault="00AC7A45" w:rsidP="00AC7A45">
      <w:pPr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5E2718">
        <w:rPr>
          <w:rFonts w:ascii="Calibri" w:eastAsia="Times New Roman" w:hAnsi="Calibri" w:cs="Times New Roman"/>
          <w:sz w:val="24"/>
          <w:szCs w:val="24"/>
          <w:u w:val="single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</w:rPr>
        <w:t>: kontinuirano tijekom godine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C7A45" w:rsidRDefault="00AC7A45" w:rsidP="00E2393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U ODNOSU NA OSTALE DJELATNIKE  I VANJSKE SURADNIKE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Edukativno-instruktivan i konzultativan rad sa spremačicama, kuhinjskim osobljem i domarima:</w:t>
      </w:r>
    </w:p>
    <w:p w:rsidR="00AC7A45" w:rsidRDefault="00AC7A45" w:rsidP="00E23935">
      <w:pPr>
        <w:numPr>
          <w:ilvl w:val="0"/>
          <w:numId w:val="6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Suradnja s kuhinjskim osobljem u: </w:t>
      </w:r>
    </w:p>
    <w:p w:rsidR="00AC7A45" w:rsidRDefault="00AC7A45" w:rsidP="00E23935">
      <w:pPr>
        <w:pStyle w:val="Odlomakpopisa"/>
        <w:numPr>
          <w:ilvl w:val="0"/>
          <w:numId w:val="7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 xml:space="preserve">procesu izrade jelovnika i inoviranju prehrane djece, </w:t>
      </w:r>
    </w:p>
    <w:p w:rsidR="00AC7A45" w:rsidRDefault="00AC7A45" w:rsidP="00E23935">
      <w:pPr>
        <w:pStyle w:val="Odlomakpopisa"/>
        <w:numPr>
          <w:ilvl w:val="0"/>
          <w:numId w:val="7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 xml:space="preserve">kontroli živežnih namirnica i pravilnog uskladištenja, </w:t>
      </w:r>
    </w:p>
    <w:p w:rsidR="00AC7A45" w:rsidRDefault="00AC7A45" w:rsidP="00E23935">
      <w:pPr>
        <w:pStyle w:val="Odlomakpopisa"/>
        <w:numPr>
          <w:ilvl w:val="0"/>
          <w:numId w:val="7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 xml:space="preserve">kontroli sanitarno-higijenskih uvjeta u kuhinji, </w:t>
      </w:r>
    </w:p>
    <w:p w:rsidR="00AC7A45" w:rsidRDefault="00AC7A45" w:rsidP="00E23935">
      <w:pPr>
        <w:pStyle w:val="Odlomakpopisa"/>
        <w:numPr>
          <w:ilvl w:val="0"/>
          <w:numId w:val="7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 xml:space="preserve">kontroli procesa pripreme i distribucije hrane, </w:t>
      </w:r>
    </w:p>
    <w:p w:rsidR="00AC7A45" w:rsidRDefault="00AC7A45" w:rsidP="00E23935">
      <w:pPr>
        <w:pStyle w:val="Odlomakpopisa"/>
        <w:numPr>
          <w:ilvl w:val="0"/>
          <w:numId w:val="7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 xml:space="preserve">kontroli kvalitete i kvantitete gotovih obroka, </w:t>
      </w:r>
    </w:p>
    <w:p w:rsidR="00AC7A45" w:rsidRDefault="00AC7A45" w:rsidP="00E23935">
      <w:pPr>
        <w:pStyle w:val="Odlomakpopisa"/>
        <w:numPr>
          <w:ilvl w:val="0"/>
          <w:numId w:val="7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 xml:space="preserve">praćenju neutrošenih količina hrane, </w:t>
      </w:r>
    </w:p>
    <w:p w:rsidR="00AC7A45" w:rsidRDefault="00AC7A45" w:rsidP="00E23935">
      <w:pPr>
        <w:pStyle w:val="Odlomakpopisa"/>
        <w:numPr>
          <w:ilvl w:val="0"/>
          <w:numId w:val="7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>realizaciji programa stručnog usavršavanja.</w:t>
      </w:r>
    </w:p>
    <w:p w:rsidR="00AC7A45" w:rsidRDefault="00AC7A45" w:rsidP="00AC7A45">
      <w:pPr>
        <w:pStyle w:val="Odlomakpopisa"/>
        <w:overflowPunct w:val="0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Pr="006F23B9" w:rsidRDefault="00AC7A45" w:rsidP="00AC7A45">
      <w:pPr>
        <w:pStyle w:val="Odlomakpopisa"/>
        <w:overflowPunct w:val="0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F23B9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: kontinuirano tijekom godine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AC7A45" w:rsidRPr="006F23B9" w:rsidRDefault="00AC7A45" w:rsidP="00E23935">
      <w:pPr>
        <w:numPr>
          <w:ilvl w:val="0"/>
          <w:numId w:val="64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</w:rPr>
        <w:t xml:space="preserve">Suradnja sa tehničkim osobljem (spremačicama, praljom/šveljom i domarom) u: </w:t>
      </w:r>
    </w:p>
    <w:p w:rsidR="00AC7A45" w:rsidRPr="006F23B9" w:rsidRDefault="00AC7A45" w:rsidP="00E23935">
      <w:pPr>
        <w:pStyle w:val="Odlomakpopisa"/>
        <w:numPr>
          <w:ilvl w:val="0"/>
          <w:numId w:val="7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F23B9">
        <w:rPr>
          <w:rFonts w:ascii="Calibri" w:eastAsia="Times New Roman" w:hAnsi="Calibri" w:cs="Calibri"/>
          <w:sz w:val="24"/>
          <w:szCs w:val="24"/>
        </w:rPr>
        <w:t xml:space="preserve">nadzoru nad higijenom i sigurnošću cjelokupnog vanjskog prostora i nadzoru nad higijenom igračaka,  </w:t>
      </w:r>
    </w:p>
    <w:p w:rsidR="00AC7A45" w:rsidRPr="006F23B9" w:rsidRDefault="00AC7A45" w:rsidP="00E23935">
      <w:pPr>
        <w:pStyle w:val="Odlomakpopisa"/>
        <w:numPr>
          <w:ilvl w:val="0"/>
          <w:numId w:val="7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F23B9">
        <w:rPr>
          <w:rFonts w:ascii="Calibri" w:eastAsia="Times New Roman" w:hAnsi="Calibri" w:cs="Calibri"/>
          <w:sz w:val="24"/>
          <w:szCs w:val="24"/>
        </w:rPr>
        <w:t xml:space="preserve">održavanjem zelenih površina vrtića i sprava na igralištu, </w:t>
      </w:r>
    </w:p>
    <w:p w:rsidR="00AC7A45" w:rsidRPr="006F23B9" w:rsidRDefault="00AC7A45" w:rsidP="00E23935">
      <w:pPr>
        <w:pStyle w:val="Odlomakpopisa"/>
        <w:numPr>
          <w:ilvl w:val="0"/>
          <w:numId w:val="7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F23B9">
        <w:rPr>
          <w:rFonts w:ascii="Calibri" w:eastAsia="Times New Roman" w:hAnsi="Calibri" w:cs="Calibri"/>
          <w:sz w:val="24"/>
          <w:szCs w:val="24"/>
        </w:rPr>
        <w:t>kontroli primjene sanitarno-higijenskih zahtjeva.</w:t>
      </w:r>
    </w:p>
    <w:p w:rsidR="00AC7A45" w:rsidRPr="006F23B9" w:rsidRDefault="00AC7A45" w:rsidP="00AC7A45">
      <w:pPr>
        <w:pStyle w:val="Odlomakpopisa"/>
        <w:overflowPunct w:val="0"/>
        <w:autoSpaceDE w:val="0"/>
        <w:autoSpaceDN w:val="0"/>
        <w:adjustRightInd w:val="0"/>
        <w:spacing w:after="0" w:line="360" w:lineRule="auto"/>
        <w:ind w:left="1434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F23B9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: kontinuirano tijekom godine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AC7A45" w:rsidRPr="006F23B9" w:rsidRDefault="00AC7A45" w:rsidP="00E23935">
      <w:pPr>
        <w:pStyle w:val="Odlomakpopisa"/>
        <w:numPr>
          <w:ilvl w:val="0"/>
          <w:numId w:val="6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F23B9">
        <w:rPr>
          <w:rFonts w:ascii="Calibri" w:eastAsia="Times New Roman" w:hAnsi="Calibri" w:cs="Times New Roman"/>
          <w:sz w:val="24"/>
          <w:szCs w:val="24"/>
          <w:lang w:eastAsia="hr-HR"/>
        </w:rPr>
        <w:t>Sudjelovanje u radu na unapređenju rutinskih poslova odgojitelja i ostalih djelatnika:</w:t>
      </w:r>
    </w:p>
    <w:p w:rsidR="00AC7A45" w:rsidRPr="006F23B9" w:rsidRDefault="00AC7A45" w:rsidP="00E23935">
      <w:pPr>
        <w:pStyle w:val="Odlomakpopisa"/>
        <w:numPr>
          <w:ilvl w:val="0"/>
          <w:numId w:val="7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>Sudjelovanje u unapređenju i podizanju kvalitete rutinskih poslova odgojitelja, tehničkog i kuhinjskog osoblja za djelotvor</w:t>
      </w:r>
      <w:r>
        <w:rPr>
          <w:rFonts w:ascii="Calibri" w:eastAsia="Times New Roman" w:hAnsi="Calibri" w:cs="Calibri"/>
          <w:sz w:val="24"/>
          <w:szCs w:val="24"/>
        </w:rPr>
        <w:t>no zadovoljavanje potreba djece</w:t>
      </w:r>
    </w:p>
    <w:p w:rsidR="00AC7A45" w:rsidRDefault="00AC7A45" w:rsidP="00E23935">
      <w:pPr>
        <w:pStyle w:val="Odlomakpopisa"/>
        <w:numPr>
          <w:ilvl w:val="0"/>
          <w:numId w:val="7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 xml:space="preserve">sudjelovanje u timskim sastancima i dogovaranje postupaka i uvjeta za unapređenje rada, </w:t>
      </w:r>
    </w:p>
    <w:p w:rsidR="00AC7A45" w:rsidRPr="006F23B9" w:rsidRDefault="00AC7A45" w:rsidP="00E23935">
      <w:pPr>
        <w:pStyle w:val="Odlomakpopisa"/>
        <w:numPr>
          <w:ilvl w:val="0"/>
          <w:numId w:val="7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>sudjelovanje u finalnom vrednovanju postignuća.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F23B9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: kontinuirano tijekom godine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C7A45" w:rsidRPr="006F23B9" w:rsidRDefault="00AC7A45" w:rsidP="00E23935">
      <w:pPr>
        <w:pStyle w:val="Odlomakpopisa"/>
        <w:numPr>
          <w:ilvl w:val="0"/>
          <w:numId w:val="6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F23B9">
        <w:rPr>
          <w:rFonts w:ascii="Calibri" w:eastAsia="Times New Roman" w:hAnsi="Calibri" w:cs="Times New Roman"/>
          <w:sz w:val="24"/>
          <w:szCs w:val="24"/>
          <w:lang w:eastAsia="hr-HR"/>
        </w:rPr>
        <w:t>Suradnja s čimbenicima društvenog okruženja:</w:t>
      </w:r>
    </w:p>
    <w:p w:rsidR="00AC7A45" w:rsidRDefault="00AC7A45" w:rsidP="00E23935">
      <w:pPr>
        <w:pStyle w:val="Odlomakpopisa"/>
        <w:numPr>
          <w:ilvl w:val="0"/>
          <w:numId w:val="75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 xml:space="preserve">Suradnja s pedijatrima, liječnicima opće prakse, stomatolozima Doma zdravlja Novska, epidemiologom, Zavodom za javno zdravstvo Sisačko-Moslavačke županije, Crvenim križem Grada Novske: </w:t>
      </w:r>
    </w:p>
    <w:p w:rsidR="00AC7A45" w:rsidRDefault="00AC7A45" w:rsidP="00E23935">
      <w:pPr>
        <w:pStyle w:val="Odlomakpopisa"/>
        <w:numPr>
          <w:ilvl w:val="0"/>
          <w:numId w:val="75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>intervencije glede povreda i akutnih stanja djeteta, postupanje u izvanrednim epidemiološkim situacijama, organizacija stomatološkog pregleda.</w:t>
      </w:r>
    </w:p>
    <w:p w:rsidR="00AC7A45" w:rsidRPr="006F23B9" w:rsidRDefault="00AC7A45" w:rsidP="00AC7A45">
      <w:pPr>
        <w:pStyle w:val="Odlomakpopisa"/>
        <w:overflowPunct w:val="0"/>
        <w:autoSpaceDE w:val="0"/>
        <w:autoSpaceDN w:val="0"/>
        <w:adjustRightInd w:val="0"/>
        <w:spacing w:after="0" w:line="360" w:lineRule="auto"/>
        <w:ind w:left="1434"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F23B9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: tijekom  godine i po potrebi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AC7A45" w:rsidRPr="006F23B9" w:rsidRDefault="00AC7A45" w:rsidP="00E23935">
      <w:pPr>
        <w:pStyle w:val="Odlomakpopisa"/>
        <w:numPr>
          <w:ilvl w:val="0"/>
          <w:numId w:val="6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 xml:space="preserve">Suradnja sa sanitarnom inspekcijom i specijaliziranim službama na: </w:t>
      </w:r>
    </w:p>
    <w:p w:rsidR="00AC7A45" w:rsidRDefault="00AC7A45" w:rsidP="00E23935">
      <w:pPr>
        <w:pStyle w:val="Odlomakpopisa"/>
        <w:numPr>
          <w:ilvl w:val="0"/>
          <w:numId w:val="7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F23B9">
        <w:rPr>
          <w:rFonts w:ascii="Calibri" w:eastAsia="Times New Roman" w:hAnsi="Calibri" w:cs="Calibri"/>
          <w:sz w:val="24"/>
          <w:szCs w:val="24"/>
        </w:rPr>
        <w:t>kontroli i osiguranju sanitarno-higijenskih i sigurnosnih uvjeta u vrtiću.</w:t>
      </w:r>
    </w:p>
    <w:p w:rsidR="00AC7A45" w:rsidRPr="006F23B9" w:rsidRDefault="00AC7A45" w:rsidP="00AC7A45">
      <w:pPr>
        <w:pStyle w:val="Odlomakpopisa"/>
        <w:overflowPunct w:val="0"/>
        <w:autoSpaceDE w:val="0"/>
        <w:autoSpaceDN w:val="0"/>
        <w:adjustRightInd w:val="0"/>
        <w:spacing w:after="0" w:line="360" w:lineRule="auto"/>
        <w:ind w:left="1077"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F23B9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: po potrebi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OSOBNO STRUČNO USAVRŠAVANJE I OSTALI POSLOVI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Stručno usavršavanje: individualni oblici stručnog usavršavanja, stručno usavršavanje putem web-a na stranicama HKMS-a, grupni oblici stručnog usavršavanja u ustanovi i vanjski oblici stručnog usavršavanja u ustanovi i van ustanove i ostali poslovi</w:t>
      </w:r>
    </w:p>
    <w:p w:rsidR="00AC7A45" w:rsidRDefault="00AC7A45" w:rsidP="00E2393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</w:rPr>
        <w:t>Individualno stručno usavršavanje: prorada stručne literature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31206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Vremenski okvir izvršenja: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kontinuirano tijekom godine</w:t>
      </w:r>
    </w:p>
    <w:p w:rsidR="00AC7A45" w:rsidRDefault="00AC7A45" w:rsidP="00E2393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</w:rPr>
        <w:t>Interni grupni oblici stručnog usavršavanja: aktivno sudjelovanje u Odgojiteljskom vijeću, internim stručnim aktivima, sastancima stručnog tima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71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31206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: kontinuirano tijekom godine</w:t>
      </w:r>
    </w:p>
    <w:p w:rsidR="00AC7A45" w:rsidRDefault="00AC7A45" w:rsidP="00E23935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Eksterni oblici stručnog usavršavanja: prisustvovanje na simpoziju zdravstvenih voditelja, koji je održan od strane HUMS-a, usavršavanje i educiranje u sklopu projekta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Ekoškole</w:t>
      </w:r>
      <w:proofErr w:type="spellEnd"/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31206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: prema katalogu stručnog usavršavanja i po pozivu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2B6C64" w:rsidRDefault="002B6C64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2B6C64" w:rsidRDefault="002B6C64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EB479A" w:rsidRDefault="00EB479A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2B6C64" w:rsidRDefault="002B6C64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AC7A45" w:rsidRDefault="00AC7A45" w:rsidP="00AC7A45">
      <w:pPr>
        <w:overflowPunct w:val="0"/>
        <w:autoSpaceDE w:val="0"/>
        <w:autoSpaceDN w:val="0"/>
        <w:adjustRightInd w:val="0"/>
        <w:spacing w:line="360" w:lineRule="auto"/>
        <w:ind w:left="714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OSTALI POSLOVI</w:t>
      </w:r>
    </w:p>
    <w:p w:rsidR="00AC7A45" w:rsidRDefault="00AC7A45" w:rsidP="00E23935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zajednički rad s članovima stručnog tima na izradi godišnjeg plana i programa rada vrtića, godišnjeg izvješća o radu vrtića te pojedinih izvedbenih programa i modela rada (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sigurnosno zaštitni i preventivni program </w:t>
      </w:r>
      <w:r>
        <w:rPr>
          <w:rFonts w:ascii="Calibri" w:eastAsia="Times New Roman" w:hAnsi="Calibri" w:cs="Calibri"/>
          <w:sz w:val="24"/>
          <w:szCs w:val="24"/>
        </w:rPr>
        <w:t xml:space="preserve">), </w:t>
      </w:r>
    </w:p>
    <w:p w:rsidR="00AC7A45" w:rsidRDefault="00AC7A45" w:rsidP="00E23935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vođenje osobne dokumentacije, vođenje zdravstvene dokumentacije na nivou vrtića (zdravstveni karton djeteta, evidencija pobola, povreda, epidemioloških indikacija, antropoloških mjerenja zdravstvenog odgoja i dr.), </w:t>
      </w:r>
    </w:p>
    <w:p w:rsidR="00AC7A45" w:rsidRDefault="00AC7A45" w:rsidP="00E23935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kontrola sanitarnih knjižica i uvjerenja o položenom higijenskom minimumu djelatnika, </w:t>
      </w:r>
    </w:p>
    <w:p w:rsidR="00AC7A45" w:rsidRDefault="00AC7A45" w:rsidP="00E23935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vođenje brige o sredstvima i materijalima za prvu pomoć, sudjelovanje u organizaciji izleta, športsko rekreativnih programa, pratnji djece na izlete i posjete van vrtića, uočavanje potreba za potrošnim materijalom (higijenski, medicinski) i opremom vrtića (sredstva za rad kuhinjskog i tehničkog osoblja te odgojitelja), </w:t>
      </w:r>
    </w:p>
    <w:p w:rsidR="00AC7A45" w:rsidRDefault="00AC7A45" w:rsidP="00E23935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sudjelovanje u nabavi i edukaciji djelatnika za korištenje istog u radu, </w:t>
      </w:r>
    </w:p>
    <w:p w:rsidR="00AC7A45" w:rsidRDefault="00AC7A45" w:rsidP="00E23935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sudjelovanje u različitim događajima na nivou vrtića i u javnoj promidžbi rada vrtića.</w:t>
      </w:r>
    </w:p>
    <w:p w:rsidR="00AC7A45" w:rsidRDefault="00AC7A45" w:rsidP="00E23935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Rad na aktivnostima u sklopu projekta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Ekoškole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u unutarnjem i vanjskom dijelu vrtića</w:t>
      </w:r>
    </w:p>
    <w:p w:rsidR="00AC7A45" w:rsidRDefault="00AC7A45" w:rsidP="00E23935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Edukacija odgojitelja u svrhu projekta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Ekoškole</w:t>
      </w:r>
      <w:proofErr w:type="spellEnd"/>
    </w:p>
    <w:p w:rsidR="00AC7A45" w:rsidRDefault="00AC7A45" w:rsidP="00E23935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Apliciranje dokumentacije na web stranicu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Ekoškola</w:t>
      </w:r>
      <w:proofErr w:type="spellEnd"/>
    </w:p>
    <w:p w:rsidR="00AC7A45" w:rsidRDefault="00AC7A45" w:rsidP="00E23935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Izrada Eko godišnjeg plana i programa 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ind w:left="1434"/>
        <w:contextualSpacing/>
        <w:jc w:val="both"/>
        <w:rPr>
          <w:rFonts w:ascii="Calibri" w:eastAsia="Times New Roman" w:hAnsi="Calibri" w:cs="Calibri"/>
          <w:sz w:val="24"/>
          <w:szCs w:val="24"/>
        </w:rPr>
      </w:pP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31206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Vremenski okvir izvršenja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: prema planu i po potrebi tijekom godine</w:t>
      </w:r>
    </w:p>
    <w:p w:rsidR="00AC7A45" w:rsidRDefault="00AC7A45" w:rsidP="00AC7A4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2F0A77" w:rsidRPr="002F0A77" w:rsidRDefault="002F0A77" w:rsidP="002F0A77">
      <w:pPr>
        <w:tabs>
          <w:tab w:val="left" w:pos="142"/>
        </w:tabs>
        <w:rPr>
          <w:b/>
          <w:sz w:val="24"/>
          <w:szCs w:val="24"/>
        </w:rPr>
      </w:pPr>
    </w:p>
    <w:p w:rsidR="007549A3" w:rsidRDefault="007549A3" w:rsidP="002F0A77">
      <w:pPr>
        <w:tabs>
          <w:tab w:val="left" w:pos="142"/>
        </w:tabs>
        <w:rPr>
          <w:b/>
          <w:sz w:val="24"/>
          <w:szCs w:val="24"/>
        </w:rPr>
      </w:pPr>
    </w:p>
    <w:p w:rsidR="007549A3" w:rsidRDefault="007549A3" w:rsidP="002F0A77">
      <w:pPr>
        <w:tabs>
          <w:tab w:val="left" w:pos="142"/>
        </w:tabs>
        <w:rPr>
          <w:b/>
          <w:sz w:val="24"/>
          <w:szCs w:val="24"/>
        </w:rPr>
      </w:pPr>
    </w:p>
    <w:p w:rsidR="007549A3" w:rsidRDefault="007549A3" w:rsidP="002F0A77">
      <w:pPr>
        <w:tabs>
          <w:tab w:val="left" w:pos="142"/>
        </w:tabs>
        <w:rPr>
          <w:b/>
          <w:sz w:val="24"/>
          <w:szCs w:val="24"/>
        </w:rPr>
      </w:pPr>
    </w:p>
    <w:p w:rsidR="007549A3" w:rsidRDefault="007549A3" w:rsidP="002F0A77">
      <w:pPr>
        <w:tabs>
          <w:tab w:val="left" w:pos="142"/>
        </w:tabs>
        <w:rPr>
          <w:b/>
          <w:sz w:val="24"/>
          <w:szCs w:val="24"/>
        </w:rPr>
      </w:pPr>
    </w:p>
    <w:p w:rsidR="007549A3" w:rsidRDefault="007549A3" w:rsidP="002F0A77">
      <w:pPr>
        <w:tabs>
          <w:tab w:val="left" w:pos="142"/>
        </w:tabs>
        <w:rPr>
          <w:b/>
          <w:sz w:val="24"/>
          <w:szCs w:val="24"/>
        </w:rPr>
      </w:pPr>
    </w:p>
    <w:p w:rsidR="007549A3" w:rsidRDefault="007549A3" w:rsidP="002F0A77">
      <w:pPr>
        <w:tabs>
          <w:tab w:val="left" w:pos="142"/>
        </w:tabs>
        <w:rPr>
          <w:b/>
          <w:sz w:val="24"/>
          <w:szCs w:val="24"/>
        </w:rPr>
      </w:pPr>
    </w:p>
    <w:p w:rsidR="007549A3" w:rsidRDefault="007549A3" w:rsidP="002F0A77">
      <w:pPr>
        <w:tabs>
          <w:tab w:val="left" w:pos="142"/>
        </w:tabs>
        <w:rPr>
          <w:b/>
          <w:sz w:val="24"/>
          <w:szCs w:val="24"/>
        </w:rPr>
      </w:pPr>
    </w:p>
    <w:sectPr w:rsidR="007549A3" w:rsidSect="00BD249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6A3" w:rsidRDefault="009556A3" w:rsidP="00C45181">
      <w:pPr>
        <w:spacing w:after="0" w:line="240" w:lineRule="auto"/>
      </w:pPr>
      <w:r>
        <w:separator/>
      </w:r>
    </w:p>
  </w:endnote>
  <w:endnote w:type="continuationSeparator" w:id="0">
    <w:p w:rsidR="009556A3" w:rsidRDefault="009556A3" w:rsidP="00C45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T230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232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5241079"/>
      <w:docPartObj>
        <w:docPartGallery w:val="Page Numbers (Bottom of Page)"/>
        <w:docPartUnique/>
      </w:docPartObj>
    </w:sdtPr>
    <w:sdtEndPr/>
    <w:sdtContent>
      <w:p w:rsidR="00EA08CB" w:rsidRDefault="00EA08C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38</w:t>
        </w:r>
        <w:r>
          <w:fldChar w:fldCharType="end"/>
        </w:r>
      </w:p>
    </w:sdtContent>
  </w:sdt>
  <w:p w:rsidR="00EA08CB" w:rsidRDefault="00EA08C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5340168"/>
      <w:docPartObj>
        <w:docPartGallery w:val="Page Numbers (Bottom of Page)"/>
        <w:docPartUnique/>
      </w:docPartObj>
    </w:sdtPr>
    <w:sdtEndPr/>
    <w:sdtContent>
      <w:p w:rsidR="00EA08CB" w:rsidRDefault="00EA08C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77</w:t>
        </w:r>
        <w:r>
          <w:fldChar w:fldCharType="end"/>
        </w:r>
      </w:p>
    </w:sdtContent>
  </w:sdt>
  <w:p w:rsidR="00EA08CB" w:rsidRDefault="00EA08C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6A3" w:rsidRDefault="009556A3" w:rsidP="00C45181">
      <w:pPr>
        <w:spacing w:after="0" w:line="240" w:lineRule="auto"/>
      </w:pPr>
      <w:r>
        <w:separator/>
      </w:r>
    </w:p>
  </w:footnote>
  <w:footnote w:type="continuationSeparator" w:id="0">
    <w:p w:rsidR="009556A3" w:rsidRDefault="009556A3" w:rsidP="00C45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8CB" w:rsidRDefault="00EA08CB">
    <w:pPr>
      <w:pStyle w:val="Zaglavlje"/>
      <w:jc w:val="right"/>
    </w:pPr>
  </w:p>
  <w:p w:rsidR="00EA08CB" w:rsidRDefault="00EA08C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72C"/>
    <w:multiLevelType w:val="hybridMultilevel"/>
    <w:tmpl w:val="69DE067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5333C"/>
    <w:multiLevelType w:val="hybridMultilevel"/>
    <w:tmpl w:val="62F261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030E5593"/>
    <w:multiLevelType w:val="hybridMultilevel"/>
    <w:tmpl w:val="5EAC71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75138"/>
    <w:multiLevelType w:val="hybridMultilevel"/>
    <w:tmpl w:val="111CE4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3262A"/>
    <w:multiLevelType w:val="hybridMultilevel"/>
    <w:tmpl w:val="9B70BE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10340"/>
    <w:multiLevelType w:val="multilevel"/>
    <w:tmpl w:val="A1409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 w15:restartNumberingAfterBreak="0">
    <w:nsid w:val="0725560B"/>
    <w:multiLevelType w:val="hybridMultilevel"/>
    <w:tmpl w:val="036826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74606"/>
    <w:multiLevelType w:val="hybridMultilevel"/>
    <w:tmpl w:val="49943470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09AD6C76"/>
    <w:multiLevelType w:val="hybridMultilevel"/>
    <w:tmpl w:val="E16A39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B10499"/>
    <w:multiLevelType w:val="hybridMultilevel"/>
    <w:tmpl w:val="2A6CE0E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BA436BB"/>
    <w:multiLevelType w:val="hybridMultilevel"/>
    <w:tmpl w:val="DC0C6F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C57CF9"/>
    <w:multiLevelType w:val="hybridMultilevel"/>
    <w:tmpl w:val="0C3CB628"/>
    <w:lvl w:ilvl="0" w:tplc="D6FC26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438A5"/>
    <w:multiLevelType w:val="hybridMultilevel"/>
    <w:tmpl w:val="B754A700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1029274F"/>
    <w:multiLevelType w:val="hybridMultilevel"/>
    <w:tmpl w:val="508A2D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3751E9"/>
    <w:multiLevelType w:val="hybridMultilevel"/>
    <w:tmpl w:val="42842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FE7B8D"/>
    <w:multiLevelType w:val="hybridMultilevel"/>
    <w:tmpl w:val="AB08E8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C526D2"/>
    <w:multiLevelType w:val="hybridMultilevel"/>
    <w:tmpl w:val="A94089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0F3DEA"/>
    <w:multiLevelType w:val="multilevel"/>
    <w:tmpl w:val="84148E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 w:val="0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DD12B1"/>
    <w:multiLevelType w:val="hybridMultilevel"/>
    <w:tmpl w:val="2CC295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C52F92"/>
    <w:multiLevelType w:val="hybridMultilevel"/>
    <w:tmpl w:val="66BCB648"/>
    <w:lvl w:ilvl="0" w:tplc="C400AC5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A084F8F"/>
    <w:multiLevelType w:val="singleLevel"/>
    <w:tmpl w:val="244E1D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1A1F48FF"/>
    <w:multiLevelType w:val="multilevel"/>
    <w:tmpl w:val="8FE0F82E"/>
    <w:numStyleLink w:val="Stil1"/>
  </w:abstractNum>
  <w:abstractNum w:abstractNumId="22" w15:restartNumberingAfterBreak="0">
    <w:nsid w:val="1A794EB1"/>
    <w:multiLevelType w:val="hybridMultilevel"/>
    <w:tmpl w:val="43A222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91713B"/>
    <w:multiLevelType w:val="hybridMultilevel"/>
    <w:tmpl w:val="65E69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ED3A3C"/>
    <w:multiLevelType w:val="hybridMultilevel"/>
    <w:tmpl w:val="91C81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425420"/>
    <w:multiLevelType w:val="hybridMultilevel"/>
    <w:tmpl w:val="C2EA1FC8"/>
    <w:lvl w:ilvl="0" w:tplc="041A0017">
      <w:start w:val="1"/>
      <w:numFmt w:val="lowerLetter"/>
      <w:lvlText w:val="%1)"/>
      <w:lvlJc w:val="left"/>
      <w:pPr>
        <w:ind w:left="2154" w:hanging="360"/>
      </w:pPr>
    </w:lvl>
    <w:lvl w:ilvl="1" w:tplc="041A0019">
      <w:start w:val="1"/>
      <w:numFmt w:val="lowerLetter"/>
      <w:lvlText w:val="%2."/>
      <w:lvlJc w:val="left"/>
      <w:pPr>
        <w:ind w:left="2874" w:hanging="360"/>
      </w:pPr>
    </w:lvl>
    <w:lvl w:ilvl="2" w:tplc="041A001B">
      <w:start w:val="1"/>
      <w:numFmt w:val="lowerRoman"/>
      <w:lvlText w:val="%3."/>
      <w:lvlJc w:val="right"/>
      <w:pPr>
        <w:ind w:left="3594" w:hanging="180"/>
      </w:pPr>
    </w:lvl>
    <w:lvl w:ilvl="3" w:tplc="041A000F">
      <w:start w:val="1"/>
      <w:numFmt w:val="decimal"/>
      <w:lvlText w:val="%4."/>
      <w:lvlJc w:val="left"/>
      <w:pPr>
        <w:ind w:left="4314" w:hanging="360"/>
      </w:pPr>
    </w:lvl>
    <w:lvl w:ilvl="4" w:tplc="041A0019">
      <w:start w:val="1"/>
      <w:numFmt w:val="lowerLetter"/>
      <w:lvlText w:val="%5."/>
      <w:lvlJc w:val="left"/>
      <w:pPr>
        <w:ind w:left="5034" w:hanging="360"/>
      </w:pPr>
    </w:lvl>
    <w:lvl w:ilvl="5" w:tplc="041A001B">
      <w:start w:val="1"/>
      <w:numFmt w:val="lowerRoman"/>
      <w:lvlText w:val="%6."/>
      <w:lvlJc w:val="right"/>
      <w:pPr>
        <w:ind w:left="5754" w:hanging="180"/>
      </w:pPr>
    </w:lvl>
    <w:lvl w:ilvl="6" w:tplc="041A000F">
      <w:start w:val="1"/>
      <w:numFmt w:val="decimal"/>
      <w:lvlText w:val="%7."/>
      <w:lvlJc w:val="left"/>
      <w:pPr>
        <w:ind w:left="6474" w:hanging="360"/>
      </w:pPr>
    </w:lvl>
    <w:lvl w:ilvl="7" w:tplc="041A0019">
      <w:start w:val="1"/>
      <w:numFmt w:val="lowerLetter"/>
      <w:lvlText w:val="%8."/>
      <w:lvlJc w:val="left"/>
      <w:pPr>
        <w:ind w:left="7194" w:hanging="360"/>
      </w:pPr>
    </w:lvl>
    <w:lvl w:ilvl="8" w:tplc="041A001B">
      <w:start w:val="1"/>
      <w:numFmt w:val="lowerRoman"/>
      <w:lvlText w:val="%9."/>
      <w:lvlJc w:val="right"/>
      <w:pPr>
        <w:ind w:left="7914" w:hanging="180"/>
      </w:pPr>
    </w:lvl>
  </w:abstractNum>
  <w:abstractNum w:abstractNumId="26" w15:restartNumberingAfterBreak="0">
    <w:nsid w:val="20052858"/>
    <w:multiLevelType w:val="hybridMultilevel"/>
    <w:tmpl w:val="551A61D0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AA5B48"/>
    <w:multiLevelType w:val="multilevel"/>
    <w:tmpl w:val="8FE0F82E"/>
    <w:styleLink w:val="Stil1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117281E"/>
    <w:multiLevelType w:val="hybridMultilevel"/>
    <w:tmpl w:val="864EE6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1B839BA"/>
    <w:multiLevelType w:val="hybridMultilevel"/>
    <w:tmpl w:val="874E1D5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1E762C0"/>
    <w:multiLevelType w:val="hybridMultilevel"/>
    <w:tmpl w:val="67023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2A0F58"/>
    <w:multiLevelType w:val="hybridMultilevel"/>
    <w:tmpl w:val="CFB29B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55183B"/>
    <w:multiLevelType w:val="hybridMultilevel"/>
    <w:tmpl w:val="A0C880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5F5591"/>
    <w:multiLevelType w:val="hybridMultilevel"/>
    <w:tmpl w:val="B03C724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67A581B"/>
    <w:multiLevelType w:val="hybridMultilevel"/>
    <w:tmpl w:val="B818E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76E710A"/>
    <w:multiLevelType w:val="hybridMultilevel"/>
    <w:tmpl w:val="B95C756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2A387244"/>
    <w:multiLevelType w:val="hybridMultilevel"/>
    <w:tmpl w:val="F048829E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7" w15:restartNumberingAfterBreak="0">
    <w:nsid w:val="2ABB7981"/>
    <w:multiLevelType w:val="hybridMultilevel"/>
    <w:tmpl w:val="DA5690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AC035EB"/>
    <w:multiLevelType w:val="hybridMultilevel"/>
    <w:tmpl w:val="994215EA"/>
    <w:lvl w:ilvl="0" w:tplc="52A2613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C1678AE"/>
    <w:multiLevelType w:val="hybridMultilevel"/>
    <w:tmpl w:val="ADD8EA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D815C8C"/>
    <w:multiLevelType w:val="hybridMultilevel"/>
    <w:tmpl w:val="6F188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2E65F56"/>
    <w:multiLevelType w:val="hybridMultilevel"/>
    <w:tmpl w:val="797C2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1A3178"/>
    <w:multiLevelType w:val="hybridMultilevel"/>
    <w:tmpl w:val="A78420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3D0B63"/>
    <w:multiLevelType w:val="hybridMultilevel"/>
    <w:tmpl w:val="4A24D3F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0D36EF"/>
    <w:multiLevelType w:val="hybridMultilevel"/>
    <w:tmpl w:val="8FE0F82E"/>
    <w:lvl w:ilvl="0" w:tplc="AFF02C1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E8D6101"/>
    <w:multiLevelType w:val="hybridMultilevel"/>
    <w:tmpl w:val="4D7605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B3075A"/>
    <w:multiLevelType w:val="hybridMultilevel"/>
    <w:tmpl w:val="81809DD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3F31794D"/>
    <w:multiLevelType w:val="hybridMultilevel"/>
    <w:tmpl w:val="5274A8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611EC6"/>
    <w:multiLevelType w:val="hybridMultilevel"/>
    <w:tmpl w:val="9698D9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FAB55BD"/>
    <w:multiLevelType w:val="multilevel"/>
    <w:tmpl w:val="CFE05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0" w15:restartNumberingAfterBreak="0">
    <w:nsid w:val="42B32234"/>
    <w:multiLevelType w:val="hybridMultilevel"/>
    <w:tmpl w:val="987426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F20C68"/>
    <w:multiLevelType w:val="hybridMultilevel"/>
    <w:tmpl w:val="19C876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8F6E66"/>
    <w:multiLevelType w:val="hybridMultilevel"/>
    <w:tmpl w:val="F7F89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2C1402"/>
    <w:multiLevelType w:val="hybridMultilevel"/>
    <w:tmpl w:val="54F4A842"/>
    <w:lvl w:ilvl="0" w:tplc="1B48F8E6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48E37408"/>
    <w:multiLevelType w:val="hybridMultilevel"/>
    <w:tmpl w:val="64687876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5" w15:restartNumberingAfterBreak="0">
    <w:nsid w:val="49503EEE"/>
    <w:multiLevelType w:val="hybridMultilevel"/>
    <w:tmpl w:val="2B782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2A0A53"/>
    <w:multiLevelType w:val="hybridMultilevel"/>
    <w:tmpl w:val="90A20C2E"/>
    <w:lvl w:ilvl="0" w:tplc="C5502D04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D6618B7"/>
    <w:multiLevelType w:val="hybridMultilevel"/>
    <w:tmpl w:val="B804E27A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D7A116C"/>
    <w:multiLevelType w:val="hybridMultilevel"/>
    <w:tmpl w:val="DA2EBB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FE58C6"/>
    <w:multiLevelType w:val="hybridMultilevel"/>
    <w:tmpl w:val="F0C448F4"/>
    <w:lvl w:ilvl="0" w:tplc="041A0017">
      <w:start w:val="1"/>
      <w:numFmt w:val="lowerLetter"/>
      <w:lvlText w:val="%1)"/>
      <w:lvlJc w:val="left"/>
      <w:pPr>
        <w:ind w:left="1434" w:hanging="360"/>
      </w:pPr>
    </w:lvl>
    <w:lvl w:ilvl="1" w:tplc="041A0019">
      <w:start w:val="1"/>
      <w:numFmt w:val="lowerLetter"/>
      <w:lvlText w:val="%2."/>
      <w:lvlJc w:val="left"/>
      <w:pPr>
        <w:ind w:left="2154" w:hanging="360"/>
      </w:pPr>
    </w:lvl>
    <w:lvl w:ilvl="2" w:tplc="041A001B">
      <w:start w:val="1"/>
      <w:numFmt w:val="lowerRoman"/>
      <w:lvlText w:val="%3."/>
      <w:lvlJc w:val="right"/>
      <w:pPr>
        <w:ind w:left="2874" w:hanging="180"/>
      </w:pPr>
    </w:lvl>
    <w:lvl w:ilvl="3" w:tplc="041A000F">
      <w:start w:val="1"/>
      <w:numFmt w:val="decimal"/>
      <w:lvlText w:val="%4."/>
      <w:lvlJc w:val="left"/>
      <w:pPr>
        <w:ind w:left="3594" w:hanging="360"/>
      </w:pPr>
    </w:lvl>
    <w:lvl w:ilvl="4" w:tplc="041A0019">
      <w:start w:val="1"/>
      <w:numFmt w:val="lowerLetter"/>
      <w:lvlText w:val="%5."/>
      <w:lvlJc w:val="left"/>
      <w:pPr>
        <w:ind w:left="4314" w:hanging="360"/>
      </w:pPr>
    </w:lvl>
    <w:lvl w:ilvl="5" w:tplc="041A001B">
      <w:start w:val="1"/>
      <w:numFmt w:val="lowerRoman"/>
      <w:lvlText w:val="%6."/>
      <w:lvlJc w:val="right"/>
      <w:pPr>
        <w:ind w:left="5034" w:hanging="180"/>
      </w:pPr>
    </w:lvl>
    <w:lvl w:ilvl="6" w:tplc="041A000F">
      <w:start w:val="1"/>
      <w:numFmt w:val="decimal"/>
      <w:lvlText w:val="%7."/>
      <w:lvlJc w:val="left"/>
      <w:pPr>
        <w:ind w:left="5754" w:hanging="360"/>
      </w:pPr>
    </w:lvl>
    <w:lvl w:ilvl="7" w:tplc="041A0019">
      <w:start w:val="1"/>
      <w:numFmt w:val="lowerLetter"/>
      <w:lvlText w:val="%8."/>
      <w:lvlJc w:val="left"/>
      <w:pPr>
        <w:ind w:left="6474" w:hanging="360"/>
      </w:pPr>
    </w:lvl>
    <w:lvl w:ilvl="8" w:tplc="041A001B">
      <w:start w:val="1"/>
      <w:numFmt w:val="lowerRoman"/>
      <w:lvlText w:val="%9."/>
      <w:lvlJc w:val="right"/>
      <w:pPr>
        <w:ind w:left="7194" w:hanging="180"/>
      </w:pPr>
    </w:lvl>
  </w:abstractNum>
  <w:abstractNum w:abstractNumId="60" w15:restartNumberingAfterBreak="0">
    <w:nsid w:val="526E18DA"/>
    <w:multiLevelType w:val="hybridMultilevel"/>
    <w:tmpl w:val="292285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5D2A94"/>
    <w:multiLevelType w:val="hybridMultilevel"/>
    <w:tmpl w:val="D8EA4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4A21A1F"/>
    <w:multiLevelType w:val="singleLevel"/>
    <w:tmpl w:val="75DE5B3A"/>
    <w:lvl w:ilvl="0">
      <w:start w:val="1"/>
      <w:numFmt w:val="decimal"/>
      <w:lvlText w:val="%1."/>
      <w:legacy w:legacy="1" w:legacySpace="0" w:legacyIndent="360"/>
      <w:lvlJc w:val="left"/>
      <w:pPr>
        <w:ind w:left="502" w:hanging="360"/>
      </w:pPr>
    </w:lvl>
  </w:abstractNum>
  <w:abstractNum w:abstractNumId="63" w15:restartNumberingAfterBreak="0">
    <w:nsid w:val="55461CC9"/>
    <w:multiLevelType w:val="hybridMultilevel"/>
    <w:tmpl w:val="F372007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57B20E56"/>
    <w:multiLevelType w:val="singleLevel"/>
    <w:tmpl w:val="647E92A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5" w15:restartNumberingAfterBreak="0">
    <w:nsid w:val="57C90539"/>
    <w:multiLevelType w:val="hybridMultilevel"/>
    <w:tmpl w:val="17A09A48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6" w15:restartNumberingAfterBreak="0">
    <w:nsid w:val="58126D99"/>
    <w:multiLevelType w:val="multilevel"/>
    <w:tmpl w:val="68504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7" w15:restartNumberingAfterBreak="0">
    <w:nsid w:val="585A41EA"/>
    <w:multiLevelType w:val="hybridMultilevel"/>
    <w:tmpl w:val="D9589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3B3079"/>
    <w:multiLevelType w:val="hybridMultilevel"/>
    <w:tmpl w:val="C8063C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BD12EBF"/>
    <w:multiLevelType w:val="hybridMultilevel"/>
    <w:tmpl w:val="0DF60CB8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0" w15:restartNumberingAfterBreak="0">
    <w:nsid w:val="5CBB4A3D"/>
    <w:multiLevelType w:val="hybridMultilevel"/>
    <w:tmpl w:val="713475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EE825BC"/>
    <w:multiLevelType w:val="hybridMultilevel"/>
    <w:tmpl w:val="9EF8FB2E"/>
    <w:lvl w:ilvl="0" w:tplc="041A0017">
      <w:start w:val="1"/>
      <w:numFmt w:val="lowerLetter"/>
      <w:lvlText w:val="%1)"/>
      <w:lvlJc w:val="left"/>
      <w:pPr>
        <w:ind w:left="1434" w:hanging="360"/>
      </w:pPr>
    </w:lvl>
    <w:lvl w:ilvl="1" w:tplc="041A0019">
      <w:start w:val="1"/>
      <w:numFmt w:val="lowerLetter"/>
      <w:lvlText w:val="%2."/>
      <w:lvlJc w:val="left"/>
      <w:pPr>
        <w:ind w:left="2154" w:hanging="360"/>
      </w:pPr>
    </w:lvl>
    <w:lvl w:ilvl="2" w:tplc="041A001B">
      <w:start w:val="1"/>
      <w:numFmt w:val="lowerRoman"/>
      <w:lvlText w:val="%3."/>
      <w:lvlJc w:val="right"/>
      <w:pPr>
        <w:ind w:left="2874" w:hanging="180"/>
      </w:pPr>
    </w:lvl>
    <w:lvl w:ilvl="3" w:tplc="041A000F">
      <w:start w:val="1"/>
      <w:numFmt w:val="decimal"/>
      <w:lvlText w:val="%4."/>
      <w:lvlJc w:val="left"/>
      <w:pPr>
        <w:ind w:left="3594" w:hanging="360"/>
      </w:pPr>
    </w:lvl>
    <w:lvl w:ilvl="4" w:tplc="041A0019">
      <w:start w:val="1"/>
      <w:numFmt w:val="lowerLetter"/>
      <w:lvlText w:val="%5."/>
      <w:lvlJc w:val="left"/>
      <w:pPr>
        <w:ind w:left="4314" w:hanging="360"/>
      </w:pPr>
    </w:lvl>
    <w:lvl w:ilvl="5" w:tplc="041A001B">
      <w:start w:val="1"/>
      <w:numFmt w:val="lowerRoman"/>
      <w:lvlText w:val="%6."/>
      <w:lvlJc w:val="right"/>
      <w:pPr>
        <w:ind w:left="5034" w:hanging="180"/>
      </w:pPr>
    </w:lvl>
    <w:lvl w:ilvl="6" w:tplc="041A000F">
      <w:start w:val="1"/>
      <w:numFmt w:val="decimal"/>
      <w:lvlText w:val="%7."/>
      <w:lvlJc w:val="left"/>
      <w:pPr>
        <w:ind w:left="5754" w:hanging="360"/>
      </w:pPr>
    </w:lvl>
    <w:lvl w:ilvl="7" w:tplc="041A0019">
      <w:start w:val="1"/>
      <w:numFmt w:val="lowerLetter"/>
      <w:lvlText w:val="%8."/>
      <w:lvlJc w:val="left"/>
      <w:pPr>
        <w:ind w:left="6474" w:hanging="360"/>
      </w:pPr>
    </w:lvl>
    <w:lvl w:ilvl="8" w:tplc="041A001B">
      <w:start w:val="1"/>
      <w:numFmt w:val="lowerRoman"/>
      <w:lvlText w:val="%9."/>
      <w:lvlJc w:val="right"/>
      <w:pPr>
        <w:ind w:left="7194" w:hanging="180"/>
      </w:pPr>
    </w:lvl>
  </w:abstractNum>
  <w:abstractNum w:abstractNumId="72" w15:restartNumberingAfterBreak="0">
    <w:nsid w:val="6145686B"/>
    <w:multiLevelType w:val="hybridMultilevel"/>
    <w:tmpl w:val="C24C55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8001ED"/>
    <w:multiLevelType w:val="hybridMultilevel"/>
    <w:tmpl w:val="1DDE54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3E8190B"/>
    <w:multiLevelType w:val="hybridMultilevel"/>
    <w:tmpl w:val="D3F84D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4485EF9"/>
    <w:multiLevelType w:val="hybridMultilevel"/>
    <w:tmpl w:val="A2C62A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6" w15:restartNumberingAfterBreak="0">
    <w:nsid w:val="64961AC3"/>
    <w:multiLevelType w:val="hybridMultilevel"/>
    <w:tmpl w:val="5032EE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659B42F5"/>
    <w:multiLevelType w:val="hybridMultilevel"/>
    <w:tmpl w:val="FF7AA1B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67D5362B"/>
    <w:multiLevelType w:val="hybridMultilevel"/>
    <w:tmpl w:val="A7B2CACE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9" w15:restartNumberingAfterBreak="0">
    <w:nsid w:val="67E57B3F"/>
    <w:multiLevelType w:val="hybridMultilevel"/>
    <w:tmpl w:val="C3EE2956"/>
    <w:lvl w:ilvl="0" w:tplc="041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0" w15:restartNumberingAfterBreak="0">
    <w:nsid w:val="692A332D"/>
    <w:multiLevelType w:val="hybridMultilevel"/>
    <w:tmpl w:val="FF9CA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C5F4CB1"/>
    <w:multiLevelType w:val="hybridMultilevel"/>
    <w:tmpl w:val="B12A3486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DE36A36"/>
    <w:multiLevelType w:val="hybridMultilevel"/>
    <w:tmpl w:val="BEC66124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3" w15:restartNumberingAfterBreak="0">
    <w:nsid w:val="6FB707E2"/>
    <w:multiLevelType w:val="hybridMultilevel"/>
    <w:tmpl w:val="294810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0216F1C"/>
    <w:multiLevelType w:val="hybridMultilevel"/>
    <w:tmpl w:val="C2FCEF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02E6F67"/>
    <w:multiLevelType w:val="hybridMultilevel"/>
    <w:tmpl w:val="24FAF3D2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1CA3247"/>
    <w:multiLevelType w:val="hybridMultilevel"/>
    <w:tmpl w:val="17BABB2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73A2665B"/>
    <w:multiLevelType w:val="hybridMultilevel"/>
    <w:tmpl w:val="1AA48DD4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8" w15:restartNumberingAfterBreak="0">
    <w:nsid w:val="768A5849"/>
    <w:multiLevelType w:val="hybridMultilevel"/>
    <w:tmpl w:val="540266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7D85873"/>
    <w:multiLevelType w:val="hybridMultilevel"/>
    <w:tmpl w:val="972C0A80"/>
    <w:lvl w:ilvl="0" w:tplc="A1444C90">
      <w:start w:val="1"/>
      <w:numFmt w:val="upperLetter"/>
      <w:lvlText w:val="%1)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7EA2D58"/>
    <w:multiLevelType w:val="hybridMultilevel"/>
    <w:tmpl w:val="980A25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7ADA54F2"/>
    <w:multiLevelType w:val="hybridMultilevel"/>
    <w:tmpl w:val="218C58FE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2" w15:restartNumberingAfterBreak="0">
    <w:nsid w:val="7C8C514B"/>
    <w:multiLevelType w:val="hybridMultilevel"/>
    <w:tmpl w:val="950EDB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F4C50DA"/>
    <w:multiLevelType w:val="hybridMultilevel"/>
    <w:tmpl w:val="8E5E3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2"/>
    <w:lvlOverride w:ilvl="0">
      <w:startOverride w:val="1"/>
    </w:lvlOverride>
  </w:num>
  <w:num w:numId="2">
    <w:abstractNumId w:val="1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4"/>
  </w:num>
  <w:num w:numId="5">
    <w:abstractNumId w:val="20"/>
  </w:num>
  <w:num w:numId="6">
    <w:abstractNumId w:val="56"/>
  </w:num>
  <w:num w:numId="7">
    <w:abstractNumId w:val="38"/>
  </w:num>
  <w:num w:numId="8">
    <w:abstractNumId w:val="48"/>
  </w:num>
  <w:num w:numId="9">
    <w:abstractNumId w:val="22"/>
  </w:num>
  <w:num w:numId="10">
    <w:abstractNumId w:val="32"/>
  </w:num>
  <w:num w:numId="11">
    <w:abstractNumId w:val="70"/>
  </w:num>
  <w:num w:numId="12">
    <w:abstractNumId w:val="83"/>
  </w:num>
  <w:num w:numId="13">
    <w:abstractNumId w:val="37"/>
  </w:num>
  <w:num w:numId="14">
    <w:abstractNumId w:val="40"/>
  </w:num>
  <w:num w:numId="15">
    <w:abstractNumId w:val="3"/>
  </w:num>
  <w:num w:numId="16">
    <w:abstractNumId w:val="50"/>
  </w:num>
  <w:num w:numId="17">
    <w:abstractNumId w:val="60"/>
  </w:num>
  <w:num w:numId="18">
    <w:abstractNumId w:val="18"/>
  </w:num>
  <w:num w:numId="19">
    <w:abstractNumId w:val="35"/>
  </w:num>
  <w:num w:numId="20">
    <w:abstractNumId w:val="14"/>
  </w:num>
  <w:num w:numId="21">
    <w:abstractNumId w:val="34"/>
  </w:num>
  <w:num w:numId="22">
    <w:abstractNumId w:val="88"/>
  </w:num>
  <w:num w:numId="2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5"/>
  </w:num>
  <w:num w:numId="2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7"/>
  </w:num>
  <w:num w:numId="30">
    <w:abstractNumId w:val="12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1"/>
  </w:num>
  <w:num w:numId="33">
    <w:abstractNumId w:val="46"/>
  </w:num>
  <w:num w:numId="34">
    <w:abstractNumId w:val="65"/>
  </w:num>
  <w:num w:numId="35">
    <w:abstractNumId w:val="63"/>
  </w:num>
  <w:num w:numId="36">
    <w:abstractNumId w:val="54"/>
  </w:num>
  <w:num w:numId="37">
    <w:abstractNumId w:val="78"/>
  </w:num>
  <w:num w:numId="38">
    <w:abstractNumId w:val="1"/>
  </w:num>
  <w:num w:numId="39">
    <w:abstractNumId w:val="36"/>
  </w:num>
  <w:num w:numId="4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</w:num>
  <w:num w:numId="42">
    <w:abstractNumId w:val="66"/>
  </w:num>
  <w:num w:numId="43">
    <w:abstractNumId w:val="19"/>
  </w:num>
  <w:num w:numId="44">
    <w:abstractNumId w:val="44"/>
  </w:num>
  <w:num w:numId="45">
    <w:abstractNumId w:val="27"/>
  </w:num>
  <w:num w:numId="46">
    <w:abstractNumId w:val="21"/>
  </w:num>
  <w:num w:numId="47">
    <w:abstractNumId w:val="2"/>
  </w:num>
  <w:num w:numId="48">
    <w:abstractNumId w:val="72"/>
  </w:num>
  <w:num w:numId="49">
    <w:abstractNumId w:val="47"/>
  </w:num>
  <w:num w:numId="50">
    <w:abstractNumId w:val="93"/>
  </w:num>
  <w:num w:numId="51">
    <w:abstractNumId w:val="39"/>
  </w:num>
  <w:num w:numId="52">
    <w:abstractNumId w:val="8"/>
  </w:num>
  <w:num w:numId="53">
    <w:abstractNumId w:val="24"/>
  </w:num>
  <w:num w:numId="54">
    <w:abstractNumId w:val="55"/>
  </w:num>
  <w:num w:numId="55">
    <w:abstractNumId w:val="52"/>
  </w:num>
  <w:num w:numId="56">
    <w:abstractNumId w:val="23"/>
  </w:num>
  <w:num w:numId="57">
    <w:abstractNumId w:val="42"/>
  </w:num>
  <w:num w:numId="58">
    <w:abstractNumId w:val="68"/>
  </w:num>
  <w:num w:numId="59">
    <w:abstractNumId w:val="58"/>
  </w:num>
  <w:num w:numId="60">
    <w:abstractNumId w:val="61"/>
  </w:num>
  <w:num w:numId="61">
    <w:abstractNumId w:val="92"/>
  </w:num>
  <w:num w:numId="62">
    <w:abstractNumId w:val="13"/>
  </w:num>
  <w:num w:numId="63">
    <w:abstractNumId w:val="51"/>
  </w:num>
  <w:num w:numId="64">
    <w:abstractNumId w:val="15"/>
  </w:num>
  <w:num w:numId="65">
    <w:abstractNumId w:val="9"/>
  </w:num>
  <w:num w:numId="66">
    <w:abstractNumId w:val="77"/>
  </w:num>
  <w:num w:numId="67">
    <w:abstractNumId w:val="10"/>
  </w:num>
  <w:num w:numId="68">
    <w:abstractNumId w:val="80"/>
  </w:num>
  <w:num w:numId="69">
    <w:abstractNumId w:val="16"/>
  </w:num>
  <w:num w:numId="70">
    <w:abstractNumId w:val="4"/>
  </w:num>
  <w:num w:numId="71">
    <w:abstractNumId w:val="31"/>
  </w:num>
  <w:num w:numId="72">
    <w:abstractNumId w:val="90"/>
  </w:num>
  <w:num w:numId="73">
    <w:abstractNumId w:val="87"/>
  </w:num>
  <w:num w:numId="74">
    <w:abstractNumId w:val="76"/>
  </w:num>
  <w:num w:numId="75">
    <w:abstractNumId w:val="82"/>
  </w:num>
  <w:num w:numId="76">
    <w:abstractNumId w:val="79"/>
  </w:num>
  <w:num w:numId="77">
    <w:abstractNumId w:val="43"/>
  </w:num>
  <w:num w:numId="78">
    <w:abstractNumId w:val="49"/>
  </w:num>
  <w:num w:numId="79">
    <w:abstractNumId w:val="84"/>
  </w:num>
  <w:num w:numId="80">
    <w:abstractNumId w:val="33"/>
  </w:num>
  <w:num w:numId="81">
    <w:abstractNumId w:val="86"/>
  </w:num>
  <w:num w:numId="82">
    <w:abstractNumId w:val="73"/>
  </w:num>
  <w:num w:numId="83">
    <w:abstractNumId w:val="85"/>
  </w:num>
  <w:num w:numId="84">
    <w:abstractNumId w:val="53"/>
  </w:num>
  <w:num w:numId="85">
    <w:abstractNumId w:val="81"/>
  </w:num>
  <w:num w:numId="86">
    <w:abstractNumId w:val="57"/>
  </w:num>
  <w:num w:numId="87">
    <w:abstractNumId w:val="26"/>
  </w:num>
  <w:num w:numId="88">
    <w:abstractNumId w:val="28"/>
  </w:num>
  <w:num w:numId="89">
    <w:abstractNumId w:val="41"/>
  </w:num>
  <w:num w:numId="90">
    <w:abstractNumId w:val="74"/>
  </w:num>
  <w:num w:numId="91">
    <w:abstractNumId w:val="30"/>
  </w:num>
  <w:num w:numId="92">
    <w:abstractNumId w:val="45"/>
  </w:num>
  <w:num w:numId="93">
    <w:abstractNumId w:val="0"/>
  </w:num>
  <w:num w:numId="94">
    <w:abstractNumId w:val="11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E4"/>
    <w:rsid w:val="00010E48"/>
    <w:rsid w:val="00010F0E"/>
    <w:rsid w:val="00017FE8"/>
    <w:rsid w:val="00034566"/>
    <w:rsid w:val="000356EC"/>
    <w:rsid w:val="000476E0"/>
    <w:rsid w:val="00047A76"/>
    <w:rsid w:val="00051111"/>
    <w:rsid w:val="0005566C"/>
    <w:rsid w:val="00063296"/>
    <w:rsid w:val="00097CCE"/>
    <w:rsid w:val="000A46C4"/>
    <w:rsid w:val="000C244D"/>
    <w:rsid w:val="000D66F5"/>
    <w:rsid w:val="000E153F"/>
    <w:rsid w:val="000E2602"/>
    <w:rsid w:val="000E5534"/>
    <w:rsid w:val="000E58AC"/>
    <w:rsid w:val="000E6265"/>
    <w:rsid w:val="000F4B52"/>
    <w:rsid w:val="00104CE8"/>
    <w:rsid w:val="00111431"/>
    <w:rsid w:val="0012768D"/>
    <w:rsid w:val="00135839"/>
    <w:rsid w:val="0013737C"/>
    <w:rsid w:val="0014207D"/>
    <w:rsid w:val="001573FF"/>
    <w:rsid w:val="00160CB8"/>
    <w:rsid w:val="00172D56"/>
    <w:rsid w:val="00175466"/>
    <w:rsid w:val="00180364"/>
    <w:rsid w:val="00184809"/>
    <w:rsid w:val="00192EF3"/>
    <w:rsid w:val="0019544A"/>
    <w:rsid w:val="00195BD6"/>
    <w:rsid w:val="001C2624"/>
    <w:rsid w:val="001C4262"/>
    <w:rsid w:val="001D058E"/>
    <w:rsid w:val="0020008B"/>
    <w:rsid w:val="00201F37"/>
    <w:rsid w:val="002033C6"/>
    <w:rsid w:val="0020582A"/>
    <w:rsid w:val="00211E72"/>
    <w:rsid w:val="00221B78"/>
    <w:rsid w:val="0023215B"/>
    <w:rsid w:val="00241338"/>
    <w:rsid w:val="00242CBA"/>
    <w:rsid w:val="00253A82"/>
    <w:rsid w:val="00257C38"/>
    <w:rsid w:val="00272FA0"/>
    <w:rsid w:val="002775E6"/>
    <w:rsid w:val="002914F2"/>
    <w:rsid w:val="002968BD"/>
    <w:rsid w:val="002B6C64"/>
    <w:rsid w:val="002B7095"/>
    <w:rsid w:val="002C22B7"/>
    <w:rsid w:val="002C7EC0"/>
    <w:rsid w:val="002D7527"/>
    <w:rsid w:val="002E4FDB"/>
    <w:rsid w:val="002F0A77"/>
    <w:rsid w:val="002F2D28"/>
    <w:rsid w:val="00305526"/>
    <w:rsid w:val="00307CB3"/>
    <w:rsid w:val="00322658"/>
    <w:rsid w:val="00333A6D"/>
    <w:rsid w:val="00350895"/>
    <w:rsid w:val="00350AFD"/>
    <w:rsid w:val="00355B8D"/>
    <w:rsid w:val="00364B39"/>
    <w:rsid w:val="00365593"/>
    <w:rsid w:val="00367754"/>
    <w:rsid w:val="0037034A"/>
    <w:rsid w:val="00370B7E"/>
    <w:rsid w:val="00377611"/>
    <w:rsid w:val="00377B04"/>
    <w:rsid w:val="00380E68"/>
    <w:rsid w:val="0038418F"/>
    <w:rsid w:val="00391FC3"/>
    <w:rsid w:val="0039598B"/>
    <w:rsid w:val="003B6E29"/>
    <w:rsid w:val="003F06F4"/>
    <w:rsid w:val="00401F15"/>
    <w:rsid w:val="00403D36"/>
    <w:rsid w:val="004221A9"/>
    <w:rsid w:val="00422944"/>
    <w:rsid w:val="00425B1D"/>
    <w:rsid w:val="004340C0"/>
    <w:rsid w:val="004371E8"/>
    <w:rsid w:val="004372B1"/>
    <w:rsid w:val="00460DE1"/>
    <w:rsid w:val="00463275"/>
    <w:rsid w:val="00477A0C"/>
    <w:rsid w:val="00485140"/>
    <w:rsid w:val="004876BB"/>
    <w:rsid w:val="00491243"/>
    <w:rsid w:val="00495397"/>
    <w:rsid w:val="004A05C4"/>
    <w:rsid w:val="004A1B4F"/>
    <w:rsid w:val="004B6D5A"/>
    <w:rsid w:val="004C4E36"/>
    <w:rsid w:val="004D463A"/>
    <w:rsid w:val="004F10AB"/>
    <w:rsid w:val="004F2262"/>
    <w:rsid w:val="005129BE"/>
    <w:rsid w:val="005275A5"/>
    <w:rsid w:val="005275DD"/>
    <w:rsid w:val="00531CB6"/>
    <w:rsid w:val="005427E0"/>
    <w:rsid w:val="005463F5"/>
    <w:rsid w:val="00546A12"/>
    <w:rsid w:val="005513D3"/>
    <w:rsid w:val="005526FD"/>
    <w:rsid w:val="00557340"/>
    <w:rsid w:val="005679D5"/>
    <w:rsid w:val="00567BA4"/>
    <w:rsid w:val="00573934"/>
    <w:rsid w:val="00574B5D"/>
    <w:rsid w:val="00583A6B"/>
    <w:rsid w:val="005941D9"/>
    <w:rsid w:val="005B1AF4"/>
    <w:rsid w:val="005C3179"/>
    <w:rsid w:val="005E1205"/>
    <w:rsid w:val="005F0F19"/>
    <w:rsid w:val="00602BEE"/>
    <w:rsid w:val="00611CC8"/>
    <w:rsid w:val="006138AB"/>
    <w:rsid w:val="00625759"/>
    <w:rsid w:val="00625AED"/>
    <w:rsid w:val="00627607"/>
    <w:rsid w:val="00630F4A"/>
    <w:rsid w:val="006548FB"/>
    <w:rsid w:val="0066458E"/>
    <w:rsid w:val="00675ECE"/>
    <w:rsid w:val="00683790"/>
    <w:rsid w:val="006B22E6"/>
    <w:rsid w:val="006B6D63"/>
    <w:rsid w:val="006C1A29"/>
    <w:rsid w:val="006C4C6B"/>
    <w:rsid w:val="006D1250"/>
    <w:rsid w:val="006D460C"/>
    <w:rsid w:val="006D5DAF"/>
    <w:rsid w:val="006E3EBC"/>
    <w:rsid w:val="006F7663"/>
    <w:rsid w:val="007042C6"/>
    <w:rsid w:val="00715517"/>
    <w:rsid w:val="00724755"/>
    <w:rsid w:val="007315E7"/>
    <w:rsid w:val="0073674D"/>
    <w:rsid w:val="00743066"/>
    <w:rsid w:val="00752EF3"/>
    <w:rsid w:val="007549A3"/>
    <w:rsid w:val="00765D3E"/>
    <w:rsid w:val="00776DA4"/>
    <w:rsid w:val="007A5E5B"/>
    <w:rsid w:val="007C0627"/>
    <w:rsid w:val="007C765F"/>
    <w:rsid w:val="007D2E13"/>
    <w:rsid w:val="007D3814"/>
    <w:rsid w:val="007D64E1"/>
    <w:rsid w:val="007E0ED5"/>
    <w:rsid w:val="007E491D"/>
    <w:rsid w:val="007F1265"/>
    <w:rsid w:val="0080545B"/>
    <w:rsid w:val="00805AE0"/>
    <w:rsid w:val="00810AA8"/>
    <w:rsid w:val="00815C07"/>
    <w:rsid w:val="00815F6A"/>
    <w:rsid w:val="00833A45"/>
    <w:rsid w:val="0084470B"/>
    <w:rsid w:val="008516E8"/>
    <w:rsid w:val="0085665C"/>
    <w:rsid w:val="008650C7"/>
    <w:rsid w:val="008755E5"/>
    <w:rsid w:val="008776A5"/>
    <w:rsid w:val="00881770"/>
    <w:rsid w:val="008A19BC"/>
    <w:rsid w:val="008A5B8C"/>
    <w:rsid w:val="008A5DBB"/>
    <w:rsid w:val="008B5516"/>
    <w:rsid w:val="008B77DD"/>
    <w:rsid w:val="008C4615"/>
    <w:rsid w:val="008D1068"/>
    <w:rsid w:val="008E29CE"/>
    <w:rsid w:val="008E5D66"/>
    <w:rsid w:val="008F1347"/>
    <w:rsid w:val="008F1739"/>
    <w:rsid w:val="008F2B4A"/>
    <w:rsid w:val="009004EB"/>
    <w:rsid w:val="009052F4"/>
    <w:rsid w:val="00905A52"/>
    <w:rsid w:val="009204EC"/>
    <w:rsid w:val="00925972"/>
    <w:rsid w:val="009312DA"/>
    <w:rsid w:val="00934DCE"/>
    <w:rsid w:val="00936361"/>
    <w:rsid w:val="00943A28"/>
    <w:rsid w:val="00947B28"/>
    <w:rsid w:val="009505A2"/>
    <w:rsid w:val="00953A6F"/>
    <w:rsid w:val="009556A3"/>
    <w:rsid w:val="0095628A"/>
    <w:rsid w:val="009616D2"/>
    <w:rsid w:val="00961E0C"/>
    <w:rsid w:val="00962CA0"/>
    <w:rsid w:val="00964F53"/>
    <w:rsid w:val="00975894"/>
    <w:rsid w:val="009769F1"/>
    <w:rsid w:val="00977302"/>
    <w:rsid w:val="00987BBF"/>
    <w:rsid w:val="00991F66"/>
    <w:rsid w:val="009A50B8"/>
    <w:rsid w:val="009A70E6"/>
    <w:rsid w:val="009B419F"/>
    <w:rsid w:val="009B5667"/>
    <w:rsid w:val="009C0F72"/>
    <w:rsid w:val="009C39D5"/>
    <w:rsid w:val="009C436D"/>
    <w:rsid w:val="009D4EF6"/>
    <w:rsid w:val="009E0002"/>
    <w:rsid w:val="009F19BF"/>
    <w:rsid w:val="00A223F1"/>
    <w:rsid w:val="00A26E99"/>
    <w:rsid w:val="00A31385"/>
    <w:rsid w:val="00A32CEA"/>
    <w:rsid w:val="00A37058"/>
    <w:rsid w:val="00A57446"/>
    <w:rsid w:val="00A61E47"/>
    <w:rsid w:val="00A6421C"/>
    <w:rsid w:val="00A67DC8"/>
    <w:rsid w:val="00A74FAA"/>
    <w:rsid w:val="00A9304A"/>
    <w:rsid w:val="00AA037E"/>
    <w:rsid w:val="00AA59EE"/>
    <w:rsid w:val="00AA739C"/>
    <w:rsid w:val="00AB0A4F"/>
    <w:rsid w:val="00AB552E"/>
    <w:rsid w:val="00AC7A45"/>
    <w:rsid w:val="00AE0046"/>
    <w:rsid w:val="00AE0434"/>
    <w:rsid w:val="00AE5468"/>
    <w:rsid w:val="00AF56FE"/>
    <w:rsid w:val="00AF586E"/>
    <w:rsid w:val="00AF5B78"/>
    <w:rsid w:val="00AF7210"/>
    <w:rsid w:val="00B0285B"/>
    <w:rsid w:val="00B04B76"/>
    <w:rsid w:val="00B05875"/>
    <w:rsid w:val="00B1016E"/>
    <w:rsid w:val="00B15EF5"/>
    <w:rsid w:val="00B20990"/>
    <w:rsid w:val="00B30E83"/>
    <w:rsid w:val="00B31E9E"/>
    <w:rsid w:val="00B34155"/>
    <w:rsid w:val="00B360B1"/>
    <w:rsid w:val="00B46E98"/>
    <w:rsid w:val="00B51374"/>
    <w:rsid w:val="00B51AA2"/>
    <w:rsid w:val="00B53753"/>
    <w:rsid w:val="00B66E71"/>
    <w:rsid w:val="00B76BFC"/>
    <w:rsid w:val="00B833B6"/>
    <w:rsid w:val="00B83F9D"/>
    <w:rsid w:val="00B848DD"/>
    <w:rsid w:val="00B852DC"/>
    <w:rsid w:val="00B90004"/>
    <w:rsid w:val="00B975B3"/>
    <w:rsid w:val="00BA2211"/>
    <w:rsid w:val="00BA257E"/>
    <w:rsid w:val="00BA4837"/>
    <w:rsid w:val="00BA6593"/>
    <w:rsid w:val="00BB0F32"/>
    <w:rsid w:val="00BB1120"/>
    <w:rsid w:val="00BC7069"/>
    <w:rsid w:val="00BD2492"/>
    <w:rsid w:val="00BD5EB1"/>
    <w:rsid w:val="00BD6E7C"/>
    <w:rsid w:val="00BE39F6"/>
    <w:rsid w:val="00BE5272"/>
    <w:rsid w:val="00BF02EB"/>
    <w:rsid w:val="00BF265D"/>
    <w:rsid w:val="00C079A0"/>
    <w:rsid w:val="00C11D97"/>
    <w:rsid w:val="00C17E49"/>
    <w:rsid w:val="00C20DDA"/>
    <w:rsid w:val="00C23ED1"/>
    <w:rsid w:val="00C2792B"/>
    <w:rsid w:val="00C45181"/>
    <w:rsid w:val="00C46875"/>
    <w:rsid w:val="00C51194"/>
    <w:rsid w:val="00C561FF"/>
    <w:rsid w:val="00C5626A"/>
    <w:rsid w:val="00C601C0"/>
    <w:rsid w:val="00C64652"/>
    <w:rsid w:val="00C7314B"/>
    <w:rsid w:val="00C77DD2"/>
    <w:rsid w:val="00CA04C7"/>
    <w:rsid w:val="00CA4900"/>
    <w:rsid w:val="00CB6324"/>
    <w:rsid w:val="00CB7994"/>
    <w:rsid w:val="00CC5F9E"/>
    <w:rsid w:val="00CD07BA"/>
    <w:rsid w:val="00CE0DEB"/>
    <w:rsid w:val="00CF2C0C"/>
    <w:rsid w:val="00CF7E56"/>
    <w:rsid w:val="00D015AA"/>
    <w:rsid w:val="00D043F6"/>
    <w:rsid w:val="00D135AA"/>
    <w:rsid w:val="00D16B30"/>
    <w:rsid w:val="00D30C62"/>
    <w:rsid w:val="00D40CE7"/>
    <w:rsid w:val="00D503EA"/>
    <w:rsid w:val="00D57F33"/>
    <w:rsid w:val="00D60B07"/>
    <w:rsid w:val="00D61F5F"/>
    <w:rsid w:val="00D634C3"/>
    <w:rsid w:val="00D673A9"/>
    <w:rsid w:val="00D67F98"/>
    <w:rsid w:val="00D728E1"/>
    <w:rsid w:val="00D75D23"/>
    <w:rsid w:val="00D76C06"/>
    <w:rsid w:val="00D80049"/>
    <w:rsid w:val="00D83877"/>
    <w:rsid w:val="00D90A0C"/>
    <w:rsid w:val="00D93B46"/>
    <w:rsid w:val="00DA0F42"/>
    <w:rsid w:val="00DA2CA1"/>
    <w:rsid w:val="00DB5801"/>
    <w:rsid w:val="00DC77B6"/>
    <w:rsid w:val="00DD11BB"/>
    <w:rsid w:val="00DD4397"/>
    <w:rsid w:val="00DD699A"/>
    <w:rsid w:val="00DE2DCD"/>
    <w:rsid w:val="00DE2F67"/>
    <w:rsid w:val="00E003AB"/>
    <w:rsid w:val="00E012E4"/>
    <w:rsid w:val="00E07467"/>
    <w:rsid w:val="00E121F3"/>
    <w:rsid w:val="00E22725"/>
    <w:rsid w:val="00E23935"/>
    <w:rsid w:val="00E24198"/>
    <w:rsid w:val="00E31075"/>
    <w:rsid w:val="00E46315"/>
    <w:rsid w:val="00E61A12"/>
    <w:rsid w:val="00E70E24"/>
    <w:rsid w:val="00E86DC5"/>
    <w:rsid w:val="00E95C67"/>
    <w:rsid w:val="00EA08CB"/>
    <w:rsid w:val="00EA0E44"/>
    <w:rsid w:val="00EA3C4C"/>
    <w:rsid w:val="00EB0147"/>
    <w:rsid w:val="00EB2B0A"/>
    <w:rsid w:val="00EB479A"/>
    <w:rsid w:val="00EC1262"/>
    <w:rsid w:val="00EC1C34"/>
    <w:rsid w:val="00EC1F12"/>
    <w:rsid w:val="00EC2B3B"/>
    <w:rsid w:val="00ED4F85"/>
    <w:rsid w:val="00ED50DD"/>
    <w:rsid w:val="00EE288C"/>
    <w:rsid w:val="00EF1C38"/>
    <w:rsid w:val="00EF24E2"/>
    <w:rsid w:val="00F007D6"/>
    <w:rsid w:val="00F066F8"/>
    <w:rsid w:val="00F1240C"/>
    <w:rsid w:val="00F15A82"/>
    <w:rsid w:val="00F21535"/>
    <w:rsid w:val="00F314D0"/>
    <w:rsid w:val="00F53A96"/>
    <w:rsid w:val="00F563C5"/>
    <w:rsid w:val="00F57111"/>
    <w:rsid w:val="00F572EB"/>
    <w:rsid w:val="00F67B96"/>
    <w:rsid w:val="00F768AD"/>
    <w:rsid w:val="00F82BBD"/>
    <w:rsid w:val="00F94EFF"/>
    <w:rsid w:val="00FA7A83"/>
    <w:rsid w:val="00FB0222"/>
    <w:rsid w:val="00FB0EE0"/>
    <w:rsid w:val="00FC3348"/>
    <w:rsid w:val="00FC60AB"/>
    <w:rsid w:val="00FC66E4"/>
    <w:rsid w:val="00FD0C6C"/>
    <w:rsid w:val="00FE4264"/>
    <w:rsid w:val="00FE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FD4497-93B5-4537-BB58-154F124A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19B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221A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4221A9"/>
    <w:pPr>
      <w:ind w:left="720"/>
      <w:contextualSpacing/>
    </w:pPr>
  </w:style>
  <w:style w:type="table" w:styleId="Reetkatablice">
    <w:name w:val="Table Grid"/>
    <w:basedOn w:val="Obinatablica"/>
    <w:uiPriority w:val="59"/>
    <w:rsid w:val="00BF265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010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10E48"/>
  </w:style>
  <w:style w:type="paragraph" w:styleId="Zaglavlje">
    <w:name w:val="header"/>
    <w:basedOn w:val="Normal"/>
    <w:link w:val="ZaglavljeChar"/>
    <w:uiPriority w:val="99"/>
    <w:unhideWhenUsed/>
    <w:rsid w:val="00C45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45181"/>
  </w:style>
  <w:style w:type="paragraph" w:styleId="Tekstbalonia">
    <w:name w:val="Balloon Text"/>
    <w:basedOn w:val="Normal"/>
    <w:link w:val="TekstbaloniaChar"/>
    <w:uiPriority w:val="99"/>
    <w:semiHidden/>
    <w:unhideWhenUsed/>
    <w:rsid w:val="0075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EF3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Obinatablica"/>
    <w:uiPriority w:val="60"/>
    <w:rsid w:val="00A313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Obinatablica"/>
    <w:uiPriority w:val="60"/>
    <w:rsid w:val="00A3138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A3138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A3138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9E0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">
    <w:name w:val="T-9/8"/>
    <w:rsid w:val="002F0A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-NewRoman" w:eastAsia="Times New Roman" w:hAnsi="Times-NewRoman" w:cs="Times New Roman"/>
      <w:color w:val="000000"/>
      <w:sz w:val="19"/>
      <w:szCs w:val="19"/>
      <w:lang w:eastAsia="hr-HR"/>
    </w:rPr>
  </w:style>
  <w:style w:type="paragraph" w:customStyle="1" w:styleId="T-109sred">
    <w:name w:val="T-10/9 sred"/>
    <w:rsid w:val="002F0A77"/>
    <w:pPr>
      <w:widowControl w:val="0"/>
      <w:autoSpaceDE w:val="0"/>
      <w:autoSpaceDN w:val="0"/>
      <w:adjustRightInd w:val="0"/>
      <w:spacing w:before="85" w:after="43" w:line="240" w:lineRule="auto"/>
      <w:jc w:val="center"/>
    </w:pPr>
    <w:rPr>
      <w:rFonts w:ascii="Times-NewRoman" w:eastAsia="Times New Roman" w:hAnsi="Times-NewRoman" w:cs="Times New Roman"/>
      <w:sz w:val="21"/>
      <w:szCs w:val="21"/>
      <w:lang w:eastAsia="hr-HR"/>
    </w:rPr>
  </w:style>
  <w:style w:type="paragraph" w:customStyle="1" w:styleId="T-98-2">
    <w:name w:val="T-9/8-2"/>
    <w:rsid w:val="002F0A77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370B7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70B7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70B7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70B7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70B7E"/>
    <w:rPr>
      <w:b/>
      <w:bCs/>
      <w:sz w:val="20"/>
      <w:szCs w:val="20"/>
    </w:rPr>
  </w:style>
  <w:style w:type="numbering" w:customStyle="1" w:styleId="Stil1">
    <w:name w:val="Stil1"/>
    <w:uiPriority w:val="99"/>
    <w:rsid w:val="00D57F33"/>
    <w:pPr>
      <w:numPr>
        <w:numId w:val="45"/>
      </w:numPr>
    </w:pPr>
  </w:style>
  <w:style w:type="table" w:styleId="Obojanareetka-Isticanje3">
    <w:name w:val="Colorful Grid Accent 3"/>
    <w:basedOn w:val="Obinatablica"/>
    <w:uiPriority w:val="73"/>
    <w:rsid w:val="00765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vijetlipopis-Isticanje3">
    <w:name w:val="Light List Accent 3"/>
    <w:basedOn w:val="Obinatablica"/>
    <w:uiPriority w:val="61"/>
    <w:rsid w:val="00A61E47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A61E4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24FE4-B0F8-44E0-AB15-7A619313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16794</Words>
  <Characters>95728</Characters>
  <Application>Microsoft Office Word</Application>
  <DocSecurity>0</DocSecurity>
  <Lines>797</Lines>
  <Paragraphs>224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Kadliček</dc:creator>
  <cp:lastModifiedBy>Vesna Borojević</cp:lastModifiedBy>
  <cp:revision>2</cp:revision>
  <cp:lastPrinted>2018-10-09T07:11:00Z</cp:lastPrinted>
  <dcterms:created xsi:type="dcterms:W3CDTF">2018-10-09T08:41:00Z</dcterms:created>
  <dcterms:modified xsi:type="dcterms:W3CDTF">2018-10-09T08:41:00Z</dcterms:modified>
</cp:coreProperties>
</file>