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4455" w14:textId="1D82EB37" w:rsidR="00785D2F" w:rsidRPr="00D357A3" w:rsidRDefault="00477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Pr="00D35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E553CDB" w14:textId="69147602" w:rsidR="00785D2F" w:rsidRPr="00591AB2" w:rsidRDefault="00477F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64C7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1E074B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591AB2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406-03/25-01/59</w:t>
      </w:r>
    </w:p>
    <w:p w14:paraId="070C7E72" w14:textId="6BEF8639" w:rsidR="00785D2F" w:rsidRPr="00591AB2" w:rsidRDefault="00477F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="001E074B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591AB2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="001E074B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91AB2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91AB2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91AB2" w:rsidRPr="00591A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55B899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3B97BA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DCAB3A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45AE7A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75F7A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EAA1FB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8FF18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0324CB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B605E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60D980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28E43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B9878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4C385E" w14:textId="77777777" w:rsidR="006E0E4E" w:rsidRPr="006E0E4E" w:rsidRDefault="006E0E4E" w:rsidP="006E0E4E">
      <w:pPr>
        <w:widowControl w:val="0"/>
        <w:spacing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1B4E6E" w14:textId="77777777" w:rsidR="006E0E4E" w:rsidRPr="006E0E4E" w:rsidRDefault="006E0E4E" w:rsidP="006E0E4E">
      <w:pPr>
        <w:spacing w:after="200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6E0E4E" w:rsidRPr="006E0E4E" w:rsidSect="006E0E4E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9CBB75" w14:textId="77777777" w:rsidR="006E0E4E" w:rsidRPr="006E0E4E" w:rsidRDefault="006E0E4E" w:rsidP="006E0E4E">
      <w:pPr>
        <w:widowControl w:val="0"/>
        <w:spacing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6E0E4E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6E0E4E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32D06E1E" w14:textId="77777777" w:rsidR="006E0E4E" w:rsidRPr="006E0E4E" w:rsidRDefault="006E0E4E" w:rsidP="006E0E4E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D3CFC" w14:textId="77777777" w:rsidR="006E0E4E" w:rsidRPr="006E0E4E" w:rsidRDefault="006E0E4E" w:rsidP="006E0E4E">
      <w:pPr>
        <w:widowControl w:val="0"/>
        <w:spacing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6E0E4E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6E0E4E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6E0E4E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6E0E4E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6E0E4E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9B938FB" w14:textId="77777777" w:rsidR="006E0E4E" w:rsidRPr="006E0E4E" w:rsidRDefault="006E0E4E" w:rsidP="006E0E4E">
      <w:pPr>
        <w:widowControl w:val="0"/>
        <w:spacing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CBE02F" w14:textId="4ED4C727" w:rsidR="006E0E4E" w:rsidRPr="006E0E4E" w:rsidRDefault="006E0E4E" w:rsidP="006E0E4E">
      <w:pPr>
        <w:widowControl w:val="0"/>
        <w:spacing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Smrznuto voće i povrće</w:t>
      </w:r>
    </w:p>
    <w:p w14:paraId="756438B2" w14:textId="77777777" w:rsidR="006E0E4E" w:rsidRPr="006E0E4E" w:rsidRDefault="006E0E4E" w:rsidP="006E0E4E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E00BC3" w14:textId="77777777" w:rsidR="006E0E4E" w:rsidRPr="006E0E4E" w:rsidRDefault="006E0E4E" w:rsidP="006E0E4E">
      <w:pPr>
        <w:widowControl w:val="0"/>
        <w:spacing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6E0E4E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6E0E4E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6E0E4E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6E0E4E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6E0E4E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6E0E4E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6E0E4E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120D0B43" w14:textId="77777777" w:rsidR="006E0E4E" w:rsidRDefault="006E0E4E" w:rsidP="006E0E4E">
      <w:pPr>
        <w:spacing w:after="200"/>
        <w:jc w:val="center"/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53891EBA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B5F8BF6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656AA71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933218C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3FE2B1A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CC42670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AB8DFF3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2FBF10A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7400D86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C50714E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B4223B5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EA8B14B" w14:textId="77777777" w:rsidR="006E0E4E" w:rsidRPr="006E0E4E" w:rsidRDefault="006E0E4E" w:rsidP="006E0E4E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3F43BB3" w14:textId="77777777" w:rsidR="006E0E4E" w:rsidRDefault="006E0E4E" w:rsidP="006E0E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SimSun" w:hAnsi="Calibri" w:cs="Times New Roman"/>
          <w:sz w:val="21"/>
          <w:lang w:val="en-US" w:eastAsia="zh-CN"/>
        </w:rPr>
        <w:tab/>
      </w:r>
    </w:p>
    <w:p w14:paraId="4E2FFE7F" w14:textId="64D51970" w:rsidR="006E0E4E" w:rsidRPr="006E0E4E" w:rsidRDefault="006E0E4E" w:rsidP="006E0E4E">
      <w:pPr>
        <w:jc w:val="center"/>
        <w:rPr>
          <w:rFonts w:ascii="Times New Roman" w:hAnsi="Times New Roman" w:cs="Times New Roman"/>
          <w:sz w:val="24"/>
          <w:szCs w:val="24"/>
        </w:rPr>
        <w:sectPr w:rsidR="006E0E4E" w:rsidRPr="006E0E4E" w:rsidSect="006E0E4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>Novska, prosinac 2025.</w:t>
      </w:r>
    </w:p>
    <w:p w14:paraId="2D415BAC" w14:textId="77777777" w:rsidR="00785D2F" w:rsidRDefault="00785D2F" w:rsidP="006E0E4E">
      <w:pPr>
        <w:rPr>
          <w:rFonts w:ascii="Times New Roman" w:hAnsi="Times New Roman" w:cs="Times New Roman"/>
          <w:sz w:val="24"/>
          <w:szCs w:val="24"/>
        </w:rPr>
      </w:pPr>
    </w:p>
    <w:p w14:paraId="3F668F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E0BA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321A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8B7559" w14:textId="1900D713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1A64C7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 xml:space="preserve">, IBAN broj HR4023400091829300005 Privredna banka Zagreb d.d., e.mail: </w:t>
      </w:r>
      <w:hyperlink r:id="rId8" w:history="1">
        <w:r w:rsidR="001A64C7" w:rsidRPr="00E25779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1A64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18EA1" w14:textId="037A96B1" w:rsidR="00A136C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Pr="00477F40">
        <w:rPr>
          <w:rFonts w:ascii="Times New Roman" w:hAnsi="Times New Roman" w:cs="Times New Roman"/>
          <w:sz w:val="24"/>
          <w:szCs w:val="24"/>
        </w:rPr>
        <w:t xml:space="preserve"> </w:t>
      </w:r>
      <w:r w:rsidR="00477F40">
        <w:rPr>
          <w:rFonts w:ascii="Times New Roman" w:hAnsi="Times New Roman" w:cs="Times New Roman"/>
          <w:sz w:val="24"/>
          <w:szCs w:val="24"/>
        </w:rPr>
        <w:t xml:space="preserve">smrznuto </w:t>
      </w:r>
      <w:r w:rsidR="00AD5103">
        <w:rPr>
          <w:rFonts w:ascii="Times New Roman" w:hAnsi="Times New Roman" w:cs="Times New Roman"/>
          <w:sz w:val="24"/>
          <w:szCs w:val="24"/>
        </w:rPr>
        <w:t xml:space="preserve">voće i </w:t>
      </w:r>
      <w:r w:rsidR="00477F40">
        <w:rPr>
          <w:rFonts w:ascii="Times New Roman" w:hAnsi="Times New Roman" w:cs="Times New Roman"/>
          <w:sz w:val="24"/>
          <w:szCs w:val="24"/>
        </w:rPr>
        <w:t xml:space="preserve">povrće </w:t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14:paraId="57699246" w14:textId="0F1D62D0" w:rsidR="00785D2F" w:rsidRPr="00477F40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04EC2" w:rsidRPr="00477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103">
        <w:rPr>
          <w:rFonts w:ascii="Times New Roman" w:hAnsi="Times New Roman" w:cs="Times New Roman"/>
          <w:b/>
          <w:sz w:val="24"/>
          <w:szCs w:val="24"/>
        </w:rPr>
        <w:t>4.000,00 eura</w:t>
      </w:r>
      <w:r w:rsidR="00CE6E5F">
        <w:rPr>
          <w:rFonts w:ascii="Times New Roman" w:hAnsi="Times New Roman" w:cs="Times New Roman"/>
          <w:b/>
          <w:sz w:val="24"/>
          <w:szCs w:val="24"/>
        </w:rPr>
        <w:t>;</w:t>
      </w:r>
      <w:r w:rsidR="00FC30C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6E5F">
        <w:rPr>
          <w:rFonts w:ascii="Times New Roman" w:hAnsi="Times New Roman" w:cs="Times New Roman"/>
          <w:b/>
          <w:sz w:val="24"/>
          <w:szCs w:val="24"/>
        </w:rPr>
        <w:t xml:space="preserve"> JED.N.</w:t>
      </w:r>
      <w:r w:rsidR="00AD5103">
        <w:rPr>
          <w:rFonts w:ascii="Times New Roman" w:hAnsi="Times New Roman" w:cs="Times New Roman"/>
          <w:b/>
          <w:sz w:val="24"/>
          <w:szCs w:val="24"/>
        </w:rPr>
        <w:t>19</w:t>
      </w:r>
    </w:p>
    <w:p w14:paraId="081D74D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A136C8">
        <w:rPr>
          <w:rFonts w:ascii="Times New Roman" w:hAnsi="Times New Roman" w:cs="Times New Roman"/>
          <w:sz w:val="24"/>
          <w:szCs w:val="24"/>
        </w:rPr>
        <w:t>ovska, Ivane Brlić Mažuranić 1 (skladište kuhinje)</w:t>
      </w:r>
    </w:p>
    <w:p w14:paraId="6D17A3FB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3EFAD283" w14:textId="77777777" w:rsidR="00A136C8" w:rsidRDefault="00A136C8" w:rsidP="00A136C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A136C8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</w:t>
      </w:r>
      <w:r>
        <w:rPr>
          <w:rFonts w:ascii="Times New Roman" w:hAnsi="Times New Roman" w:cs="Times New Roman"/>
          <w:sz w:val="24"/>
          <w:szCs w:val="24"/>
        </w:rPr>
        <w:t>maila</w:t>
      </w:r>
    </w:p>
    <w:p w14:paraId="376ACF05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1794CE1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42B2B83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5D5320B4" w14:textId="428B5A25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FC30C1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591A6EB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6F7DD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1A2FC3C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575C796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0276A4BB" w14:textId="77777777" w:rsidR="00477F40" w:rsidRDefault="000F13F2" w:rsidP="00477F40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1C9A483E" w14:textId="77777777" w:rsidR="00477F40" w:rsidRPr="00477F40" w:rsidRDefault="00477F40" w:rsidP="00477F40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D22FBD" w14:textId="77777777" w:rsidR="009B5BAB" w:rsidRPr="00477F40" w:rsidRDefault="00477F40" w:rsidP="00477F40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7E65D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16A0F5" w14:textId="77777777" w:rsidR="000F13F2" w:rsidRDefault="00477F40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</w:t>
      </w:r>
      <w:r w:rsidR="000F13F2">
        <w:rPr>
          <w:rFonts w:ascii="Times New Roman" w:hAnsi="Times New Roman" w:cs="Times New Roman"/>
          <w:sz w:val="24"/>
          <w:szCs w:val="24"/>
        </w:rPr>
        <w:t xml:space="preserve"> d)</w:t>
      </w:r>
      <w:r>
        <w:rPr>
          <w:rFonts w:ascii="Times New Roman" w:hAnsi="Times New Roman" w:cs="Times New Roman"/>
          <w:sz w:val="24"/>
          <w:szCs w:val="24"/>
        </w:rPr>
        <w:t xml:space="preserve"> i e)</w:t>
      </w:r>
      <w:r w:rsidR="000F13F2">
        <w:rPr>
          <w:rFonts w:ascii="Times New Roman" w:hAnsi="Times New Roman" w:cs="Times New Roman"/>
          <w:sz w:val="24"/>
          <w:szCs w:val="24"/>
        </w:rPr>
        <w:t xml:space="preserve"> se prilažu u izvorniku, ovjerenoj ili neovjerenoj preslici. Neovjerenom preslikom smatra se i neovjereni ispis elektroničke isprave.</w:t>
      </w:r>
    </w:p>
    <w:p w14:paraId="3E29B065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60E0EA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FA1631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6D648E9A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5BF8AFA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Izmjena i/ili dopuna ponude dostavlja se na isti način kao i osnovna ponuda s obveznom naznakom da se radi o izmjeni i/ili dopuni ponude.</w:t>
      </w:r>
    </w:p>
    <w:p w14:paraId="60437B59" w14:textId="2E09DE6C" w:rsidR="000F13F2" w:rsidRPr="005A42E8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2E8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 osobno u pisarnicu naručitelja</w:t>
      </w:r>
      <w:r w:rsidR="00C33BB1">
        <w:rPr>
          <w:rFonts w:ascii="Times New Roman" w:hAnsi="Times New Roman" w:cs="Times New Roman"/>
          <w:b/>
          <w:sz w:val="24"/>
          <w:szCs w:val="24"/>
        </w:rPr>
        <w:t>,</w:t>
      </w:r>
      <w:r w:rsidRPr="005A42E8">
        <w:rPr>
          <w:rFonts w:ascii="Times New Roman" w:hAnsi="Times New Roman" w:cs="Times New Roman"/>
          <w:b/>
          <w:sz w:val="24"/>
          <w:szCs w:val="24"/>
        </w:rPr>
        <w:t xml:space="preserve"> poštom preporučeno</w:t>
      </w:r>
      <w:r w:rsidR="00C33BB1">
        <w:rPr>
          <w:rFonts w:ascii="Times New Roman" w:hAnsi="Times New Roman" w:cs="Times New Roman"/>
          <w:b/>
          <w:sz w:val="24"/>
          <w:szCs w:val="24"/>
        </w:rPr>
        <w:t xml:space="preserve"> ili mailom.</w:t>
      </w:r>
    </w:p>
    <w:p w14:paraId="17E00011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76F53E3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54F1D86C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D088079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A35889C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62C69CAA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8751759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F0D994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07BD506C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4C2F1B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5C0A37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A4C1B3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24BC168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B8BF7C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7096E9B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90DA0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18087857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17FD4D84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6B93855C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15701468" w14:textId="0EBAC35D" w:rsidR="005A42E8" w:rsidRPr="001A64C7" w:rsidRDefault="005A42E8" w:rsidP="005A42E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C1596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E9078A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C1596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E9078A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C1596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9078A"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C1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 12,00 sati.</w:t>
      </w:r>
    </w:p>
    <w:p w14:paraId="07CBA889" w14:textId="58E00924" w:rsidR="0046137B" w:rsidRPr="0046137B" w:rsidRDefault="005A42E8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</w:t>
      </w:r>
      <w:r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C1596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E9078A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C1596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E9078A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AC1596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E9078A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 </w:t>
      </w:r>
      <w:r w:rsidR="00AC1596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AC1596"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C33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sati.</w:t>
      </w:r>
      <w:r w:rsidRPr="00C33BB1">
        <w:rPr>
          <w:rFonts w:ascii="Times New Roman" w:hAnsi="Times New Roman" w:cs="Times New Roman"/>
          <w:sz w:val="24"/>
          <w:szCs w:val="24"/>
        </w:rPr>
        <w:br/>
      </w:r>
    </w:p>
    <w:p w14:paraId="2B0D3F93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64CBFE5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96A97B2" w14:textId="4EF9E1A7" w:rsidR="008F11A8" w:rsidRDefault="008F11A8" w:rsidP="008F11A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objavljuje se sukladno Pravilniku o provedbi postupka jednostavne nabave</w:t>
      </w:r>
      <w:r w:rsidR="00C33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web stranicama Dječjeg vrtića Radost Novska:</w:t>
      </w:r>
      <w:r w:rsidR="001A64C7" w:rsidRPr="001A64C7">
        <w:t xml:space="preserve"> </w:t>
      </w:r>
      <w:hyperlink r:id="rId9" w:history="1">
        <w:r w:rsidR="001A64C7" w:rsidRPr="00E25779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1A6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FC30C1">
        <w:rPr>
          <w:rFonts w:ascii="Times New Roman" w:hAnsi="Times New Roman" w:cs="Times New Roman"/>
          <w:sz w:val="24"/>
          <w:szCs w:val="24"/>
        </w:rPr>
        <w:t xml:space="preserve"> – Jednostavna nabava</w:t>
      </w:r>
    </w:p>
    <w:p w14:paraId="494A69E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6CD550D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E44ABEA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DE9A6F" w14:textId="77777777" w:rsidR="00C33BB1" w:rsidRDefault="00C33BB1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8D9212" w14:textId="5267D18B" w:rsidR="00C33BB1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Novskoj, </w:t>
      </w:r>
      <w:r w:rsidR="00AC1596"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1596"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2.20</w:t>
      </w:r>
      <w:r w:rsidR="00FC30C1"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C1596"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137B" w:rsidRPr="00AC15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</w:p>
    <w:p w14:paraId="3B8401D5" w14:textId="65FDBDD0" w:rsidR="0046137B" w:rsidRDefault="00C33BB1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6137B">
        <w:rPr>
          <w:rFonts w:ascii="Times New Roman" w:hAnsi="Times New Roman" w:cs="Times New Roman"/>
          <w:sz w:val="24"/>
          <w:szCs w:val="24"/>
        </w:rPr>
        <w:t>Naručitelj Dječji vrtić</w:t>
      </w:r>
    </w:p>
    <w:p w14:paraId="52470957" w14:textId="09635D16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 Novska</w:t>
      </w:r>
    </w:p>
    <w:p w14:paraId="0A3E3AF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10686F25" w14:textId="09F67823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A64C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64C7">
        <w:rPr>
          <w:rFonts w:ascii="Times New Roman" w:hAnsi="Times New Roman" w:cs="Times New Roman"/>
          <w:sz w:val="24"/>
          <w:szCs w:val="24"/>
        </w:rPr>
        <w:t>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117CA361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759477E8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BC8FDE9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854EE9" w14:textId="77777777" w:rsidR="006E0E4E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</w:p>
    <w:p w14:paraId="1E1EF2C6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0565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A87DE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4F7C6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7EA1F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BA9D8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66F0B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BA9CB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94F75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D9E80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E6CE2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D1E5E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08A89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D5004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F0106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73767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42531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B265B4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2F308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44433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CB7A3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48E50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6E6BE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4D9BB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2166D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402D3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5A45F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15B07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F90F7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B958A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3600B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8049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9A23C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00923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AA1E3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1CDB9D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1AC96" w14:textId="4DB15529" w:rsidR="00785D2F" w:rsidRPr="00731209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4906C14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588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71EBC97" w14:textId="14B65001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135BC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58D7D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024B78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0919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731209">
        <w:rPr>
          <w:rFonts w:ascii="Times New Roman" w:hAnsi="Times New Roman" w:cs="Times New Roman"/>
          <w:b/>
          <w:sz w:val="24"/>
          <w:szCs w:val="24"/>
        </w:rPr>
        <w:t>Smrznuto voće i povrće</w:t>
      </w:r>
    </w:p>
    <w:p w14:paraId="49FD99B5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E7E6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E444A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761D5" w14:textId="4F0E5F7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643600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 Broj računa : __________________________________</w:t>
      </w:r>
    </w:p>
    <w:p w14:paraId="397118C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0291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6C523E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140053B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6B98E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2E8CD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7AE4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555D5B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3B0ECD9" w14:textId="77777777" w:rsidTr="00EF2E7D">
        <w:tc>
          <w:tcPr>
            <w:tcW w:w="0" w:type="auto"/>
          </w:tcPr>
          <w:p w14:paraId="08F504AF" w14:textId="4F6B804D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AC16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858DA0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64536" w14:textId="77777777" w:rsidTr="00EF2E7D">
        <w:tc>
          <w:tcPr>
            <w:tcW w:w="0" w:type="auto"/>
          </w:tcPr>
          <w:p w14:paraId="657B2469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030B96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8461F94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4F01AD" w14:textId="77777777" w:rsidTr="00EF2E7D">
        <w:tc>
          <w:tcPr>
            <w:tcW w:w="0" w:type="auto"/>
          </w:tcPr>
          <w:p w14:paraId="2E09F74B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60C77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ED03A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0093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F36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17EA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7EE4D6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482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3B4FFD1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E4DA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67E5CC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ED77E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321CFC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0C8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20A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BC6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D9BE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22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5E88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C054D" w14:textId="2CB65986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dokumentacije priložene ponudi:</w:t>
      </w:r>
    </w:p>
    <w:p w14:paraId="720298A4" w14:textId="77777777" w:rsidR="006E0E4E" w:rsidRDefault="006E0E4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20983" w14:textId="77777777" w:rsidR="006E0E4E" w:rsidRDefault="006E0E4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BCCE2E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2A7F48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F61B74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0517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2310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08BFF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DA7B26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57390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406B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25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291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B2B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AF32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E5E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F3DF0" w14:textId="498AA0C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C30C1">
        <w:rPr>
          <w:rFonts w:ascii="Times New Roman" w:hAnsi="Times New Roman" w:cs="Times New Roman"/>
          <w:sz w:val="24"/>
          <w:szCs w:val="24"/>
        </w:rPr>
        <w:t>2</w:t>
      </w:r>
      <w:r w:rsidR="001A64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BF808C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5F6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783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94DA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5FB1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F0E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2CB01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FEA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0B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5BF8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19B5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E08D9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A52DA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632C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6773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BD8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41D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0EE5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5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A3F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03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0E8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507D8" w14:textId="77777777" w:rsidR="00A97ABE" w:rsidRDefault="0073120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B015A59" w14:textId="77777777" w:rsidR="006E0E4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4AF147" w14:textId="6A954191" w:rsidR="00A97ABE" w:rsidRPr="00731209" w:rsidRDefault="00A97ABE" w:rsidP="006E0E4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7170024" w14:textId="77777777" w:rsidR="00194BAC" w:rsidRDefault="00194BAC" w:rsidP="00194BAC">
      <w:pPr>
        <w:rPr>
          <w:rFonts w:ascii="Times New Roman" w:hAnsi="Times New Roman" w:cs="Times New Roman"/>
          <w:b/>
          <w:sz w:val="24"/>
          <w:szCs w:val="24"/>
        </w:rPr>
      </w:pPr>
    </w:p>
    <w:p w14:paraId="786D4CA0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209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219761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B92473" w14:textId="646DA153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4B8432B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6BF597F8" w14:textId="44CF02FF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209">
        <w:rPr>
          <w:rFonts w:ascii="Times New Roman" w:hAnsi="Times New Roman" w:cs="Times New Roman"/>
          <w:b/>
          <w:sz w:val="28"/>
          <w:szCs w:val="28"/>
        </w:rPr>
        <w:t>Predmet nabave: SMRZNUTO POVRĆE</w:t>
      </w:r>
      <w:r w:rsidR="00A556BD">
        <w:rPr>
          <w:rFonts w:ascii="Times New Roman" w:hAnsi="Times New Roman" w:cs="Times New Roman"/>
          <w:b/>
          <w:sz w:val="28"/>
          <w:szCs w:val="28"/>
        </w:rPr>
        <w:t xml:space="preserve"> I VOĆE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1801"/>
        <w:gridCol w:w="1070"/>
        <w:gridCol w:w="1083"/>
        <w:gridCol w:w="2694"/>
        <w:gridCol w:w="304"/>
        <w:gridCol w:w="602"/>
        <w:gridCol w:w="1044"/>
      </w:tblGrid>
      <w:tr w:rsidR="00731209" w:rsidRPr="00731209" w14:paraId="0C8901A3" w14:textId="77777777" w:rsidTr="007C16B4">
        <w:tc>
          <w:tcPr>
            <w:tcW w:w="690" w:type="dxa"/>
          </w:tcPr>
          <w:p w14:paraId="47D3ECA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82A50F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801" w:type="dxa"/>
          </w:tcPr>
          <w:p w14:paraId="7A717B41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E92772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3F20DD4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8093ED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5BC296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6E8E0F57" w14:textId="3A216781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FC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EF672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D552866" w14:textId="6605E564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36FB93B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6C5FACD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D75FB7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23CAB6C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31209" w:rsidRPr="00731209" w14:paraId="738F8216" w14:textId="77777777" w:rsidTr="007C16B4">
        <w:tc>
          <w:tcPr>
            <w:tcW w:w="690" w:type="dxa"/>
          </w:tcPr>
          <w:p w14:paraId="7F1094E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1" w:type="dxa"/>
          </w:tcPr>
          <w:p w14:paraId="3A2DD8E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Špinat briket  </w:t>
            </w:r>
          </w:p>
        </w:tc>
        <w:tc>
          <w:tcPr>
            <w:tcW w:w="1070" w:type="dxa"/>
          </w:tcPr>
          <w:p w14:paraId="0BE623F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6FE16EB" w14:textId="5A532386" w:rsidR="00731209" w:rsidRPr="00731209" w:rsidRDefault="00C24BA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14:paraId="2CC1EF98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271152D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A4CE6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3B1ABC4B" w14:textId="77777777" w:rsidTr="007C16B4">
        <w:tc>
          <w:tcPr>
            <w:tcW w:w="690" w:type="dxa"/>
          </w:tcPr>
          <w:p w14:paraId="637E6E11" w14:textId="1A797AE6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451678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Mahuna zelena i žuta  </w:t>
            </w:r>
          </w:p>
        </w:tc>
        <w:tc>
          <w:tcPr>
            <w:tcW w:w="1070" w:type="dxa"/>
          </w:tcPr>
          <w:p w14:paraId="41FE833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BFC732D" w14:textId="21A50957" w:rsidR="00731209" w:rsidRPr="00731209" w:rsidRDefault="00C24BA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94" w:type="dxa"/>
          </w:tcPr>
          <w:p w14:paraId="7EDB66E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20798C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87D546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3E5220AF" w14:textId="77777777" w:rsidTr="007C16B4">
        <w:tc>
          <w:tcPr>
            <w:tcW w:w="690" w:type="dxa"/>
          </w:tcPr>
          <w:p w14:paraId="0BB665C9" w14:textId="791F77EC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0D8E01" w14:textId="77777777" w:rsid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Grašak  </w:t>
            </w:r>
          </w:p>
          <w:p w14:paraId="6F6B9001" w14:textId="3804FA92" w:rsidR="00FC30C1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C807B3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803A268" w14:textId="149F9279" w:rsidR="00731209" w:rsidRPr="00731209" w:rsidRDefault="00C24BA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94" w:type="dxa"/>
          </w:tcPr>
          <w:p w14:paraId="7E7A36C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3195AAE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C9EB3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5771010" w14:textId="77777777" w:rsidTr="007C16B4">
        <w:tc>
          <w:tcPr>
            <w:tcW w:w="690" w:type="dxa"/>
          </w:tcPr>
          <w:p w14:paraId="6FBCA2C7" w14:textId="44B8DC9C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BD97E4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Kukuruz šećerac  </w:t>
            </w:r>
          </w:p>
        </w:tc>
        <w:tc>
          <w:tcPr>
            <w:tcW w:w="1070" w:type="dxa"/>
          </w:tcPr>
          <w:p w14:paraId="2E78D96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D37FFA7" w14:textId="0CAEE586" w:rsidR="00731209" w:rsidRPr="00731209" w:rsidRDefault="00C24BA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14:paraId="1857AA5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62DE0F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91CEB2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5696BE7D" w14:textId="77777777" w:rsidTr="007C16B4">
        <w:tc>
          <w:tcPr>
            <w:tcW w:w="690" w:type="dxa"/>
          </w:tcPr>
          <w:p w14:paraId="03B0132D" w14:textId="6C5F16C9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14DC6544" w14:textId="6157682B" w:rsidR="00FC30C1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Mrkva kocka </w:t>
            </w:r>
          </w:p>
        </w:tc>
        <w:tc>
          <w:tcPr>
            <w:tcW w:w="1070" w:type="dxa"/>
          </w:tcPr>
          <w:p w14:paraId="662592D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A7FBB64" w14:textId="12520FAC" w:rsidR="00731209" w:rsidRPr="00731209" w:rsidRDefault="00C24BA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94" w:type="dxa"/>
          </w:tcPr>
          <w:p w14:paraId="2144D16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8215F3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4E86D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01A9D30" w14:textId="77777777" w:rsidTr="007C16B4">
        <w:tc>
          <w:tcPr>
            <w:tcW w:w="690" w:type="dxa"/>
          </w:tcPr>
          <w:p w14:paraId="7016B4F2" w14:textId="1026CBAA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28AB9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Brokula  </w:t>
            </w:r>
          </w:p>
        </w:tc>
        <w:tc>
          <w:tcPr>
            <w:tcW w:w="1070" w:type="dxa"/>
          </w:tcPr>
          <w:p w14:paraId="5D4A92B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0EA9946" w14:textId="2A3C8BFB" w:rsidR="00731209" w:rsidRPr="00731209" w:rsidRDefault="00D0482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B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14:paraId="1306C768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61CA45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DA7DD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0EACEA1F" w14:textId="77777777" w:rsidTr="007C16B4">
        <w:tc>
          <w:tcPr>
            <w:tcW w:w="690" w:type="dxa"/>
          </w:tcPr>
          <w:p w14:paraId="580D0C7C" w14:textId="6AC86207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7A4C6E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Cvjetača  </w:t>
            </w:r>
          </w:p>
        </w:tc>
        <w:tc>
          <w:tcPr>
            <w:tcW w:w="1070" w:type="dxa"/>
          </w:tcPr>
          <w:p w14:paraId="576FDEF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9CA83E5" w14:textId="59676355" w:rsidR="00731209" w:rsidRPr="00731209" w:rsidRDefault="00A272F5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BA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14:paraId="6932EF4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212B08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20B82F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FB8D58D" w14:textId="77777777" w:rsidTr="007C16B4">
        <w:tc>
          <w:tcPr>
            <w:tcW w:w="690" w:type="dxa"/>
          </w:tcPr>
          <w:p w14:paraId="575C3621" w14:textId="57CAA361" w:rsidR="00731209" w:rsidRPr="00731209" w:rsidRDefault="007C16B4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79584C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Šumsko voće  </w:t>
            </w:r>
          </w:p>
        </w:tc>
        <w:tc>
          <w:tcPr>
            <w:tcW w:w="1070" w:type="dxa"/>
          </w:tcPr>
          <w:p w14:paraId="0E148D22" w14:textId="77777777" w:rsidR="00731209" w:rsidRPr="00731209" w:rsidRDefault="00731209" w:rsidP="00731209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57710F7" w14:textId="596ECA52" w:rsidR="00731209" w:rsidRPr="00731209" w:rsidRDefault="00673C8F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6B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694" w:type="dxa"/>
          </w:tcPr>
          <w:p w14:paraId="03D2B5B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592DD9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4CB49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E75248A" w14:textId="77777777" w:rsidTr="007C16B4">
        <w:tc>
          <w:tcPr>
            <w:tcW w:w="7642" w:type="dxa"/>
            <w:gridSpan w:val="6"/>
          </w:tcPr>
          <w:p w14:paraId="00E5741E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DA459F8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251C6C58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14:paraId="6795EDBA" w14:textId="77777777" w:rsidTr="007C16B4">
        <w:tc>
          <w:tcPr>
            <w:tcW w:w="7642" w:type="dxa"/>
            <w:gridSpan w:val="6"/>
          </w:tcPr>
          <w:p w14:paraId="7F07A14A" w14:textId="77777777"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387F2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024336B2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14:paraId="5464E495" w14:textId="77777777" w:rsidTr="007C16B4">
        <w:tc>
          <w:tcPr>
            <w:tcW w:w="7642" w:type="dxa"/>
            <w:gridSpan w:val="6"/>
          </w:tcPr>
          <w:p w14:paraId="7DCDF912" w14:textId="77777777"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92C16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637D2E44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8547D9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2215AA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5FFB0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44ED01D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E92C5D2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BBE89A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D7113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70C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0520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986DA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B36A9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0D3BA3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B5A92A" w14:textId="77777777" w:rsidR="00731209" w:rsidRPr="00731209" w:rsidRDefault="00731209" w:rsidP="00731209">
      <w:pPr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________________________</w:t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MP</w:t>
      </w:r>
      <w:r w:rsidRPr="00731209">
        <w:rPr>
          <w:rFonts w:ascii="Times New Roman" w:hAnsi="Times New Roman" w:cs="Times New Roman"/>
          <w:b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B279F00" w14:textId="77777777" w:rsidR="00731209" w:rsidRPr="00194BAC" w:rsidRDefault="00731209" w:rsidP="00731209">
      <w:pPr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 xml:space="preserve">  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sectPr w:rsidR="00731209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0ABBC" w14:textId="77777777" w:rsidR="0077524C" w:rsidRDefault="0077524C" w:rsidP="001B3BCE">
      <w:pPr>
        <w:spacing w:line="240" w:lineRule="auto"/>
      </w:pPr>
      <w:r>
        <w:separator/>
      </w:r>
    </w:p>
  </w:endnote>
  <w:endnote w:type="continuationSeparator" w:id="0">
    <w:p w14:paraId="6F488797" w14:textId="77777777" w:rsidR="0077524C" w:rsidRDefault="0077524C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A7D7C" w14:textId="77777777" w:rsidR="0077524C" w:rsidRDefault="0077524C" w:rsidP="001B3BCE">
      <w:pPr>
        <w:spacing w:line="240" w:lineRule="auto"/>
      </w:pPr>
      <w:r>
        <w:separator/>
      </w:r>
    </w:p>
  </w:footnote>
  <w:footnote w:type="continuationSeparator" w:id="0">
    <w:p w14:paraId="38718667" w14:textId="77777777" w:rsidR="0077524C" w:rsidRDefault="0077524C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A6B"/>
    <w:multiLevelType w:val="hybridMultilevel"/>
    <w:tmpl w:val="7C66E578"/>
    <w:lvl w:ilvl="0" w:tplc="B36E38D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6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1330">
    <w:abstractNumId w:val="2"/>
  </w:num>
  <w:num w:numId="2" w16cid:durableId="1932279925">
    <w:abstractNumId w:val="8"/>
  </w:num>
  <w:num w:numId="3" w16cid:durableId="1015839951">
    <w:abstractNumId w:val="6"/>
  </w:num>
  <w:num w:numId="4" w16cid:durableId="786586544">
    <w:abstractNumId w:val="0"/>
  </w:num>
  <w:num w:numId="5" w16cid:durableId="1874147096">
    <w:abstractNumId w:val="5"/>
  </w:num>
  <w:num w:numId="6" w16cid:durableId="1793860117">
    <w:abstractNumId w:val="4"/>
  </w:num>
  <w:num w:numId="7" w16cid:durableId="198052328">
    <w:abstractNumId w:val="3"/>
  </w:num>
  <w:num w:numId="8" w16cid:durableId="448091328">
    <w:abstractNumId w:val="7"/>
  </w:num>
  <w:num w:numId="9" w16cid:durableId="523517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10FCD"/>
    <w:rsid w:val="00034509"/>
    <w:rsid w:val="000E1653"/>
    <w:rsid w:val="000F13F2"/>
    <w:rsid w:val="00194BAC"/>
    <w:rsid w:val="001A64C7"/>
    <w:rsid w:val="001A6B0F"/>
    <w:rsid w:val="001B3BCE"/>
    <w:rsid w:val="001E074B"/>
    <w:rsid w:val="00217CE6"/>
    <w:rsid w:val="003175FC"/>
    <w:rsid w:val="00384417"/>
    <w:rsid w:val="003904E3"/>
    <w:rsid w:val="00424E62"/>
    <w:rsid w:val="0046137B"/>
    <w:rsid w:val="00477F40"/>
    <w:rsid w:val="004900FE"/>
    <w:rsid w:val="004A5093"/>
    <w:rsid w:val="004D2A67"/>
    <w:rsid w:val="0058396A"/>
    <w:rsid w:val="00591AB2"/>
    <w:rsid w:val="00596376"/>
    <w:rsid w:val="005A3ACA"/>
    <w:rsid w:val="005A42E8"/>
    <w:rsid w:val="005E1328"/>
    <w:rsid w:val="005E141E"/>
    <w:rsid w:val="00643600"/>
    <w:rsid w:val="00673C8F"/>
    <w:rsid w:val="00696495"/>
    <w:rsid w:val="00697429"/>
    <w:rsid w:val="006D135E"/>
    <w:rsid w:val="006E0E4E"/>
    <w:rsid w:val="00701E08"/>
    <w:rsid w:val="00731209"/>
    <w:rsid w:val="007638B7"/>
    <w:rsid w:val="0077524C"/>
    <w:rsid w:val="00785D2F"/>
    <w:rsid w:val="00792EA9"/>
    <w:rsid w:val="007B135A"/>
    <w:rsid w:val="007C16B4"/>
    <w:rsid w:val="007D33EB"/>
    <w:rsid w:val="00871217"/>
    <w:rsid w:val="008F11A8"/>
    <w:rsid w:val="009240F5"/>
    <w:rsid w:val="0097704C"/>
    <w:rsid w:val="009867FE"/>
    <w:rsid w:val="009B5BAB"/>
    <w:rsid w:val="009C5CA0"/>
    <w:rsid w:val="00A04EC2"/>
    <w:rsid w:val="00A136C8"/>
    <w:rsid w:val="00A272F5"/>
    <w:rsid w:val="00A556BD"/>
    <w:rsid w:val="00A605BB"/>
    <w:rsid w:val="00A97ABE"/>
    <w:rsid w:val="00AC1596"/>
    <w:rsid w:val="00AC7269"/>
    <w:rsid w:val="00AD5103"/>
    <w:rsid w:val="00B51C82"/>
    <w:rsid w:val="00BB28C7"/>
    <w:rsid w:val="00BD2653"/>
    <w:rsid w:val="00C24BA9"/>
    <w:rsid w:val="00C33BB1"/>
    <w:rsid w:val="00C6231F"/>
    <w:rsid w:val="00CE6E5F"/>
    <w:rsid w:val="00D04829"/>
    <w:rsid w:val="00D357A3"/>
    <w:rsid w:val="00E255E0"/>
    <w:rsid w:val="00E3361E"/>
    <w:rsid w:val="00E46DC3"/>
    <w:rsid w:val="00E54CA1"/>
    <w:rsid w:val="00E55F57"/>
    <w:rsid w:val="00E67D8C"/>
    <w:rsid w:val="00E76100"/>
    <w:rsid w:val="00E9078A"/>
    <w:rsid w:val="00E917EB"/>
    <w:rsid w:val="00EC363F"/>
    <w:rsid w:val="00EE0A15"/>
    <w:rsid w:val="00EF2E7D"/>
    <w:rsid w:val="00F34FB4"/>
    <w:rsid w:val="00F43446"/>
    <w:rsid w:val="00F50360"/>
    <w:rsid w:val="00F64CE6"/>
    <w:rsid w:val="00FB3AEA"/>
    <w:rsid w:val="00FC30C1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C3B1"/>
  <w15:docId w15:val="{9B49BD66-33D1-4E51-AD28-43F04DF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A64C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E0E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0E4E"/>
  </w:style>
  <w:style w:type="paragraph" w:styleId="Podnoje">
    <w:name w:val="footer"/>
    <w:basedOn w:val="Normal"/>
    <w:link w:val="PodnojeChar"/>
    <w:uiPriority w:val="99"/>
    <w:unhideWhenUsed/>
    <w:rsid w:val="006E0E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0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CCF5-51A4-4EDE-9469-98C147D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6</cp:revision>
  <cp:lastPrinted>2019-02-12T12:57:00Z</cp:lastPrinted>
  <dcterms:created xsi:type="dcterms:W3CDTF">2025-12-09T11:12:00Z</dcterms:created>
  <dcterms:modified xsi:type="dcterms:W3CDTF">2025-12-11T09:34:00Z</dcterms:modified>
</cp:coreProperties>
</file>