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5587" w14:textId="43227CFC" w:rsidR="00785D2F" w:rsidRPr="00DB7368" w:rsidRDefault="00785D2F" w:rsidP="00DB7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DJEČJI VRTIĆ RADOST</w:t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368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33BCFE5A" w14:textId="4A9D6888" w:rsidR="00785D2F" w:rsidRPr="00DF0BA0" w:rsidRDefault="003A00C5" w:rsidP="00DB736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DF0BA0" w:rsidRPr="00DF0BA0">
        <w:rPr>
          <w:rFonts w:ascii="Times New Roman" w:hAnsi="Times New Roman" w:cs="Times New Roman"/>
          <w:color w:val="000000" w:themeColor="text1"/>
          <w:sz w:val="24"/>
          <w:szCs w:val="24"/>
        </w:rPr>
        <w:t>406-03/25-01/56</w:t>
      </w:r>
    </w:p>
    <w:p w14:paraId="74768228" w14:textId="197C399B" w:rsidR="00785D2F" w:rsidRPr="00DF0BA0" w:rsidRDefault="003A00C5" w:rsidP="00DB736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BA0">
        <w:rPr>
          <w:rFonts w:ascii="Times New Roman" w:hAnsi="Times New Roman" w:cs="Times New Roman"/>
          <w:color w:val="000000" w:themeColor="text1"/>
          <w:sz w:val="24"/>
          <w:szCs w:val="24"/>
        </w:rPr>
        <w:t>UR.BROJ: 2176-68</w:t>
      </w:r>
      <w:r w:rsidR="00DF0BA0" w:rsidRPr="00DF0BA0">
        <w:rPr>
          <w:rFonts w:ascii="Times New Roman" w:hAnsi="Times New Roman" w:cs="Times New Roman"/>
          <w:color w:val="000000" w:themeColor="text1"/>
          <w:sz w:val="24"/>
          <w:szCs w:val="24"/>
        </w:rPr>
        <w:t>-03</w:t>
      </w:r>
      <w:r w:rsidRPr="00DF0BA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DF0BA0" w:rsidRPr="00DF0BA0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785D2F" w:rsidRPr="00DF0BA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F0BA0" w:rsidRPr="00DF0BA0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785D2F" w:rsidRPr="00DF0BA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F0BA0" w:rsidRPr="00DF0BA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016C32F8" w14:textId="77777777" w:rsidR="00785D2F" w:rsidRDefault="00785D2F" w:rsidP="00DB73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EC001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ECBCAA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B29F6F1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3F359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9B6982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CF8B3B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C13444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A2E441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BF7BF9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A7CC58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FB30AE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55D723A" w14:textId="77777777" w:rsidR="0025571D" w:rsidRPr="0025571D" w:rsidRDefault="0025571D" w:rsidP="0025571D">
      <w:pPr>
        <w:widowControl w:val="0"/>
        <w:spacing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CF3E0C2" w14:textId="77777777" w:rsidR="0025571D" w:rsidRPr="0025571D" w:rsidRDefault="0025571D" w:rsidP="0025571D">
      <w:pPr>
        <w:spacing w:after="200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25571D" w:rsidRPr="0025571D" w:rsidSect="0025571D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022E9C" w14:textId="77777777" w:rsidR="0025571D" w:rsidRPr="0025571D" w:rsidRDefault="0025571D" w:rsidP="0025571D">
      <w:pPr>
        <w:widowControl w:val="0"/>
        <w:spacing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25571D">
        <w:rPr>
          <w:rFonts w:ascii="Arial" w:eastAsia="SimSun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25571D">
        <w:rPr>
          <w:rFonts w:ascii="Calibri" w:eastAsia="SimSun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25571D">
        <w:rPr>
          <w:rFonts w:ascii="Calibri" w:eastAsia="SimSun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05C2D461" w14:textId="77777777" w:rsidR="0025571D" w:rsidRPr="0025571D" w:rsidRDefault="0025571D" w:rsidP="0025571D">
      <w:pPr>
        <w:widowControl w:val="0"/>
        <w:spacing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E5A43D4" w14:textId="77777777" w:rsidR="0025571D" w:rsidRPr="0025571D" w:rsidRDefault="0025571D" w:rsidP="0025571D">
      <w:pPr>
        <w:widowControl w:val="0"/>
        <w:spacing w:line="296" w:lineRule="exact"/>
        <w:jc w:val="center"/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25571D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25571D">
        <w:rPr>
          <w:rFonts w:ascii="Calibri" w:eastAsia="SimSun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25571D">
        <w:rPr>
          <w:rFonts w:ascii="Calibri" w:eastAsia="SimSun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25571D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25571D">
        <w:rPr>
          <w:rFonts w:ascii="Calibri" w:eastAsia="SimSun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07E8DFC8" w14:textId="77777777" w:rsidR="0025571D" w:rsidRPr="0025571D" w:rsidRDefault="0025571D" w:rsidP="0025571D">
      <w:pPr>
        <w:widowControl w:val="0"/>
        <w:spacing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DDBE59" w14:textId="16C2E5F9" w:rsidR="0025571D" w:rsidRPr="0025571D" w:rsidRDefault="0025571D" w:rsidP="0025571D">
      <w:pPr>
        <w:widowControl w:val="0"/>
        <w:spacing w:line="30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spacing w:val="4"/>
          <w:w w:val="95"/>
          <w:kern w:val="2"/>
          <w:sz w:val="23"/>
          <w:lang w:val="en-US" w:eastAsia="zh-CN"/>
        </w:rPr>
        <w:t xml:space="preserve">                                                          Slatke užine i ostalo</w:t>
      </w:r>
    </w:p>
    <w:p w14:paraId="54DC02C5" w14:textId="77777777" w:rsidR="0025571D" w:rsidRPr="0025571D" w:rsidRDefault="0025571D" w:rsidP="0025571D">
      <w:pPr>
        <w:widowControl w:val="0"/>
        <w:spacing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7632060" w14:textId="77777777" w:rsidR="0025571D" w:rsidRPr="0025571D" w:rsidRDefault="0025571D" w:rsidP="0025571D">
      <w:pPr>
        <w:widowControl w:val="0"/>
        <w:spacing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25571D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25571D">
        <w:rPr>
          <w:rFonts w:ascii="Calibri" w:eastAsia="SimSun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25571D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25571D">
        <w:rPr>
          <w:rFonts w:ascii="Calibri" w:eastAsia="SimSun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25571D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25571D">
        <w:rPr>
          <w:rFonts w:ascii="Calibri" w:eastAsia="SimSun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25571D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24B0EB2D" w14:textId="77777777" w:rsidR="0025571D" w:rsidRDefault="0025571D" w:rsidP="0025571D">
      <w:pPr>
        <w:spacing w:after="200"/>
        <w:jc w:val="center"/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</w:pPr>
    </w:p>
    <w:p w14:paraId="15DCFB27" w14:textId="77777777" w:rsidR="0025571D" w:rsidRPr="0025571D" w:rsidRDefault="0025571D" w:rsidP="0025571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4A4DAFD5" w14:textId="77777777" w:rsidR="0025571D" w:rsidRPr="0025571D" w:rsidRDefault="0025571D" w:rsidP="0025571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18EB09A" w14:textId="77777777" w:rsidR="0025571D" w:rsidRPr="0025571D" w:rsidRDefault="0025571D" w:rsidP="0025571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0E2770A4" w14:textId="77777777" w:rsidR="0025571D" w:rsidRPr="0025571D" w:rsidRDefault="0025571D" w:rsidP="0025571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4D7C86B8" w14:textId="77777777" w:rsidR="0025571D" w:rsidRPr="0025571D" w:rsidRDefault="0025571D" w:rsidP="0025571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39C22F8A" w14:textId="77777777" w:rsidR="0025571D" w:rsidRPr="0025571D" w:rsidRDefault="0025571D" w:rsidP="0025571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3549AE83" w14:textId="77777777" w:rsidR="0025571D" w:rsidRPr="0025571D" w:rsidRDefault="0025571D" w:rsidP="0025571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55EBE119" w14:textId="77777777" w:rsidR="0025571D" w:rsidRPr="0025571D" w:rsidRDefault="0025571D" w:rsidP="0025571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328F89C" w14:textId="77777777" w:rsidR="0025571D" w:rsidRPr="0025571D" w:rsidRDefault="0025571D" w:rsidP="0025571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B6FEE84" w14:textId="77777777" w:rsidR="0025571D" w:rsidRPr="0025571D" w:rsidRDefault="0025571D" w:rsidP="0025571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50DDD06D" w14:textId="4DFD3EAC" w:rsidR="0025571D" w:rsidRPr="0025571D" w:rsidRDefault="0025571D" w:rsidP="0025571D">
      <w:pPr>
        <w:tabs>
          <w:tab w:val="left" w:pos="4092"/>
        </w:tabs>
        <w:jc w:val="center"/>
        <w:rPr>
          <w:rFonts w:ascii="Calibri" w:eastAsia="SimSun" w:hAnsi="Calibri" w:cs="Times New Roman"/>
          <w:sz w:val="24"/>
          <w:szCs w:val="24"/>
          <w:lang w:val="en-US" w:eastAsia="zh-CN"/>
        </w:rPr>
        <w:sectPr w:rsidR="0025571D" w:rsidRPr="0025571D" w:rsidSect="0025571D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25571D">
        <w:rPr>
          <w:rFonts w:ascii="Calibri" w:eastAsia="SimSun" w:hAnsi="Calibri" w:cs="Times New Roman"/>
          <w:sz w:val="24"/>
          <w:szCs w:val="24"/>
          <w:lang w:val="en-US" w:eastAsia="zh-CN"/>
        </w:rPr>
        <w:t>Novska, prosinac 2025.</w:t>
      </w:r>
    </w:p>
    <w:p w14:paraId="564299E5" w14:textId="77777777" w:rsidR="00DB7368" w:rsidRDefault="00DB7368" w:rsidP="0025571D">
      <w:pPr>
        <w:rPr>
          <w:rFonts w:ascii="Times New Roman" w:hAnsi="Times New Roman" w:cs="Times New Roman"/>
          <w:sz w:val="24"/>
          <w:szCs w:val="24"/>
        </w:rPr>
      </w:pPr>
    </w:p>
    <w:p w14:paraId="5416BE6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92876D" w14:textId="19032F25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RADOST</w:t>
      </w:r>
      <w:r w:rsidR="005A1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NOVSKA, Ivane Brlić Mažuranić 1, MB: 3208206, OIB: 65737381445, telefon:</w:t>
      </w:r>
      <w:r w:rsidR="005A1E73">
        <w:rPr>
          <w:rFonts w:ascii="Times New Roman" w:hAnsi="Times New Roman" w:cs="Times New Roman"/>
          <w:sz w:val="24"/>
          <w:szCs w:val="24"/>
        </w:rPr>
        <w:t xml:space="preserve"> 091 493 6204  </w:t>
      </w:r>
      <w:r>
        <w:rPr>
          <w:rFonts w:ascii="Times New Roman" w:hAnsi="Times New Roman" w:cs="Times New Roman"/>
          <w:sz w:val="24"/>
          <w:szCs w:val="24"/>
        </w:rPr>
        <w:t xml:space="preserve">IBAN broj HR4023400091829300005 Privredna banka Zagreb d.d., e.mail: </w:t>
      </w:r>
      <w:hyperlink r:id="rId8" w:history="1">
        <w:r w:rsidR="00EB5109" w:rsidRPr="00995DF6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</w:p>
    <w:p w14:paraId="65929CE5" w14:textId="4D350E7C" w:rsidR="00EB5109" w:rsidRDefault="00EB5109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Osoba zadužena za komunikaciju s ponuditeljima: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8B45A" w14:textId="3D3796AE" w:rsidR="00EB5109" w:rsidRDefault="00EB5109" w:rsidP="00EB5109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sve dodatne informacije ponuditelji se mogu obratiti u tjaništvu Dječjeg vrtića Radost, Novska, I.B. Mažuranić 1, tajnica Valentina Leško</w:t>
      </w:r>
      <w:r w:rsidR="00D1421D">
        <w:rPr>
          <w:rFonts w:ascii="Times New Roman" w:hAnsi="Times New Roman" w:cs="Times New Roman"/>
          <w:sz w:val="24"/>
          <w:szCs w:val="24"/>
        </w:rPr>
        <w:t>, 091 493 6204</w:t>
      </w:r>
    </w:p>
    <w:p w14:paraId="1B622190" w14:textId="76F1E41F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4B42A1">
        <w:rPr>
          <w:rFonts w:ascii="Times New Roman" w:hAnsi="Times New Roman" w:cs="Times New Roman"/>
          <w:sz w:val="24"/>
          <w:szCs w:val="24"/>
        </w:rPr>
        <w:t>SLATKE UŽINE I OSTALO</w:t>
      </w:r>
    </w:p>
    <w:p w14:paraId="1EAE574C" w14:textId="15C6D44E" w:rsidR="00D45108" w:rsidRPr="00D4510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2A1">
        <w:rPr>
          <w:rFonts w:ascii="Times New Roman" w:hAnsi="Times New Roman" w:cs="Times New Roman"/>
          <w:b/>
          <w:sz w:val="24"/>
          <w:szCs w:val="24"/>
        </w:rPr>
        <w:t>5.100,00 eura</w:t>
      </w:r>
      <w:r w:rsid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57CB1D" w14:textId="3666B8C3" w:rsidR="00785D2F" w:rsidRDefault="00D45108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Eviden</w:t>
      </w:r>
      <w:r w:rsidR="00AA1B5F">
        <w:rPr>
          <w:rFonts w:ascii="Times New Roman" w:hAnsi="Times New Roman" w:cs="Times New Roman"/>
          <w:b/>
          <w:sz w:val="24"/>
          <w:szCs w:val="24"/>
        </w:rPr>
        <w:t xml:space="preserve">cijski </w:t>
      </w:r>
      <w:r>
        <w:rPr>
          <w:rFonts w:ascii="Times New Roman" w:hAnsi="Times New Roman" w:cs="Times New Roman"/>
          <w:b/>
          <w:sz w:val="24"/>
          <w:szCs w:val="24"/>
        </w:rPr>
        <w:t>broj iz Plana nabave JED.N.</w:t>
      </w:r>
      <w:r w:rsidR="004B42A1">
        <w:rPr>
          <w:rFonts w:ascii="Times New Roman" w:hAnsi="Times New Roman" w:cs="Times New Roman"/>
          <w:b/>
          <w:sz w:val="24"/>
          <w:szCs w:val="24"/>
        </w:rPr>
        <w:t>16</w:t>
      </w:r>
    </w:p>
    <w:p w14:paraId="4017DC78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71C5A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DB789C2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252C8A0E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8B905DD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2D22D3C4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2C22CFEF" w14:textId="1E5FFAFA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5A1E73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E8FD37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B0A604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59DDD83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2EBCC46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1AC8222D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0AD3E201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7D92090A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71CC2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6B2CAD1" w14:textId="77777777" w:rsidR="000F13F2" w:rsidRDefault="006418F1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2ACA5550" w14:textId="77777777" w:rsidR="0025571D" w:rsidRDefault="0025571D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7660CCB" w14:textId="77777777" w:rsidR="0025571D" w:rsidRDefault="0025571D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943F7A9" w14:textId="77777777" w:rsidR="0025571D" w:rsidRDefault="0025571D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41B800F" w14:textId="77777777" w:rsidR="00D45108" w:rsidRDefault="00D45108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0C618B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Način dostave ponude:</w:t>
      </w:r>
    </w:p>
    <w:p w14:paraId="2C06DDC6" w14:textId="098B046B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</w:t>
      </w:r>
      <w:r w:rsidR="00FE2856">
        <w:rPr>
          <w:rFonts w:ascii="Times New Roman" w:hAnsi="Times New Roman" w:cs="Times New Roman"/>
          <w:sz w:val="24"/>
          <w:szCs w:val="24"/>
        </w:rPr>
        <w:t xml:space="preserve"> ili putem elektroničke pošte n</w:t>
      </w:r>
      <w:r w:rsidR="0092732A">
        <w:rPr>
          <w:rFonts w:ascii="Times New Roman" w:hAnsi="Times New Roman" w:cs="Times New Roman"/>
          <w:sz w:val="24"/>
          <w:szCs w:val="24"/>
        </w:rPr>
        <w:t xml:space="preserve">a mail: </w:t>
      </w:r>
      <w:hyperlink r:id="rId9" w:history="1">
        <w:r w:rsidR="0092732A" w:rsidRPr="00B30A93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="0092732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76CB53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E62F330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45184F94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0B1C41F" w14:textId="77777777" w:rsidR="000F13F2" w:rsidRPr="00A2518D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4EBDAD8E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5DB807B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780BC260" w14:textId="77777777" w:rsidR="0046137B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62CDC1A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3204BBC5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AA444D0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AF0CE03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31BF2A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239A96A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29254E28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30970C47" w14:textId="4D11F3C6" w:rsidR="00EB5109" w:rsidRPr="00EB5109" w:rsidRDefault="00EB5109" w:rsidP="006A730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73417BF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447FAB3D" w14:textId="23594A50" w:rsidR="00D45108" w:rsidRPr="00B60D60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 w:rsidRPr="00D45108">
        <w:rPr>
          <w:rFonts w:ascii="Times New Roman" w:hAnsi="Times New Roman" w:cs="Times New Roman"/>
          <w:sz w:val="24"/>
          <w:szCs w:val="24"/>
        </w:rPr>
        <w:t>Rok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45108">
        <w:rPr>
          <w:rFonts w:ascii="Times New Roman" w:hAnsi="Times New Roman" w:cs="Times New Roman"/>
          <w:sz w:val="24"/>
          <w:szCs w:val="24"/>
        </w:rPr>
        <w:t xml:space="preserve"> je </w:t>
      </w:r>
      <w:r w:rsidRP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F48" w:rsidRPr="00B60D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B60D60" w:rsidRPr="00B60D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493F48" w:rsidRPr="00B60D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B60D60" w:rsidRPr="00B60D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B60D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</w:t>
      </w:r>
      <w:r w:rsidR="009B7EE7" w:rsidRPr="00B60D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60D60" w:rsidRPr="00B60D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B60D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do 12,00 sati.</w:t>
      </w:r>
    </w:p>
    <w:p w14:paraId="70D92D7B" w14:textId="3B391580" w:rsidR="00D45108" w:rsidRPr="005A1E73" w:rsidRDefault="00D45108" w:rsidP="00D45108">
      <w:pPr>
        <w:pStyle w:val="Odlomakpopisa"/>
        <w:rPr>
          <w:rFonts w:ascii="Times New Roman" w:hAnsi="Times New Roman" w:cs="Times New Roman"/>
          <w:color w:val="EE0000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Radost</w:t>
      </w:r>
      <w:r w:rsidR="005A1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Novska, I.B. Mažuranić 1 Novska dana </w:t>
      </w:r>
      <w:r w:rsidR="00493F48"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B60D60"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493F48"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60D60"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493F48"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</w:t>
      </w:r>
      <w:r w:rsidR="009B7EE7"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B60D60"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u </w:t>
      </w:r>
      <w:r w:rsidR="00B60D60"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9.00 </w:t>
      </w:r>
      <w:r w:rsidRPr="00B60D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sati.</w:t>
      </w:r>
    </w:p>
    <w:p w14:paraId="56B2BE38" w14:textId="10313D94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>Stavljanje na raspolaganje dokumentacije za nadmetanje:</w:t>
      </w:r>
      <w:r w:rsidRPr="00D45108">
        <w:rPr>
          <w:rFonts w:ascii="Times New Roman" w:hAnsi="Times New Roman" w:cs="Times New Roman"/>
          <w:b/>
          <w:sz w:val="24"/>
          <w:szCs w:val="24"/>
        </w:rPr>
        <w:br/>
      </w:r>
      <w:r w:rsidRPr="00D45108">
        <w:rPr>
          <w:rFonts w:ascii="Times New Roman" w:hAnsi="Times New Roman" w:cs="Times New Roman"/>
          <w:sz w:val="24"/>
          <w:szCs w:val="24"/>
        </w:rPr>
        <w:t>Dokumentacija za nadmetanje</w:t>
      </w:r>
      <w:r>
        <w:rPr>
          <w:rFonts w:ascii="Times New Roman" w:hAnsi="Times New Roman" w:cs="Times New Roman"/>
          <w:sz w:val="24"/>
          <w:szCs w:val="24"/>
        </w:rPr>
        <w:t xml:space="preserve"> je stavljanje na raspolaganje na internetskoj stranici  Dječjeg vrtića Radost</w:t>
      </w:r>
      <w:r w:rsidR="005A1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Novska</w:t>
      </w:r>
      <w:r w:rsidR="005A1E73">
        <w:rPr>
          <w:rFonts w:ascii="Times New Roman" w:hAnsi="Times New Roman" w:cs="Times New Roman"/>
          <w:sz w:val="24"/>
          <w:szCs w:val="24"/>
        </w:rPr>
        <w:t>:</w:t>
      </w:r>
      <w:r w:rsidR="005A1E73" w:rsidRPr="005A1E73">
        <w:t xml:space="preserve"> </w:t>
      </w:r>
      <w:hyperlink r:id="rId10" w:history="1">
        <w:r w:rsidR="005A1E73" w:rsidRPr="00AE3A9C">
          <w:rPr>
            <w:rStyle w:val="Hiperveza"/>
            <w:rFonts w:ascii="Times New Roman" w:hAnsi="Times New Roman" w:cs="Times New Roman"/>
            <w:sz w:val="24"/>
            <w:szCs w:val="24"/>
          </w:rPr>
          <w:t>https://radost-novska.hr/</w:t>
        </w:r>
      </w:hyperlink>
      <w:r w:rsidR="005A1E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a može se podići i na adresi : Dječji vrtić Radost</w:t>
      </w:r>
      <w:r w:rsidR="005A1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Novska, I.B.Mažuranić 1, 44330 Novska.</w:t>
      </w:r>
    </w:p>
    <w:p w14:paraId="223851F9" w14:textId="77777777" w:rsidR="00AA1B5F" w:rsidRDefault="00AA1B5F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postupka:</w:t>
      </w:r>
    </w:p>
    <w:p w14:paraId="65AD78F3" w14:textId="77777777" w:rsidR="00AA1B5F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s namjerom sklapanja ugovora o nabavi robe s najpovoljnijim ponuditeljem sukladno uvjetima i zahtjevima iz dokumentacije za nadmetanje.</w:t>
      </w:r>
    </w:p>
    <w:p w14:paraId="4B05E4A8" w14:textId="77777777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C21EDD4" w14:textId="77777777" w:rsidR="00D45108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</w:t>
      </w:r>
      <w:r w:rsidR="00AA1B5F">
        <w:rPr>
          <w:rFonts w:ascii="Times New Roman" w:hAnsi="Times New Roman" w:cs="Times New Roman"/>
          <w:sz w:val="24"/>
          <w:szCs w:val="24"/>
        </w:rPr>
        <w:t xml:space="preserve"> sklopiti ugovor.</w:t>
      </w:r>
    </w:p>
    <w:p w14:paraId="7CADADF6" w14:textId="77777777" w:rsidR="0046137B" w:rsidRPr="0046137B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2DF7AF4E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0CFD69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7624FDB" w14:textId="77777777" w:rsidR="00AA1B5F" w:rsidRPr="00B60D60" w:rsidRDefault="00AA1B5F" w:rsidP="0046137B">
      <w:pPr>
        <w:pStyle w:val="Odlomakpopis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CEB460" w14:textId="77777777" w:rsidR="00B60D60" w:rsidRDefault="00A04EC2" w:rsidP="00B60D60">
      <w:pPr>
        <w:rPr>
          <w:rFonts w:ascii="Times New Roman" w:hAnsi="Times New Roman" w:cs="Times New Roman"/>
          <w:sz w:val="24"/>
          <w:szCs w:val="24"/>
        </w:rPr>
      </w:pPr>
      <w:r w:rsidRPr="00B60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Novskoj, </w:t>
      </w:r>
      <w:r w:rsidR="00B60D60" w:rsidRPr="00B60D6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493F48" w:rsidRPr="00B60D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0D60" w:rsidRPr="00B60D6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93F48" w:rsidRPr="00B60D6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60D60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9B7EE7" w:rsidRPr="00B60D6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60D60" w:rsidRPr="00B60D6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6137B" w:rsidRPr="00B60D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37B" w:rsidRPr="00B60D60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46137B" w:rsidRPr="00B60D60">
        <w:rPr>
          <w:rFonts w:ascii="Times New Roman" w:hAnsi="Times New Roman" w:cs="Times New Roman"/>
          <w:sz w:val="24"/>
          <w:szCs w:val="24"/>
        </w:rPr>
        <w:tab/>
      </w:r>
      <w:r w:rsidR="0046137B" w:rsidRPr="00B60D60">
        <w:rPr>
          <w:rFonts w:ascii="Times New Roman" w:hAnsi="Times New Roman" w:cs="Times New Roman"/>
          <w:sz w:val="24"/>
          <w:szCs w:val="24"/>
        </w:rPr>
        <w:tab/>
      </w:r>
      <w:r w:rsidR="0046137B" w:rsidRPr="00B60D60">
        <w:rPr>
          <w:rFonts w:ascii="Times New Roman" w:hAnsi="Times New Roman" w:cs="Times New Roman"/>
          <w:sz w:val="24"/>
          <w:szCs w:val="24"/>
        </w:rPr>
        <w:tab/>
      </w:r>
      <w:r w:rsidR="0046137B" w:rsidRPr="00B60D60">
        <w:rPr>
          <w:rFonts w:ascii="Times New Roman" w:hAnsi="Times New Roman" w:cs="Times New Roman"/>
          <w:sz w:val="24"/>
          <w:szCs w:val="24"/>
        </w:rPr>
        <w:tab/>
      </w:r>
    </w:p>
    <w:p w14:paraId="20EC1F82" w14:textId="2E78B2F0" w:rsidR="0046137B" w:rsidRPr="00B60D60" w:rsidRDefault="00B60D60" w:rsidP="00B60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46137B" w:rsidRPr="00B60D60">
        <w:rPr>
          <w:rFonts w:ascii="Times New Roman" w:hAnsi="Times New Roman" w:cs="Times New Roman"/>
          <w:sz w:val="24"/>
          <w:szCs w:val="24"/>
        </w:rPr>
        <w:t>Naručitelj Dječji vrtić</w:t>
      </w:r>
    </w:p>
    <w:p w14:paraId="1D8186FC" w14:textId="1A22C760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Radost</w:t>
      </w:r>
      <w:r w:rsidR="005A1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Novska</w:t>
      </w:r>
    </w:p>
    <w:p w14:paraId="0D24335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0D23027" w14:textId="1777F922" w:rsidR="00A2518D" w:rsidRDefault="00A04EC2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A1E73">
        <w:rPr>
          <w:rFonts w:ascii="Times New Roman" w:hAnsi="Times New Roman" w:cs="Times New Roman"/>
          <w:sz w:val="24"/>
          <w:szCs w:val="24"/>
        </w:rPr>
        <w:t xml:space="preserve">      Renata Jurić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5A8E0DB3" w14:textId="77777777" w:rsidR="00A2518D" w:rsidRPr="006D135E" w:rsidRDefault="00A2518D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6394865" w14:textId="77777777" w:rsidR="0025571D" w:rsidRDefault="00785D2F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534ACAC1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2AE89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0833A1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3171F1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3C084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B019F9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B4B18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2CCC3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606E6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7822B0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7ACA5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B83D9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896253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A3DF0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298591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8BCFFC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B27D21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44BEF8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1D78AD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B18EBF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6B14B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81C8B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D4FAA2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2F728B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15F29B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671C5D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B424BE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DABD97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353A74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113E1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2B6A5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2C2C39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20A13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5FAAB0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B07B73" w14:textId="2EAEEBAF" w:rsidR="00785D2F" w:rsidRPr="006418F1" w:rsidRDefault="00EF2E7D" w:rsidP="0025571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lastRenderedPageBreak/>
        <w:t>Prilog I: Ponudbeni list</w:t>
      </w:r>
    </w:p>
    <w:p w14:paraId="0B7CA21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14C041F4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0F0615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73D45E72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4B42A1">
        <w:rPr>
          <w:rFonts w:ascii="Times New Roman" w:hAnsi="Times New Roman" w:cs="Times New Roman"/>
          <w:b/>
          <w:sz w:val="24"/>
          <w:szCs w:val="24"/>
        </w:rPr>
        <w:t>Slatke užine i ostalo</w:t>
      </w:r>
    </w:p>
    <w:p w14:paraId="3DA18AB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6ADF8762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>
        <w:rPr>
          <w:rFonts w:ascii="Times New Roman" w:hAnsi="Times New Roman" w:cs="Times New Roman"/>
          <w:sz w:val="24"/>
          <w:szCs w:val="24"/>
        </w:rPr>
        <w:t xml:space="preserve"> Banka: ____________</w:t>
      </w:r>
    </w:p>
    <w:p w14:paraId="477FB7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168DE515" w14:textId="77777777" w:rsidTr="00EF2E7D">
        <w:tc>
          <w:tcPr>
            <w:tcW w:w="0" w:type="auto"/>
          </w:tcPr>
          <w:p w14:paraId="004D198D" w14:textId="56A3F46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28D9DD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6CE392B" w14:textId="77777777" w:rsidTr="00EF2E7D">
        <w:tc>
          <w:tcPr>
            <w:tcW w:w="0" w:type="auto"/>
          </w:tcPr>
          <w:p w14:paraId="5C9A0B3A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21F5857" w14:textId="77777777" w:rsidTr="00EF2E7D">
        <w:tc>
          <w:tcPr>
            <w:tcW w:w="0" w:type="auto"/>
          </w:tcPr>
          <w:p w14:paraId="70740A4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1824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0966" w14:textId="3C31BE62" w:rsidR="00A97ABE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Popis dokumentacije priložene ponudi:</w:t>
      </w:r>
    </w:p>
    <w:p w14:paraId="47E59DF0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BB90CA" w14:textId="77777777" w:rsidR="0025571D" w:rsidRDefault="0025571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5C065419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5A1E7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265A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B2D7F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13005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00A2A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388225" w14:textId="77777777" w:rsidR="007944BD" w:rsidRDefault="007944BD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6D472A8E"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0541DD88" w14:textId="77777777" w:rsidR="002D625C" w:rsidRDefault="002D625C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592697" w14:textId="4087FCD5"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RADOST</w:t>
      </w:r>
    </w:p>
    <w:p w14:paraId="242A2B79" w14:textId="77777777" w:rsid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298C7" w14:textId="77777777" w:rsidR="00A2518D" w:rsidRPr="00DB7368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684B8B01" w:rsidR="00DB7368" w:rsidRPr="007944BD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4BD">
        <w:rPr>
          <w:rFonts w:ascii="Times New Roman" w:hAnsi="Times New Roman" w:cs="Times New Roman"/>
          <w:b/>
          <w:sz w:val="24"/>
          <w:szCs w:val="24"/>
        </w:rPr>
        <w:t xml:space="preserve">Predmet nabave: </w:t>
      </w:r>
      <w:r w:rsidR="0092732A">
        <w:rPr>
          <w:rFonts w:ascii="Times New Roman" w:hAnsi="Times New Roman" w:cs="Times New Roman"/>
          <w:b/>
          <w:sz w:val="24"/>
          <w:szCs w:val="24"/>
        </w:rPr>
        <w:t>SLATKE UŽINE I OSTALO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29"/>
        <w:gridCol w:w="1070"/>
        <w:gridCol w:w="1083"/>
        <w:gridCol w:w="1243"/>
        <w:gridCol w:w="1203"/>
        <w:gridCol w:w="1044"/>
      </w:tblGrid>
      <w:tr w:rsidR="0092732A" w:rsidRPr="00DB7368" w14:paraId="77344858" w14:textId="77777777" w:rsidTr="00966069">
        <w:tc>
          <w:tcPr>
            <w:tcW w:w="0" w:type="auto"/>
          </w:tcPr>
          <w:p w14:paraId="1DD685D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9D840D2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083BA45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</w:tcPr>
          <w:p w14:paraId="731C4E3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843" w:type="dxa"/>
          </w:tcPr>
          <w:p w14:paraId="1FF22938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823FF85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080E514F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2851FBD3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6C36830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024C7D6E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B74A42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54C93E3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47638AC2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50CF0DB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324E0C22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92732A" w:rsidRPr="00DB7368" w14:paraId="39A44529" w14:textId="77777777" w:rsidTr="00966069">
        <w:tc>
          <w:tcPr>
            <w:tcW w:w="0" w:type="auto"/>
          </w:tcPr>
          <w:p w14:paraId="2BC8499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9" w:type="dxa"/>
          </w:tcPr>
          <w:p w14:paraId="3DBADAE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piškote (400 g)</w:t>
            </w:r>
          </w:p>
        </w:tc>
        <w:tc>
          <w:tcPr>
            <w:tcW w:w="843" w:type="dxa"/>
          </w:tcPr>
          <w:p w14:paraId="446B9ABE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F1C3CE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2959F1A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A98EEF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815066C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0B906A7D" w14:textId="77777777" w:rsidTr="00966069">
        <w:tc>
          <w:tcPr>
            <w:tcW w:w="0" w:type="auto"/>
          </w:tcPr>
          <w:p w14:paraId="6DFE0D42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9" w:type="dxa"/>
          </w:tcPr>
          <w:p w14:paraId="464F953D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Čajno pecivo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čokolada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1D0D2A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00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538EF373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E1E71E6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14:paraId="6104465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C0B63E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C037445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009E701C" w14:textId="77777777" w:rsidTr="00966069">
        <w:tc>
          <w:tcPr>
            <w:tcW w:w="0" w:type="auto"/>
          </w:tcPr>
          <w:p w14:paraId="3E51F4B5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14:paraId="69259F8A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čajno pecivo kokos 700g</w:t>
            </w:r>
          </w:p>
        </w:tc>
        <w:tc>
          <w:tcPr>
            <w:tcW w:w="843" w:type="dxa"/>
          </w:tcPr>
          <w:p w14:paraId="63665E8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945425F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14:paraId="211034D8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5C7FF64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9D464A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26D08413" w14:textId="77777777" w:rsidTr="00966069">
        <w:tc>
          <w:tcPr>
            <w:tcW w:w="0" w:type="auto"/>
          </w:tcPr>
          <w:p w14:paraId="593F92E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9" w:type="dxa"/>
          </w:tcPr>
          <w:p w14:paraId="76F277C2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čajno pecivo vanilija kolutići 800g</w:t>
            </w:r>
          </w:p>
        </w:tc>
        <w:tc>
          <w:tcPr>
            <w:tcW w:w="843" w:type="dxa"/>
          </w:tcPr>
          <w:p w14:paraId="4EE957B8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8D70CA0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D0C4DB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C0E150E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34AC76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2B6CA162" w14:textId="77777777" w:rsidTr="00966069">
        <w:tc>
          <w:tcPr>
            <w:tcW w:w="0" w:type="auto"/>
          </w:tcPr>
          <w:p w14:paraId="28679596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28E25650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Keks abeceda (sport) 1    kg keks biscuit</w:t>
            </w:r>
          </w:p>
        </w:tc>
        <w:tc>
          <w:tcPr>
            <w:tcW w:w="843" w:type="dxa"/>
          </w:tcPr>
          <w:p w14:paraId="0E160518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DCE2EE0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100</w:t>
            </w:r>
          </w:p>
        </w:tc>
        <w:tc>
          <w:tcPr>
            <w:tcW w:w="0" w:type="auto"/>
          </w:tcPr>
          <w:p w14:paraId="69E93A5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36F017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4988D2C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2D880B49" w14:textId="77777777" w:rsidTr="00966069">
        <w:tc>
          <w:tcPr>
            <w:tcW w:w="0" w:type="auto"/>
          </w:tcPr>
          <w:p w14:paraId="017802A0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9" w:type="dxa"/>
          </w:tcPr>
          <w:p w14:paraId="74095551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Vafel proizvod sa punjenjem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čokolade </w:t>
            </w:r>
          </w:p>
          <w:p w14:paraId="251AF02D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157CB502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C38CC37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250</w:t>
            </w:r>
          </w:p>
        </w:tc>
        <w:tc>
          <w:tcPr>
            <w:tcW w:w="0" w:type="auto"/>
          </w:tcPr>
          <w:p w14:paraId="59FF468D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14270B5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CEA8F4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52B71906" w14:textId="77777777" w:rsidTr="00966069">
        <w:tc>
          <w:tcPr>
            <w:tcW w:w="0" w:type="auto"/>
          </w:tcPr>
          <w:p w14:paraId="5725BD98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9" w:type="dxa"/>
          </w:tcPr>
          <w:p w14:paraId="5DE75465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Vafel proizvod sa punjenjem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nugat</w:t>
            </w:r>
          </w:p>
          <w:p w14:paraId="0E9DA14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5040DA9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30DA1E0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14:paraId="1D07E6DE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33099F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A90090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73FDED86" w14:textId="77777777" w:rsidTr="00966069">
        <w:tc>
          <w:tcPr>
            <w:tcW w:w="0" w:type="auto"/>
          </w:tcPr>
          <w:p w14:paraId="5547DFF5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8.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41679F9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Petit Beurre –</w:t>
            </w:r>
          </w:p>
          <w:p w14:paraId="3F62E2D6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s maslacem</w:t>
            </w:r>
          </w:p>
          <w:p w14:paraId="4FA50A4D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(960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09890EA8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A03FEF9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6597C49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201D09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AAC030D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1825284F" w14:textId="77777777" w:rsidTr="00966069">
        <w:tc>
          <w:tcPr>
            <w:tcW w:w="0" w:type="auto"/>
          </w:tcPr>
          <w:p w14:paraId="6F8E2BC8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9.</w:t>
            </w:r>
          </w:p>
        </w:tc>
        <w:tc>
          <w:tcPr>
            <w:tcW w:w="2849" w:type="dxa"/>
          </w:tcPr>
          <w:p w14:paraId="3C328C78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Margarin stolni 250 g</w:t>
            </w:r>
          </w:p>
        </w:tc>
        <w:tc>
          <w:tcPr>
            <w:tcW w:w="843" w:type="dxa"/>
          </w:tcPr>
          <w:p w14:paraId="7A43B853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303351A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D18DE1D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E0DFD2A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B60D33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04E7792F" w14:textId="77777777" w:rsidTr="00966069">
        <w:tc>
          <w:tcPr>
            <w:tcW w:w="0" w:type="auto"/>
          </w:tcPr>
          <w:p w14:paraId="64881CD0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</w:t>
            </w:r>
          </w:p>
        </w:tc>
        <w:tc>
          <w:tcPr>
            <w:tcW w:w="2849" w:type="dxa"/>
          </w:tcPr>
          <w:p w14:paraId="54C647A7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Groždice( 200 grama )</w:t>
            </w:r>
          </w:p>
        </w:tc>
        <w:tc>
          <w:tcPr>
            <w:tcW w:w="843" w:type="dxa"/>
          </w:tcPr>
          <w:p w14:paraId="55B7C7AE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6743B4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412B6D6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CFCF161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EC4F493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007A2A05" w14:textId="77777777" w:rsidTr="00966069">
        <w:tc>
          <w:tcPr>
            <w:tcW w:w="0" w:type="auto"/>
          </w:tcPr>
          <w:p w14:paraId="3F20A204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2849" w:type="dxa"/>
          </w:tcPr>
          <w:p w14:paraId="61F45828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Divka </w:t>
            </w:r>
          </w:p>
          <w:p w14:paraId="75E6D52A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Kavovina  250 grama </w:t>
            </w:r>
          </w:p>
        </w:tc>
        <w:tc>
          <w:tcPr>
            <w:tcW w:w="843" w:type="dxa"/>
          </w:tcPr>
          <w:p w14:paraId="338C95E8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35FC39E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7BE0522C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7BD50A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CBFB72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5E0E8E3F" w14:textId="77777777" w:rsidTr="00966069">
        <w:tc>
          <w:tcPr>
            <w:tcW w:w="0" w:type="auto"/>
          </w:tcPr>
          <w:p w14:paraId="69AAC0F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9" w:type="dxa"/>
          </w:tcPr>
          <w:p w14:paraId="56BA3BBE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Rogač mljeveni 200 grama </w:t>
            </w:r>
          </w:p>
        </w:tc>
        <w:tc>
          <w:tcPr>
            <w:tcW w:w="843" w:type="dxa"/>
          </w:tcPr>
          <w:p w14:paraId="4192D62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92F09E9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C9C04C3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86F93DD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B887C2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2AD4C699" w14:textId="77777777" w:rsidTr="00966069">
        <w:tc>
          <w:tcPr>
            <w:tcW w:w="0" w:type="auto"/>
          </w:tcPr>
          <w:p w14:paraId="6F73F0AF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14:paraId="4DE555B2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Margo 225  grama </w:t>
            </w:r>
          </w:p>
        </w:tc>
        <w:tc>
          <w:tcPr>
            <w:tcW w:w="843" w:type="dxa"/>
          </w:tcPr>
          <w:p w14:paraId="72156BB2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AD18A4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13B33830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D7F543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8CEA675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0CF685BA" w14:textId="77777777" w:rsidTr="00966069">
        <w:tc>
          <w:tcPr>
            <w:tcW w:w="0" w:type="auto"/>
          </w:tcPr>
          <w:p w14:paraId="3FD3AB3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365CD37F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Kiseli kupus </w:t>
            </w:r>
          </w:p>
        </w:tc>
        <w:tc>
          <w:tcPr>
            <w:tcW w:w="843" w:type="dxa"/>
          </w:tcPr>
          <w:p w14:paraId="222A798B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14:paraId="52858B22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14:paraId="683775AF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2AAAEB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8FD6AC9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33D1D178" w14:textId="77777777" w:rsidTr="00966069">
        <w:tc>
          <w:tcPr>
            <w:tcW w:w="0" w:type="auto"/>
          </w:tcPr>
          <w:p w14:paraId="6874E8D7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681569C1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Tjestenina bez jaja (400 grama )</w:t>
            </w:r>
          </w:p>
        </w:tc>
        <w:tc>
          <w:tcPr>
            <w:tcW w:w="843" w:type="dxa"/>
          </w:tcPr>
          <w:p w14:paraId="1886EF4D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B971CD1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F39281C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EC49E21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7F3174E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369EC8E6" w14:textId="77777777" w:rsidTr="00966069">
        <w:tc>
          <w:tcPr>
            <w:tcW w:w="0" w:type="auto"/>
          </w:tcPr>
          <w:p w14:paraId="135DC309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0F0FECF7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Tjestenina za juhu  bez jaja ( 400 grama )</w:t>
            </w:r>
          </w:p>
        </w:tc>
        <w:tc>
          <w:tcPr>
            <w:tcW w:w="843" w:type="dxa"/>
          </w:tcPr>
          <w:p w14:paraId="71027826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6C84165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B816F45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F969105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E463653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467434CF" w14:textId="77777777" w:rsidTr="00966069">
        <w:tc>
          <w:tcPr>
            <w:tcW w:w="0" w:type="auto"/>
          </w:tcPr>
          <w:p w14:paraId="048DE29F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849" w:type="dxa"/>
          </w:tcPr>
          <w:p w14:paraId="523B90AD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Kore za savijaču (500 grama )</w:t>
            </w:r>
          </w:p>
        </w:tc>
        <w:tc>
          <w:tcPr>
            <w:tcW w:w="843" w:type="dxa"/>
          </w:tcPr>
          <w:p w14:paraId="522A2F6A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769C4EF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14:paraId="6FB4CCFA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6288FF4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D27444D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7CE4A1FE" w14:textId="77777777" w:rsidTr="00966069">
        <w:tc>
          <w:tcPr>
            <w:tcW w:w="0" w:type="auto"/>
          </w:tcPr>
          <w:p w14:paraId="731AC62F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49" w:type="dxa"/>
          </w:tcPr>
          <w:p w14:paraId="6531E2DF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Mineralna voda (1,5 L)</w:t>
            </w:r>
          </w:p>
        </w:tc>
        <w:tc>
          <w:tcPr>
            <w:tcW w:w="843" w:type="dxa"/>
          </w:tcPr>
          <w:p w14:paraId="45D97122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1D60350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4A49E55C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FF0D756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581BAB6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2EFBF4BA" w14:textId="77777777" w:rsidTr="00966069">
        <w:tc>
          <w:tcPr>
            <w:tcW w:w="0" w:type="auto"/>
          </w:tcPr>
          <w:p w14:paraId="6A279138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.19.</w:t>
            </w:r>
          </w:p>
        </w:tc>
        <w:tc>
          <w:tcPr>
            <w:tcW w:w="2849" w:type="dxa"/>
          </w:tcPr>
          <w:p w14:paraId="0AFB0C9B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Napitak od soje (sojino mlijeko)</w:t>
            </w:r>
          </w:p>
        </w:tc>
        <w:tc>
          <w:tcPr>
            <w:tcW w:w="843" w:type="dxa"/>
          </w:tcPr>
          <w:p w14:paraId="5C1F4211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litra</w:t>
            </w:r>
          </w:p>
        </w:tc>
        <w:tc>
          <w:tcPr>
            <w:tcW w:w="0" w:type="auto"/>
          </w:tcPr>
          <w:p w14:paraId="36366303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5F8145F3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D656FA3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778C3CA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2F1C1285" w14:textId="77777777" w:rsidTr="00966069">
        <w:tc>
          <w:tcPr>
            <w:tcW w:w="0" w:type="auto"/>
          </w:tcPr>
          <w:p w14:paraId="12E83CF8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2849" w:type="dxa"/>
          </w:tcPr>
          <w:p w14:paraId="7277AED0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Bezglutenski kruh</w:t>
            </w:r>
          </w:p>
        </w:tc>
        <w:tc>
          <w:tcPr>
            <w:tcW w:w="843" w:type="dxa"/>
          </w:tcPr>
          <w:p w14:paraId="747A4EA8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</w:t>
            </w:r>
          </w:p>
        </w:tc>
        <w:tc>
          <w:tcPr>
            <w:tcW w:w="0" w:type="auto"/>
          </w:tcPr>
          <w:p w14:paraId="13286EDB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13189B9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47D4098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423DE83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5298E735" w14:textId="77777777" w:rsidTr="00966069">
        <w:tc>
          <w:tcPr>
            <w:tcW w:w="0" w:type="auto"/>
          </w:tcPr>
          <w:p w14:paraId="62FF445E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49" w:type="dxa"/>
          </w:tcPr>
          <w:p w14:paraId="75EEB1FF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Leća zelena ( 1 kg)</w:t>
            </w:r>
          </w:p>
        </w:tc>
        <w:tc>
          <w:tcPr>
            <w:tcW w:w="843" w:type="dxa"/>
          </w:tcPr>
          <w:p w14:paraId="612F7A65" w14:textId="77777777" w:rsidR="0092732A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</w:t>
            </w:r>
          </w:p>
        </w:tc>
        <w:tc>
          <w:tcPr>
            <w:tcW w:w="0" w:type="auto"/>
          </w:tcPr>
          <w:p w14:paraId="75777125" w14:textId="77777777" w:rsidR="0092732A" w:rsidRDefault="0092732A" w:rsidP="0096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023C8D55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806B724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ACC1EF" w14:textId="77777777" w:rsidR="0092732A" w:rsidRPr="00DB7368" w:rsidRDefault="0092732A" w:rsidP="00966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32A" w:rsidRPr="00DB7368" w14:paraId="2826E4D6" w14:textId="77777777" w:rsidTr="00966069">
        <w:tc>
          <w:tcPr>
            <w:tcW w:w="0" w:type="auto"/>
            <w:gridSpan w:val="5"/>
          </w:tcPr>
          <w:p w14:paraId="4EEABFFC" w14:textId="77777777" w:rsidR="0092732A" w:rsidRPr="00DB7368" w:rsidRDefault="0092732A" w:rsidP="009660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ED3F752" w14:textId="77777777" w:rsidR="0092732A" w:rsidRPr="00DB7368" w:rsidRDefault="0092732A" w:rsidP="00966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44C3D749" w14:textId="77777777" w:rsidR="0092732A" w:rsidRPr="00DB7368" w:rsidRDefault="0092732A" w:rsidP="00966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32A" w:rsidRPr="00DB7368" w14:paraId="597D6F0A" w14:textId="77777777" w:rsidTr="00966069">
        <w:tc>
          <w:tcPr>
            <w:tcW w:w="0" w:type="auto"/>
            <w:gridSpan w:val="5"/>
          </w:tcPr>
          <w:p w14:paraId="7725ACFF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AA8DF" w14:textId="77777777" w:rsidR="0092732A" w:rsidRPr="00DB7368" w:rsidRDefault="0092732A" w:rsidP="009660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45DD6521" w14:textId="77777777" w:rsidR="0092732A" w:rsidRPr="00DB7368" w:rsidRDefault="0092732A" w:rsidP="00966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32A" w:rsidRPr="00DB7368" w14:paraId="4DE5B7E1" w14:textId="77777777" w:rsidTr="00966069">
        <w:tc>
          <w:tcPr>
            <w:tcW w:w="0" w:type="auto"/>
            <w:gridSpan w:val="5"/>
          </w:tcPr>
          <w:p w14:paraId="3C19BA7C" w14:textId="77777777" w:rsidR="0092732A" w:rsidRPr="00DB7368" w:rsidRDefault="0092732A" w:rsidP="00966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3F772" w14:textId="77777777" w:rsidR="0092732A" w:rsidRPr="00DB7368" w:rsidRDefault="0092732A" w:rsidP="009660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308A66F" w14:textId="77777777" w:rsidR="0092732A" w:rsidRPr="00DB7368" w:rsidRDefault="0092732A" w:rsidP="00966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411E1E0F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1189714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0768B1DC" w14:textId="77777777"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055C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 ______________________</w:t>
      </w:r>
    </w:p>
    <w:p w14:paraId="6EE67C5A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Potpis ovlaštene osobe ponuditelj</w:t>
      </w:r>
    </w:p>
    <w:p w14:paraId="1B3D720C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B48E" w14:textId="77777777" w:rsidR="00F26B6D" w:rsidRDefault="00F26B6D" w:rsidP="001B3BCE">
      <w:pPr>
        <w:spacing w:line="240" w:lineRule="auto"/>
      </w:pPr>
      <w:r>
        <w:separator/>
      </w:r>
    </w:p>
  </w:endnote>
  <w:endnote w:type="continuationSeparator" w:id="0">
    <w:p w14:paraId="5827AF1A" w14:textId="77777777" w:rsidR="00F26B6D" w:rsidRDefault="00F26B6D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1BD85" w14:textId="77777777" w:rsidR="00F26B6D" w:rsidRDefault="00F26B6D" w:rsidP="001B3BCE">
      <w:pPr>
        <w:spacing w:line="240" w:lineRule="auto"/>
      </w:pPr>
      <w:r>
        <w:separator/>
      </w:r>
    </w:p>
  </w:footnote>
  <w:footnote w:type="continuationSeparator" w:id="0">
    <w:p w14:paraId="23938401" w14:textId="77777777" w:rsidR="00F26B6D" w:rsidRDefault="00F26B6D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6428820">
    <w:abstractNumId w:val="3"/>
  </w:num>
  <w:num w:numId="2" w16cid:durableId="1945962505">
    <w:abstractNumId w:val="10"/>
  </w:num>
  <w:num w:numId="3" w16cid:durableId="1278367380">
    <w:abstractNumId w:val="8"/>
  </w:num>
  <w:num w:numId="4" w16cid:durableId="1459373137">
    <w:abstractNumId w:val="0"/>
  </w:num>
  <w:num w:numId="5" w16cid:durableId="645664333">
    <w:abstractNumId w:val="7"/>
  </w:num>
  <w:num w:numId="6" w16cid:durableId="1861166200">
    <w:abstractNumId w:val="5"/>
  </w:num>
  <w:num w:numId="7" w16cid:durableId="483161288">
    <w:abstractNumId w:val="4"/>
  </w:num>
  <w:num w:numId="8" w16cid:durableId="653535640">
    <w:abstractNumId w:val="9"/>
  </w:num>
  <w:num w:numId="9" w16cid:durableId="111901713">
    <w:abstractNumId w:val="1"/>
  </w:num>
  <w:num w:numId="10" w16cid:durableId="1389300054">
    <w:abstractNumId w:val="2"/>
  </w:num>
  <w:num w:numId="11" w16cid:durableId="18090833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45D2"/>
    <w:rsid w:val="00076E23"/>
    <w:rsid w:val="000D24E5"/>
    <w:rsid w:val="000F05CD"/>
    <w:rsid w:val="000F13F2"/>
    <w:rsid w:val="00111B60"/>
    <w:rsid w:val="00162911"/>
    <w:rsid w:val="0017288E"/>
    <w:rsid w:val="001830FF"/>
    <w:rsid w:val="00194BAC"/>
    <w:rsid w:val="001B3BCE"/>
    <w:rsid w:val="00217CE6"/>
    <w:rsid w:val="0025571D"/>
    <w:rsid w:val="002A70FD"/>
    <w:rsid w:val="002D625C"/>
    <w:rsid w:val="003175FC"/>
    <w:rsid w:val="00346BA0"/>
    <w:rsid w:val="003A00C5"/>
    <w:rsid w:val="003D5E82"/>
    <w:rsid w:val="003E6D43"/>
    <w:rsid w:val="004150F2"/>
    <w:rsid w:val="00423537"/>
    <w:rsid w:val="00423559"/>
    <w:rsid w:val="0046137B"/>
    <w:rsid w:val="00493F48"/>
    <w:rsid w:val="004A5093"/>
    <w:rsid w:val="004B2733"/>
    <w:rsid w:val="004B42A1"/>
    <w:rsid w:val="0058396A"/>
    <w:rsid w:val="005A1E73"/>
    <w:rsid w:val="005A4945"/>
    <w:rsid w:val="005E1328"/>
    <w:rsid w:val="005F1D09"/>
    <w:rsid w:val="00617531"/>
    <w:rsid w:val="006418F1"/>
    <w:rsid w:val="00692B9B"/>
    <w:rsid w:val="006A730F"/>
    <w:rsid w:val="006C0EBB"/>
    <w:rsid w:val="006C28AC"/>
    <w:rsid w:val="006D135E"/>
    <w:rsid w:val="00785D2F"/>
    <w:rsid w:val="00792EA9"/>
    <w:rsid w:val="007944BD"/>
    <w:rsid w:val="007B642A"/>
    <w:rsid w:val="007D33EB"/>
    <w:rsid w:val="007E41AD"/>
    <w:rsid w:val="00815359"/>
    <w:rsid w:val="00856E9E"/>
    <w:rsid w:val="00924FD6"/>
    <w:rsid w:val="0092732A"/>
    <w:rsid w:val="009452F0"/>
    <w:rsid w:val="009867FE"/>
    <w:rsid w:val="009B5BAB"/>
    <w:rsid w:val="009B7EE7"/>
    <w:rsid w:val="00A02F18"/>
    <w:rsid w:val="00A04EC2"/>
    <w:rsid w:val="00A2518D"/>
    <w:rsid w:val="00A97ABE"/>
    <w:rsid w:val="00AA1B5F"/>
    <w:rsid w:val="00AE2208"/>
    <w:rsid w:val="00B42D98"/>
    <w:rsid w:val="00B51C82"/>
    <w:rsid w:val="00B60D60"/>
    <w:rsid w:val="00B84FCD"/>
    <w:rsid w:val="00BA2FFA"/>
    <w:rsid w:val="00BD2653"/>
    <w:rsid w:val="00BE5B17"/>
    <w:rsid w:val="00C373AE"/>
    <w:rsid w:val="00CA236F"/>
    <w:rsid w:val="00CC41B9"/>
    <w:rsid w:val="00D1421D"/>
    <w:rsid w:val="00D45108"/>
    <w:rsid w:val="00DB7368"/>
    <w:rsid w:val="00DF0BA0"/>
    <w:rsid w:val="00E917EB"/>
    <w:rsid w:val="00EB5109"/>
    <w:rsid w:val="00EC363F"/>
    <w:rsid w:val="00ED3CDA"/>
    <w:rsid w:val="00ED51DC"/>
    <w:rsid w:val="00EF2E7D"/>
    <w:rsid w:val="00F26B6D"/>
    <w:rsid w:val="00F41CFD"/>
    <w:rsid w:val="00F501F0"/>
    <w:rsid w:val="00F86758"/>
    <w:rsid w:val="00FC55E2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9273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adost-novska.h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9</cp:revision>
  <cp:lastPrinted>2021-11-02T11:52:00Z</cp:lastPrinted>
  <dcterms:created xsi:type="dcterms:W3CDTF">2025-12-09T11:03:00Z</dcterms:created>
  <dcterms:modified xsi:type="dcterms:W3CDTF">2025-12-11T09:25:00Z</dcterms:modified>
</cp:coreProperties>
</file>