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D73C" w14:textId="5E892481" w:rsidR="00785D2F" w:rsidRPr="00664549" w:rsidRDefault="00785D2F" w:rsidP="00664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549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="00664549" w:rsidRPr="00664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549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23D3FA5B" w14:textId="64C29FFF" w:rsidR="00785D2F" w:rsidRDefault="00785D2F" w:rsidP="0066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707DE2">
        <w:rPr>
          <w:rFonts w:ascii="Times New Roman" w:hAnsi="Times New Roman" w:cs="Times New Roman"/>
          <w:sz w:val="24"/>
          <w:szCs w:val="24"/>
        </w:rPr>
        <w:t>406-03/25-01/57</w:t>
      </w:r>
    </w:p>
    <w:p w14:paraId="16383B92" w14:textId="78E08F81" w:rsidR="00785D2F" w:rsidRDefault="00362250" w:rsidP="0066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</w:t>
      </w:r>
      <w:r w:rsidR="00707DE2">
        <w:rPr>
          <w:rFonts w:ascii="Times New Roman" w:hAnsi="Times New Roman" w:cs="Times New Roman"/>
          <w:sz w:val="24"/>
          <w:szCs w:val="24"/>
        </w:rPr>
        <w:t>-03</w:t>
      </w:r>
      <w:r>
        <w:rPr>
          <w:rFonts w:ascii="Times New Roman" w:hAnsi="Times New Roman" w:cs="Times New Roman"/>
          <w:sz w:val="24"/>
          <w:szCs w:val="24"/>
        </w:rPr>
        <w:t>/</w:t>
      </w:r>
      <w:r w:rsidR="00707DE2">
        <w:rPr>
          <w:rFonts w:ascii="Times New Roman" w:hAnsi="Times New Roman" w:cs="Times New Roman"/>
          <w:sz w:val="24"/>
          <w:szCs w:val="24"/>
        </w:rPr>
        <w:t>01</w:t>
      </w:r>
      <w:r w:rsidR="00785D2F">
        <w:rPr>
          <w:rFonts w:ascii="Times New Roman" w:hAnsi="Times New Roman" w:cs="Times New Roman"/>
          <w:sz w:val="24"/>
          <w:szCs w:val="24"/>
        </w:rPr>
        <w:t>-</w:t>
      </w:r>
      <w:r w:rsidR="00707DE2">
        <w:rPr>
          <w:rFonts w:ascii="Times New Roman" w:hAnsi="Times New Roman" w:cs="Times New Roman"/>
          <w:sz w:val="24"/>
          <w:szCs w:val="24"/>
        </w:rPr>
        <w:t>25</w:t>
      </w:r>
      <w:r w:rsidR="00785D2F">
        <w:rPr>
          <w:rFonts w:ascii="Times New Roman" w:hAnsi="Times New Roman" w:cs="Times New Roman"/>
          <w:sz w:val="24"/>
          <w:szCs w:val="24"/>
        </w:rPr>
        <w:t>-</w:t>
      </w:r>
      <w:r w:rsidR="00707DE2">
        <w:rPr>
          <w:rFonts w:ascii="Times New Roman" w:hAnsi="Times New Roman" w:cs="Times New Roman"/>
          <w:sz w:val="24"/>
          <w:szCs w:val="24"/>
        </w:rPr>
        <w:t>1</w:t>
      </w:r>
    </w:p>
    <w:p w14:paraId="0652009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ED95A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F93A1C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DB2354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8B27A1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201F4DB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01B5A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72A78B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366BE0E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00BA679" w14:textId="77777777" w:rsidR="00356B53" w:rsidRPr="009A41BD" w:rsidRDefault="00356B53" w:rsidP="00356B53">
      <w:pPr>
        <w:spacing w:line="222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DOKUMENTACIJA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NADMETANJE</w:t>
      </w:r>
    </w:p>
    <w:p w14:paraId="39FE6479" w14:textId="77777777" w:rsidR="00356B53" w:rsidRPr="009A41BD" w:rsidRDefault="00356B53" w:rsidP="00356B53">
      <w:pPr>
        <w:spacing w:line="240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</w:p>
    <w:p w14:paraId="6F613ABD" w14:textId="77777777" w:rsidR="00356B53" w:rsidRPr="009A41BD" w:rsidRDefault="00356B53" w:rsidP="00356B53">
      <w:pPr>
        <w:spacing w:line="296" w:lineRule="exact"/>
        <w:ind w:left="1586"/>
        <w:jc w:val="both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PROVEDBU</w:t>
      </w:r>
      <w:r w:rsidRPr="009A41BD">
        <w:rPr>
          <w:rFonts w:ascii="Times New Roman" w:hAnsi="Times New Roman" w:cs="Times New Roman"/>
          <w:b/>
          <w:noProof/>
          <w:spacing w:val="21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POSTUPKA</w:t>
      </w:r>
      <w:r w:rsidRPr="009A41BD">
        <w:rPr>
          <w:rFonts w:ascii="Times New Roman" w:hAnsi="Times New Roman" w:cs="Times New Roman"/>
          <w:b/>
          <w:noProof/>
          <w:spacing w:val="1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JEDNOSTAVNE</w:t>
      </w:r>
      <w:r w:rsidRPr="009A41BD">
        <w:rPr>
          <w:rFonts w:ascii="Times New Roman" w:hAnsi="Times New Roman" w:cs="Times New Roman"/>
          <w:b/>
          <w:noProof/>
          <w:spacing w:val="17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NABAVE</w:t>
      </w:r>
    </w:p>
    <w:p w14:paraId="00175B20" w14:textId="77777777" w:rsidR="00356B53" w:rsidRPr="009A41BD" w:rsidRDefault="00356B53" w:rsidP="00356B53">
      <w:pPr>
        <w:spacing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0F94D9" w14:textId="10F65C3A" w:rsidR="00356B53" w:rsidRPr="009A41BD" w:rsidRDefault="00356B53" w:rsidP="00356B53">
      <w:pPr>
        <w:spacing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       Mesne prerađevine</w:t>
      </w:r>
    </w:p>
    <w:p w14:paraId="120577B1" w14:textId="1F4D7D0C" w:rsidR="00356B53" w:rsidRDefault="00356B53" w:rsidP="00356B53">
      <w:pPr>
        <w:spacing w:line="249" w:lineRule="exact"/>
        <w:ind w:left="1586" w:firstLine="237"/>
        <w:jc w:val="both"/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 xml:space="preserve">        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/Dokumentacija</w:t>
      </w:r>
      <w:r w:rsidRPr="009A41BD">
        <w:rPr>
          <w:rFonts w:ascii="Times New Roman" w:hAnsi="Times New Roman" w:cs="Times New Roman"/>
          <w:b/>
          <w:noProof/>
          <w:spacing w:val="26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nadmetanje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</w:t>
      </w:r>
      <w:r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vu robe/</w:t>
      </w:r>
    </w:p>
    <w:p w14:paraId="444D7939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376CB29A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5F24C04F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35E7CC5F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1F4115DB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00B31922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7F5513A7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14BABE7C" w14:textId="76A63665" w:rsidR="00356B53" w:rsidRPr="00356B53" w:rsidRDefault="00356B53" w:rsidP="00356B53">
      <w:pPr>
        <w:tabs>
          <w:tab w:val="left" w:pos="32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21C738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16C12330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7ADF0216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73BB61DC" w14:textId="77777777" w:rsidR="00356B53" w:rsidRPr="00356B53" w:rsidRDefault="00356B53" w:rsidP="00356B53">
      <w:pPr>
        <w:rPr>
          <w:rFonts w:ascii="Times New Roman" w:hAnsi="Times New Roman" w:cs="Times New Roman"/>
          <w:sz w:val="28"/>
          <w:szCs w:val="28"/>
        </w:rPr>
      </w:pPr>
    </w:p>
    <w:p w14:paraId="5D1B9915" w14:textId="0BA5FD62" w:rsidR="00356B53" w:rsidRPr="00356B53" w:rsidRDefault="00356B53" w:rsidP="00356B53">
      <w:pPr>
        <w:rPr>
          <w:rFonts w:ascii="Times New Roman" w:hAnsi="Times New Roman" w:cs="Times New Roman"/>
          <w:sz w:val="24"/>
          <w:szCs w:val="24"/>
        </w:rPr>
        <w:sectPr w:rsidR="00356B53" w:rsidRPr="00356B53" w:rsidSect="00356B53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Novska, prosinac 2025.</w:t>
      </w:r>
    </w:p>
    <w:p w14:paraId="13083788" w14:textId="77777777" w:rsidR="00785D2F" w:rsidRDefault="00785D2F" w:rsidP="00356B53">
      <w:pPr>
        <w:rPr>
          <w:rFonts w:ascii="Times New Roman" w:hAnsi="Times New Roman" w:cs="Times New Roman"/>
          <w:sz w:val="24"/>
          <w:szCs w:val="24"/>
        </w:rPr>
      </w:pPr>
    </w:p>
    <w:p w14:paraId="3D47214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D404C4" w14:textId="422B8909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 NOVSKA, Ivane Brlić Mažuranić 1, MB: 3208206, OIB: 65737381445, telefon:</w:t>
      </w:r>
      <w:r w:rsidR="00785FEE">
        <w:rPr>
          <w:rFonts w:ascii="Times New Roman" w:hAnsi="Times New Roman" w:cs="Times New Roman"/>
          <w:sz w:val="24"/>
          <w:szCs w:val="24"/>
        </w:rPr>
        <w:t xml:space="preserve"> 091 493 6204,</w:t>
      </w:r>
      <w:r>
        <w:rPr>
          <w:rFonts w:ascii="Times New Roman" w:hAnsi="Times New Roman" w:cs="Times New Roman"/>
          <w:sz w:val="24"/>
          <w:szCs w:val="24"/>
        </w:rPr>
        <w:t xml:space="preserve"> IBAN broj HR4023400091829300005 Privredna banka Zagreb d.d., e.mail: </w:t>
      </w:r>
      <w:r w:rsidR="00785FEE">
        <w:rPr>
          <w:rFonts w:ascii="Times New Roman" w:hAnsi="Times New Roman" w:cs="Times New Roman"/>
          <w:sz w:val="24"/>
          <w:szCs w:val="24"/>
        </w:rPr>
        <w:t>info@radost-novska.hr</w:t>
      </w:r>
    </w:p>
    <w:p w14:paraId="1CC7D5F5" w14:textId="5000888C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444B12">
        <w:rPr>
          <w:rFonts w:ascii="Times New Roman" w:hAnsi="Times New Roman" w:cs="Times New Roman"/>
          <w:sz w:val="24"/>
          <w:szCs w:val="24"/>
        </w:rPr>
        <w:t>M</w:t>
      </w:r>
      <w:r w:rsidR="006418F1">
        <w:rPr>
          <w:rFonts w:ascii="Times New Roman" w:hAnsi="Times New Roman" w:cs="Times New Roman"/>
          <w:sz w:val="24"/>
          <w:szCs w:val="24"/>
        </w:rPr>
        <w:t>esne prerađevine</w:t>
      </w:r>
    </w:p>
    <w:p w14:paraId="3967CA22" w14:textId="59B363AB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37F">
        <w:rPr>
          <w:rFonts w:ascii="Times New Roman" w:hAnsi="Times New Roman" w:cs="Times New Roman"/>
          <w:b/>
          <w:sz w:val="24"/>
          <w:szCs w:val="24"/>
        </w:rPr>
        <w:t>5.500,00 eura</w:t>
      </w:r>
      <w:r w:rsidR="00B11638">
        <w:rPr>
          <w:rFonts w:ascii="Times New Roman" w:hAnsi="Times New Roman" w:cs="Times New Roman"/>
          <w:b/>
          <w:sz w:val="24"/>
          <w:szCs w:val="24"/>
        </w:rPr>
        <w:t>;  JED.N.</w:t>
      </w:r>
      <w:r w:rsidR="0027237F">
        <w:rPr>
          <w:rFonts w:ascii="Times New Roman" w:hAnsi="Times New Roman" w:cs="Times New Roman"/>
          <w:b/>
          <w:sz w:val="24"/>
          <w:szCs w:val="24"/>
        </w:rPr>
        <w:t>17</w:t>
      </w:r>
    </w:p>
    <w:p w14:paraId="5DC241AF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5EAD6C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4B2FA95A" w14:textId="2EE0E671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</w:t>
      </w:r>
      <w:r w:rsidR="00444B12">
        <w:rPr>
          <w:rFonts w:ascii="Times New Roman" w:hAnsi="Times New Roman" w:cs="Times New Roman"/>
          <w:sz w:val="24"/>
          <w:szCs w:val="24"/>
        </w:rPr>
        <w:t xml:space="preserve"> telefona,</w:t>
      </w:r>
      <w:r w:rsidRPr="006418F1">
        <w:rPr>
          <w:rFonts w:ascii="Times New Roman" w:hAnsi="Times New Roman" w:cs="Times New Roman"/>
          <w:sz w:val="24"/>
          <w:szCs w:val="24"/>
        </w:rPr>
        <w:t xml:space="preserve"> faxa ili e-maila</w:t>
      </w:r>
    </w:p>
    <w:p w14:paraId="7E80C679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2D4B03F3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31E33BA6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757415E2" w14:textId="51A90ACB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444B12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0178835B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53DE1A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377C4D16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6A60877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9F99B2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77D7FAAE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33B8EE2E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6360C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5A45450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5C432E65" w14:textId="77777777"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57AE6A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CAC430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5BD561AB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2410BD4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139422D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Izmjena i/ili dopuna ponude dostavlja se na isti način kao i osnovna ponuda s obveznom naznakom da se radi o izmjeni i/ili dopuni ponude.</w:t>
      </w:r>
    </w:p>
    <w:p w14:paraId="7CAC90D6" w14:textId="5270DB52" w:rsidR="000F13F2" w:rsidRPr="00A45AEE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AEE">
        <w:rPr>
          <w:rFonts w:ascii="Times New Roman" w:hAnsi="Times New Roman" w:cs="Times New Roman"/>
          <w:b/>
          <w:sz w:val="24"/>
          <w:szCs w:val="24"/>
        </w:rPr>
        <w:t>Ponude se dostavljaju na adresu DJEČJI VRTIĆ RADOST NOVSKA Ivane Brlić Mažuranić 1,</w:t>
      </w:r>
      <w:r w:rsidR="00444B12">
        <w:rPr>
          <w:rFonts w:ascii="Times New Roman" w:hAnsi="Times New Roman" w:cs="Times New Roman"/>
          <w:b/>
          <w:sz w:val="24"/>
          <w:szCs w:val="24"/>
        </w:rPr>
        <w:t xml:space="preserve"> 44330 NOVSKA,</w:t>
      </w:r>
      <w:r w:rsidRPr="00A45AEE">
        <w:rPr>
          <w:rFonts w:ascii="Times New Roman" w:hAnsi="Times New Roman" w:cs="Times New Roman"/>
          <w:b/>
          <w:sz w:val="24"/>
          <w:szCs w:val="24"/>
        </w:rPr>
        <w:t xml:space="preserve"> osobno u pisarnicu naručitelja</w:t>
      </w:r>
      <w:r w:rsidR="00C634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45AEE">
        <w:rPr>
          <w:rFonts w:ascii="Times New Roman" w:hAnsi="Times New Roman" w:cs="Times New Roman"/>
          <w:b/>
          <w:sz w:val="24"/>
          <w:szCs w:val="24"/>
        </w:rPr>
        <w:t>poštom preporučeno</w:t>
      </w:r>
      <w:r w:rsidR="00C634C9">
        <w:rPr>
          <w:rFonts w:ascii="Times New Roman" w:hAnsi="Times New Roman" w:cs="Times New Roman"/>
          <w:b/>
          <w:sz w:val="24"/>
          <w:szCs w:val="24"/>
        </w:rPr>
        <w:t xml:space="preserve"> ili mailom: </w:t>
      </w:r>
      <w:hyperlink r:id="rId8" w:history="1">
        <w:r w:rsidR="00C634C9" w:rsidRPr="00120F10">
          <w:rPr>
            <w:rStyle w:val="Hiperveza"/>
            <w:rFonts w:ascii="Times New Roman" w:hAnsi="Times New Roman" w:cs="Times New Roman"/>
            <w:b/>
            <w:sz w:val="24"/>
            <w:szCs w:val="24"/>
          </w:rPr>
          <w:t>info@radost-novska.hr</w:t>
        </w:r>
      </w:hyperlink>
      <w:r w:rsidR="00C634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D4F71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21D5287" w14:textId="77777777" w:rsidR="000F13F2" w:rsidRPr="00A45AEE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9F3F2E5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3EB9EA3F" w14:textId="77777777" w:rsidR="000F13F2" w:rsidRPr="00444B12" w:rsidRDefault="000F13F2" w:rsidP="0046137B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4B12">
        <w:rPr>
          <w:rFonts w:ascii="Times New Roman" w:hAnsi="Times New Roman" w:cs="Times New Roman"/>
          <w:b/>
          <w:bCs/>
          <w:sz w:val="24"/>
          <w:szCs w:val="24"/>
        </w:rPr>
        <w:t>Cijena je nepromjenjiva za vrijeme trajanja ugovora.</w:t>
      </w:r>
    </w:p>
    <w:p w14:paraId="7D5C4F6B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595FC896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A9F0120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50FB1246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AF8E59D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498D9E3D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FC5AB5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6430B5B5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BB7C66F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1444567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B5A0F2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EEC209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43ABB91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2DE89F04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029395D" w14:textId="1BC85094" w:rsidR="00A45AEE" w:rsidRPr="0027237F" w:rsidRDefault="00A45AEE" w:rsidP="00A45AE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 w:rsidR="0027237F" w:rsidRPr="00272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071D18" w:rsidRPr="00272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7237F" w:rsidRPr="00272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071D18" w:rsidRPr="00272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27237F" w:rsidRPr="00272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071D18" w:rsidRPr="00272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272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12,00 sati.</w:t>
      </w:r>
    </w:p>
    <w:p w14:paraId="588A879D" w14:textId="1C6521D1" w:rsidR="0046137B" w:rsidRPr="00785FEE" w:rsidRDefault="00A45AEE" w:rsidP="00A45AEE">
      <w:pPr>
        <w:pStyle w:val="Odlomakpopisa"/>
        <w:rPr>
          <w:rFonts w:ascii="Times New Roman" w:hAnsi="Times New Roman" w:cs="Times New Roman"/>
          <w:color w:val="EE0000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Radost Novska, I.B. Mažuranić 1 Novska </w:t>
      </w:r>
      <w:r w:rsidRPr="002723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dana </w:t>
      </w:r>
      <w:r w:rsidR="0027237F"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</w:t>
      </w:r>
      <w:r w:rsidR="00071D18"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7237F"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071D18"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2.202</w:t>
      </w:r>
      <w:r w:rsidR="0027237F"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u </w:t>
      </w:r>
      <w:r w:rsidR="0027237F"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</w:t>
      </w:r>
      <w:r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27237F"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Pr="00272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sati.</w:t>
      </w:r>
    </w:p>
    <w:p w14:paraId="55818247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6FBB60" w14:textId="77777777" w:rsidR="0046137B" w:rsidRPr="00A45AEE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2D744D0F" w14:textId="0963CCB4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</w:t>
      </w:r>
      <w:r w:rsidR="004C3315">
        <w:rPr>
          <w:rFonts w:ascii="Times New Roman" w:hAnsi="Times New Roman" w:cs="Times New Roman"/>
          <w:sz w:val="24"/>
          <w:szCs w:val="24"/>
        </w:rPr>
        <w:t>objavljuje</w:t>
      </w:r>
      <w:r w:rsidR="00A04EC2">
        <w:rPr>
          <w:rFonts w:ascii="Times New Roman" w:hAnsi="Times New Roman" w:cs="Times New Roman"/>
          <w:sz w:val="24"/>
          <w:szCs w:val="24"/>
        </w:rPr>
        <w:t xml:space="preserve"> se sukladno Pravilniku o provedbi postupka jednostavne nabave na</w:t>
      </w:r>
      <w:r w:rsidR="004C3315">
        <w:rPr>
          <w:rFonts w:ascii="Times New Roman" w:hAnsi="Times New Roman" w:cs="Times New Roman"/>
          <w:sz w:val="24"/>
          <w:szCs w:val="24"/>
        </w:rPr>
        <w:t xml:space="preserve"> </w:t>
      </w:r>
      <w:r w:rsidR="005300A9">
        <w:rPr>
          <w:rFonts w:ascii="Times New Roman" w:hAnsi="Times New Roman" w:cs="Times New Roman"/>
          <w:sz w:val="24"/>
          <w:szCs w:val="24"/>
        </w:rPr>
        <w:t>web stranicama Dječjeg vrtića Radost</w:t>
      </w:r>
      <w:r w:rsidR="00785FEE">
        <w:rPr>
          <w:rFonts w:ascii="Times New Roman" w:hAnsi="Times New Roman" w:cs="Times New Roman"/>
          <w:sz w:val="24"/>
          <w:szCs w:val="24"/>
        </w:rPr>
        <w:t xml:space="preserve"> </w:t>
      </w:r>
      <w:r w:rsidR="005300A9">
        <w:rPr>
          <w:rFonts w:ascii="Times New Roman" w:hAnsi="Times New Roman" w:cs="Times New Roman"/>
          <w:sz w:val="24"/>
          <w:szCs w:val="24"/>
        </w:rPr>
        <w:t>Novska:</w:t>
      </w:r>
      <w:r w:rsidR="00785FEE" w:rsidRPr="00785FEE">
        <w:t xml:space="preserve"> </w:t>
      </w:r>
      <w:hyperlink r:id="rId9" w:history="1">
        <w:r w:rsidR="00785FEE" w:rsidRPr="001C2345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 w:rsidR="00785FEE">
        <w:rPr>
          <w:rFonts w:ascii="Times New Roman" w:hAnsi="Times New Roman" w:cs="Times New Roman"/>
          <w:sz w:val="24"/>
          <w:szCs w:val="24"/>
        </w:rPr>
        <w:t xml:space="preserve"> </w:t>
      </w:r>
      <w:r w:rsidR="005300A9">
        <w:rPr>
          <w:rFonts w:ascii="Times New Roman" w:hAnsi="Times New Roman" w:cs="Times New Roman"/>
          <w:sz w:val="24"/>
          <w:szCs w:val="24"/>
        </w:rPr>
        <w:t>, u rubrici Dokumenti</w:t>
      </w:r>
      <w:r w:rsidR="001219C0">
        <w:rPr>
          <w:rFonts w:ascii="Times New Roman" w:hAnsi="Times New Roman" w:cs="Times New Roman"/>
          <w:sz w:val="24"/>
          <w:szCs w:val="24"/>
        </w:rPr>
        <w:t xml:space="preserve"> – Jednostavna nabava.</w:t>
      </w:r>
    </w:p>
    <w:p w14:paraId="2B400BE7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157868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9B8FF4D" w14:textId="7DE30DD6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2723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Novskoj, </w:t>
      </w:r>
      <w:r w:rsidR="0027237F" w:rsidRPr="0027237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071D18" w:rsidRPr="002723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237F" w:rsidRPr="0027237F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071D18" w:rsidRPr="0027237F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27237F" w:rsidRPr="0027237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71D18" w:rsidRPr="00785FEE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="0046137B" w:rsidRPr="00444B1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49271ECA" w14:textId="43042546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Radost Novska</w:t>
      </w:r>
    </w:p>
    <w:p w14:paraId="7CD501E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2C5D8897" w14:textId="7DE8F595" w:rsidR="0046137B" w:rsidRPr="0046137B" w:rsidRDefault="00A04EC2" w:rsidP="00444B12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85FEE">
        <w:rPr>
          <w:rFonts w:ascii="Times New Roman" w:hAnsi="Times New Roman" w:cs="Times New Roman"/>
          <w:sz w:val="24"/>
          <w:szCs w:val="24"/>
        </w:rPr>
        <w:t xml:space="preserve">      Renata Jurić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1B4DD489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3DF50C8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7DA7B0D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15D0FDE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B610F9C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C141B78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D099D27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AC5666F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CD04938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61A2BFD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4368FAF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D41D9E7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4A6F864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789D74C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36ACB66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CC46484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2DD45D9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DF14345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E61E653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5D49888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5FC9ED4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A7FB4A9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4DE9B90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47B2332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B384DE6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A555CA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671764C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E947E3E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2F22E40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7BEFAC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9A1232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81A27B6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B30A59F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5A8FCD1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1E6F9A4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0291F04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F2FDF43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39CDA96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03DC8A7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054A6A0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EFC2B7" w14:textId="77777777" w:rsidR="005C23A8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FDA4F82" w14:textId="77777777" w:rsidR="005C23A8" w:rsidRPr="006D135E" w:rsidRDefault="005C23A8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2AC74B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792C82C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0FF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A71066C" w14:textId="11EDF66F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4D1038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248C3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3C86062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6DA0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edmet nabave:   Mesne prerađevine</w:t>
      </w:r>
    </w:p>
    <w:p w14:paraId="28069FC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B499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14B1F7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948F4" w14:textId="4ED59AD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071D18">
        <w:rPr>
          <w:rFonts w:ascii="Times New Roman" w:hAnsi="Times New Roman" w:cs="Times New Roman"/>
          <w:sz w:val="24"/>
          <w:szCs w:val="24"/>
        </w:rPr>
        <w:t xml:space="preserve">Banka i </w:t>
      </w:r>
      <w:r>
        <w:rPr>
          <w:rFonts w:ascii="Times New Roman" w:hAnsi="Times New Roman" w:cs="Times New Roman"/>
          <w:sz w:val="24"/>
          <w:szCs w:val="24"/>
        </w:rPr>
        <w:t xml:space="preserve"> Broj računa : __________________________________</w:t>
      </w:r>
    </w:p>
    <w:p w14:paraId="69F07C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18FBB" w14:textId="042E9E3B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0B78F2A3" w14:textId="77777777" w:rsidR="00444B12" w:rsidRDefault="00444B12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3D4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08AA56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1F84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BCE5CE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F59A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BAE06B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0785139D" w14:textId="77777777" w:rsidTr="00EF2E7D">
        <w:tc>
          <w:tcPr>
            <w:tcW w:w="0" w:type="auto"/>
          </w:tcPr>
          <w:p w14:paraId="5E44B881" w14:textId="4528FA34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0D6709DA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4F1B3A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D40764F" w14:textId="77777777" w:rsidTr="00EF2E7D">
        <w:tc>
          <w:tcPr>
            <w:tcW w:w="0" w:type="auto"/>
          </w:tcPr>
          <w:p w14:paraId="174E25A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2C06892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1C853B8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C8E80EC" w14:textId="77777777" w:rsidTr="00EF2E7D">
        <w:tc>
          <w:tcPr>
            <w:tcW w:w="0" w:type="auto"/>
          </w:tcPr>
          <w:p w14:paraId="3D07A4F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94F8F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C33068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4BEB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467C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E81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ADA6CB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A3EC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A96B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2B44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6FAC52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A86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ABD20C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EE67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BD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B1F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5251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D84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2B640" w14:textId="77777777" w:rsidR="0084149F" w:rsidRDefault="008414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C9C071" w14:textId="7495C3BA" w:rsidR="00A97ABE" w:rsidRDefault="005C23A8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Popis dokumentacije priložene ponudi:</w:t>
      </w:r>
    </w:p>
    <w:p w14:paraId="16CCE974" w14:textId="77777777" w:rsidR="005C23A8" w:rsidRDefault="005C23A8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8860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46B296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E20A40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4220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FD4F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9F17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0D44C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ECD235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ED11E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98F2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4695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9D0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6F01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51E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B7D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6FAE4" w14:textId="5AABDE8E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444B12">
        <w:rPr>
          <w:rFonts w:ascii="Times New Roman" w:hAnsi="Times New Roman" w:cs="Times New Roman"/>
          <w:sz w:val="24"/>
          <w:szCs w:val="24"/>
        </w:rPr>
        <w:t>2</w:t>
      </w:r>
      <w:r w:rsidR="00785FE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0783E4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5D7D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9527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FB48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5E28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36B9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066ECE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7F2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16B1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9C246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2D1F9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1C91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C13A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FBC70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E9EF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58A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E16E7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7964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2E2ED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7B5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82A0C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25D68B" w14:textId="77777777" w:rsidR="00444B12" w:rsidRDefault="00444B12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D9436" w14:textId="77A48240" w:rsidR="00194BAC" w:rsidRDefault="00721809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</w:p>
    <w:p w14:paraId="1262D9DA" w14:textId="77777777" w:rsidR="005C23A8" w:rsidRDefault="005C23A8" w:rsidP="006418F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0BAA6B" w14:textId="77777777" w:rsidR="0084149F" w:rsidRDefault="0084149F" w:rsidP="006418F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9BC950" w14:textId="6D86A8EE" w:rsidR="006418F1" w:rsidRPr="006418F1" w:rsidRDefault="006418F1" w:rsidP="006418F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0586D8E9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18F1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213C03C4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669349F" w14:textId="1D2782AA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DJEČJI VRTIĆ RADOST</w:t>
      </w:r>
    </w:p>
    <w:p w14:paraId="5D147700" w14:textId="77777777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75262086" w14:textId="77777777" w:rsidR="006418F1" w:rsidRPr="008E4803" w:rsidRDefault="006418F1" w:rsidP="006418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803">
        <w:rPr>
          <w:rFonts w:ascii="Times New Roman" w:hAnsi="Times New Roman" w:cs="Times New Roman"/>
          <w:b/>
          <w:sz w:val="24"/>
          <w:szCs w:val="24"/>
        </w:rPr>
        <w:t>Predmet nabave: MESNE PRERAĐEVINE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2221"/>
        <w:gridCol w:w="883"/>
        <w:gridCol w:w="850"/>
        <w:gridCol w:w="2694"/>
        <w:gridCol w:w="906"/>
        <w:gridCol w:w="1044"/>
      </w:tblGrid>
      <w:tr w:rsidR="006418F1" w:rsidRPr="006418F1" w14:paraId="138B2CB7" w14:textId="77777777" w:rsidTr="000F673E">
        <w:tc>
          <w:tcPr>
            <w:tcW w:w="690" w:type="dxa"/>
          </w:tcPr>
          <w:p w14:paraId="52BAB99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606F2BC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221" w:type="dxa"/>
          </w:tcPr>
          <w:p w14:paraId="23EF3B2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883" w:type="dxa"/>
          </w:tcPr>
          <w:p w14:paraId="2BBDE492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EF689D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0" w:type="dxa"/>
          </w:tcPr>
          <w:p w14:paraId="4313881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5F5821D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5317D069" w14:textId="533D0DA0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 w:rsidR="00444B12">
              <w:rPr>
                <w:rFonts w:ascii="Times New Roman" w:hAnsi="Times New Roman" w:cs="Times New Roman"/>
                <w:b/>
                <w:sz w:val="24"/>
                <w:szCs w:val="24"/>
              </w:rPr>
              <w:t>i opis ponuđenog</w:t>
            </w:r>
          </w:p>
          <w:p w14:paraId="53A31DA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3B5F493" w14:textId="5818221D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667481D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1EA7130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A91537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043C2CB1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6418F1" w:rsidRPr="006418F1" w14:paraId="61EF1951" w14:textId="77777777" w:rsidTr="000F673E">
        <w:tc>
          <w:tcPr>
            <w:tcW w:w="690" w:type="dxa"/>
          </w:tcPr>
          <w:p w14:paraId="5D3F149D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5806A459" w14:textId="77777777" w:rsid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Kranjska kobasica</w:t>
            </w:r>
            <w:r w:rsidR="0037133F">
              <w:rPr>
                <w:rFonts w:ascii="Times New Roman" w:hAnsi="Times New Roman" w:cs="Times New Roman"/>
                <w:sz w:val="24"/>
                <w:szCs w:val="24"/>
              </w:rPr>
              <w:t xml:space="preserve"> (meso</w:t>
            </w:r>
          </w:p>
          <w:p w14:paraId="11DBD7F5" w14:textId="77777777" w:rsidR="0037133F" w:rsidRPr="006418F1" w:rsidRDefault="0037133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svinjsko i goveđe)</w:t>
            </w:r>
          </w:p>
        </w:tc>
        <w:tc>
          <w:tcPr>
            <w:tcW w:w="883" w:type="dxa"/>
          </w:tcPr>
          <w:p w14:paraId="39F87B8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0CA7428F" w14:textId="2E109DCF" w:rsidR="006418F1" w:rsidRPr="006418F1" w:rsidRDefault="00CB3AA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694" w:type="dxa"/>
          </w:tcPr>
          <w:p w14:paraId="07B125F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20B4409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53DE109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2048C7C4" w14:textId="77777777" w:rsidTr="000F673E">
        <w:tc>
          <w:tcPr>
            <w:tcW w:w="690" w:type="dxa"/>
          </w:tcPr>
          <w:p w14:paraId="2CAB2CCA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3DE21E98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Salama Pariška</w:t>
            </w:r>
          </w:p>
        </w:tc>
        <w:tc>
          <w:tcPr>
            <w:tcW w:w="883" w:type="dxa"/>
          </w:tcPr>
          <w:p w14:paraId="586BA576" w14:textId="184EDAE2" w:rsidR="00444B12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26BC8590" w14:textId="4D517F32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5C9EB6" w14:textId="2EE0A187" w:rsidR="006418F1" w:rsidRPr="006418F1" w:rsidRDefault="00CB3AA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94" w:type="dxa"/>
          </w:tcPr>
          <w:p w14:paraId="614164D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4C652D7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764C790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3E52289B" w14:textId="77777777" w:rsidTr="000F673E">
        <w:tc>
          <w:tcPr>
            <w:tcW w:w="690" w:type="dxa"/>
          </w:tcPr>
          <w:p w14:paraId="232465A0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65B602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Šunka u ovitku</w:t>
            </w:r>
          </w:p>
        </w:tc>
        <w:tc>
          <w:tcPr>
            <w:tcW w:w="883" w:type="dxa"/>
          </w:tcPr>
          <w:p w14:paraId="3A8568E7" w14:textId="32EDE633" w:rsidR="006418F1" w:rsidRPr="006418F1" w:rsidRDefault="00FE0BB7" w:rsidP="00FE0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2B16357E" w14:textId="41F20418" w:rsidR="006418F1" w:rsidRPr="006418F1" w:rsidRDefault="00CB3AA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94" w:type="dxa"/>
          </w:tcPr>
          <w:p w14:paraId="0E0EF8DF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F6E2B2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07B1E9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2D96EE03" w14:textId="77777777" w:rsidTr="000F673E">
        <w:tc>
          <w:tcPr>
            <w:tcW w:w="690" w:type="dxa"/>
          </w:tcPr>
          <w:p w14:paraId="70EC855E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C5469DE" w14:textId="77777777" w:rsidR="00444B12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Pureća šunka </w:t>
            </w:r>
          </w:p>
          <w:p w14:paraId="3CC556CB" w14:textId="46322223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(od purećih prsa)</w:t>
            </w:r>
          </w:p>
        </w:tc>
        <w:tc>
          <w:tcPr>
            <w:tcW w:w="883" w:type="dxa"/>
          </w:tcPr>
          <w:p w14:paraId="799F7618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75827A71" w14:textId="2E398ED4" w:rsidR="006418F1" w:rsidRPr="006418F1" w:rsidRDefault="00CB3AA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94" w:type="dxa"/>
          </w:tcPr>
          <w:p w14:paraId="29A0277B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01758D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AB85B65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678358D1" w14:textId="77777777" w:rsidTr="000F673E">
        <w:tc>
          <w:tcPr>
            <w:tcW w:w="690" w:type="dxa"/>
          </w:tcPr>
          <w:p w14:paraId="1235B2AC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3114323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Pileća prsa u ovitku</w:t>
            </w:r>
          </w:p>
        </w:tc>
        <w:tc>
          <w:tcPr>
            <w:tcW w:w="883" w:type="dxa"/>
          </w:tcPr>
          <w:p w14:paraId="6ED68D77" w14:textId="151EFA9C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133B5FD4" w14:textId="0240741A" w:rsidR="006418F1" w:rsidRDefault="00CB3AA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37FDFE40" w14:textId="21C810DB" w:rsidR="00444B12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60FA602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1605C8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8C9F9D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164F4FD6" w14:textId="77777777" w:rsidTr="000F673E">
        <w:tc>
          <w:tcPr>
            <w:tcW w:w="690" w:type="dxa"/>
          </w:tcPr>
          <w:p w14:paraId="43CF42BD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1403770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Pureća delux salama</w:t>
            </w:r>
          </w:p>
        </w:tc>
        <w:tc>
          <w:tcPr>
            <w:tcW w:w="883" w:type="dxa"/>
          </w:tcPr>
          <w:p w14:paraId="179B70F2" w14:textId="2BFBE5DF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24372B4D" w14:textId="11E951C3" w:rsidR="006418F1" w:rsidRDefault="00CB3AA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148C2AA" w14:textId="2FC4993B" w:rsidR="00444B12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60D56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0E89AB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83B8A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402EF858" w14:textId="77777777" w:rsidTr="000F673E">
        <w:tc>
          <w:tcPr>
            <w:tcW w:w="7338" w:type="dxa"/>
            <w:gridSpan w:val="5"/>
          </w:tcPr>
          <w:p w14:paraId="7BB67990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2628BB1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3995BAE0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8F1" w:rsidRPr="006418F1" w14:paraId="2A1B7AB1" w14:textId="77777777" w:rsidTr="000F673E">
        <w:tc>
          <w:tcPr>
            <w:tcW w:w="7338" w:type="dxa"/>
            <w:gridSpan w:val="5"/>
          </w:tcPr>
          <w:p w14:paraId="64FA210E" w14:textId="77777777" w:rsidR="006418F1" w:rsidRPr="006418F1" w:rsidRDefault="006418F1" w:rsidP="0064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31529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3EDFC87F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8F1" w:rsidRPr="006418F1" w14:paraId="796ACA64" w14:textId="77777777" w:rsidTr="000F673E">
        <w:tc>
          <w:tcPr>
            <w:tcW w:w="7338" w:type="dxa"/>
            <w:gridSpan w:val="5"/>
          </w:tcPr>
          <w:p w14:paraId="7B3EA7DF" w14:textId="77777777" w:rsidR="006418F1" w:rsidRPr="006418F1" w:rsidRDefault="006418F1" w:rsidP="0064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B1278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7CC05431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EC8F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5708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FB02DD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9A99B32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5AB3AEDF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487575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CED82F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482BEA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9694B6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D3E141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>______________________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MP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</w:t>
      </w:r>
    </w:p>
    <w:p w14:paraId="73758454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 xml:space="preserve">    Mjesto i datum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14:paraId="7E628552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1EB62" w14:textId="77777777" w:rsidR="0004519B" w:rsidRDefault="0004519B" w:rsidP="001B3BCE">
      <w:pPr>
        <w:spacing w:line="240" w:lineRule="auto"/>
      </w:pPr>
      <w:r>
        <w:separator/>
      </w:r>
    </w:p>
  </w:endnote>
  <w:endnote w:type="continuationSeparator" w:id="0">
    <w:p w14:paraId="516378A1" w14:textId="77777777" w:rsidR="0004519B" w:rsidRDefault="0004519B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C353" w14:textId="77777777" w:rsidR="0004519B" w:rsidRDefault="0004519B" w:rsidP="001B3BCE">
      <w:pPr>
        <w:spacing w:line="240" w:lineRule="auto"/>
      </w:pPr>
      <w:r>
        <w:separator/>
      </w:r>
    </w:p>
  </w:footnote>
  <w:footnote w:type="continuationSeparator" w:id="0">
    <w:p w14:paraId="2C87323A" w14:textId="77777777" w:rsidR="0004519B" w:rsidRDefault="0004519B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8085789">
    <w:abstractNumId w:val="3"/>
  </w:num>
  <w:num w:numId="2" w16cid:durableId="1747530454">
    <w:abstractNumId w:val="9"/>
  </w:num>
  <w:num w:numId="3" w16cid:durableId="2086874380">
    <w:abstractNumId w:val="7"/>
  </w:num>
  <w:num w:numId="4" w16cid:durableId="1090278594">
    <w:abstractNumId w:val="0"/>
  </w:num>
  <w:num w:numId="5" w16cid:durableId="2012028580">
    <w:abstractNumId w:val="6"/>
  </w:num>
  <w:num w:numId="6" w16cid:durableId="1419328715">
    <w:abstractNumId w:val="5"/>
  </w:num>
  <w:num w:numId="7" w16cid:durableId="84156305">
    <w:abstractNumId w:val="4"/>
  </w:num>
  <w:num w:numId="8" w16cid:durableId="1764952307">
    <w:abstractNumId w:val="8"/>
  </w:num>
  <w:num w:numId="9" w16cid:durableId="1293054653">
    <w:abstractNumId w:val="1"/>
  </w:num>
  <w:num w:numId="10" w16cid:durableId="1194734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4519B"/>
    <w:rsid w:val="00071D18"/>
    <w:rsid w:val="000F13F2"/>
    <w:rsid w:val="000F673E"/>
    <w:rsid w:val="001219C0"/>
    <w:rsid w:val="0016465D"/>
    <w:rsid w:val="0016747B"/>
    <w:rsid w:val="00194BAC"/>
    <w:rsid w:val="001A46D4"/>
    <w:rsid w:val="001B3BCE"/>
    <w:rsid w:val="0021089F"/>
    <w:rsid w:val="00217CE6"/>
    <w:rsid w:val="002328CC"/>
    <w:rsid w:val="0026357D"/>
    <w:rsid w:val="0027237F"/>
    <w:rsid w:val="003175FC"/>
    <w:rsid w:val="00327F52"/>
    <w:rsid w:val="00351735"/>
    <w:rsid w:val="00356B53"/>
    <w:rsid w:val="00362250"/>
    <w:rsid w:val="0037133F"/>
    <w:rsid w:val="003762A4"/>
    <w:rsid w:val="003C26C9"/>
    <w:rsid w:val="003E0E75"/>
    <w:rsid w:val="00444B12"/>
    <w:rsid w:val="0046137B"/>
    <w:rsid w:val="004A5093"/>
    <w:rsid w:val="004C3315"/>
    <w:rsid w:val="005300A9"/>
    <w:rsid w:val="0058396A"/>
    <w:rsid w:val="0059019A"/>
    <w:rsid w:val="005C23A8"/>
    <w:rsid w:val="005E1328"/>
    <w:rsid w:val="005F6781"/>
    <w:rsid w:val="00616111"/>
    <w:rsid w:val="006418F1"/>
    <w:rsid w:val="00664549"/>
    <w:rsid w:val="006A3AB2"/>
    <w:rsid w:val="006D135E"/>
    <w:rsid w:val="006F3262"/>
    <w:rsid w:val="00705A2E"/>
    <w:rsid w:val="00707DE2"/>
    <w:rsid w:val="00707F43"/>
    <w:rsid w:val="00715F2F"/>
    <w:rsid w:val="00721809"/>
    <w:rsid w:val="00785D2F"/>
    <w:rsid w:val="00785FEE"/>
    <w:rsid w:val="00792EA9"/>
    <w:rsid w:val="007D33EB"/>
    <w:rsid w:val="0084149F"/>
    <w:rsid w:val="0089611C"/>
    <w:rsid w:val="008A4454"/>
    <w:rsid w:val="008E4803"/>
    <w:rsid w:val="008F2DBF"/>
    <w:rsid w:val="00907930"/>
    <w:rsid w:val="00925125"/>
    <w:rsid w:val="00930DE8"/>
    <w:rsid w:val="0096684D"/>
    <w:rsid w:val="009B5BAB"/>
    <w:rsid w:val="009E002F"/>
    <w:rsid w:val="00A04EC2"/>
    <w:rsid w:val="00A45AEE"/>
    <w:rsid w:val="00A568DD"/>
    <w:rsid w:val="00A97ABE"/>
    <w:rsid w:val="00AC66B9"/>
    <w:rsid w:val="00AD3A60"/>
    <w:rsid w:val="00B11638"/>
    <w:rsid w:val="00B1270A"/>
    <w:rsid w:val="00B24640"/>
    <w:rsid w:val="00B337CA"/>
    <w:rsid w:val="00B80240"/>
    <w:rsid w:val="00BA3247"/>
    <w:rsid w:val="00C31D15"/>
    <w:rsid w:val="00C4463A"/>
    <w:rsid w:val="00C634C9"/>
    <w:rsid w:val="00CB3AAF"/>
    <w:rsid w:val="00CD5B93"/>
    <w:rsid w:val="00D47CE2"/>
    <w:rsid w:val="00D64B76"/>
    <w:rsid w:val="00D9384B"/>
    <w:rsid w:val="00DD1F95"/>
    <w:rsid w:val="00E10ADF"/>
    <w:rsid w:val="00E84851"/>
    <w:rsid w:val="00E917EB"/>
    <w:rsid w:val="00EC0F5E"/>
    <w:rsid w:val="00EC363F"/>
    <w:rsid w:val="00ED3098"/>
    <w:rsid w:val="00EF2E7D"/>
    <w:rsid w:val="00F0629E"/>
    <w:rsid w:val="00F2493B"/>
    <w:rsid w:val="00F90F88"/>
    <w:rsid w:val="00FC57CD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AEBA"/>
  <w15:docId w15:val="{FCC9B6BC-F160-49C1-8B08-2D3177A6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30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adost-novska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90C8-BFA4-4D20-A8B1-3F8B5AD9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Borojević</dc:creator>
  <cp:lastModifiedBy>Barbara Milković</cp:lastModifiedBy>
  <cp:revision>11</cp:revision>
  <cp:lastPrinted>2021-11-02T11:14:00Z</cp:lastPrinted>
  <dcterms:created xsi:type="dcterms:W3CDTF">2025-12-09T11:05:00Z</dcterms:created>
  <dcterms:modified xsi:type="dcterms:W3CDTF">2025-12-11T09:28:00Z</dcterms:modified>
</cp:coreProperties>
</file>