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B7717" w14:textId="77777777" w:rsidR="00D27D6C" w:rsidRDefault="00D27D6C" w:rsidP="00D27D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14:paraId="17448660" w14:textId="0DFCD1FC" w:rsidR="00D27D6C" w:rsidRDefault="00D27D6C" w:rsidP="00D27D6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E07DB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611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14:paraId="3AE3BC42" w14:textId="77777777" w:rsidR="00D27D6C" w:rsidRDefault="00D27D6C" w:rsidP="00D27D6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14:paraId="4DBA1055" w14:textId="77777777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117D58" w14:textId="4B564287" w:rsidR="00D27D6C" w:rsidRDefault="00D27D6C" w:rsidP="00D27D6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7F611D">
        <w:rPr>
          <w:rFonts w:ascii="Times New Roman" w:hAnsi="Times New Roman" w:cs="Times New Roman"/>
          <w:sz w:val="24"/>
          <w:szCs w:val="24"/>
        </w:rPr>
        <w:t>16</w:t>
      </w:r>
      <w:r w:rsidR="00F65A3D">
        <w:rPr>
          <w:rFonts w:ascii="Times New Roman" w:hAnsi="Times New Roman" w:cs="Times New Roman"/>
          <w:sz w:val="24"/>
          <w:szCs w:val="24"/>
        </w:rPr>
        <w:t xml:space="preserve">. </w:t>
      </w:r>
      <w:r w:rsidR="007F611D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2024. godine </w:t>
      </w:r>
      <w:r w:rsidR="00286FEB">
        <w:rPr>
          <w:rFonts w:ascii="Times New Roman" w:hAnsi="Times New Roman" w:cs="Times New Roman"/>
          <w:sz w:val="24"/>
          <w:szCs w:val="24"/>
        </w:rPr>
        <w:t>u Dječjem vrtiću Radost Novska</w:t>
      </w:r>
    </w:p>
    <w:p w14:paraId="18028B76" w14:textId="77777777" w:rsidR="00B74CEF" w:rsidRDefault="00B74CEF" w:rsidP="00D27D6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4ACF653" w14:textId="77777777" w:rsidR="00D27D6C" w:rsidRDefault="00D27D6C" w:rsidP="00D27D6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A729A6D" w14:textId="35A49D51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Ana Kovačević,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11D">
        <w:rPr>
          <w:rFonts w:ascii="Times New Roman" w:hAnsi="Times New Roman" w:cs="Times New Roman"/>
          <w:sz w:val="24"/>
          <w:szCs w:val="24"/>
        </w:rPr>
        <w:t>Tatjana Blažeković</w:t>
      </w:r>
      <w:r w:rsidR="007F611D">
        <w:rPr>
          <w:rFonts w:ascii="Times New Roman" w:hAnsi="Times New Roman" w:cs="Times New Roman"/>
          <w:sz w:val="24"/>
          <w:szCs w:val="24"/>
        </w:rPr>
        <w:t>,</w:t>
      </w:r>
      <w:r w:rsidR="007F61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611D">
        <w:rPr>
          <w:rFonts w:ascii="Times New Roman" w:hAnsi="Times New Roman" w:cs="Times New Roman"/>
          <w:sz w:val="24"/>
          <w:szCs w:val="24"/>
        </w:rPr>
        <w:t>Mira Čuvidić</w:t>
      </w:r>
      <w:r w:rsidR="007F61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</w:p>
    <w:p w14:paraId="499B445A" w14:textId="30D10F4D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11D">
        <w:rPr>
          <w:rFonts w:ascii="Times New Roman" w:hAnsi="Times New Roman" w:cs="Times New Roman"/>
          <w:sz w:val="24"/>
          <w:szCs w:val="24"/>
        </w:rPr>
        <w:t>Marija Vidaković Jež</w:t>
      </w:r>
      <w:r w:rsidR="007F611D">
        <w:rPr>
          <w:rFonts w:ascii="Times New Roman" w:hAnsi="Times New Roman" w:cs="Times New Roman"/>
          <w:sz w:val="24"/>
          <w:szCs w:val="24"/>
        </w:rPr>
        <w:t xml:space="preserve"> (bolest)</w:t>
      </w:r>
    </w:p>
    <w:p w14:paraId="6A037F94" w14:textId="4AFFA817" w:rsidR="007F611D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Ljerka Vidaković, ravnateljica</w:t>
      </w:r>
    </w:p>
    <w:p w14:paraId="488E6147" w14:textId="05FA380A" w:rsidR="0034093B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568F7">
        <w:rPr>
          <w:rFonts w:ascii="Times New Roman" w:hAnsi="Times New Roman" w:cs="Times New Roman"/>
          <w:sz w:val="24"/>
          <w:szCs w:val="24"/>
        </w:rPr>
        <w:t>Monika Ličanin</w:t>
      </w:r>
      <w:r w:rsidR="00412A96">
        <w:rPr>
          <w:rFonts w:ascii="Times New Roman" w:hAnsi="Times New Roman" w:cs="Times New Roman"/>
          <w:sz w:val="24"/>
          <w:szCs w:val="24"/>
        </w:rPr>
        <w:t>,</w:t>
      </w:r>
      <w:r w:rsidR="000568F7">
        <w:rPr>
          <w:rFonts w:ascii="Times New Roman" w:hAnsi="Times New Roman" w:cs="Times New Roman"/>
          <w:sz w:val="24"/>
          <w:szCs w:val="24"/>
        </w:rPr>
        <w:t xml:space="preserve"> voditeljica računovodstva</w:t>
      </w:r>
    </w:p>
    <w:p w14:paraId="6FEEAFDA" w14:textId="77777777" w:rsidR="007F611D" w:rsidRDefault="007F611D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36B517" w14:textId="77777777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62CDF417" w14:textId="65386C75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 </w:t>
      </w:r>
      <w:r w:rsidR="007F611D">
        <w:rPr>
          <w:rFonts w:ascii="Times New Roman" w:hAnsi="Times New Roman" w:cs="Times New Roman"/>
          <w:sz w:val="24"/>
          <w:szCs w:val="24"/>
        </w:rPr>
        <w:t>Danijela Ljubičić</w:t>
      </w:r>
    </w:p>
    <w:p w14:paraId="121A142A" w14:textId="77777777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8441C3" w14:textId="77777777" w:rsidR="00D27D6C" w:rsidRDefault="00D27D6C" w:rsidP="00D27D6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14:paraId="25DB99A7" w14:textId="77777777" w:rsidR="00D27D6C" w:rsidRDefault="00D27D6C" w:rsidP="00D27D6C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14:paraId="239595A1" w14:textId="77777777" w:rsidR="00286FEB" w:rsidRDefault="00286FEB" w:rsidP="00286FEB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Usvajanje zapisnika i analiza zaključaka s prethodne sjednice Upravnog vijeća</w:t>
      </w:r>
      <w:r w:rsidRPr="00286FE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</w:p>
    <w:p w14:paraId="324747A0" w14:textId="1ECE2D0A" w:rsidR="000568F7" w:rsidRPr="00085403" w:rsidRDefault="000568F7" w:rsidP="00286FEB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Usvajanje III. izmjena i dopuna Statuta Dječjeg vrtića Radost Novska</w:t>
      </w:r>
    </w:p>
    <w:p w14:paraId="1B810E2F" w14:textId="608BF64D" w:rsidR="000568F7" w:rsidRPr="00085403" w:rsidRDefault="000568F7" w:rsidP="00286FEB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Usvajanje I. izmjena i dopuna Pravilnika o unutarnjem ustrojstvu i načinu rada Dječjeg vrtića Radost Novska</w:t>
      </w:r>
    </w:p>
    <w:p w14:paraId="42EAC44E" w14:textId="31D1F750" w:rsidR="000568F7" w:rsidRPr="00085403" w:rsidRDefault="000568F7" w:rsidP="00286FEB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Donošenje prijedloga Odluke o usvajanju IV izmjena i dopuna Financijskog plana Dječjeg vrtića Radost Novska za 2024.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.(rebalans)</w:t>
      </w:r>
    </w:p>
    <w:p w14:paraId="5677BF19" w14:textId="68DFE517" w:rsidR="000568F7" w:rsidRPr="00085403" w:rsidRDefault="000568F7" w:rsidP="00286FEB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Donošenje prijedloga </w:t>
      </w:r>
      <w:bookmarkStart w:id="1" w:name="_Hlk178671703"/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Odluke o usvajanju financijskog plana Dječjeg vrtića Radost Novska za 2025.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.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s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projekcijama za 2026.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.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2027.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g.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bookmarkEnd w:id="1"/>
    </w:p>
    <w:p w14:paraId="0F48387C" w14:textId="6BD3BCA7" w:rsidR="00286FEB" w:rsidRPr="00085403" w:rsidRDefault="000568F7" w:rsidP="00AE6F78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Donošenje odluke o raspisivanju javnog natječaja za zasnivanje radnog odnosa na radno mjesto: </w:t>
      </w:r>
      <w:r w:rsidR="00085403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o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dgojitelja/ice predškolske djece (m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/</w:t>
      </w:r>
      <w:r w:rsidR="00085403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ž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)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r w:rsidR="00085403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3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izvršitelja (</w:t>
      </w:r>
      <w:r w:rsidR="00085403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na </w:t>
      </w:r>
      <w:r w:rsidR="00AE6F78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neodređeno puno radno vrijeme)</w:t>
      </w:r>
    </w:p>
    <w:p w14:paraId="6D813A70" w14:textId="083D9E9E" w:rsidR="00AE6F78" w:rsidRPr="00085403" w:rsidRDefault="00AE6F78" w:rsidP="00AE6F78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Donošenje Odluke o raspisivanju javnog natječaja za zasnivanje radnog odnosa na radno mjesto: Stručni komunikacijski posrednik </w:t>
      </w:r>
      <w:r w:rsidR="00085403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pomoćnik za djecu s teškoćama u razvoju (m/ž) 3 izvršitelja (na određeno nepuno radno vrijeme)</w:t>
      </w:r>
    </w:p>
    <w:p w14:paraId="18032EE8" w14:textId="47EEC459" w:rsidR="00AE6F78" w:rsidRPr="00085403" w:rsidRDefault="00AE6F78" w:rsidP="00AE6F78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Donošenje Odluke o raspisivanju javnog natječaja za zasnivanje radnog odnosa na radno mjesto: Logopeda (m/ž) 1 izvršitelja (na neodređeno puno radno vrijeme)</w:t>
      </w:r>
    </w:p>
    <w:p w14:paraId="3F2DA335" w14:textId="57275DCC" w:rsidR="00AE6F78" w:rsidRPr="00085403" w:rsidRDefault="00AE6F78" w:rsidP="00AE6F78">
      <w:pPr>
        <w:numPr>
          <w:ilvl w:val="0"/>
          <w:numId w:val="3"/>
        </w:numPr>
        <w:spacing w:after="0" w:line="252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</w:pP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Donošenje </w:t>
      </w:r>
      <w:bookmarkStart w:id="2" w:name="_Hlk178672050"/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Odluke o raspisivanju javnog natječaja za zasnivanje radnog odnosa na radno mjesto: Spremačica (m/ž) 1 izvršitelj (na neodređeno puno radno vrijeme) </w:t>
      </w:r>
      <w:r w:rsidR="00085403"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i</w:t>
      </w:r>
      <w:r w:rsidRPr="000854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 xml:space="preserve"> Spremačica (m/ž) 1 izvršitelj (na neodređeno nepuno radno vrijeme)</w:t>
      </w:r>
      <w:bookmarkEnd w:id="2"/>
    </w:p>
    <w:p w14:paraId="60ABA624" w14:textId="77777777" w:rsidR="00286FEB" w:rsidRPr="00286FEB" w:rsidRDefault="00286FEB" w:rsidP="00286FEB">
      <w:pPr>
        <w:numPr>
          <w:ilvl w:val="0"/>
          <w:numId w:val="3"/>
        </w:numPr>
        <w:spacing w:after="0" w:line="254" w:lineRule="auto"/>
        <w:ind w:left="78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286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Pitanja i prijedlozi</w:t>
      </w:r>
    </w:p>
    <w:p w14:paraId="1DDAF47D" w14:textId="77777777" w:rsidR="00F65A3D" w:rsidRPr="00F65A3D" w:rsidRDefault="00F65A3D" w:rsidP="00F65A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E2331A" w14:textId="1C46352D" w:rsidR="00D27D6C" w:rsidRPr="002F3EB6" w:rsidRDefault="00D27D6C" w:rsidP="00D27D6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14:paraId="47CF6887" w14:textId="77777777" w:rsidR="00D27D6C" w:rsidRDefault="00D27D6C" w:rsidP="00D27D6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E9D516" w14:textId="77777777" w:rsidR="00D27D6C" w:rsidRPr="002F3EB6" w:rsidRDefault="00D27D6C" w:rsidP="00D27D6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</w:p>
    <w:p w14:paraId="77A0A938" w14:textId="77777777" w:rsidR="00D27D6C" w:rsidRPr="002F3EB6" w:rsidRDefault="00D27D6C" w:rsidP="00D27D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115159992"/>
      <w:r w:rsidRPr="002F3EB6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F3EB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3"/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14:paraId="6988CFD6" w14:textId="77777777" w:rsidR="00D27D6C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9A46BE" w14:textId="77777777" w:rsidR="00D27D6C" w:rsidRPr="002F3EB6" w:rsidRDefault="00D27D6C" w:rsidP="00D27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Točka 2.</w:t>
      </w:r>
    </w:p>
    <w:p w14:paraId="7998C67B" w14:textId="05FD2623" w:rsidR="00D27D6C" w:rsidRDefault="00D27D6C" w:rsidP="0034093B">
      <w:pPr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Pr="002F3EB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hr-HR"/>
          <w14:ligatures w14:val="none"/>
        </w:rPr>
        <w:t>:</w:t>
      </w:r>
      <w:r w:rsidRPr="00D27D6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286FEB"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="00286FEB"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</w:t>
      </w:r>
      <w:r w:rsidR="00085403">
        <w:rPr>
          <w:rFonts w:ascii="Times New Roman" w:hAnsi="Times New Roman" w:cs="Times New Roman"/>
          <w:bCs/>
          <w:iCs/>
          <w:sz w:val="24"/>
          <w:szCs w:val="24"/>
        </w:rPr>
        <w:t xml:space="preserve">osi III. izmjene i dopuna Statuta </w:t>
      </w:r>
      <w:r w:rsidR="00286FEB" w:rsidRPr="003F13EE">
        <w:rPr>
          <w:rFonts w:ascii="Times New Roman" w:hAnsi="Times New Roman" w:cs="Times New Roman"/>
          <w:sz w:val="24"/>
          <w:szCs w:val="24"/>
        </w:rPr>
        <w:t>Dječjeg vrtića Radost Novska</w:t>
      </w:r>
      <w:r w:rsidR="00286FEB">
        <w:rPr>
          <w:rFonts w:ascii="Times New Roman" w:hAnsi="Times New Roman" w:cs="Times New Roman"/>
          <w:sz w:val="24"/>
          <w:szCs w:val="24"/>
        </w:rPr>
        <w:t>.</w:t>
      </w:r>
    </w:p>
    <w:p w14:paraId="75034641" w14:textId="77777777" w:rsidR="0034093B" w:rsidRDefault="0034093B" w:rsidP="0034093B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4093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Točka 3.</w:t>
      </w:r>
    </w:p>
    <w:p w14:paraId="6297E9EB" w14:textId="371FB2AF" w:rsidR="00286FEB" w:rsidRDefault="0034093B" w:rsidP="00286FEB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093B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34093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="00286FEB" w:rsidRPr="00286FE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J</w:t>
      </w:r>
      <w:r w:rsidR="00286FEB" w:rsidRPr="00286FEB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ednoglasno se donosi</w:t>
      </w:r>
      <w:r w:rsidR="00286FEB"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854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I. izmjene i dopuna Pravilnika o unutarnjem ustrojstvu i načinu rada </w:t>
      </w:r>
      <w:r w:rsidR="00286FEB"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Dječjeg vrtića Radost Novska.</w:t>
      </w:r>
    </w:p>
    <w:p w14:paraId="3EF510A2" w14:textId="77777777" w:rsidR="00412A96" w:rsidRDefault="00412A96" w:rsidP="00286FEB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619B86" w14:textId="4917C551" w:rsidR="00286FEB" w:rsidRDefault="00286FEB" w:rsidP="00286FEB">
      <w:pPr>
        <w:pStyle w:val="Bezproreda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4.</w:t>
      </w:r>
    </w:p>
    <w:p w14:paraId="7289A26D" w14:textId="5FE66C65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86FEB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</w:t>
      </w:r>
      <w:r w:rsidRPr="00286FEB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ednoglasno se donosi</w:t>
      </w:r>
      <w:r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Odluka o usvajanju</w:t>
      </w:r>
      <w:r w:rsidR="000854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IV izmjena i dopuna </w:t>
      </w:r>
      <w:r w:rsidR="00085403" w:rsidRPr="000854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Financijskog plana Dječjeg vrtića Radost Novska za 2024. g.(rebalans)</w:t>
      </w:r>
    </w:p>
    <w:p w14:paraId="45C64C37" w14:textId="77777777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0DA7FA" w14:textId="17CF65C0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5.</w:t>
      </w:r>
    </w:p>
    <w:p w14:paraId="22997983" w14:textId="6B913AA9" w:rsidR="00286FEB" w:rsidRDefault="00286FEB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86FEB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</w:t>
      </w:r>
      <w:r w:rsidRPr="00286FEB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ednoglasno se donosi</w:t>
      </w:r>
      <w:r w:rsidRPr="00286F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85403" w:rsidRPr="000854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Odluk</w:t>
      </w:r>
      <w:r w:rsidR="000854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085403" w:rsidRPr="000854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 usvajanju financijskog plana Dječjeg vrtića Radost Novska za 2025. g. s projekcijama za 2026. g. i 2027. g.</w:t>
      </w:r>
    </w:p>
    <w:p w14:paraId="2390205F" w14:textId="77777777" w:rsidR="00412A96" w:rsidRDefault="00412A96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3023B8" w14:textId="4A1E4CFE" w:rsidR="00412A96" w:rsidRPr="00412A96" w:rsidRDefault="00412A96" w:rsidP="00286FE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6.</w:t>
      </w:r>
    </w:p>
    <w:p w14:paraId="4E62E185" w14:textId="2532DE35" w:rsidR="00412A96" w:rsidRPr="00412A96" w:rsidRDefault="00412A96" w:rsidP="00286FEB">
      <w:pPr>
        <w:spacing w:after="0" w:line="24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: Jednoglasno se donosi O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dluk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a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o raspisivanju javnog natječaja za zasnivanje radnog odnosa na radno mjesto: odgojitelja/ice predškolske djece (m/ž) 3 izvršitelja (na neodređeno puno radno vrijeme)</w:t>
      </w:r>
    </w:p>
    <w:p w14:paraId="5F5DAB57" w14:textId="77777777" w:rsidR="00412A96" w:rsidRPr="00286FEB" w:rsidRDefault="00412A96" w:rsidP="00286F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D77EC2" w14:textId="1E5E9313" w:rsidR="00412A96" w:rsidRP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7</w:t>
      </w: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4826B29D" w14:textId="11ED4BA9" w:rsid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Jednoglasno se donosi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Odluk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a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o raspisivanju javnog natječaja za zasnivanje radnog odnosa na radno mjesto: Stručni komunikacijski posrednik i pomoćnik za djecu s teškoćama u razvoju (m/ž) 3 izvršitelja (na određeno nepuno radno vrijeme)</w:t>
      </w:r>
    </w:p>
    <w:p w14:paraId="47D3CE7F" w14:textId="77777777" w:rsidR="00412A96" w:rsidRDefault="00412A96" w:rsidP="00412A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C9919E" w14:textId="5A8BFF73" w:rsidR="00412A96" w:rsidRP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3ECDD74E" w14:textId="23A5B14F" w:rsid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Jednoglasno se donosi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Odluk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a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o raspisivanju javnog natječaja za zasnivanje radnog odnosa na radno mjesto: Logopeda (m/ž) 1 izvršitelja (na neodređeno puno radno vrijeme)</w:t>
      </w:r>
    </w:p>
    <w:p w14:paraId="7AD0C1E4" w14:textId="77777777" w:rsidR="00412A96" w:rsidRP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4FD41A05" w14:textId="33CFDE86" w:rsidR="00412A96" w:rsidRP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6F7054A" w14:textId="4FC4DA73" w:rsidR="00412A96" w:rsidRPr="00412A96" w:rsidRDefault="00412A96" w:rsidP="00412A96">
      <w:pPr>
        <w:spacing w:after="0" w:line="240" w:lineRule="auto"/>
        <w:jc w:val="both"/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Jednoglasno se donosi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Odluk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a</w:t>
      </w:r>
      <w:r w:rsidRPr="00412A96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o raspisivanju javnog natječaja za zasnivanje radnog odnosa na radno mjesto: Spremačica (m/ž) 1 izvršitelj (na neodređeno puno radno vrijeme) i Spremačica (m/ž) 1 izvršitelj (na neodređeno nepuno radno vrijeme)</w:t>
      </w:r>
    </w:p>
    <w:p w14:paraId="2374B86E" w14:textId="77777777" w:rsidR="00412A96" w:rsidRPr="0034093B" w:rsidRDefault="00412A96" w:rsidP="0034093B">
      <w:pPr>
        <w:spacing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5B0712" w14:textId="51E7E14C" w:rsidR="00D27D6C" w:rsidRPr="002F3EB6" w:rsidRDefault="00D27D6C" w:rsidP="00D27D6C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 w:rsidR="00412A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10</w:t>
      </w: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14:paraId="7D2B108E" w14:textId="77777777" w:rsidR="00D27D6C" w:rsidRPr="00D27D6C" w:rsidRDefault="00D27D6C" w:rsidP="00D27D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7D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14:paraId="782721AD" w14:textId="77777777" w:rsidR="00D27D6C" w:rsidRPr="002F3EB6" w:rsidRDefault="00D27D6C" w:rsidP="00D27D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43E110" w14:textId="77777777" w:rsidR="00D27D6C" w:rsidRPr="00546816" w:rsidRDefault="00D27D6C" w:rsidP="00D27D6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71DD5FE" w14:textId="77777777" w:rsidR="00D27D6C" w:rsidRDefault="00D27D6C" w:rsidP="00D27D6C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A72712" w14:textId="77777777" w:rsidR="00D62CB4" w:rsidRPr="00D27D6C" w:rsidRDefault="00D27D6C" w:rsidP="00D27D6C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sectPr w:rsidR="00D62CB4" w:rsidRPr="00D27D6C" w:rsidSect="0034093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465741D"/>
    <w:multiLevelType w:val="hybridMultilevel"/>
    <w:tmpl w:val="AD5414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754930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2"/>
  </w:num>
  <w:num w:numId="3" w16cid:durableId="970015182">
    <w:abstractNumId w:val="0"/>
  </w:num>
  <w:num w:numId="4" w16cid:durableId="181436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6C"/>
    <w:rsid w:val="000568F7"/>
    <w:rsid w:val="00085403"/>
    <w:rsid w:val="000B6141"/>
    <w:rsid w:val="001A5E06"/>
    <w:rsid w:val="00286FEB"/>
    <w:rsid w:val="0034093B"/>
    <w:rsid w:val="003C4A6B"/>
    <w:rsid w:val="00412A96"/>
    <w:rsid w:val="00470A58"/>
    <w:rsid w:val="00505589"/>
    <w:rsid w:val="0061135C"/>
    <w:rsid w:val="00720EAA"/>
    <w:rsid w:val="007E24C8"/>
    <w:rsid w:val="007F611D"/>
    <w:rsid w:val="00AE6F78"/>
    <w:rsid w:val="00B74CEF"/>
    <w:rsid w:val="00C572BD"/>
    <w:rsid w:val="00CE5ED6"/>
    <w:rsid w:val="00D06508"/>
    <w:rsid w:val="00D27D6C"/>
    <w:rsid w:val="00D62CB4"/>
    <w:rsid w:val="00E07DBA"/>
    <w:rsid w:val="00E84508"/>
    <w:rsid w:val="00F61512"/>
    <w:rsid w:val="00F6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8982"/>
  <w15:chartTrackingRefBased/>
  <w15:docId w15:val="{2AE40DCC-ED11-4A56-863E-F640DAE6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D6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27D6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6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2024-10-01T09:01:00Z</dcterms:created>
  <dcterms:modified xsi:type="dcterms:W3CDTF">2024-10-01T09:01:00Z</dcterms:modified>
</cp:coreProperties>
</file>