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B5DB2" w:rsidRDefault="007B5DB2" w:rsidP="007B5D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Ž E T A K   Z A P I S N I K A</w:t>
      </w:r>
    </w:p>
    <w:p w:rsidR="007B5DB2" w:rsidRDefault="007B5DB2" w:rsidP="007B5DB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CC699C">
        <w:rPr>
          <w:rFonts w:ascii="Times New Roman" w:hAnsi="Times New Roman" w:cs="Times New Roman"/>
          <w:b/>
          <w:bCs/>
          <w:sz w:val="24"/>
          <w:szCs w:val="24"/>
        </w:rPr>
        <w:t xml:space="preserve">izvanredne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sjednice Upravnog vijeća</w:t>
      </w:r>
    </w:p>
    <w:p w:rsidR="007B5DB2" w:rsidRDefault="007B5DB2" w:rsidP="007B5DB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Dječjeg vrtića Radost Novska</w:t>
      </w:r>
    </w:p>
    <w:p w:rsidR="007B5DB2" w:rsidRDefault="007B5DB2" w:rsidP="007B5DB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B5DB2" w:rsidRDefault="007B5DB2" w:rsidP="007B5DB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 listopada 2024. godine u Dječjem vrtiću Radost Novska</w:t>
      </w:r>
    </w:p>
    <w:p w:rsidR="007B5DB2" w:rsidRDefault="007B5DB2" w:rsidP="007B5DB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7B5DB2" w:rsidRDefault="007B5DB2" w:rsidP="007B5DB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7B5DB2" w:rsidRDefault="007B5DB2" w:rsidP="007B5DB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Upravnog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Ana Kovačević,</w:t>
      </w:r>
      <w:r>
        <w:rPr>
          <w:rFonts w:ascii="Times New Roman" w:hAnsi="Times New Roman" w:cs="Times New Roman"/>
          <w:sz w:val="24"/>
          <w:szCs w:val="24"/>
        </w:rPr>
        <w:t xml:space="preserve"> Tatjana Blažeković,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Mira Čuvidić,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Marija Vidaković Jež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B5D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Marijana Mitrović</w:t>
      </w:r>
    </w:p>
    <w:p w:rsidR="007B5DB2" w:rsidRDefault="007B5DB2" w:rsidP="007B5DB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DB2" w:rsidRDefault="007B5DB2" w:rsidP="007B5DB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Ostali nazočni: </w:t>
      </w:r>
    </w:p>
    <w:p w:rsidR="007B5DB2" w:rsidRDefault="007B5DB2" w:rsidP="007B5DB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B5DB2" w:rsidRDefault="007B5DB2" w:rsidP="007B5DB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B5DB2" w:rsidRDefault="007B5DB2" w:rsidP="007B5DB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7B5DB2" w:rsidRDefault="007B5DB2" w:rsidP="007B5DB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 Maja Turković</w:t>
      </w:r>
    </w:p>
    <w:p w:rsidR="007B5DB2" w:rsidRDefault="007B5DB2" w:rsidP="007B5DB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B5DB2" w:rsidRDefault="007B5DB2" w:rsidP="007B5DB2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:rsidR="007B5DB2" w:rsidRDefault="007B5DB2" w:rsidP="007B5DB2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F3EB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D N E V N I    R E D :</w:t>
      </w:r>
    </w:p>
    <w:p w:rsidR="007B5DB2" w:rsidRPr="0063731A" w:rsidRDefault="007B5DB2" w:rsidP="007B5DB2">
      <w:pPr>
        <w:numPr>
          <w:ilvl w:val="0"/>
          <w:numId w:val="1"/>
        </w:numPr>
        <w:spacing w:after="0" w:line="252" w:lineRule="auto"/>
        <w:ind w:left="78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Prijedlog odluke o imenovanju Renate Jurić na mjesto v.d. Ravnatelja Dječjeg vrtića Radost Novska</w:t>
      </w:r>
    </w:p>
    <w:p w:rsidR="007B5DB2" w:rsidRPr="00584EC5" w:rsidRDefault="007B5DB2" w:rsidP="007B5DB2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</w:pPr>
      <w:r w:rsidRPr="00584EC5">
        <w:rPr>
          <w:b/>
          <w:bCs/>
        </w:rPr>
        <w:t>Pitanja i prijedlozi</w:t>
      </w:r>
    </w:p>
    <w:p w:rsidR="007B5DB2" w:rsidRPr="00F65A3D" w:rsidRDefault="007B5DB2" w:rsidP="007B5D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B5DB2" w:rsidRPr="002F3EB6" w:rsidRDefault="007B5DB2" w:rsidP="007B5DB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 te se jednoglasno usvaja.</w:t>
      </w:r>
    </w:p>
    <w:p w:rsidR="007B5DB2" w:rsidRDefault="007B5DB2" w:rsidP="007B5DB2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7B5DB2" w:rsidRDefault="007B5DB2" w:rsidP="007B5DB2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7B5DB2" w:rsidRDefault="007B5DB2" w:rsidP="007B5DB2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7B5DB2" w:rsidRDefault="007B5DB2" w:rsidP="007B5DB2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Točka 1.</w:t>
      </w:r>
      <w:bookmarkStart w:id="1" w:name="_Hlk115159992"/>
    </w:p>
    <w:p w:rsidR="007B5DB2" w:rsidRPr="002F3EB6" w:rsidRDefault="007B5DB2" w:rsidP="007B5DB2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2F3EB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bookmarkEnd w:id="1"/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Jednoglasno se donosi Odluka o imenovanju Renate Jurić na mjesto v.d. Ravnatelja Dječjeg vrtića Radost Novska.</w:t>
      </w:r>
    </w:p>
    <w:p w:rsidR="007B5DB2" w:rsidRPr="0063731A" w:rsidRDefault="007B5DB2" w:rsidP="007B5DB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B5DB2" w:rsidRPr="002F3EB6" w:rsidRDefault="007B5DB2" w:rsidP="007B5DB2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Točka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2</w:t>
      </w: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</w:t>
      </w:r>
    </w:p>
    <w:p w:rsidR="007B5DB2" w:rsidRPr="00D27D6C" w:rsidRDefault="007B5DB2" w:rsidP="007B5D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7D6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Nije bilo pitanja ni prijedloga.</w:t>
      </w:r>
    </w:p>
    <w:p w:rsidR="007B5DB2" w:rsidRPr="002F3EB6" w:rsidRDefault="007B5DB2" w:rsidP="007B5DB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B5DB2" w:rsidRPr="00546816" w:rsidRDefault="007B5DB2" w:rsidP="007B5DB2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7B5DB2" w:rsidRDefault="007B5DB2" w:rsidP="007B5DB2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7B5DB2" w:rsidRPr="00D27D6C" w:rsidRDefault="007B5DB2" w:rsidP="007B5DB2">
      <w:pPr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UPRAVNO VIJEĆE VRTIĆA</w:t>
      </w:r>
    </w:p>
    <w:p w:rsidR="007B5DB2" w:rsidRDefault="007B5DB2" w:rsidP="007B5DB2"/>
    <w:p w:rsidR="00D62CB4" w:rsidRDefault="00D62CB4"/>
    <w:sectPr w:rsidR="00D62CB4" w:rsidSect="007B5DB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E38D4"/>
    <w:multiLevelType w:val="hybridMultilevel"/>
    <w:tmpl w:val="FE3852B2"/>
    <w:lvl w:ilvl="0" w:tplc="D0780CDC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97001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B2"/>
    <w:rsid w:val="007B5DB2"/>
    <w:rsid w:val="00CC699C"/>
    <w:rsid w:val="00D62CB4"/>
    <w:rsid w:val="00F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46E1"/>
  <w15:chartTrackingRefBased/>
  <w15:docId w15:val="{2556F103-1A45-4946-A27B-730657D4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DB2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5DB2"/>
    <w:pPr>
      <w:spacing w:after="0" w:line="240" w:lineRule="auto"/>
    </w:pPr>
  </w:style>
  <w:style w:type="paragraph" w:styleId="Odlomakpopisa">
    <w:name w:val="List Paragraph"/>
    <w:basedOn w:val="Normal"/>
    <w:uiPriority w:val="99"/>
    <w:qFormat/>
    <w:rsid w:val="007B5D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dcterms:created xsi:type="dcterms:W3CDTF">2024-10-16T08:31:00Z</dcterms:created>
  <dcterms:modified xsi:type="dcterms:W3CDTF">2024-10-16T08:39:00Z</dcterms:modified>
</cp:coreProperties>
</file>