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6BCF7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</w:rPr>
      </w:pPr>
      <w:r w:rsidRPr="003C34D7">
        <w:rPr>
          <w:rFonts w:ascii="Times New Roman" w:eastAsia="Calibri" w:hAnsi="Times New Roman" w:cs="Times New Roman"/>
        </w:rPr>
        <w:t>DJEČJI VRTIĆ „RADOST“</w:t>
      </w:r>
    </w:p>
    <w:p w14:paraId="3B3C2347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</w:rPr>
      </w:pPr>
      <w:r w:rsidRPr="003C34D7">
        <w:rPr>
          <w:rFonts w:ascii="Times New Roman" w:eastAsia="Calibri" w:hAnsi="Times New Roman" w:cs="Times New Roman"/>
        </w:rPr>
        <w:tab/>
        <w:t>N O V S K A</w:t>
      </w:r>
    </w:p>
    <w:p w14:paraId="0D222294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</w:rPr>
      </w:pPr>
    </w:p>
    <w:p w14:paraId="051FCA6C" w14:textId="2B587DDB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4D7">
        <w:rPr>
          <w:rFonts w:ascii="Times New Roman" w:eastAsia="Calibri" w:hAnsi="Times New Roman" w:cs="Times New Roman"/>
          <w:sz w:val="24"/>
          <w:szCs w:val="24"/>
        </w:rPr>
        <w:t>Na temelju članka 28. stavak 1. Zakona o javnoj nabavi ( „Narodne novine“ br. 120/16.), Pravilnika o planu nabave, registru ugovora, prethodnom savjetovanju i analizi tržišta u javnoj nabavi („Narodne novine“ br. 101/17. i  br. 144/20.)  i članka 50. Statuta Dječjeg vrtića „Radost“ Novska</w:t>
      </w:r>
      <w:r w:rsidR="008473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4D7">
        <w:rPr>
          <w:rFonts w:ascii="Times New Roman" w:eastAsia="Calibri" w:hAnsi="Times New Roman" w:cs="Times New Roman"/>
          <w:sz w:val="24"/>
          <w:szCs w:val="24"/>
        </w:rPr>
        <w:t xml:space="preserve">Upravno vijeće Dječjeg vrtića „Radost“ Novska na prijedlog  ravnateljice dana </w:t>
      </w:r>
      <w:r w:rsidR="0084739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30.11. 2021. </w:t>
      </w:r>
      <w:r w:rsidRPr="003C34D7">
        <w:rPr>
          <w:rFonts w:ascii="Times New Roman" w:eastAsia="Calibri" w:hAnsi="Times New Roman" w:cs="Times New Roman"/>
          <w:sz w:val="24"/>
          <w:szCs w:val="24"/>
        </w:rPr>
        <w:t xml:space="preserve">godine donosi : </w:t>
      </w:r>
    </w:p>
    <w:p w14:paraId="2FA551E6" w14:textId="77777777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43B506" w14:textId="77777777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84AA87" w14:textId="60457B41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34D7">
        <w:rPr>
          <w:rFonts w:ascii="Times New Roman" w:eastAsia="Calibri" w:hAnsi="Times New Roman" w:cs="Times New Roman"/>
          <w:b/>
          <w:sz w:val="24"/>
          <w:szCs w:val="24"/>
        </w:rPr>
        <w:t>PLAN NABAVE ZA 202</w:t>
      </w:r>
      <w:r w:rsidR="00494DD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C34D7"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14:paraId="508EE6EA" w14:textId="77777777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3D921A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1AA2EB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etkatablice"/>
        <w:tblW w:w="139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5"/>
        <w:gridCol w:w="2364"/>
        <w:gridCol w:w="1494"/>
        <w:gridCol w:w="1495"/>
        <w:gridCol w:w="1417"/>
        <w:gridCol w:w="992"/>
        <w:gridCol w:w="1134"/>
        <w:gridCol w:w="1134"/>
        <w:gridCol w:w="1276"/>
        <w:gridCol w:w="1134"/>
      </w:tblGrid>
      <w:tr w:rsidR="003C34D7" w:rsidRPr="003C34D7" w14:paraId="7D6145B0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6E90967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Evidencijski</w:t>
            </w:r>
          </w:p>
          <w:p w14:paraId="651AB45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broj nabave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C848A0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PREDMET NABAVE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3AFF90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Brojčana oznaka  predmeta nabave iz jed. rječnika javne nabave (CPV)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0F123C9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Procijenjena</w:t>
            </w:r>
          </w:p>
          <w:p w14:paraId="1DF6B03C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Vrijednost  (u kunama)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BD3BBF3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Vrsta</w:t>
            </w:r>
          </w:p>
          <w:p w14:paraId="24DE1E1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Postupka (uključujući jednostavnu nabavu)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8341BE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Planira li se predmet podijeliti na grupe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21F9A2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Planirani</w:t>
            </w:r>
          </w:p>
          <w:p w14:paraId="1169A23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početak </w:t>
            </w:r>
          </w:p>
          <w:p w14:paraId="1C80B58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0BFF613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Sklapa se ugovor/ okvirni spor./nar.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F4FF31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Planirano</w:t>
            </w:r>
          </w:p>
          <w:p w14:paraId="292CCDE9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trajanje</w:t>
            </w:r>
          </w:p>
          <w:p w14:paraId="36E42B5A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ugovora ili okvir-spora.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A5FEF03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Napomena</w:t>
            </w:r>
          </w:p>
        </w:tc>
      </w:tr>
      <w:tr w:rsidR="003C34D7" w:rsidRPr="003C34D7" w14:paraId="663B1DF7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DF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01</w:t>
            </w:r>
          </w:p>
          <w:p w14:paraId="0EDBCDCA" w14:textId="77777777" w:rsidR="003C34D7" w:rsidRPr="003C34D7" w:rsidRDefault="003C34D7" w:rsidP="003C34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713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Potrošni materijal za rad u grupi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F7C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30190000-7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A597" w14:textId="493175C3" w:rsidR="003C34D7" w:rsidRPr="003C34D7" w:rsidRDefault="00D555DE" w:rsidP="00AD74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8312" w14:textId="77777777" w:rsidR="003C34D7" w:rsidRPr="003C34D7" w:rsidRDefault="003C34D7" w:rsidP="003C34D7">
            <w:pPr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</w:t>
            </w:r>
          </w:p>
          <w:p w14:paraId="086B3511" w14:textId="77777777" w:rsidR="003C34D7" w:rsidRPr="003C34D7" w:rsidRDefault="003C34D7" w:rsidP="003C34D7">
            <w:pPr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   nabave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737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6F19" w14:textId="54659060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0E3D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133F" w14:textId="3C325BEA" w:rsidR="003C34D7" w:rsidRPr="003C34D7" w:rsidRDefault="0025259D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C34D7" w:rsidRPr="003C34D7">
              <w:rPr>
                <w:rFonts w:ascii="Times New Roman" w:hAnsi="Times New Roman"/>
                <w:sz w:val="24"/>
                <w:szCs w:val="24"/>
              </w:rPr>
              <w:t xml:space="preserve">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56F7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5445BCBD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7D94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02</w:t>
            </w:r>
          </w:p>
          <w:p w14:paraId="72533901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BF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Materijal i sredstva za čišćenje</w:t>
            </w:r>
          </w:p>
          <w:p w14:paraId="1E087AB4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i održavanje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104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39830000-9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3E51" w14:textId="0072B9E7" w:rsidR="003C34D7" w:rsidRPr="003C34D7" w:rsidRDefault="00D555DE" w:rsidP="00AD74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85CF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</w:t>
            </w:r>
          </w:p>
          <w:p w14:paraId="6B2554FA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E18D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92E6" w14:textId="2EDD9053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4FA1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B7AB" w14:textId="5BAE87A3" w:rsidR="003C34D7" w:rsidRPr="003C34D7" w:rsidRDefault="0025259D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3C34D7" w:rsidRPr="003C34D7">
              <w:rPr>
                <w:rFonts w:ascii="Times New Roman" w:hAnsi="Times New Roman"/>
                <w:sz w:val="24"/>
                <w:szCs w:val="24"/>
              </w:rPr>
              <w:t>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F5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5700E8A5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7A4D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JED.N.03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951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Higijenske potrebe i njega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96C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33760000-5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1AF7" w14:textId="02318FC6" w:rsidR="003C34D7" w:rsidRPr="003C34D7" w:rsidRDefault="00D555DE" w:rsidP="00AD74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6B8E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057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BE9A" w14:textId="027BC29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122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6350" w14:textId="5F4695DF" w:rsidR="003C34D7" w:rsidRPr="003C34D7" w:rsidRDefault="0025259D" w:rsidP="003C34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3C34D7" w:rsidRPr="003C34D7">
              <w:rPr>
                <w:rFonts w:ascii="Times New Roman" w:hAnsi="Times New Roman"/>
                <w:sz w:val="24"/>
                <w:szCs w:val="24"/>
              </w:rPr>
              <w:t>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E068" w14:textId="77777777" w:rsidR="003C34D7" w:rsidRPr="003C34D7" w:rsidRDefault="003C34D7" w:rsidP="003C34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2371CA8D" w14:textId="77777777" w:rsidTr="00AD744F">
        <w:trPr>
          <w:trHeight w:val="741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ED3D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04</w:t>
            </w:r>
          </w:p>
          <w:p w14:paraId="213F1B33" w14:textId="77777777" w:rsidR="003C34D7" w:rsidRPr="003C34D7" w:rsidRDefault="003C34D7" w:rsidP="003C34D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03256F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C5C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Sve vrste kruha i peciva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39F4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15810000-9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325C" w14:textId="5E8D910F" w:rsidR="003C34D7" w:rsidRPr="003C34D7" w:rsidRDefault="00A3413A" w:rsidP="00AD74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60.419,00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E2D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2FD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2DEF" w14:textId="42D27B51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1A11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DBC2" w14:textId="61AFA792" w:rsidR="003C34D7" w:rsidRPr="003C34D7" w:rsidRDefault="0025259D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3C34D7" w:rsidRPr="003C34D7">
              <w:rPr>
                <w:rFonts w:ascii="Times New Roman" w:hAnsi="Times New Roman"/>
                <w:sz w:val="24"/>
                <w:szCs w:val="24"/>
              </w:rPr>
              <w:t>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9CA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5DAE957F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3DE4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lastRenderedPageBreak/>
              <w:t>JED.N. 05</w:t>
            </w:r>
          </w:p>
          <w:p w14:paraId="0977364A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5BEC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Svinjetina, junetina</w:t>
            </w:r>
          </w:p>
          <w:p w14:paraId="3455389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i suho meso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BF4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15119000-5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23BD" w14:textId="7FBF5F8C" w:rsidR="003C34D7" w:rsidRPr="003C34D7" w:rsidRDefault="00A3413A" w:rsidP="00AD74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82.852,00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DE8E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Postupak </w:t>
            </w:r>
            <w:proofErr w:type="spellStart"/>
            <w:r w:rsidRPr="003C34D7">
              <w:rPr>
                <w:rFonts w:ascii="Times New Roman" w:hAnsi="Times New Roman"/>
                <w:sz w:val="24"/>
                <w:szCs w:val="24"/>
              </w:rPr>
              <w:t>jednostavnenabave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BFB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5F97" w14:textId="46E1FFDF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FFB7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03D7" w14:textId="4BA95425" w:rsidR="003C34D7" w:rsidRPr="003C34D7" w:rsidRDefault="0025259D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3C34D7" w:rsidRPr="003C34D7">
              <w:rPr>
                <w:rFonts w:ascii="Times New Roman" w:hAnsi="Times New Roman"/>
                <w:sz w:val="24"/>
                <w:szCs w:val="24"/>
              </w:rPr>
              <w:t>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52C1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0FB39721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0BBF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06</w:t>
            </w:r>
          </w:p>
          <w:p w14:paraId="4F91535C" w14:textId="77777777" w:rsidR="003C34D7" w:rsidRPr="003C34D7" w:rsidRDefault="003C34D7" w:rsidP="003C34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DA6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Piletina i puretina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423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15112100-7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C0FA" w14:textId="631BBE9B" w:rsidR="003C34D7" w:rsidRPr="003C34D7" w:rsidRDefault="00A3413A" w:rsidP="00AD74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32.088,00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E28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44BC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B0FF" w14:textId="19B1946A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F229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12B1" w14:textId="42332438" w:rsidR="003C34D7" w:rsidRPr="003C34D7" w:rsidRDefault="0025259D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C34D7" w:rsidRPr="003C34D7">
              <w:rPr>
                <w:rFonts w:ascii="Times New Roman" w:hAnsi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D9F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7289AF7A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82B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07</w:t>
            </w:r>
          </w:p>
          <w:p w14:paraId="22D8630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AE07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Mlijeko i mliječni </w:t>
            </w:r>
          </w:p>
          <w:p w14:paraId="72301C01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proizvodi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4DEC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15511000-3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1E70" w14:textId="24552992" w:rsidR="003C34D7" w:rsidRPr="003C34D7" w:rsidRDefault="00A3413A" w:rsidP="00AD74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63.518,00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A86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1DC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3567" w14:textId="67BCAF30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849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617A" w14:textId="527B06CA" w:rsidR="003C34D7" w:rsidRPr="003C34D7" w:rsidRDefault="0025259D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C34D7" w:rsidRPr="003C34D7">
              <w:rPr>
                <w:rFonts w:ascii="Times New Roman" w:hAnsi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650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21A3F16C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CC8A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08</w:t>
            </w:r>
          </w:p>
          <w:p w14:paraId="3D3C8F4B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FCD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Svježe voće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F68D" w14:textId="77777777" w:rsidR="003C34D7" w:rsidRPr="003C34D7" w:rsidRDefault="003C34D7" w:rsidP="003C34D7">
            <w:pPr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03222000-3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7F80" w14:textId="7F4A32CE" w:rsidR="003C34D7" w:rsidRPr="003C34D7" w:rsidRDefault="004D6BE3" w:rsidP="00AD74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2A24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7C59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30EE" w14:textId="3F7057E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090F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3BD1" w14:textId="6B8D255C" w:rsidR="003C34D7" w:rsidRPr="003C34D7" w:rsidRDefault="0025259D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3C34D7" w:rsidRPr="003C34D7">
              <w:rPr>
                <w:rFonts w:ascii="Times New Roman" w:hAnsi="Times New Roman"/>
                <w:sz w:val="24"/>
                <w:szCs w:val="24"/>
              </w:rPr>
              <w:t>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CA0B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1C0480BF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584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535232307"/>
            <w:r w:rsidRPr="003C34D7">
              <w:rPr>
                <w:rFonts w:ascii="Times New Roman" w:hAnsi="Times New Roman"/>
                <w:sz w:val="24"/>
                <w:szCs w:val="24"/>
              </w:rPr>
              <w:t>JED.N. 09</w:t>
            </w:r>
          </w:p>
          <w:p w14:paraId="031BE529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FEF4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Svježe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C52A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03221000-6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A3AB" w14:textId="39F4ECDC" w:rsidR="003C34D7" w:rsidRPr="003C34D7" w:rsidRDefault="004D6BE3" w:rsidP="00AD74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46.014,00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8E91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3A67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4049" w14:textId="2C53F2C0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F33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050E" w14:textId="74B43503" w:rsidR="003C34D7" w:rsidRPr="003C34D7" w:rsidRDefault="0025259D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C34D7" w:rsidRPr="003C34D7">
              <w:rPr>
                <w:rFonts w:ascii="Times New Roman" w:hAnsi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CAE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0"/>
      </w:tr>
      <w:tr w:rsidR="003C34D7" w:rsidRPr="003C34D7" w14:paraId="0250CB43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D2C9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JED.N.10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5A1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Materijal za slatke obroke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DB93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15833100-7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91A8" w14:textId="7DC259D6" w:rsidR="003C34D7" w:rsidRPr="003C34D7" w:rsidRDefault="004D6BE3" w:rsidP="00AD74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D29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CEBC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E102" w14:textId="78EB8001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D3FC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1E40" w14:textId="21CDF8E2" w:rsidR="003C34D7" w:rsidRPr="003C34D7" w:rsidRDefault="0025259D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C34D7" w:rsidRPr="003C34D7">
              <w:rPr>
                <w:rFonts w:ascii="Times New Roman" w:hAnsi="Times New Roman"/>
                <w:sz w:val="24"/>
                <w:szCs w:val="24"/>
              </w:rPr>
              <w:t xml:space="preserve">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3D77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3F9B7D09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E14E" w14:textId="5CB1FDC0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JED.N. </w:t>
            </w:r>
            <w:r w:rsidR="0025259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3B7C" w14:textId="62E7EE3E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Ostale namirnice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EF31" w14:textId="76ABA9B8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15890000-3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2169" w14:textId="28F76A41" w:rsidR="004D6BE3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24.862,00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A797" w14:textId="329AF8F2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1BCE" w14:textId="7E4D348D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8067" w14:textId="72E600DA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F610" w14:textId="7CBBA04E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AD63" w14:textId="4501CCF1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862F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0ED5BC63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953" w14:textId="18DAE0BD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1</w:t>
            </w:r>
            <w:r w:rsidR="0025259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0AB3A01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04B8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Električna energija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BDD7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09310000-5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C762" w14:textId="6ED75A3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D21E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A8BB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F3FC" w14:textId="2EB8D416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F386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2197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6363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1917F2DE" w14:textId="77777777" w:rsidTr="00AD744F">
        <w:trPr>
          <w:trHeight w:val="41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D943" w14:textId="4BEBD4D1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1</w:t>
            </w:r>
            <w:r w:rsidR="0025259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0A3BB21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A805" w14:textId="77777777" w:rsidR="004D6BE3" w:rsidRPr="003C34D7" w:rsidRDefault="004D6BE3" w:rsidP="004D6BE3">
            <w:pPr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    Plin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A926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09121200-5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EEC6" w14:textId="7C7AF3A4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DED8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F828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01C1" w14:textId="7CBA0769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01./202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202E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6119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D480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35923C3D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B274" w14:textId="3FFBD6B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1</w:t>
            </w:r>
            <w:r w:rsidR="00C36A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FD96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Materijal za investicijsko održavanje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171E" w14:textId="77777777" w:rsidR="004D6BE3" w:rsidRPr="003C34D7" w:rsidRDefault="004D6BE3" w:rsidP="004D6BE3">
            <w:pPr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44100000-1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B982" w14:textId="7832F779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815F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</w:t>
            </w:r>
          </w:p>
          <w:p w14:paraId="74AD0ED9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85E8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DE7D" w14:textId="1991A0CB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01./202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26A5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5B7C" w14:textId="3B68FAF4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230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65856006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D34A" w14:textId="7E45C6EC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1</w:t>
            </w:r>
            <w:r w:rsidR="00C36AD2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13FA3A4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7152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Nabava didaktike</w:t>
            </w:r>
          </w:p>
          <w:p w14:paraId="118906BF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i</w:t>
            </w:r>
          </w:p>
          <w:p w14:paraId="50D495F4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lastRenderedPageBreak/>
              <w:t>sitnog inventara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848D" w14:textId="77777777" w:rsidR="004D6BE3" w:rsidRPr="003C34D7" w:rsidRDefault="004D6BE3" w:rsidP="004D6BE3">
            <w:pPr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lastRenderedPageBreak/>
              <w:t>39162000-5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DB5B" w14:textId="67BBD20A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64.736,00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0C80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</w:t>
            </w:r>
          </w:p>
          <w:p w14:paraId="6C464731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lastRenderedPageBreak/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0195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lastRenderedPageBreak/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A8CA" w14:textId="59E6BBD0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01./202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2A4B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Narudžbenica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6214" w14:textId="55ED37DB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6326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3FCD3AFD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C15D" w14:textId="6491617B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1</w:t>
            </w:r>
            <w:r w:rsidR="00C36A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D7F0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Računalne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F326" w14:textId="77777777" w:rsidR="004D6BE3" w:rsidRPr="003C34D7" w:rsidRDefault="004D6BE3" w:rsidP="004D6BE3">
            <w:pPr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50300000-8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ADED" w14:textId="3855AAD6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</w:t>
            </w:r>
            <w:r w:rsidR="00C36AD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54FB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1300" w14:textId="404BA0DC" w:rsidR="004D6BE3" w:rsidRPr="003C34D7" w:rsidRDefault="004F44D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BD8B" w14:textId="78A23E79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01./202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4DF0" w14:textId="77777777" w:rsidR="004F44D3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  <w:p w14:paraId="5BF64F77" w14:textId="10D87B7E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7D7F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2EE2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696392BF" w14:textId="77777777" w:rsidTr="00C36AD2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E02A" w14:textId="76824EA2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1</w:t>
            </w:r>
            <w:r w:rsidR="00C36AD2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69108672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9F6D" w14:textId="53FF99CE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34D7">
              <w:rPr>
                <w:rFonts w:ascii="Times New Roman" w:hAnsi="Times New Roman"/>
                <w:sz w:val="24"/>
                <w:szCs w:val="24"/>
              </w:rPr>
              <w:t>Investi</w:t>
            </w:r>
            <w:proofErr w:type="spellEnd"/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  <w:r w:rsidR="00050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održavanje</w:t>
            </w:r>
          </w:p>
          <w:p w14:paraId="11AAF48A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zgrade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00BC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50700000-2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2BC1" w14:textId="4FEB0218" w:rsidR="004D6BE3" w:rsidRPr="003C34D7" w:rsidRDefault="00065F6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3D77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Postupak </w:t>
            </w:r>
            <w:proofErr w:type="spellStart"/>
            <w:r w:rsidRPr="003C34D7">
              <w:rPr>
                <w:rFonts w:ascii="Times New Roman" w:hAnsi="Times New Roman"/>
                <w:sz w:val="24"/>
                <w:szCs w:val="24"/>
              </w:rPr>
              <w:t>jednostavnenabave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DA78" w14:textId="4A9F0E15" w:rsidR="004D6BE3" w:rsidRPr="003C34D7" w:rsidRDefault="00050BF7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F812" w14:textId="5677348E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01./202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B981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Narudžbenica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8A70" w14:textId="000F8C33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DF33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63CEBB6F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A6D1" w14:textId="709EE135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1</w:t>
            </w:r>
            <w:r w:rsidR="00C36A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7C50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Investicijsko održavanje opreme i </w:t>
            </w:r>
            <w:proofErr w:type="spellStart"/>
            <w:r w:rsidRPr="003C34D7">
              <w:rPr>
                <w:rFonts w:ascii="Times New Roman" w:hAnsi="Times New Roman"/>
                <w:sz w:val="24"/>
                <w:szCs w:val="24"/>
              </w:rPr>
              <w:t>prijev</w:t>
            </w:r>
            <w:proofErr w:type="spellEnd"/>
            <w:r w:rsidRPr="003C34D7">
              <w:rPr>
                <w:rFonts w:ascii="Times New Roman" w:hAnsi="Times New Roman"/>
                <w:sz w:val="24"/>
                <w:szCs w:val="24"/>
              </w:rPr>
              <w:t>. sredstava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E17B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50800000-3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EC0C" w14:textId="0AC2C315" w:rsidR="004D6BE3" w:rsidRPr="003C34D7" w:rsidRDefault="00065F6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6352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2E42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8246" w14:textId="37317D1C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01./202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B1A4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9DF2" w14:textId="1A32A0D2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1DB1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7F466E2C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6AA4" w14:textId="0EF3C878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JED.N. </w:t>
            </w:r>
            <w:r w:rsidR="00C36AD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DCD5" w14:textId="77777777" w:rsidR="004D6BE3" w:rsidRPr="003C34D7" w:rsidRDefault="004D6BE3" w:rsidP="004D6BE3">
            <w:pPr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Komunalne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CD9D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65000000-3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F201" w14:textId="467A82EB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CE7A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0E6B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C828" w14:textId="1B94F578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01./202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8398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28A0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43C3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1286CB7D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821F" w14:textId="75CE81B9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2</w:t>
            </w:r>
            <w:r w:rsidR="00C36A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CE14" w14:textId="77777777" w:rsidR="004D6BE3" w:rsidRPr="003C34D7" w:rsidRDefault="004D6BE3" w:rsidP="004D6BE3">
            <w:pPr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 Zdravstvene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C7E8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85100000-0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E5AD" w14:textId="11DFF48D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E1E1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723E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97E0" w14:textId="719F61B5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02./202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6708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8502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752A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1A8B42DC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C521" w14:textId="34D86D42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JED.N. 2</w:t>
            </w:r>
            <w:r w:rsidR="00C36A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6BAA" w14:textId="04ABF77D" w:rsidR="004D6BE3" w:rsidRPr="003C34D7" w:rsidRDefault="004D6BE3" w:rsidP="004D6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Zdravstveni pregled zaposlenika DV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2927" w14:textId="4E34A0DE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DD0">
              <w:rPr>
                <w:rFonts w:ascii="Times New Roman" w:hAnsi="Times New Roman"/>
                <w:sz w:val="24"/>
                <w:szCs w:val="24"/>
              </w:rPr>
              <w:t>85140000-2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B98C" w14:textId="76BBCEB6" w:rsidR="004D6BE3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1DC7" w14:textId="5B4F7CF0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470A" w14:textId="0D2E1390" w:rsidR="004D6BE3" w:rsidRPr="003C34D7" w:rsidRDefault="00AD4CC6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2C43" w14:textId="6B39C93A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6AD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./2022.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FA2E" w14:textId="474BA438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8982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0F0E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1B02399D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3E38" w14:textId="772599A9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2</w:t>
            </w:r>
            <w:r w:rsidR="00C36AD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714D2F2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5744" w14:textId="1E911F42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Premija osiguranj</w:t>
            </w:r>
            <w:r w:rsidR="00C36AD2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C53E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66515200-5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8077" w14:textId="039009D2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1DC4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A379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266F" w14:textId="29F1794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01./202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5A20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4363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E48F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BE3" w:rsidRPr="003C34D7" w14:paraId="3D5EF0D9" w14:textId="77777777" w:rsidTr="00AD744F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1A15" w14:textId="14EFBF05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2</w:t>
            </w:r>
            <w:r w:rsidR="00C36A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7C56" w14:textId="77777777" w:rsidR="004D6BE3" w:rsidRPr="003C34D7" w:rsidRDefault="004D6BE3" w:rsidP="004D6BE3">
            <w:pPr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Namještaj u uredima i prostoru arhive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A783" w14:textId="1D1AA981" w:rsidR="004D6BE3" w:rsidRPr="003C34D7" w:rsidRDefault="00C36AD2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39130000-2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363D" w14:textId="23E4E1F5" w:rsidR="004D6BE3" w:rsidRPr="003C34D7" w:rsidRDefault="0025259D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A058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362C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735C" w14:textId="21874BF4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8995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CD33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26F2" w14:textId="77777777" w:rsidR="004D6BE3" w:rsidRPr="003C34D7" w:rsidRDefault="004D6BE3" w:rsidP="004D6B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DA4FF4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3A1AEF" w14:textId="22E576EF" w:rsid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1063B9" w14:textId="07CE9331" w:rsidR="00C36AD2" w:rsidRDefault="00C36AD2" w:rsidP="003C34D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F17042" w14:textId="3B6C42F5" w:rsidR="00C36AD2" w:rsidRDefault="00C36AD2" w:rsidP="003C34D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518692" w14:textId="29A47984" w:rsidR="00C36AD2" w:rsidRDefault="00C36AD2" w:rsidP="003C34D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D674B4" w14:textId="77777777" w:rsidR="00C36AD2" w:rsidRPr="003C34D7" w:rsidRDefault="00C36AD2" w:rsidP="003C34D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280DC0" w14:textId="77777777" w:rsidR="003C34D7" w:rsidRPr="003C34D7" w:rsidRDefault="003C34D7" w:rsidP="003C34D7">
      <w:pPr>
        <w:spacing w:after="0" w:line="276" w:lineRule="auto"/>
        <w:ind w:left="2124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3C34D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NABAVA ROBA PROCIJENJENE VRIJEDNOSTI  DO 20.000,00 KUNA</w:t>
      </w:r>
    </w:p>
    <w:p w14:paraId="4DA4712A" w14:textId="77777777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96401C" w14:textId="77777777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264291" w14:textId="77777777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etkatablice"/>
        <w:tblW w:w="15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48"/>
        <w:gridCol w:w="1957"/>
        <w:gridCol w:w="2128"/>
        <w:gridCol w:w="1701"/>
        <w:gridCol w:w="1842"/>
        <w:gridCol w:w="993"/>
        <w:gridCol w:w="1275"/>
        <w:gridCol w:w="1276"/>
        <w:gridCol w:w="1559"/>
        <w:gridCol w:w="851"/>
      </w:tblGrid>
      <w:tr w:rsidR="003C34D7" w:rsidRPr="003C34D7" w14:paraId="42D1D150" w14:textId="77777777" w:rsidTr="00D555DE">
        <w:trPr>
          <w:trHeight w:val="190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1D4B10F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Evidencijski broj nabave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799540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PREDMET NABAVE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038961C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Brojčana oznaka  predmeta nabave iz jed. rječnika javne nabave (CPV)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5E391A7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Procijenjena</w:t>
            </w:r>
          </w:p>
          <w:p w14:paraId="16579993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vrijednost  (u kunama bez PDV-a)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9AB5114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Vrsta</w:t>
            </w:r>
          </w:p>
          <w:p w14:paraId="7C523A5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postupka (uključujući jednostavnu nabavu)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994FFC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Planira li se predmet podijeliti na grupe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425965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Planirani</w:t>
            </w:r>
          </w:p>
          <w:p w14:paraId="1104623E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početak </w:t>
            </w:r>
          </w:p>
          <w:p w14:paraId="70399C91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D3861C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Sklapa se ugovor/ okvirni spor./nar.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70C204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Planirano</w:t>
            </w:r>
          </w:p>
          <w:p w14:paraId="173F2FEB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trajanje</w:t>
            </w:r>
          </w:p>
          <w:p w14:paraId="6E1E01F7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ugovora ili okvir-spora.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03E586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Napomena</w:t>
            </w:r>
          </w:p>
        </w:tc>
      </w:tr>
      <w:tr w:rsidR="003C34D7" w:rsidRPr="003C34D7" w14:paraId="6B9751BC" w14:textId="77777777" w:rsidTr="00D555DE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D3DD" w14:textId="71F39D02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535237667"/>
            <w:r w:rsidRPr="003C34D7">
              <w:rPr>
                <w:rFonts w:ascii="Times New Roman" w:hAnsi="Times New Roman"/>
                <w:sz w:val="24"/>
                <w:szCs w:val="24"/>
              </w:rPr>
              <w:t>JED.N. 2</w:t>
            </w:r>
            <w:r w:rsidR="00C36A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8B0A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Mesne prerađevine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02F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15130000-8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4274" w14:textId="7607DA2D" w:rsidR="003C34D7" w:rsidRPr="003C34D7" w:rsidRDefault="00A3413A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20A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74B7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5B1B" w14:textId="7B36F310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17B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9973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C60A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1"/>
      </w:tr>
      <w:tr w:rsidR="003C34D7" w:rsidRPr="003C34D7" w14:paraId="0BD3E3F0" w14:textId="77777777" w:rsidTr="00D555DE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8CEA" w14:textId="5A324E9C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2</w:t>
            </w:r>
            <w:r w:rsidR="00C36A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AAFA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Riba-zamrznuta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F49C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03311000-2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2ED" w14:textId="310A42B0" w:rsidR="003C34D7" w:rsidRPr="003C34D7" w:rsidRDefault="00A3413A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18.821,00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1A7D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DF77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9898" w14:textId="51BD6D95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DA2F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042F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410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37E4892E" w14:textId="77777777" w:rsidTr="00D555DE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2B7A" w14:textId="002895B0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2</w:t>
            </w:r>
            <w:r w:rsidR="00C36A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D77D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Jaja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AD0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03142500-3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BE7B" w14:textId="19CB79A9" w:rsidR="003C34D7" w:rsidRPr="003C34D7" w:rsidRDefault="004D6BE3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65D3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344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85D2" w14:textId="0CFCE5B0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B71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9843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5B4" w14:textId="77777777" w:rsidR="003C34D7" w:rsidRPr="003C34D7" w:rsidRDefault="003C34D7" w:rsidP="003C34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00075559" w14:textId="77777777" w:rsidTr="00D555DE">
        <w:trPr>
          <w:trHeight w:val="738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8BCB" w14:textId="04524B74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JED.N. </w:t>
            </w:r>
            <w:r w:rsidR="00494DD0">
              <w:rPr>
                <w:rFonts w:ascii="Times New Roman" w:hAnsi="Times New Roman"/>
                <w:sz w:val="24"/>
                <w:szCs w:val="24"/>
              </w:rPr>
              <w:t>2</w:t>
            </w:r>
            <w:r w:rsidR="00C36A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BBAB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Konzervirano voće i povrće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6F8F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</w:rPr>
              <w:t>15331400-1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6BA9" w14:textId="1A4D0183" w:rsidR="003C34D7" w:rsidRPr="003C34D7" w:rsidRDefault="004D6BE3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19.195,00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FA6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0A4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0202" w14:textId="07DE26E4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883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35DD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24D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277EC532" w14:textId="77777777" w:rsidTr="00D555DE">
        <w:trPr>
          <w:trHeight w:val="738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EEA1" w14:textId="094B4AA2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JED.N. </w:t>
            </w:r>
            <w:r w:rsidR="00494DD0">
              <w:rPr>
                <w:rFonts w:ascii="Times New Roman" w:hAnsi="Times New Roman"/>
                <w:sz w:val="24"/>
                <w:szCs w:val="24"/>
              </w:rPr>
              <w:t>2</w:t>
            </w:r>
            <w:r w:rsidR="00C36A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7247" w14:textId="040A6C70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Smrznuto</w:t>
            </w:r>
            <w:r w:rsidR="004D6BE3">
              <w:rPr>
                <w:rFonts w:ascii="Times New Roman" w:hAnsi="Times New Roman"/>
                <w:sz w:val="24"/>
                <w:szCs w:val="24"/>
              </w:rPr>
              <w:t xml:space="preserve"> voće i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 xml:space="preserve"> povrće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E27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15331170-9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AC72" w14:textId="55811040" w:rsidR="003C34D7" w:rsidRPr="003C34D7" w:rsidRDefault="004D6BE3" w:rsidP="003C34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10.027,00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7AB1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93A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F562" w14:textId="790E83B2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A5A3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53EE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92A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0F71375A" w14:textId="77777777" w:rsidTr="00D555DE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CF61" w14:textId="12F2B899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JED.N. </w:t>
            </w:r>
            <w:r w:rsidR="00C36AD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894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Tjestenina i tjestenina bez jaja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C50E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15850000-1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6B46" w14:textId="0B15BC1E" w:rsidR="003C34D7" w:rsidRPr="003C34D7" w:rsidRDefault="004D6BE3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7.762,00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375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04ED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E485" w14:textId="5A9D8004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95DE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071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F178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2B48BD77" w14:textId="77777777" w:rsidTr="00D555DE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385D" w14:textId="1DB26AB5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lastRenderedPageBreak/>
              <w:t>JED.N. 3</w:t>
            </w:r>
            <w:r w:rsidR="00C36A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F1E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Juhe i začini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BB2E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15891400-4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9725" w14:textId="39D68D68" w:rsidR="003C34D7" w:rsidRPr="003C34D7" w:rsidRDefault="004D6BE3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529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3C4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1ABB" w14:textId="5EE24BA0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2E8E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E763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9DB9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5613D5CE" w14:textId="77777777" w:rsidTr="00D555DE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506E" w14:textId="0272BBE2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3</w:t>
            </w:r>
            <w:r w:rsidR="00C36A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4967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Napitci i ostalo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CC29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15871270-7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0F45" w14:textId="0E55B176" w:rsidR="003C34D7" w:rsidRPr="003C34D7" w:rsidRDefault="004D6BE3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5.504,00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A3C2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0D3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B241" w14:textId="79E4065E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0EB9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C85D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987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5551ED8E" w14:textId="77777777" w:rsidTr="00D555DE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BB29" w14:textId="0AB47410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 3</w:t>
            </w:r>
            <w:r w:rsidR="00C36A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DA54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Uredski materijal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987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22800000-8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DFCD" w14:textId="586BA159" w:rsidR="003C34D7" w:rsidRPr="003C34D7" w:rsidRDefault="00D555DE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9BE9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E46D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1EF0" w14:textId="62475A6C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A1E6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BDB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73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5DE" w:rsidRPr="003C34D7" w14:paraId="5BCC22AA" w14:textId="77777777" w:rsidTr="00D555DE">
        <w:tc>
          <w:tcPr>
            <w:tcW w:w="1448" w:type="dxa"/>
            <w:hideMark/>
          </w:tcPr>
          <w:p w14:paraId="5BC895D8" w14:textId="5B630CA5" w:rsidR="00D555DE" w:rsidRPr="003C34D7" w:rsidRDefault="00D555DE" w:rsidP="0064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JED.N. </w:t>
            </w:r>
            <w:r w:rsidR="0025259D">
              <w:rPr>
                <w:rFonts w:ascii="Times New Roman" w:hAnsi="Times New Roman"/>
                <w:sz w:val="24"/>
                <w:szCs w:val="24"/>
              </w:rPr>
              <w:t>3</w:t>
            </w:r>
            <w:r w:rsidR="00C36A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7" w:type="dxa"/>
            <w:hideMark/>
          </w:tcPr>
          <w:p w14:paraId="3929587C" w14:textId="77777777" w:rsidR="00D555DE" w:rsidRPr="003C34D7" w:rsidRDefault="00D555DE" w:rsidP="0064467D">
            <w:pPr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Ostali materijal za potrebe redovnog poslovanja</w:t>
            </w:r>
          </w:p>
        </w:tc>
        <w:tc>
          <w:tcPr>
            <w:tcW w:w="2128" w:type="dxa"/>
            <w:hideMark/>
          </w:tcPr>
          <w:p w14:paraId="02345ECC" w14:textId="77777777" w:rsidR="00D555DE" w:rsidRPr="003C34D7" w:rsidRDefault="00D555DE" w:rsidP="0064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31000000-6</w:t>
            </w:r>
          </w:p>
        </w:tc>
        <w:tc>
          <w:tcPr>
            <w:tcW w:w="1701" w:type="dxa"/>
          </w:tcPr>
          <w:p w14:paraId="2E25721B" w14:textId="16024B25" w:rsidR="00D555DE" w:rsidRPr="003C34D7" w:rsidRDefault="00D555DE" w:rsidP="0064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17.400,00</w:t>
            </w:r>
          </w:p>
        </w:tc>
        <w:tc>
          <w:tcPr>
            <w:tcW w:w="1842" w:type="dxa"/>
            <w:hideMark/>
          </w:tcPr>
          <w:p w14:paraId="6D973FEA" w14:textId="77777777" w:rsidR="00D555DE" w:rsidRPr="003C34D7" w:rsidRDefault="00D555DE" w:rsidP="0064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hideMark/>
          </w:tcPr>
          <w:p w14:paraId="5E7BD723" w14:textId="77777777" w:rsidR="00D555DE" w:rsidRPr="003C34D7" w:rsidRDefault="00D555DE" w:rsidP="0064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DA</w:t>
            </w:r>
          </w:p>
        </w:tc>
        <w:tc>
          <w:tcPr>
            <w:tcW w:w="1275" w:type="dxa"/>
            <w:hideMark/>
          </w:tcPr>
          <w:p w14:paraId="4FF93F8B" w14:textId="77777777" w:rsidR="00D555DE" w:rsidRPr="003C34D7" w:rsidRDefault="00D555DE" w:rsidP="0064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hideMark/>
          </w:tcPr>
          <w:p w14:paraId="28078B91" w14:textId="77777777" w:rsidR="00D555DE" w:rsidRPr="003C34D7" w:rsidRDefault="00D555DE" w:rsidP="0064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Narudžbenica</w:t>
            </w:r>
          </w:p>
        </w:tc>
        <w:tc>
          <w:tcPr>
            <w:tcW w:w="1559" w:type="dxa"/>
          </w:tcPr>
          <w:p w14:paraId="44820BDF" w14:textId="77777777" w:rsidR="00D555DE" w:rsidRPr="003C34D7" w:rsidRDefault="00D555DE" w:rsidP="0064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0E4DD1" w14:textId="77777777" w:rsidR="00D555DE" w:rsidRPr="003C34D7" w:rsidRDefault="00D555DE" w:rsidP="0064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D7" w:rsidRPr="003C34D7" w14:paraId="16819840" w14:textId="77777777" w:rsidTr="00D555DE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16A1" w14:textId="025FEA55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JED.N.</w:t>
            </w:r>
            <w:r w:rsidR="00C36A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4DD0">
              <w:rPr>
                <w:rFonts w:ascii="Times New Roman" w:hAnsi="Times New Roman"/>
                <w:sz w:val="24"/>
                <w:szCs w:val="24"/>
              </w:rPr>
              <w:t>3</w:t>
            </w:r>
            <w:r w:rsidR="00C36A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BF7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Oprema za dječja igrališta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C259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36535200-2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AED2" w14:textId="5D3E01B6" w:rsidR="003C34D7" w:rsidRPr="003C34D7" w:rsidRDefault="0025259D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63A4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4AA5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5B08" w14:textId="7ACD539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</w:t>
            </w:r>
            <w:r w:rsidR="00FE2DD1">
              <w:rPr>
                <w:rFonts w:ascii="Times New Roman" w:hAnsi="Times New Roman"/>
                <w:sz w:val="24"/>
                <w:szCs w:val="24"/>
              </w:rPr>
              <w:t>6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197F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Narudžbenica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3F0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F01F" w14:textId="77777777" w:rsidR="003C34D7" w:rsidRPr="003C34D7" w:rsidRDefault="003C34D7" w:rsidP="003C3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AD2" w:rsidRPr="003C34D7" w14:paraId="78C06F5E" w14:textId="77777777" w:rsidTr="00D555DE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2E6C" w14:textId="1400EBBA" w:rsidR="00C36AD2" w:rsidRPr="003C34D7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JED.N. 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324BDD5E" w14:textId="77777777" w:rsidR="00C36AD2" w:rsidRPr="003C34D7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2EA6" w14:textId="51CCD780" w:rsidR="00C36AD2" w:rsidRPr="003C34D7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 xml:space="preserve">    Gorivo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656E" w14:textId="3A74237D" w:rsidR="00C36AD2" w:rsidRPr="003C34D7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09000000-3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FF9B" w14:textId="14825206" w:rsidR="00C36AD2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5AF6" w14:textId="77777777" w:rsidR="00C36AD2" w:rsidRPr="003C34D7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Postupak jednostavne</w:t>
            </w:r>
          </w:p>
          <w:p w14:paraId="016FC490" w14:textId="715B84B4" w:rsidR="00C36AD2" w:rsidRPr="003C34D7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877A" w14:textId="5EFED876" w:rsidR="00C36AD2" w:rsidRPr="003C34D7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31E1" w14:textId="71C3166F" w:rsidR="00C36AD2" w:rsidRPr="003C34D7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01./202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3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72E3" w14:textId="64408BEB" w:rsidR="00C36AD2" w:rsidRPr="003C34D7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Ugovor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228A" w14:textId="1B44B048" w:rsidR="00C36AD2" w:rsidRPr="003C34D7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4D7">
              <w:rPr>
                <w:rFonts w:ascii="Times New Roman" w:hAnsi="Times New Roman"/>
                <w:sz w:val="24"/>
                <w:szCs w:val="24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EB2F" w14:textId="77777777" w:rsidR="00C36AD2" w:rsidRPr="003C34D7" w:rsidRDefault="00C36AD2" w:rsidP="00C36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BA9191" w14:textId="77777777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6F11A4" w14:textId="77777777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046944" w14:textId="77777777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34D7">
        <w:rPr>
          <w:rFonts w:ascii="Times New Roman" w:eastAsia="Calibri" w:hAnsi="Times New Roman" w:cs="Times New Roman"/>
          <w:b/>
          <w:sz w:val="24"/>
          <w:szCs w:val="24"/>
        </w:rPr>
        <w:t>II.</w:t>
      </w:r>
    </w:p>
    <w:p w14:paraId="28472162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C34D7">
        <w:rPr>
          <w:rFonts w:ascii="Times New Roman" w:eastAsia="Calibri" w:hAnsi="Times New Roman" w:cs="Times New Roman"/>
          <w:sz w:val="24"/>
          <w:szCs w:val="24"/>
        </w:rPr>
        <w:t>Sukladno članku 12.  Zakona o javnoj nabavi („Narodne novine“ broj: 120/2016.) na postupak nabave roba, usluga i radova čija je procijenjena vrijednost nabave  do 200.000,00 kuna ( bez PDV-a) za robe i usluge, odnosno do 500.000,00 kuna (bez PDV-a) za radove,   neće se primjenjivati odredbe Zakona o javnoj nabavi.</w:t>
      </w:r>
    </w:p>
    <w:p w14:paraId="4BD8719C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8B52AD" w14:textId="77777777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34D7">
        <w:rPr>
          <w:rFonts w:ascii="Times New Roman" w:eastAsia="Calibri" w:hAnsi="Times New Roman" w:cs="Times New Roman"/>
          <w:b/>
          <w:sz w:val="24"/>
          <w:szCs w:val="24"/>
        </w:rPr>
        <w:t>III.</w:t>
      </w:r>
    </w:p>
    <w:p w14:paraId="00EF8AFF" w14:textId="484347D5" w:rsid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C34D7">
        <w:rPr>
          <w:rFonts w:ascii="Times New Roman" w:eastAsia="Calibri" w:hAnsi="Times New Roman" w:cs="Times New Roman"/>
          <w:sz w:val="24"/>
          <w:szCs w:val="24"/>
        </w:rPr>
        <w:t>Dječji vrtić „Radost“ Novska nabavljati će radove, robu i usluge u 202</w:t>
      </w:r>
      <w:r w:rsidR="00EE0E20">
        <w:rPr>
          <w:rFonts w:ascii="Times New Roman" w:eastAsia="Calibri" w:hAnsi="Times New Roman" w:cs="Times New Roman"/>
          <w:sz w:val="24"/>
          <w:szCs w:val="24"/>
        </w:rPr>
        <w:t>2</w:t>
      </w:r>
      <w:r w:rsidRPr="003C34D7">
        <w:rPr>
          <w:rFonts w:ascii="Times New Roman" w:eastAsia="Calibri" w:hAnsi="Times New Roman" w:cs="Times New Roman"/>
          <w:sz w:val="24"/>
          <w:szCs w:val="24"/>
        </w:rPr>
        <w:t xml:space="preserve">. godini čija je procijenjena vrijednost do 200.000,00 kuna (bez PDV-a) za robe i usluge i do 500.000,00 kn (bez PDV-a) za nabavu radova na temelju Pravilnika o provedbi postupka jednostavne nabave ( Klasa:003-05/17-01-01, </w:t>
      </w:r>
      <w:proofErr w:type="spellStart"/>
      <w:r w:rsidRPr="003C34D7">
        <w:rPr>
          <w:rFonts w:ascii="Times New Roman" w:eastAsia="Calibri" w:hAnsi="Times New Roman" w:cs="Times New Roman"/>
          <w:sz w:val="24"/>
          <w:szCs w:val="24"/>
        </w:rPr>
        <w:t>Ur.broj</w:t>
      </w:r>
      <w:proofErr w:type="spellEnd"/>
      <w:r w:rsidRPr="003C34D7">
        <w:rPr>
          <w:rFonts w:ascii="Times New Roman" w:eastAsia="Calibri" w:hAnsi="Times New Roman" w:cs="Times New Roman"/>
          <w:sz w:val="24"/>
          <w:szCs w:val="24"/>
        </w:rPr>
        <w:t xml:space="preserve">: 2176-68/17-04-04 od 29.06. 2017.) </w:t>
      </w:r>
    </w:p>
    <w:p w14:paraId="7E00DF22" w14:textId="027D1EB4" w:rsidR="00847394" w:rsidRDefault="00847394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0FA2E7" w14:textId="77777777" w:rsidR="00847394" w:rsidRPr="003C34D7" w:rsidRDefault="00847394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B40B71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27A760" w14:textId="77777777" w:rsidR="003C34D7" w:rsidRPr="003C34D7" w:rsidRDefault="003C34D7" w:rsidP="003C34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34D7">
        <w:rPr>
          <w:rFonts w:ascii="Times New Roman" w:eastAsia="Calibri" w:hAnsi="Times New Roman" w:cs="Times New Roman"/>
          <w:b/>
          <w:sz w:val="24"/>
          <w:szCs w:val="24"/>
        </w:rPr>
        <w:t>IV.</w:t>
      </w:r>
    </w:p>
    <w:p w14:paraId="0A4CCB21" w14:textId="15D79209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C34D7">
        <w:rPr>
          <w:rFonts w:ascii="Times New Roman" w:eastAsia="Calibri" w:hAnsi="Times New Roman" w:cs="Times New Roman"/>
          <w:sz w:val="24"/>
          <w:szCs w:val="24"/>
        </w:rPr>
        <w:t>Ovaj Plan nabave za 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3C34D7">
        <w:rPr>
          <w:rFonts w:ascii="Times New Roman" w:eastAsia="Calibri" w:hAnsi="Times New Roman" w:cs="Times New Roman"/>
          <w:sz w:val="24"/>
          <w:szCs w:val="24"/>
        </w:rPr>
        <w:t xml:space="preserve">. godinu objavljuje se na internetskim stranicama Dječjeg vrtića „Radost“ Novska i </w:t>
      </w:r>
      <w:r w:rsidR="00B50D08">
        <w:rPr>
          <w:rFonts w:ascii="Times New Roman" w:eastAsia="Calibri" w:hAnsi="Times New Roman" w:cs="Times New Roman"/>
          <w:sz w:val="24"/>
          <w:szCs w:val="24"/>
        </w:rPr>
        <w:t>u</w:t>
      </w:r>
      <w:r w:rsidRPr="003C34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0D08">
        <w:rPr>
          <w:rFonts w:ascii="Times New Roman" w:eastAsia="Calibri" w:hAnsi="Times New Roman" w:cs="Times New Roman"/>
          <w:sz w:val="24"/>
          <w:szCs w:val="24"/>
        </w:rPr>
        <w:t>E</w:t>
      </w:r>
      <w:r w:rsidRPr="003C34D7">
        <w:rPr>
          <w:rFonts w:ascii="Times New Roman" w:eastAsia="Calibri" w:hAnsi="Times New Roman" w:cs="Times New Roman"/>
          <w:sz w:val="24"/>
          <w:szCs w:val="24"/>
        </w:rPr>
        <w:t>lektroničkom oglasniku javne nabave</w:t>
      </w:r>
      <w:r w:rsidR="00B50D08">
        <w:rPr>
          <w:rFonts w:ascii="Times New Roman" w:eastAsia="Calibri" w:hAnsi="Times New Roman" w:cs="Times New Roman"/>
          <w:sz w:val="24"/>
          <w:szCs w:val="24"/>
        </w:rPr>
        <w:t xml:space="preserve"> Republike Hrvatske</w:t>
      </w:r>
      <w:r w:rsidRPr="003C34D7">
        <w:rPr>
          <w:rFonts w:ascii="Times New Roman" w:eastAsia="Calibri" w:hAnsi="Times New Roman" w:cs="Times New Roman"/>
          <w:sz w:val="24"/>
          <w:szCs w:val="24"/>
        </w:rPr>
        <w:t>, a primjenjuje se u 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3C34D7">
        <w:rPr>
          <w:rFonts w:ascii="Times New Roman" w:eastAsia="Calibri" w:hAnsi="Times New Roman" w:cs="Times New Roman"/>
          <w:sz w:val="24"/>
          <w:szCs w:val="24"/>
        </w:rPr>
        <w:t>. godini.</w:t>
      </w:r>
    </w:p>
    <w:p w14:paraId="3F19737D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7050F9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DF386C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846A84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F71748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44EA03" w14:textId="77777777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D27285" w14:textId="4C8F6863" w:rsid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A47DF3" w14:textId="77777777" w:rsidR="00847394" w:rsidRPr="003C34D7" w:rsidRDefault="00847394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8034B4" w14:textId="2A71FC24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C34D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3C34D7">
        <w:rPr>
          <w:rFonts w:ascii="Times New Roman" w:eastAsia="Calibri" w:hAnsi="Times New Roman" w:cs="Times New Roman"/>
          <w:b/>
          <w:i/>
          <w:sz w:val="24"/>
          <w:szCs w:val="24"/>
        </w:rPr>
        <w:t>Predsjednik Upravnog vijeća</w:t>
      </w:r>
      <w:r w:rsidRPr="003C34D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272B5CF" w14:textId="7FC83F9F" w:rsidR="003C34D7" w:rsidRP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__________________</w:t>
      </w:r>
    </w:p>
    <w:p w14:paraId="75B5868F" w14:textId="71E2C3A5" w:rsidR="003C34D7" w:rsidRDefault="003C34D7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</w:r>
      <w:r w:rsidRPr="003C34D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/   Ivica  Vulić     / </w:t>
      </w:r>
    </w:p>
    <w:p w14:paraId="23789797" w14:textId="645C3F10" w:rsidR="00847394" w:rsidRDefault="00847394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EC4664" w14:textId="0D3281A8" w:rsidR="00847394" w:rsidRPr="003C34D7" w:rsidRDefault="00847394" w:rsidP="003C34D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 400-09/21-90-06</w:t>
      </w:r>
      <w:r>
        <w:rPr>
          <w:rFonts w:ascii="Times New Roman" w:eastAsia="Calibri" w:hAnsi="Times New Roman" w:cs="Times New Roman"/>
          <w:sz w:val="24"/>
          <w:szCs w:val="24"/>
        </w:rPr>
        <w:br/>
        <w:t>UR.BROJ: 2176-68/21-04-04</w:t>
      </w:r>
      <w:r>
        <w:rPr>
          <w:rFonts w:ascii="Times New Roman" w:eastAsia="Calibri" w:hAnsi="Times New Roman" w:cs="Times New Roman"/>
          <w:sz w:val="24"/>
          <w:szCs w:val="24"/>
        </w:rPr>
        <w:br/>
        <w:t>Novska, 30.11.2021.</w:t>
      </w:r>
    </w:p>
    <w:p w14:paraId="026FEA22" w14:textId="77777777" w:rsidR="00E3533A" w:rsidRDefault="00E3533A"/>
    <w:sectPr w:rsidR="00E3533A" w:rsidSect="003C34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D7"/>
    <w:rsid w:val="00050BF7"/>
    <w:rsid w:val="00065F63"/>
    <w:rsid w:val="0022109C"/>
    <w:rsid w:val="0025259D"/>
    <w:rsid w:val="003C34D7"/>
    <w:rsid w:val="00494DD0"/>
    <w:rsid w:val="004D6BE3"/>
    <w:rsid w:val="004F44D3"/>
    <w:rsid w:val="00566B46"/>
    <w:rsid w:val="005A3043"/>
    <w:rsid w:val="00685627"/>
    <w:rsid w:val="00847394"/>
    <w:rsid w:val="00A3413A"/>
    <w:rsid w:val="00AD4CC6"/>
    <w:rsid w:val="00AD744F"/>
    <w:rsid w:val="00B50D08"/>
    <w:rsid w:val="00BF5E45"/>
    <w:rsid w:val="00BF63AA"/>
    <w:rsid w:val="00C36AD2"/>
    <w:rsid w:val="00C92488"/>
    <w:rsid w:val="00D555DE"/>
    <w:rsid w:val="00E3533A"/>
    <w:rsid w:val="00EE0E20"/>
    <w:rsid w:val="00FE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8C12"/>
  <w15:chartTrackingRefBased/>
  <w15:docId w15:val="{6570038C-E788-499B-AB24-D286032A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qFormat/>
    <w:rsid w:val="003C34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Zunic</dc:creator>
  <cp:keywords/>
  <dc:description/>
  <cp:lastModifiedBy>Vesna Borojević</cp:lastModifiedBy>
  <cp:revision>4</cp:revision>
  <cp:lastPrinted>2021-12-03T13:29:00Z</cp:lastPrinted>
  <dcterms:created xsi:type="dcterms:W3CDTF">2021-11-26T11:34:00Z</dcterms:created>
  <dcterms:modified xsi:type="dcterms:W3CDTF">2021-12-03T13:31:00Z</dcterms:modified>
</cp:coreProperties>
</file>