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AB99" w14:textId="77777777" w:rsidR="00F4137B" w:rsidRDefault="00F4137B" w:rsidP="00F41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N O V S K A</w:t>
      </w:r>
      <w:r>
        <w:rPr>
          <w:rFonts w:ascii="Times New Roman" w:hAnsi="Times New Roman" w:cs="Times New Roman"/>
          <w:sz w:val="24"/>
          <w:szCs w:val="24"/>
        </w:rPr>
        <w:br/>
        <w:t>KLASA: 112-07/22-70-05</w:t>
      </w:r>
      <w:r>
        <w:rPr>
          <w:rFonts w:ascii="Times New Roman" w:hAnsi="Times New Roman" w:cs="Times New Roman"/>
          <w:sz w:val="24"/>
          <w:szCs w:val="24"/>
        </w:rPr>
        <w:br/>
        <w:t>UR.BROJ: 2176-68/22-03-03</w:t>
      </w:r>
      <w:r>
        <w:rPr>
          <w:rFonts w:ascii="Times New Roman" w:hAnsi="Times New Roman" w:cs="Times New Roman"/>
          <w:sz w:val="24"/>
          <w:szCs w:val="24"/>
        </w:rPr>
        <w:br/>
        <w:t>Novska, 25.02.2022.</w:t>
      </w:r>
    </w:p>
    <w:p w14:paraId="28C505AB" w14:textId="77777777" w:rsidR="00F4137B" w:rsidRPr="00DA3563" w:rsidRDefault="00F4137B" w:rsidP="00F413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297738FB" w14:textId="77777777" w:rsidR="00F4137B" w:rsidRDefault="00F4137B" w:rsidP="00F413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 Novska raspisao je natječaj za prijem u radni odnos:</w:t>
      </w:r>
    </w:p>
    <w:p w14:paraId="5DD1B013" w14:textId="77777777" w:rsidR="00F4137B" w:rsidRDefault="00F4137B" w:rsidP="00F413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Stručnog suradnika LOGOPEDA – 1 izvršitelj/izvršiteljica, rad u punom radnom vremenu</w:t>
      </w:r>
      <w:r>
        <w:rPr>
          <w:rFonts w:ascii="Times New Roman" w:hAnsi="Times New Roman" w:cs="Times New Roman"/>
          <w:sz w:val="24"/>
          <w:szCs w:val="24"/>
        </w:rPr>
        <w:br/>
        <w:t>na neodređeno radno vrijeme</w:t>
      </w:r>
    </w:p>
    <w:p w14:paraId="505CC043" w14:textId="77777777" w:rsidR="00F4137B" w:rsidRDefault="00F4137B" w:rsidP="00F413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ODGOJITELJA – 1 izvršitelj/izvršiteljica , rad u punom radnom vremenu na određeno radno vrijeme, zamjena za bolovanje</w:t>
      </w:r>
    </w:p>
    <w:p w14:paraId="1148B1BE" w14:textId="77777777" w:rsidR="00F4137B" w:rsidRDefault="00F4137B" w:rsidP="00F413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KUHARICE - 1 izvršitelj/izvršiteljica, rad u punom radnom vremenu na određeno radno vrijeme, zamjena za bolovanje</w:t>
      </w:r>
    </w:p>
    <w:p w14:paraId="2CD792FA" w14:textId="77777777" w:rsidR="00F4137B" w:rsidRDefault="00F4137B" w:rsidP="00F4137B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 je trajao u periodu od 03. veljače 2022. do  11. veljače 2022. godine a bio je objavljen na mrežnim stranicama i oglasnim pločama Hrvatskog zavoda za zapošljavanje i Dječjeg vrtića „Radost“ Novska.</w:t>
      </w:r>
    </w:p>
    <w:p w14:paraId="652E4933" w14:textId="77777777" w:rsidR="00F4137B" w:rsidRDefault="00F4137B" w:rsidP="00F413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Dječjeg vrtića „Radost“ Novska je temeljem članka 26. stavak 7. Zakona o predškolskom odgoju i obrazovanju (N.N. br. 10/97. 107/07., 94/13. i 98/19.) i članka 50. Statuta Dječjeg vrtića „Radost“ Novska na sjednici održanoj dana 23. veljače 2022. godine jednoglasno prihvatilo prijedlog ravnateljice i donijelo Odluku o izboru kandidata i to: </w:t>
      </w:r>
    </w:p>
    <w:p w14:paraId="3BBB1533" w14:textId="77777777" w:rsidR="00F4137B" w:rsidRPr="005D58B3" w:rsidRDefault="00F4137B" w:rsidP="00F4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radno mjesto stručnog suradnika logopeda na neodređeno puno radno vrijeme zapošljava se : KARLOVIĆ MONIKA,  VSS stručni suradnik logoped, koja se pozvala na pravo prednosti pri zapošljavanju kao dijete smrtno stradalog hrvatskog branitelja</w:t>
      </w:r>
      <w:r>
        <w:rPr>
          <w:rFonts w:ascii="Times New Roman" w:hAnsi="Times New Roman" w:cs="Times New Roman"/>
          <w:sz w:val="24"/>
          <w:szCs w:val="24"/>
        </w:rPr>
        <w:br/>
        <w:t xml:space="preserve">iz Domovinskog rata </w:t>
      </w:r>
    </w:p>
    <w:p w14:paraId="1329200B" w14:textId="77777777" w:rsidR="00F4137B" w:rsidRDefault="00F4137B" w:rsidP="00F4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radno mjesto odgojitelja na određeno puno radno vrijeme zapošljava se:</w:t>
      </w:r>
    </w:p>
    <w:p w14:paraId="2BBF09A8" w14:textId="77777777" w:rsidR="00F4137B" w:rsidRDefault="00F4137B" w:rsidP="00F4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JOHOVIĆ LUCIJA, studentica 3. godine Sveučilišnog preddiplomskog studija ranog i predškolskog odgoja i obrazovanja , jedini prijavljeni kandidat</w:t>
      </w:r>
    </w:p>
    <w:p w14:paraId="5AE24CB1" w14:textId="77777777" w:rsidR="00F4137B" w:rsidRPr="000F7868" w:rsidRDefault="00F4137B" w:rsidP="00F4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radno mjesto kuharice na određeno puno radno vrijeme zapošljava se:  CRNADAK VALENTINA , SSS  kuhar.</w:t>
      </w:r>
    </w:p>
    <w:p w14:paraId="36A51A43" w14:textId="77777777" w:rsidR="00F4137B" w:rsidRDefault="00F4137B" w:rsidP="00F41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Izabrani kandidati ne zadovoljavaju uvjete u cijelosti.</w:t>
      </w:r>
      <w:r>
        <w:rPr>
          <w:rFonts w:ascii="Times New Roman" w:hAnsi="Times New Roman" w:cs="Times New Roman"/>
          <w:sz w:val="24"/>
          <w:szCs w:val="24"/>
        </w:rPr>
        <w:br/>
        <w:t>Kandidati/kandidatkinje koji nisu odabrani a javili su se na predmetni natječaj, imaju pravo pristupa informacijama sukladno Zakonu o pravu na pristup informacijama (N.N. br. 25/13. i 85/15.) i mogu izvršiti uvid u dokumentaciju.</w:t>
      </w:r>
    </w:p>
    <w:p w14:paraId="76ED4EC2" w14:textId="77777777" w:rsidR="00F4137B" w:rsidRDefault="00F4137B" w:rsidP="00F413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Uvid u dokumentaciju moguće je izvršiti u tajništvu vrtića u ulici I. B. Mažuranić 1 u vremenu od 09:00 do 13:00 sati u roku od 15 dana od dana objave obavijesti o izboru kandidata</w:t>
      </w:r>
      <w:r>
        <w:rPr>
          <w:rFonts w:ascii="Times New Roman" w:hAnsi="Times New Roman" w:cs="Times New Roman"/>
          <w:sz w:val="24"/>
          <w:szCs w:val="24"/>
        </w:rPr>
        <w:tab/>
        <w:t>na web stranici Dječjeg vrtića „Radost“ Novska u rubrici Dokumenti.</w:t>
      </w:r>
    </w:p>
    <w:p w14:paraId="08F36131" w14:textId="77777777" w:rsidR="00F4137B" w:rsidRDefault="00F4137B" w:rsidP="00F41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E439E3" w14:textId="77777777" w:rsidR="00F4137B" w:rsidRDefault="00F4137B" w:rsidP="00F413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7D8DB64B" w14:textId="77777777" w:rsidR="00F4137B" w:rsidRDefault="00F4137B" w:rsidP="00F413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Ljerka Vidaković, prof.</w:t>
      </w:r>
    </w:p>
    <w:p w14:paraId="08B2C6BA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37B"/>
    <w:rsid w:val="00D62CB4"/>
    <w:rsid w:val="00F4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B094F5"/>
  <w15:chartTrackingRefBased/>
  <w15:docId w15:val="{BD854946-5639-4952-991C-0352250E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3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41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2022-02-25T07:30:00Z</dcterms:created>
</cp:coreProperties>
</file>