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EB408" w14:textId="77777777" w:rsidR="00974674" w:rsidRPr="00B253CD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-70-</w:t>
      </w:r>
      <w:r>
        <w:rPr>
          <w:rFonts w:ascii="Times New Roman" w:eastAsia="Calibri" w:hAnsi="Times New Roman" w:cs="Times New Roman"/>
          <w:sz w:val="24"/>
          <w:szCs w:val="24"/>
        </w:rPr>
        <w:t>02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2176-68/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03. 02. </w:t>
      </w:r>
      <w:r w:rsidRPr="00B253CD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761D6A73" w14:textId="77777777" w:rsidR="00974674" w:rsidRPr="00B253CD" w:rsidRDefault="00974674" w:rsidP="0097467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članka 50. alineja 10.  Statuta Dječjeg vrtića „Radost“ Novska   Upravno vijeć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Dječjeg vrtića „Radost“ Novska </w:t>
      </w:r>
      <w:r>
        <w:rPr>
          <w:rFonts w:ascii="Times New Roman" w:eastAsia="Calibri" w:hAnsi="Times New Roman" w:cs="Times New Roman"/>
          <w:sz w:val="24"/>
          <w:szCs w:val="24"/>
        </w:rPr>
        <w:t>raspisuje</w:t>
      </w:r>
    </w:p>
    <w:p w14:paraId="6189ABEC" w14:textId="77777777" w:rsidR="00974674" w:rsidRPr="00B253CD" w:rsidRDefault="00974674" w:rsidP="0097467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7995572B" w14:textId="77777777" w:rsidR="00974674" w:rsidRPr="00B253CD" w:rsidRDefault="00974674" w:rsidP="00974674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713E1609" w14:textId="77777777" w:rsidR="00974674" w:rsidRPr="00B253CD" w:rsidRDefault="00974674" w:rsidP="00974674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75E05C90" w14:textId="77777777" w:rsidR="00974674" w:rsidRPr="00D2359C" w:rsidRDefault="00974674" w:rsidP="0097467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ODGOJITELJ</w:t>
      </w:r>
      <w:r>
        <w:rPr>
          <w:rFonts w:ascii="Times New Roman" w:eastAsia="Calibri" w:hAnsi="Times New Roman" w:cs="Times New Roman"/>
          <w:b/>
          <w:sz w:val="24"/>
          <w:szCs w:val="24"/>
        </w:rPr>
        <w:t>A/ICE predškolske djece ( m/ž )</w:t>
      </w:r>
    </w:p>
    <w:p w14:paraId="3B4C05E9" w14:textId="77777777" w:rsidR="00974674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određeno puno radno vrijeme do povratka na rad odgojiteljice s bolovanja </w:t>
      </w:r>
    </w:p>
    <w:p w14:paraId="6E8B9063" w14:textId="77777777" w:rsidR="00974674" w:rsidRPr="0050463C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2F1082" w14:textId="77777777" w:rsidR="00974674" w:rsidRDefault="00974674" w:rsidP="0097467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 w:rsidRPr="00B253CD">
        <w:rPr>
          <w:rFonts w:ascii="Times New Roman" w:eastAsia="Calibri" w:hAnsi="Times New Roman" w:cs="Times New Roman"/>
          <w:i/>
          <w:sz w:val="24"/>
          <w:szCs w:val="24"/>
        </w:rPr>
        <w:t xml:space="preserve">za radno mjesto: </w:t>
      </w:r>
      <w:r w:rsidRPr="00B253CD">
        <w:rPr>
          <w:rFonts w:ascii="Times New Roman" w:eastAsia="Calibri" w:hAnsi="Times New Roman" w:cs="Times New Roman"/>
          <w:sz w:val="24"/>
          <w:szCs w:val="24"/>
        </w:rPr>
        <w:t>prema odredbama članka 24. i 25. Zakon o predškolskom odgoju i obrazovanju (Narodne novine broj 10/97., 107/07</w:t>
      </w:r>
      <w:r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>,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 i Pravilniku o vrsti stručne spreme stručnih djelatnika te vrsti i stupnju stručne spreme ostalih djelatnika u dječjem vrtiću (Narodne novine broj 133/97.)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kao i uvjete iz Pravilnika o unutarnjem ustrojstvu i načinu rada Dječjeg vrtića „Radost“ Novska: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579956D1" w14:textId="77777777" w:rsidR="00974674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stručni dodiplomski studij predškolskog odgoja, preddiplomski ili diplomski sveučilišni             studij ranog i predškolskog odgoja</w:t>
      </w:r>
      <w:r>
        <w:rPr>
          <w:rFonts w:ascii="Times New Roman" w:eastAsia="Calibri" w:hAnsi="Times New Roman" w:cs="Times New Roman"/>
          <w:sz w:val="24"/>
          <w:szCs w:val="24"/>
        </w:rPr>
        <w:br/>
        <w:t>2. jedna godina iskustva u struci</w:t>
      </w:r>
      <w:r>
        <w:rPr>
          <w:rFonts w:ascii="Times New Roman" w:eastAsia="Calibri" w:hAnsi="Times New Roman" w:cs="Times New Roman"/>
          <w:sz w:val="24"/>
          <w:szCs w:val="24"/>
        </w:rPr>
        <w:br/>
        <w:t>3. položen stručni ispit</w:t>
      </w:r>
      <w:r>
        <w:rPr>
          <w:rFonts w:ascii="Times New Roman" w:eastAsia="Calibri" w:hAnsi="Times New Roman" w:cs="Times New Roman"/>
          <w:sz w:val="24"/>
          <w:szCs w:val="24"/>
        </w:rPr>
        <w:br/>
        <w:t>4. zdravstvena sposobnost potrebna za obavljanje poslova</w:t>
      </w:r>
      <w:r>
        <w:rPr>
          <w:rFonts w:ascii="Times New Roman" w:eastAsia="Calibri" w:hAnsi="Times New Roman" w:cs="Times New Roman"/>
          <w:sz w:val="24"/>
          <w:szCs w:val="24"/>
        </w:rPr>
        <w:br/>
        <w:t>5. da osoba nije pravomoćno osuđivana za kaznena djela iz članka 25. Zakona o predškolskom odgoju i obrazovanju</w:t>
      </w:r>
      <w:r>
        <w:rPr>
          <w:rFonts w:ascii="Times New Roman" w:eastAsia="Calibri" w:hAnsi="Times New Roman" w:cs="Times New Roman"/>
          <w:sz w:val="24"/>
          <w:szCs w:val="24"/>
        </w:rPr>
        <w:br/>
        <w:t>Dokaz o zdravstvenoj sposobnosti za obavljanje poslova navedenog radnog mjesta dostavit će izabrani kandidat nakon dostavljene obavijesti o izboru, a prije donošenja odluke o prijemu u radni odnos.</w:t>
      </w:r>
      <w:r>
        <w:rPr>
          <w:rFonts w:ascii="Times New Roman" w:eastAsia="Calibri" w:hAnsi="Times New Roman" w:cs="Times New Roman"/>
          <w:sz w:val="24"/>
          <w:szCs w:val="24"/>
        </w:rPr>
        <w:br/>
        <w:t>Na natječaj se mogu javiti osobe oba spola.</w:t>
      </w:r>
    </w:p>
    <w:p w14:paraId="30A4790D" w14:textId="77777777" w:rsidR="00974674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UZ PRIJAVU ZA RADNO MJESTO ODGOJITELJA POTREBNO JE PRILOŽITI:</w:t>
      </w:r>
    </w:p>
    <w:p w14:paraId="30C4BB7E" w14:textId="77777777" w:rsidR="00974674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2. dokaz o traženoj/navedenoj razini obrazovanja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3. dokaz o položenom stručnom ispitu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4.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5.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6. uvjerenje nadležnog suda da se protiv podnositelja prijave ne vodi kazneni postupak za neko od kaznenih djela navedenih u članku 25.  Zakona o predškolskom odgoju i obrazovanju -  original - ne stariji od 6 mjeseca</w:t>
      </w:r>
      <w:r>
        <w:rPr>
          <w:rFonts w:ascii="Times New Roman" w:eastAsia="Calibri" w:hAnsi="Times New Roman" w:cs="Times New Roman"/>
          <w:sz w:val="24"/>
          <w:szCs w:val="24"/>
        </w:rPr>
        <w:br/>
        <w:t>7. dokaz o radnom iskustvu – elektronički ispis staža HZMO-a</w:t>
      </w:r>
    </w:p>
    <w:p w14:paraId="0659AD77" w14:textId="77777777" w:rsidR="00974674" w:rsidRDefault="00974674" w:rsidP="0097467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 te ostvaruje prednost u odnosu na ostale kandidate samo pod jednakim uvjetima.</w:t>
      </w:r>
    </w:p>
    <w:p w14:paraId="396055CB" w14:textId="77777777" w:rsidR="00974674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102. stavak 1. do 3. Zakona o hrvatskim braniteljima iz domovinskog rata i članovima njihove obitelji (N.N. br. 121/17. 98/19 i 84/21.) da uz prijavu na natječaj dostave dokaze o ostvarivanju prava prednosti iz članka 103. stavak 1. Zakona o hrvatskim braniteljima iz domovinskog rata i članovima njihovih obitelji (N.N., br. 121/17. 98/19. i 84/21 ). Poveznica na internetsku stranicu Ministarstva: </w:t>
      </w:r>
      <w:hyperlink r:id="rId4" w:history="1">
        <w:r w:rsidRPr="00603B6B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3FC822FD" w14:textId="77777777" w:rsidR="00974674" w:rsidRDefault="00974674" w:rsidP="00974674">
      <w:pPr>
        <w:spacing w:after="200" w:line="276" w:lineRule="auto"/>
      </w:pPr>
      <w:hyperlink r:id="rId5" w:history="1">
        <w:r w:rsidRPr="00BE3C3A">
          <w:rPr>
            <w:color w:val="0000FF"/>
            <w:u w:val="single"/>
          </w:rPr>
          <w:t>https://branitelji.gov.hr/UserDocsImages/NG/12%20Prosinac/Zapo%C5%A1ljavanje/POPIS%20DOKAZA%20ZA%20OSTVARIVANJE%20PRAVA%20PRI%20ZAPO%C5%A0LJAVANJU.pdf</w:t>
        </w:r>
      </w:hyperlink>
    </w:p>
    <w:p w14:paraId="7BF3205E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152/14., 39/18. i 32/20.) dužni su da bi ostvarili pravo prednosti pri zapošljavanju pod jednakim uvjetima pozvati se na navedeno pravo i dostaviti sve dokaze propisane člankom 9. i priložiti dokaz o utvrđenom statusu osobe s invaliditetom.</w:t>
      </w:r>
    </w:p>
    <w:p w14:paraId="392DBBE5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2A8E22E0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nisu podnijeli pravodobnu ili potpunu prijavu ili ne ispunjava formalne uvjete iz javnog natječaja, ne smatra se kandidatom/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postupku predmetnog natječaja.</w:t>
      </w:r>
    </w:p>
    <w:p w14:paraId="29DCA752" w14:textId="77777777" w:rsidR="00974674" w:rsidRPr="00787477" w:rsidRDefault="00974674" w:rsidP="00974674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Rok za podnošenje prijava je od </w:t>
      </w:r>
      <w:r>
        <w:rPr>
          <w:rFonts w:ascii="Times New Roman" w:hAnsi="Times New Roman" w:cs="Times New Roman"/>
          <w:b/>
          <w:bCs/>
          <w:sz w:val="24"/>
          <w:szCs w:val="24"/>
        </w:rPr>
        <w:t>03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do 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0BB442" w14:textId="77777777" w:rsidR="00974674" w:rsidRDefault="00974674" w:rsidP="00974674">
      <w:p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>
        <w:rPr>
          <w:rFonts w:ascii="Times New Roman" w:hAnsi="Times New Roman" w:cs="Times New Roman"/>
          <w:b/>
          <w:bCs/>
          <w:sz w:val="24"/>
          <w:szCs w:val="24"/>
        </w:rPr>
        <w:t>03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godine. </w:t>
      </w:r>
    </w:p>
    <w:p w14:paraId="090EF5B0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„Za natječaj-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radno mjesto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odgojitelj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dostaviti putem pošte na adresu Dječji vrtić „Radost“ Novska, Ivane Brlić Mažuranić 1, 44330 Novska.</w:t>
      </w:r>
    </w:p>
    <w:p w14:paraId="1DF40CC6" w14:textId="77777777" w:rsidR="00974674" w:rsidRPr="00291FD2" w:rsidRDefault="00974674" w:rsidP="0097467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4681895"/>
      <w:r w:rsidRPr="00291FD2">
        <w:rPr>
          <w:rFonts w:ascii="Times New Roman" w:hAnsi="Times New Roman" w:cs="Times New Roman"/>
          <w:sz w:val="24"/>
          <w:szCs w:val="24"/>
        </w:rPr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</w:p>
    <w:bookmarkEnd w:id="0"/>
    <w:p w14:paraId="369AC55F" w14:textId="77777777" w:rsidR="00974674" w:rsidRPr="00B253CD" w:rsidRDefault="00974674" w:rsidP="00974674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6A92A540" w14:textId="77777777" w:rsidR="00974674" w:rsidRDefault="00974674" w:rsidP="009746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DA7CFE" w14:textId="77777777" w:rsidR="00974674" w:rsidRDefault="00974674" w:rsidP="009746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6" w:history="1">
        <w:r w:rsidRPr="00B253C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www.vrtic-radost.hr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56F9CF99" w14:textId="77777777" w:rsidR="00974674" w:rsidRPr="00B253CD" w:rsidRDefault="00974674" w:rsidP="009746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bookmarkStart w:id="1" w:name="_Hlk94681979"/>
      <w:r>
        <w:rPr>
          <w:rFonts w:ascii="Times New Roman" w:eastAsia="Calibri" w:hAnsi="Times New Roman" w:cs="Times New Roman"/>
          <w:sz w:val="24"/>
          <w:szCs w:val="24"/>
        </w:rPr>
        <w:t xml:space="preserve">Traženi podaci kandidata ostati će u vrtiću u svrhu dokaza provedbe natječajnog postupka i koristiti se mogu isključivo u tu svrhu. </w:t>
      </w:r>
    </w:p>
    <w:p w14:paraId="489E0AAE" w14:textId="77777777" w:rsidR="00974674" w:rsidRDefault="00974674" w:rsidP="009746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1"/>
    <w:p w14:paraId="720C96D7" w14:textId="77777777" w:rsidR="00974674" w:rsidRDefault="00974674" w:rsidP="009746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03A9F1" w14:textId="77777777" w:rsidR="00974674" w:rsidRPr="00B253CD" w:rsidRDefault="00974674" w:rsidP="009746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9B7BDB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AEB83AF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827A59D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4097E75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B452340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666126F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4DE1167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64E7787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 :</w:t>
      </w:r>
    </w:p>
    <w:p w14:paraId="6B4C7173" w14:textId="77777777" w:rsidR="00974674" w:rsidRPr="00787477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6EA928D5" w14:textId="77777777" w:rsidR="00974674" w:rsidRDefault="00974674" w:rsidP="00974674"/>
    <w:p w14:paraId="6A906E7C" w14:textId="77777777" w:rsidR="00974674" w:rsidRDefault="00974674" w:rsidP="00974674"/>
    <w:p w14:paraId="41EB75AC" w14:textId="77777777" w:rsidR="00974674" w:rsidRDefault="00974674" w:rsidP="00974674"/>
    <w:p w14:paraId="010E0D2C" w14:textId="77777777" w:rsidR="00974674" w:rsidRDefault="00974674" w:rsidP="00974674"/>
    <w:p w14:paraId="131C019E" w14:textId="77777777" w:rsidR="00974674" w:rsidRDefault="00974674" w:rsidP="00974674"/>
    <w:p w14:paraId="3476B975" w14:textId="77777777" w:rsidR="00974674" w:rsidRDefault="00974674" w:rsidP="00974674"/>
    <w:p w14:paraId="49B57F2E" w14:textId="77777777" w:rsidR="00974674" w:rsidRDefault="00974674" w:rsidP="00974674"/>
    <w:p w14:paraId="52DCD659" w14:textId="77777777" w:rsidR="00974674" w:rsidRDefault="00974674" w:rsidP="00974674"/>
    <w:p w14:paraId="7D17F330" w14:textId="77777777" w:rsidR="00974674" w:rsidRDefault="00974674" w:rsidP="00974674"/>
    <w:p w14:paraId="1AD976FE" w14:textId="77777777" w:rsidR="00974674" w:rsidRDefault="00974674" w:rsidP="00974674"/>
    <w:p w14:paraId="23B6C02C" w14:textId="77777777" w:rsidR="00974674" w:rsidRPr="00B253CD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-70-</w:t>
      </w:r>
      <w:r>
        <w:rPr>
          <w:rFonts w:ascii="Times New Roman" w:eastAsia="Calibri" w:hAnsi="Times New Roman" w:cs="Times New Roman"/>
          <w:sz w:val="24"/>
          <w:szCs w:val="24"/>
        </w:rPr>
        <w:t>03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2176-68/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03.02. </w:t>
      </w:r>
      <w:r w:rsidRPr="00B253CD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34F71FEB" w14:textId="77777777" w:rsidR="00974674" w:rsidRPr="00B253CD" w:rsidRDefault="00974674" w:rsidP="0097467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253CD">
        <w:rPr>
          <w:rFonts w:ascii="Times New Roman" w:eastAsia="Calibri" w:hAnsi="Times New Roman" w:cs="Times New Roman"/>
          <w:sz w:val="24"/>
          <w:szCs w:val="24"/>
        </w:rPr>
        <w:t>94/13</w:t>
      </w:r>
      <w:r>
        <w:rPr>
          <w:rFonts w:ascii="Times New Roman" w:eastAsia="Calibri" w:hAnsi="Times New Roman" w:cs="Times New Roman"/>
          <w:sz w:val="24"/>
          <w:szCs w:val="24"/>
        </w:rPr>
        <w:t>.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članka 50. alineja 10.  Statuta Dječjeg vrtića „Radost“ Novska   Upravno vijeć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Dječjeg vrtića „Radost“ Novska </w:t>
      </w:r>
      <w:r>
        <w:rPr>
          <w:rFonts w:ascii="Times New Roman" w:eastAsia="Calibri" w:hAnsi="Times New Roman" w:cs="Times New Roman"/>
          <w:sz w:val="24"/>
          <w:szCs w:val="24"/>
        </w:rPr>
        <w:t>raspisuje</w:t>
      </w:r>
    </w:p>
    <w:p w14:paraId="07903C3D" w14:textId="77777777" w:rsidR="00974674" w:rsidRPr="00B253CD" w:rsidRDefault="00974674" w:rsidP="0097467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436396AC" w14:textId="77777777" w:rsidR="00974674" w:rsidRPr="00B253CD" w:rsidRDefault="00974674" w:rsidP="00974674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5E982C42" w14:textId="77777777" w:rsidR="00974674" w:rsidRPr="00B253CD" w:rsidRDefault="00974674" w:rsidP="00974674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0EE6CFC6" w14:textId="77777777" w:rsidR="00974674" w:rsidRPr="00D2359C" w:rsidRDefault="00974674" w:rsidP="0097467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KUHARICE ( m/ž )</w:t>
      </w:r>
    </w:p>
    <w:p w14:paraId="47BD92B4" w14:textId="77777777" w:rsidR="00974674" w:rsidRPr="00FC5F9A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određeno puno radno vrijeme zbog zamjene za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rodiljni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dopust </w:t>
      </w:r>
    </w:p>
    <w:p w14:paraId="4EB1F0EF" w14:textId="77777777" w:rsidR="00974674" w:rsidRDefault="00974674" w:rsidP="0097467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 w:rsidRPr="00B253CD">
        <w:rPr>
          <w:rFonts w:ascii="Times New Roman" w:eastAsia="Calibri" w:hAnsi="Times New Roman" w:cs="Times New Roman"/>
          <w:i/>
          <w:sz w:val="24"/>
          <w:szCs w:val="24"/>
        </w:rPr>
        <w:t xml:space="preserve">za radno mjesto: </w:t>
      </w:r>
    </w:p>
    <w:p w14:paraId="1B74F018" w14:textId="77777777" w:rsidR="00974674" w:rsidRDefault="00974674" w:rsidP="0097467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  Srednja stručna sprema,  kuhar</w:t>
      </w:r>
    </w:p>
    <w:p w14:paraId="702B9871" w14:textId="77777777" w:rsidR="00974674" w:rsidRDefault="00974674" w:rsidP="00974674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* Minimalno šest mjeseci radnog iskustva na odgovarajućim poslovima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53840B14" w14:textId="77777777" w:rsidR="00974674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  <w:t>Dokaz o zdravstvenoj sposobnosti za obavljanje poslova navedenog radnog mjesta dostavit će izabrani kandidat nakon dostavljene obavijesti o izboru, a prije donošenja odluke o prijemu u radni odnos.</w:t>
      </w:r>
      <w:r>
        <w:rPr>
          <w:rFonts w:ascii="Times New Roman" w:eastAsia="Calibri" w:hAnsi="Times New Roman" w:cs="Times New Roman"/>
          <w:sz w:val="24"/>
          <w:szCs w:val="24"/>
        </w:rPr>
        <w:br/>
        <w:t>Na natječaj se mogu javiti osobe oba spola.</w:t>
      </w:r>
    </w:p>
    <w:p w14:paraId="0BA9EAFD" w14:textId="77777777" w:rsidR="00974674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UZ PRIJAVU ZA RADNO MJESTO KUHARICE POTREBNO JE PRILOŽITI:</w:t>
      </w:r>
    </w:p>
    <w:p w14:paraId="10A8B4E5" w14:textId="77777777" w:rsidR="00974674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2. dokaz o traženoj/navedenoj razini obrazovanja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3.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4.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5. uvjerenje nadležnog suda da se protiv podnositelja prijave ne vodi kazneni postupak za neko od kaznenih djela navedenih u članku 25.  Zakona o predškolskom odgoju i obrazovanju (N.N. br. 10/97, 107/07. i 94/13.) original,  ne stariji od 6 mjeseci</w:t>
      </w:r>
      <w:r>
        <w:rPr>
          <w:rFonts w:ascii="Times New Roman" w:eastAsia="Calibri" w:hAnsi="Times New Roman" w:cs="Times New Roman"/>
          <w:sz w:val="24"/>
          <w:szCs w:val="24"/>
        </w:rPr>
        <w:br/>
        <w:t>6. dokaz o radnom iskustvu – elektronički ispis staža HZMO-a</w:t>
      </w:r>
      <w:r>
        <w:rPr>
          <w:rFonts w:ascii="Times New Roman" w:eastAsia="Calibri" w:hAnsi="Times New Roman" w:cs="Times New Roman"/>
          <w:sz w:val="24"/>
          <w:szCs w:val="24"/>
        </w:rPr>
        <w:br/>
        <w:t>7. dokaz o minimalno šest mjeseci radnog iskustva na odgovarajućim poslovima kuhara</w:t>
      </w:r>
    </w:p>
    <w:p w14:paraId="33306585" w14:textId="77777777" w:rsidR="00974674" w:rsidRDefault="00974674" w:rsidP="0097467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pravu, te ostvaruje prednost u odnosu na ostale kandidate samo pod jednakim uvjetima.</w:t>
      </w:r>
    </w:p>
    <w:p w14:paraId="62B37F39" w14:textId="77777777" w:rsidR="00974674" w:rsidRPr="00970C26" w:rsidRDefault="00974674" w:rsidP="0097467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102. stavak 1. do 3. Zakona o hrvatskim braniteljima iz domovinskog rata i članovima njihove obitelji (N.N. br. 121/17. 98/19, 84/21.) da uz prijavu na natječaj dostave dokaze o ostvarivanju prava prednosti iz članka 103. stavak 1. Zakona o hrvatskim braniteljima iz domovinskog rata i članovima njihovih obitelji (N.N. br. 121/17.98/19,84/21.). Poveznica na internetsku stranicu Ministarstva: </w:t>
      </w:r>
      <w:hyperlink r:id="rId7" w:history="1">
        <w:r w:rsidRPr="00603B6B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hyperlink r:id="rId8" w:history="1">
        <w:r w:rsidRPr="00792596">
          <w:rPr>
            <w:rStyle w:val="Hiperveza"/>
          </w:rPr>
          <w:t>https://branitelji.gov.hr/UserDocsImages/NG/12%20Prosinac/Zapo%C5%A1ljavanje/POPIS%20DOKAZA%20ZA%20OSTVARIVANJE%20PRAVA%20PRI%20ZAPO%C5%A0LJAVANJU.pdf</w:t>
        </w:r>
      </w:hyperlink>
      <w:r>
        <w:br/>
      </w: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152/14. 39/18, 32/20.) dužni su da bi ostvarili pravo prednosti pri zapošljavanju pod jednakim uvjetima pozvati se na navedeno pravo i dostaviti sve dokaze propisane člankom 9. i priložiti dokaz o utvrđenom statusu osobe s invaliditetom.</w:t>
      </w:r>
    </w:p>
    <w:p w14:paraId="1B249ABB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6650B66C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nisu podnijeli pravodobnu ili potpunu prijavu ili ne ispunjava formalne uvjete iz javnog natječaja, ne smatra se kandidatom/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postupku predmetnog natječaja.</w:t>
      </w:r>
    </w:p>
    <w:p w14:paraId="417339CE" w14:textId="77777777" w:rsidR="00974674" w:rsidRPr="00787477" w:rsidRDefault="00974674" w:rsidP="00974674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Rok za podnošenje prijava je od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03.02.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do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11.02.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7D753D" w14:textId="77777777" w:rsidR="00974674" w:rsidRPr="00636595" w:rsidRDefault="00974674" w:rsidP="00974674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03.02.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godine. </w:t>
      </w:r>
    </w:p>
    <w:p w14:paraId="7407AA74" w14:textId="77777777" w:rsidR="00974674" w:rsidRPr="00970C26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„Za natječaj-</w:t>
      </w:r>
      <w:r>
        <w:rPr>
          <w:rFonts w:ascii="Times New Roman" w:hAnsi="Times New Roman" w:cs="Times New Roman"/>
          <w:b/>
          <w:bCs/>
          <w:sz w:val="24"/>
          <w:szCs w:val="24"/>
        </w:rPr>
        <w:t>kuhar/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ica</w:t>
      </w:r>
      <w:proofErr w:type="spellEnd"/>
      <w:r w:rsidRPr="00787477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dostaviti putem pošte na adresu Dječji vrtić „Radost“ Novska Ivane Brlić Mažuranić 1, 44330 Novska.</w:t>
      </w:r>
      <w:r>
        <w:rPr>
          <w:rFonts w:ascii="Times New Roman" w:hAnsi="Times New Roman" w:cs="Times New Roman"/>
          <w:sz w:val="24"/>
          <w:szCs w:val="24"/>
        </w:rPr>
        <w:br/>
      </w:r>
      <w:r w:rsidRPr="00291FD2">
        <w:rPr>
          <w:rFonts w:ascii="Times New Roman" w:hAnsi="Times New Roman" w:cs="Times New Roman"/>
          <w:sz w:val="24"/>
          <w:szCs w:val="24"/>
        </w:rPr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  <w:r>
        <w:rPr>
          <w:rFonts w:ascii="Times New Roman" w:hAnsi="Times New Roman" w:cs="Times New Roman"/>
          <w:sz w:val="24"/>
          <w:szCs w:val="24"/>
        </w:rPr>
        <w:br/>
        <w:t>O ishodu natječaja kandidati/kandidatkinje će biti obaviješteni u zakonskom roku putem web stranice ili na drugi odgovarajući način.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Traženi podaci kandidata ostati će u vrtiću u svrhu dokaza provedbe natječajnog postupka i koristiti se mogu isključivo u tu svrhu. </w:t>
      </w:r>
    </w:p>
    <w:p w14:paraId="652329BC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1050C68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 :</w:t>
      </w:r>
    </w:p>
    <w:p w14:paraId="09B9B5F8" w14:textId="77777777" w:rsidR="00974674" w:rsidRPr="00787477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3486A9CF" w14:textId="77777777" w:rsidR="00974674" w:rsidRPr="00B253CD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-70-</w:t>
      </w:r>
      <w:r>
        <w:rPr>
          <w:rFonts w:ascii="Times New Roman" w:eastAsia="Calibri" w:hAnsi="Times New Roman" w:cs="Times New Roman"/>
          <w:sz w:val="24"/>
          <w:szCs w:val="24"/>
        </w:rPr>
        <w:t>04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2176-68/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03. 02. </w:t>
      </w:r>
      <w:r w:rsidRPr="00B253CD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2D2D4550" w14:textId="77777777" w:rsidR="00974674" w:rsidRPr="00B253CD" w:rsidRDefault="00974674" w:rsidP="0097467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članka 50. alineja 10.  Statuta Dječjeg vrtića „Radost“ Novska   Upravno vijeć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Dječjeg vrtića „Radost“ Novska </w:t>
      </w:r>
      <w:r>
        <w:rPr>
          <w:rFonts w:ascii="Times New Roman" w:eastAsia="Calibri" w:hAnsi="Times New Roman" w:cs="Times New Roman"/>
          <w:sz w:val="24"/>
          <w:szCs w:val="24"/>
        </w:rPr>
        <w:t>raspisuje</w:t>
      </w:r>
    </w:p>
    <w:p w14:paraId="3CC8E31B" w14:textId="77777777" w:rsidR="00974674" w:rsidRPr="00B253CD" w:rsidRDefault="00974674" w:rsidP="0097467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01BD62DF" w14:textId="77777777" w:rsidR="00974674" w:rsidRPr="00B253CD" w:rsidRDefault="00974674" w:rsidP="00974674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5986B33E" w14:textId="77777777" w:rsidR="00974674" w:rsidRPr="00B253CD" w:rsidRDefault="00974674" w:rsidP="00974674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1F972E24" w14:textId="77777777" w:rsidR="00974674" w:rsidRPr="00D2359C" w:rsidRDefault="00974674" w:rsidP="0097467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Stručni suradnik  LOGOPED   ( m/ž )</w:t>
      </w:r>
    </w:p>
    <w:p w14:paraId="05D1D2AE" w14:textId="77777777" w:rsidR="00974674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neodređeno puno radno vrijeme </w:t>
      </w:r>
    </w:p>
    <w:p w14:paraId="5D8C0825" w14:textId="77777777" w:rsidR="00974674" w:rsidRPr="0050463C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21505A" w14:textId="77777777" w:rsidR="00974674" w:rsidRDefault="00974674" w:rsidP="0097467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 w:rsidRPr="00B253CD">
        <w:rPr>
          <w:rFonts w:ascii="Times New Roman" w:eastAsia="Calibri" w:hAnsi="Times New Roman" w:cs="Times New Roman"/>
          <w:i/>
          <w:sz w:val="24"/>
          <w:szCs w:val="24"/>
        </w:rPr>
        <w:t xml:space="preserve">za radno mjesto: </w:t>
      </w:r>
      <w:r w:rsidRPr="00B253CD">
        <w:rPr>
          <w:rFonts w:ascii="Times New Roman" w:eastAsia="Calibri" w:hAnsi="Times New Roman" w:cs="Times New Roman"/>
          <w:sz w:val="24"/>
          <w:szCs w:val="24"/>
        </w:rPr>
        <w:t>prema odredbama članka 24. i 25. Zakon o predškolskom odgoju i obrazovanju (Narodne novine broj 10/97., 107/07</w:t>
      </w:r>
      <w:r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>,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 i Pravilniku o vrsti stručne spreme stručnih djelatnika te vrsti i stupnju stručne spreme ostalih djelatnika u dječjem vrtiću (Narodne novine broj 133/97.)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kao i uvjete iz Pravilnika o unutarnjem ustrojstvu i načinu rada Dječjeg vrtića „Radost“ Novska: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79146F86" w14:textId="77777777" w:rsidR="00974674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VSS - profesor logoped ili magistar logopedije, osoba koja je završila diplomski sveučilišni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studij odgovarajuće vrste</w:t>
      </w:r>
      <w:r>
        <w:rPr>
          <w:rFonts w:ascii="Times New Roman" w:eastAsia="Calibri" w:hAnsi="Times New Roman" w:cs="Times New Roman"/>
          <w:sz w:val="24"/>
          <w:szCs w:val="24"/>
        </w:rPr>
        <w:br/>
        <w:t>2. položen stručni ispit</w:t>
      </w:r>
      <w:r>
        <w:rPr>
          <w:rFonts w:ascii="Times New Roman" w:eastAsia="Calibri" w:hAnsi="Times New Roman" w:cs="Times New Roman"/>
          <w:sz w:val="24"/>
          <w:szCs w:val="24"/>
        </w:rPr>
        <w:br/>
        <w:t>3. zdravstvena sposobnost potrebna za obavljanje poslova</w:t>
      </w:r>
      <w:r>
        <w:rPr>
          <w:rFonts w:ascii="Times New Roman" w:eastAsia="Calibri" w:hAnsi="Times New Roman" w:cs="Times New Roman"/>
          <w:sz w:val="24"/>
          <w:szCs w:val="24"/>
        </w:rPr>
        <w:br/>
        <w:t>4. da osoba nije pravomoćno osuđivana za kaznena djela iz članka 25. Zakona o predškolskom odgoju i obrazovanju</w:t>
      </w:r>
      <w:r>
        <w:rPr>
          <w:rFonts w:ascii="Times New Roman" w:eastAsia="Calibri" w:hAnsi="Times New Roman" w:cs="Times New Roman"/>
          <w:sz w:val="24"/>
          <w:szCs w:val="24"/>
        </w:rPr>
        <w:br/>
        <w:t>Dokaz o zdravstvenoj sposobnosti za obavljanje poslova navedenog radnog mjesta dostavit će izabrani kandidat nakon dostavljene obavijesti o izboru, a prije donošenja odluke o prijemu u radni odnos.</w:t>
      </w:r>
      <w:r>
        <w:rPr>
          <w:rFonts w:ascii="Times New Roman" w:eastAsia="Calibri" w:hAnsi="Times New Roman" w:cs="Times New Roman"/>
          <w:sz w:val="24"/>
          <w:szCs w:val="24"/>
        </w:rPr>
        <w:br/>
        <w:t>Na natječaj se mogu javiti osobe oba spola.</w:t>
      </w:r>
    </w:p>
    <w:p w14:paraId="200757ED" w14:textId="77777777" w:rsidR="00974674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UZ PRIJAVU ZA RADNO MJESTO ODGOJITELJA POTREBNO JE PRILOŽITI:</w:t>
      </w:r>
    </w:p>
    <w:p w14:paraId="54C4D678" w14:textId="77777777" w:rsidR="00974674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2. dokaz o traženoj/navedenoj razini obrazovanja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3. dokaz o položenom stručnom ispitu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4.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5.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6. uvjerenje nadležnog suda da se protiv podnositelja prijave ne vodi kazneni postupak za neko od kaznenih djela navedenih u članku 25.  Zakona o predškolskom odgoju i obrazovanju -  original - ne stariji od 6 mjeseca</w:t>
      </w:r>
      <w:r>
        <w:rPr>
          <w:rFonts w:ascii="Times New Roman" w:eastAsia="Calibri" w:hAnsi="Times New Roman" w:cs="Times New Roman"/>
          <w:sz w:val="24"/>
          <w:szCs w:val="24"/>
        </w:rPr>
        <w:br/>
        <w:t>7. dokaz o radnom iskustvu – elektronički ispis staža HZMO-a</w:t>
      </w:r>
    </w:p>
    <w:p w14:paraId="1E649C5A" w14:textId="77777777" w:rsidR="00974674" w:rsidRDefault="00974674" w:rsidP="0097467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 te ostvaruje prednost u odnosu na ostale kandidate samo pod jednakim uvjetima.</w:t>
      </w:r>
    </w:p>
    <w:p w14:paraId="14CEEB9C" w14:textId="77777777" w:rsidR="00974674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102. stavak 1. do 3. Zakona o hrvatskim braniteljima iz domovinskog rata i članovima njihove obitelji (N.N. br. 121/17. 98/19 i 84/21.) da uz prijavu na natječaj dostave dokaze o ostvarivanju prava prednosti iz članka 103. stavak 1. Zakona o hrvatskim braniteljima iz domovinskog rata i članovima njihovih obitelji (N.N., br. 121/17. 98/19. i 84/21 ). Poveznica na internetsku stranicu Ministarstva: </w:t>
      </w:r>
      <w:hyperlink r:id="rId9" w:history="1">
        <w:r w:rsidRPr="00603B6B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61317B03" w14:textId="77777777" w:rsidR="00974674" w:rsidRDefault="00974674" w:rsidP="00974674">
      <w:pPr>
        <w:spacing w:after="200" w:line="276" w:lineRule="auto"/>
      </w:pPr>
      <w:hyperlink r:id="rId10" w:history="1">
        <w:r w:rsidRPr="00BE3C3A">
          <w:rPr>
            <w:color w:val="0000FF"/>
            <w:u w:val="single"/>
          </w:rPr>
          <w:t>https://branitelji.gov.hr/UserDocsImages/NG/12%20Prosinac/Zapo%C5%A1ljavanje/POPIS%20DOKAZA%20ZA%20OSTVARIVANJE%20PRAVA%20PRI%20ZAPO%C5%A0LJAVANJU.pdf</w:t>
        </w:r>
      </w:hyperlink>
    </w:p>
    <w:p w14:paraId="42491CE6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152/14., 39/18. i 32/20.) dužni su da bi ostvarili pravo prednosti pri zapošljavanju pod jednakim uvjetima pozvati se na navedeno pravo i dostaviti sve dokaze propisane člankom 9. i priložiti dokaz o utvrđenom statusu osobe s invaliditetom.</w:t>
      </w:r>
    </w:p>
    <w:p w14:paraId="09E6723C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68B910A1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nisu podnijeli pravodobnu ili potpunu prijavu ili ne ispunjava formalne uvjete iz javnog natječaja, ne smatra se kandidatom/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postupku predmetnog natječaja.</w:t>
      </w:r>
    </w:p>
    <w:p w14:paraId="1EBFF078" w14:textId="77777777" w:rsidR="00974674" w:rsidRPr="00787477" w:rsidRDefault="00974674" w:rsidP="00974674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Rok za podnošenje prijava je od </w:t>
      </w:r>
      <w:r>
        <w:rPr>
          <w:rFonts w:ascii="Times New Roman" w:hAnsi="Times New Roman" w:cs="Times New Roman"/>
          <w:b/>
          <w:bCs/>
          <w:sz w:val="24"/>
          <w:szCs w:val="24"/>
        </w:rPr>
        <w:t>03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do 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478E85C" w14:textId="77777777" w:rsidR="00974674" w:rsidRDefault="00974674" w:rsidP="00974674">
      <w:p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>
        <w:rPr>
          <w:rFonts w:ascii="Times New Roman" w:hAnsi="Times New Roman" w:cs="Times New Roman"/>
          <w:b/>
          <w:bCs/>
          <w:sz w:val="24"/>
          <w:szCs w:val="24"/>
        </w:rPr>
        <w:t>03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godine. </w:t>
      </w:r>
    </w:p>
    <w:p w14:paraId="6D76F72C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„Za natječaj-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radno mjesto logopeda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dostaviti putem pošte na adresu Dječji vrtić „Radost“ Novska, Ivane Brlić Mažuranić 1, 44330 Novska.</w:t>
      </w:r>
    </w:p>
    <w:p w14:paraId="07F54674" w14:textId="77777777" w:rsidR="00974674" w:rsidRPr="00291FD2" w:rsidRDefault="00974674" w:rsidP="00974674">
      <w:pPr>
        <w:jc w:val="both"/>
        <w:rPr>
          <w:rFonts w:ascii="Times New Roman" w:hAnsi="Times New Roman" w:cs="Times New Roman"/>
          <w:sz w:val="24"/>
          <w:szCs w:val="24"/>
        </w:rPr>
      </w:pPr>
      <w:r w:rsidRPr="00291FD2">
        <w:rPr>
          <w:rFonts w:ascii="Times New Roman" w:hAnsi="Times New Roman" w:cs="Times New Roman"/>
          <w:sz w:val="24"/>
          <w:szCs w:val="24"/>
        </w:rPr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</w:p>
    <w:p w14:paraId="679C802B" w14:textId="77777777" w:rsidR="00974674" w:rsidRPr="00B253CD" w:rsidRDefault="00974674" w:rsidP="00974674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79EDDC04" w14:textId="77777777" w:rsidR="00974674" w:rsidRDefault="00974674" w:rsidP="009746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1E82F6" w14:textId="77777777" w:rsidR="00974674" w:rsidRDefault="00974674" w:rsidP="009746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11" w:history="1">
        <w:r w:rsidRPr="00B253C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www.vrtic-radost.hr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6E92D46E" w14:textId="77777777" w:rsidR="00974674" w:rsidRPr="00B253CD" w:rsidRDefault="00974674" w:rsidP="009746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11EC8197" w14:textId="77777777" w:rsidR="00974674" w:rsidRDefault="00974674" w:rsidP="009746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343AA0" w14:textId="77777777" w:rsidR="00974674" w:rsidRDefault="00974674" w:rsidP="009746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B9CB84" w14:textId="77777777" w:rsidR="00974674" w:rsidRPr="00B253CD" w:rsidRDefault="00974674" w:rsidP="009746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C1540E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8C27366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6D219D9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536752B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539DC92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7CFA0BC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3562204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A63C581" w14:textId="77777777" w:rsidR="00974674" w:rsidRDefault="00974674" w:rsidP="009746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 :</w:t>
      </w:r>
    </w:p>
    <w:p w14:paraId="309C955E" w14:textId="77777777" w:rsidR="00974674" w:rsidRPr="00787477" w:rsidRDefault="00974674" w:rsidP="009746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021B1723" w14:textId="77777777" w:rsidR="00974674" w:rsidRDefault="00974674" w:rsidP="00974674"/>
    <w:p w14:paraId="6636713C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74"/>
    <w:rsid w:val="00974674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8AF4F0"/>
  <w15:chartTrackingRefBased/>
  <w15:docId w15:val="{8E143B86-F281-4AA7-9260-2FCF6936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67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746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ranitelji.gov.hr/zaposljavanje-843/84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rtic-radost.hr" TargetMode="External"/><Relationship Id="rId11" Type="http://schemas.openxmlformats.org/officeDocument/2006/relationships/hyperlink" Target="http://www.vrtic-radost.hr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10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hyperlink" Target="https://branitelji.gov.hr/zaposljavanje-843/843" TargetMode="External"/><Relationship Id="rId9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2354</Words>
  <Characters>13420</Characters>
  <Application>Microsoft Office Word</Application>
  <DocSecurity>0</DocSecurity>
  <Lines>111</Lines>
  <Paragraphs>31</Paragraphs>
  <ScaleCrop>false</ScaleCrop>
  <Company/>
  <LinksUpToDate>false</LinksUpToDate>
  <CharactersWithSpaces>15743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/>
  <cp:revision>1</cp:revision>
  <dcterms:created xsi:type="dcterms:W3CDTF">2022-02-02T11:23:00Z</dcterms:created>
</cp:coreProperties>
</file>