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F3D38" w14:textId="0BE174CF" w:rsidR="00E442CD" w:rsidRDefault="00E442CD" w:rsidP="00E442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N O V S K A</w:t>
      </w:r>
      <w:r>
        <w:rPr>
          <w:rFonts w:ascii="Times New Roman" w:hAnsi="Times New Roman" w:cs="Times New Roman"/>
          <w:sz w:val="24"/>
          <w:szCs w:val="24"/>
        </w:rPr>
        <w:br/>
        <w:t>KLASA: 112-07/22-70-0</w:t>
      </w:r>
      <w:r w:rsidR="00D83DB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br/>
        <w:t>UR.BROJ: 2176-68/22-03-03</w:t>
      </w:r>
      <w:r>
        <w:rPr>
          <w:rFonts w:ascii="Times New Roman" w:hAnsi="Times New Roman" w:cs="Times New Roman"/>
          <w:sz w:val="24"/>
          <w:szCs w:val="24"/>
        </w:rPr>
        <w:br/>
        <w:t>Novska, 12.</w:t>
      </w:r>
      <w:r w:rsidR="008007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04.</w:t>
      </w:r>
      <w:r w:rsidR="008007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2022.</w:t>
      </w:r>
    </w:p>
    <w:p w14:paraId="42D99E81" w14:textId="77777777" w:rsidR="00E442CD" w:rsidRDefault="00E442CD" w:rsidP="00E442CD">
      <w:pPr>
        <w:rPr>
          <w:rFonts w:ascii="Times New Roman" w:hAnsi="Times New Roman" w:cs="Times New Roman"/>
          <w:sz w:val="24"/>
          <w:szCs w:val="24"/>
        </w:rPr>
      </w:pPr>
    </w:p>
    <w:p w14:paraId="221C7379" w14:textId="1BE16877" w:rsidR="00E442CD" w:rsidRDefault="00E442CD" w:rsidP="00E442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E0E">
        <w:rPr>
          <w:rFonts w:ascii="Times New Roman" w:hAnsi="Times New Roman" w:cs="Times New Roman"/>
          <w:b/>
          <w:bCs/>
          <w:sz w:val="24"/>
          <w:szCs w:val="24"/>
        </w:rPr>
        <w:t>O B A V I J E S T  o izboru kandidata</w:t>
      </w:r>
    </w:p>
    <w:p w14:paraId="31716FE1" w14:textId="77777777" w:rsidR="00E442CD" w:rsidRPr="00DA3563" w:rsidRDefault="00E442CD" w:rsidP="00E442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86B29D" w14:textId="690E86F5" w:rsidR="00E442CD" w:rsidRDefault="00E442CD" w:rsidP="00E442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 Novska raspisao je natječaj za prijem u radni odnos za radno mjesto:</w:t>
      </w:r>
    </w:p>
    <w:p w14:paraId="0EBEBDCA" w14:textId="630234E9" w:rsidR="00E442CD" w:rsidRDefault="00E442CD" w:rsidP="00E442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ODGOJITELJA/ICE –2 izvršitelja/izvršiteljice , rad u punom radnom vremenu na određeno radno vrijeme, zamjena za bolovanje</w:t>
      </w:r>
    </w:p>
    <w:p w14:paraId="4E4DDB43" w14:textId="77777777" w:rsidR="00E442CD" w:rsidRDefault="00E442CD" w:rsidP="00E442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83B38B" w14:textId="3B963459" w:rsidR="00E442CD" w:rsidRDefault="00E442CD" w:rsidP="00E442CD">
      <w:pPr>
        <w:pBdr>
          <w:top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je trajao u periodu od </w:t>
      </w:r>
      <w:r w:rsidR="008007FD">
        <w:rPr>
          <w:rFonts w:ascii="Times New Roman" w:hAnsi="Times New Roman" w:cs="Times New Roman"/>
          <w:sz w:val="24"/>
          <w:szCs w:val="24"/>
        </w:rPr>
        <w:t>30. ožujka</w:t>
      </w:r>
      <w:r>
        <w:rPr>
          <w:rFonts w:ascii="Times New Roman" w:hAnsi="Times New Roman" w:cs="Times New Roman"/>
          <w:sz w:val="24"/>
          <w:szCs w:val="24"/>
        </w:rPr>
        <w:t xml:space="preserve"> 2022. do  </w:t>
      </w:r>
      <w:r w:rsidR="008007FD">
        <w:rPr>
          <w:rFonts w:ascii="Times New Roman" w:hAnsi="Times New Roman" w:cs="Times New Roman"/>
          <w:sz w:val="24"/>
          <w:szCs w:val="24"/>
        </w:rPr>
        <w:t>06. travnja</w:t>
      </w:r>
      <w:r>
        <w:rPr>
          <w:rFonts w:ascii="Times New Roman" w:hAnsi="Times New Roman" w:cs="Times New Roman"/>
          <w:sz w:val="24"/>
          <w:szCs w:val="24"/>
        </w:rPr>
        <w:t xml:space="preserve"> 2022. godine a bio je objavljen na mrežnim stranicama i oglasnim pločama Hrvatskog zavoda za zapošljavanje i Dječjeg vrtića „Radost“ Novska.</w:t>
      </w:r>
    </w:p>
    <w:p w14:paraId="458BA813" w14:textId="446CBD80" w:rsidR="00E442CD" w:rsidRDefault="00E442CD" w:rsidP="00E442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Upravno vijeće Dječjeg vrtića „Radost“ Novska je temeljem članka 26. stavak 7. Zakona o predškolskom odgoju i obrazovanju (N.N. br. 10/97</w:t>
      </w:r>
      <w:r w:rsidR="00334CC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107/07, </w:t>
      </w:r>
      <w:r w:rsidR="00334C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94/13</w:t>
      </w:r>
      <w:r w:rsidR="00334CC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98/19) i članka 50. Statuta Dječjeg vrtića „Radost“ Novska na sjednici održanoj dana </w:t>
      </w:r>
      <w:r w:rsidR="008007FD">
        <w:rPr>
          <w:rFonts w:ascii="Times New Roman" w:hAnsi="Times New Roman" w:cs="Times New Roman"/>
          <w:sz w:val="24"/>
          <w:szCs w:val="24"/>
        </w:rPr>
        <w:t>11. travnja</w:t>
      </w:r>
      <w:r>
        <w:rPr>
          <w:rFonts w:ascii="Times New Roman" w:hAnsi="Times New Roman" w:cs="Times New Roman"/>
          <w:sz w:val="24"/>
          <w:szCs w:val="24"/>
        </w:rPr>
        <w:t xml:space="preserve"> 2022. godine jednoglasno prihvatilo prijedlog ravnateljice i donijelo Odluku o izboru kandidata i to: </w:t>
      </w:r>
    </w:p>
    <w:p w14:paraId="4FE134C0" w14:textId="6DC4619E" w:rsidR="00E442CD" w:rsidRDefault="00E442CD" w:rsidP="00E442C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radno mjesto odgojitelja</w:t>
      </w:r>
      <w:r w:rsidR="008007FD">
        <w:rPr>
          <w:rFonts w:ascii="Times New Roman" w:hAnsi="Times New Roman" w:cs="Times New Roman"/>
          <w:sz w:val="24"/>
          <w:szCs w:val="24"/>
        </w:rPr>
        <w:t>/ice</w:t>
      </w:r>
      <w:r>
        <w:rPr>
          <w:rFonts w:ascii="Times New Roman" w:hAnsi="Times New Roman" w:cs="Times New Roman"/>
          <w:sz w:val="24"/>
          <w:szCs w:val="24"/>
        </w:rPr>
        <w:t xml:space="preserve"> na određeno puno radno vrijeme zapošljava se:</w:t>
      </w:r>
    </w:p>
    <w:p w14:paraId="0DB18265" w14:textId="3FC88767" w:rsidR="00E442CD" w:rsidRDefault="008007FD" w:rsidP="00E442CD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VANESA JURIĆ, sveučilišna prvostupnica kroatistike i studentica diplomskog studija kroatistike </w:t>
      </w:r>
      <w:r w:rsidR="00507B6D">
        <w:rPr>
          <w:rFonts w:ascii="Times New Roman" w:hAnsi="Times New Roman" w:cs="Times New Roman"/>
          <w:sz w:val="24"/>
          <w:szCs w:val="24"/>
        </w:rPr>
        <w:t>Filozofskog fakulteta u Zagrebu, VŠS</w:t>
      </w:r>
    </w:p>
    <w:p w14:paraId="0AFF493F" w14:textId="4ECC4CE8" w:rsidR="00507B6D" w:rsidRDefault="00507B6D" w:rsidP="00E442CD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14:paraId="2C91633C" w14:textId="4A71C16E" w:rsidR="00507B6D" w:rsidRDefault="00507B6D" w:rsidP="00E442CD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TANJA ŠTIVOJEVIĆ, studentica izvanrednog studija Ranog i predškolskog odgoja i obrazovanja Sveučilišta u Slavonskom Brodu, SSS ekonomist</w:t>
      </w:r>
    </w:p>
    <w:p w14:paraId="609DBB2E" w14:textId="77777777" w:rsidR="00E442CD" w:rsidRDefault="00E442CD" w:rsidP="00E442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Izabrani kandidati ne zadovoljavaju uvjete u cijelosti.</w:t>
      </w:r>
      <w:r>
        <w:rPr>
          <w:rFonts w:ascii="Times New Roman" w:hAnsi="Times New Roman" w:cs="Times New Roman"/>
          <w:sz w:val="24"/>
          <w:szCs w:val="24"/>
        </w:rPr>
        <w:br/>
        <w:t>Kandidati/kandidatkinje koji nisu odabrani a javili su se na predmetni natječaj, imaju pravo pristupa informacijama sukladno Zakonu o pravu na pristup informacijama (N.N. br. 25/13. i 85/15.) i mogu izvršiti uvid u dokumentaciju.</w:t>
      </w:r>
    </w:p>
    <w:p w14:paraId="1E22C262" w14:textId="6E530EF1" w:rsidR="00E442CD" w:rsidRDefault="00E442CD" w:rsidP="00E442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Uvid u dokumentaciju moguće je izvršiti u tajništvu vrtića u ulici I. B. Mažuranić 1 u vremenu od 09:00 do 13:00 sati u roku od 15 dana od dana objave obavijesti o izboru kandidata</w:t>
      </w:r>
      <w:r w:rsidR="008007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web stranici Dječjeg vrtića „Radost“ Novska u rubrici Dokumenti.</w:t>
      </w:r>
    </w:p>
    <w:p w14:paraId="3687E7F1" w14:textId="77777777" w:rsidR="00E442CD" w:rsidRDefault="00E442CD" w:rsidP="00E442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D9E730" w14:textId="77777777" w:rsidR="00E442CD" w:rsidRDefault="00E442CD" w:rsidP="00E442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Ravnateljica:</w:t>
      </w:r>
    </w:p>
    <w:p w14:paraId="6DA5A033" w14:textId="085BFF2C" w:rsidR="00D62CB4" w:rsidRPr="00E442CD" w:rsidRDefault="00E442CD" w:rsidP="00E442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Ljerka Vidaković, prof.</w:t>
      </w:r>
    </w:p>
    <w:sectPr w:rsidR="00D62CB4" w:rsidRPr="00E44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56814"/>
    <w:multiLevelType w:val="hybridMultilevel"/>
    <w:tmpl w:val="F0E669DE"/>
    <w:lvl w:ilvl="0" w:tplc="916073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47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2CD"/>
    <w:rsid w:val="00334CC9"/>
    <w:rsid w:val="00507B6D"/>
    <w:rsid w:val="008007FD"/>
    <w:rsid w:val="00D62CB4"/>
    <w:rsid w:val="00D83DBA"/>
    <w:rsid w:val="00E4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4D5C9"/>
  <w15:chartTrackingRefBased/>
  <w15:docId w15:val="{75D0BC13-855F-4742-AF85-65BC00FC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2C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4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dcterms:created xsi:type="dcterms:W3CDTF">2022-04-12T05:37:00Z</dcterms:created>
  <dcterms:modified xsi:type="dcterms:W3CDTF">2022-04-12T06:15:00Z</dcterms:modified>
</cp:coreProperties>
</file>