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3"/>
        <w:gridCol w:w="2692"/>
        <w:gridCol w:w="2551"/>
        <w:gridCol w:w="1077"/>
        <w:gridCol w:w="56"/>
        <w:gridCol w:w="992"/>
        <w:gridCol w:w="141"/>
      </w:tblGrid>
      <w:tr w:rsidR="00636CAD" w14:paraId="2134617D" w14:textId="77777777" w:rsidTr="00636CAD">
        <w:trPr>
          <w:trHeight w:val="256"/>
        </w:trPr>
        <w:tc>
          <w:tcPr>
            <w:tcW w:w="765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53"/>
            </w:tblGrid>
            <w:tr w:rsidR="008C577E" w14:paraId="28AC69DC" w14:textId="77777777">
              <w:trPr>
                <w:trHeight w:val="256"/>
              </w:trPr>
              <w:tc>
                <w:tcPr>
                  <w:tcW w:w="765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CF9DD52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DJEČJI VRTIĆ RADOST NOVSKA</w:t>
                  </w:r>
                </w:p>
              </w:tc>
            </w:tr>
          </w:tbl>
          <w:p w14:paraId="7965D2F1" w14:textId="77777777" w:rsidR="008C577E" w:rsidRDefault="008C577E">
            <w:pPr>
              <w:spacing w:after="0" w:line="240" w:lineRule="auto"/>
            </w:pPr>
          </w:p>
        </w:tc>
        <w:tc>
          <w:tcPr>
            <w:tcW w:w="2692" w:type="dxa"/>
          </w:tcPr>
          <w:p w14:paraId="525A6654" w14:textId="77777777" w:rsidR="008C577E" w:rsidRDefault="008C577E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71148B3D" w14:textId="77777777" w:rsidR="008C577E" w:rsidRDefault="008C577E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7"/>
            </w:tblGrid>
            <w:tr w:rsidR="008C577E" w14:paraId="646916AA" w14:textId="77777777">
              <w:trPr>
                <w:trHeight w:val="256"/>
              </w:trPr>
              <w:tc>
                <w:tcPr>
                  <w:tcW w:w="10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C2EA47D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Datum:</w:t>
                  </w:r>
                </w:p>
              </w:tc>
            </w:tr>
          </w:tbl>
          <w:p w14:paraId="2E976DFF" w14:textId="77777777" w:rsidR="008C577E" w:rsidRDefault="008C577E">
            <w:pPr>
              <w:spacing w:after="0" w:line="240" w:lineRule="auto"/>
            </w:pPr>
          </w:p>
        </w:tc>
        <w:tc>
          <w:tcPr>
            <w:tcW w:w="56" w:type="dxa"/>
          </w:tcPr>
          <w:p w14:paraId="02639B3E" w14:textId="77777777" w:rsidR="008C577E" w:rsidRDefault="008C577E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8C577E" w14:paraId="45F71870" w14:textId="77777777">
              <w:trPr>
                <w:trHeight w:val="256"/>
              </w:trPr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2475790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26.04.2022</w:t>
                  </w:r>
                </w:p>
              </w:tc>
            </w:tr>
          </w:tbl>
          <w:p w14:paraId="33716B76" w14:textId="77777777" w:rsidR="008C577E" w:rsidRDefault="008C577E">
            <w:pPr>
              <w:spacing w:after="0" w:line="240" w:lineRule="auto"/>
            </w:pPr>
          </w:p>
        </w:tc>
      </w:tr>
      <w:tr w:rsidR="008C577E" w14:paraId="1965039D" w14:textId="77777777">
        <w:trPr>
          <w:trHeight w:val="26"/>
        </w:trPr>
        <w:tc>
          <w:tcPr>
            <w:tcW w:w="7653" w:type="dxa"/>
          </w:tcPr>
          <w:p w14:paraId="718CC728" w14:textId="77777777" w:rsidR="008C577E" w:rsidRDefault="008C577E"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 w14:paraId="40C14610" w14:textId="77777777" w:rsidR="008C577E" w:rsidRDefault="008C577E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51A9A974" w14:textId="77777777" w:rsidR="008C577E" w:rsidRDefault="008C577E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74D6B894" w14:textId="77777777" w:rsidR="008C577E" w:rsidRDefault="008C577E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6C74061E" w14:textId="77777777" w:rsidR="008C577E" w:rsidRDefault="008C577E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14:paraId="3A1B8C95" w14:textId="77777777" w:rsidR="008C577E" w:rsidRDefault="008C577E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4DED0852" w14:textId="77777777" w:rsidR="008C577E" w:rsidRDefault="008C577E">
            <w:pPr>
              <w:pStyle w:val="EmptyCellLayoutStyle"/>
              <w:spacing w:after="0" w:line="240" w:lineRule="auto"/>
            </w:pPr>
          </w:p>
        </w:tc>
      </w:tr>
      <w:tr w:rsidR="00636CAD" w14:paraId="3C165659" w14:textId="77777777" w:rsidTr="00636CAD">
        <w:trPr>
          <w:trHeight w:val="256"/>
        </w:trPr>
        <w:tc>
          <w:tcPr>
            <w:tcW w:w="765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53"/>
            </w:tblGrid>
            <w:tr w:rsidR="008C577E" w14:paraId="1A7148FC" w14:textId="77777777">
              <w:trPr>
                <w:trHeight w:val="256"/>
              </w:trPr>
              <w:tc>
                <w:tcPr>
                  <w:tcW w:w="765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3485EFF" w14:textId="77777777" w:rsidR="008C577E" w:rsidRDefault="008C577E">
                  <w:pPr>
                    <w:spacing w:after="0" w:line="240" w:lineRule="auto"/>
                  </w:pPr>
                </w:p>
              </w:tc>
            </w:tr>
          </w:tbl>
          <w:p w14:paraId="0709B80D" w14:textId="77777777" w:rsidR="008C577E" w:rsidRDefault="008C577E">
            <w:pPr>
              <w:spacing w:after="0" w:line="240" w:lineRule="auto"/>
            </w:pPr>
          </w:p>
        </w:tc>
        <w:tc>
          <w:tcPr>
            <w:tcW w:w="2692" w:type="dxa"/>
          </w:tcPr>
          <w:p w14:paraId="1AE68FA9" w14:textId="77777777" w:rsidR="008C577E" w:rsidRDefault="008C577E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1A21FE12" w14:textId="77777777" w:rsidR="008C577E" w:rsidRDefault="008C577E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7"/>
            </w:tblGrid>
            <w:tr w:rsidR="008C577E" w14:paraId="57C389D7" w14:textId="77777777">
              <w:trPr>
                <w:trHeight w:val="256"/>
              </w:trPr>
              <w:tc>
                <w:tcPr>
                  <w:tcW w:w="10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51CAA71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Vrijeme:</w:t>
                  </w:r>
                </w:p>
              </w:tc>
            </w:tr>
          </w:tbl>
          <w:p w14:paraId="038BE051" w14:textId="77777777" w:rsidR="008C577E" w:rsidRDefault="008C577E">
            <w:pPr>
              <w:spacing w:after="0" w:line="240" w:lineRule="auto"/>
            </w:pPr>
          </w:p>
        </w:tc>
        <w:tc>
          <w:tcPr>
            <w:tcW w:w="56" w:type="dxa"/>
          </w:tcPr>
          <w:p w14:paraId="2829236C" w14:textId="77777777" w:rsidR="008C577E" w:rsidRDefault="008C577E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8C577E" w14:paraId="458EA7AC" w14:textId="77777777">
              <w:trPr>
                <w:trHeight w:val="256"/>
              </w:trPr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D40AF37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7:35</w:t>
                  </w:r>
                </w:p>
              </w:tc>
            </w:tr>
          </w:tbl>
          <w:p w14:paraId="0CC35165" w14:textId="77777777" w:rsidR="008C577E" w:rsidRDefault="008C577E">
            <w:pPr>
              <w:spacing w:after="0" w:line="240" w:lineRule="auto"/>
            </w:pPr>
          </w:p>
        </w:tc>
      </w:tr>
      <w:tr w:rsidR="008C577E" w14:paraId="6C9016B6" w14:textId="77777777">
        <w:trPr>
          <w:trHeight w:val="26"/>
        </w:trPr>
        <w:tc>
          <w:tcPr>
            <w:tcW w:w="7653" w:type="dxa"/>
          </w:tcPr>
          <w:p w14:paraId="3FFB7930" w14:textId="77777777" w:rsidR="008C577E" w:rsidRDefault="008C577E"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 w14:paraId="2D64ECA6" w14:textId="77777777" w:rsidR="008C577E" w:rsidRDefault="008C577E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13D7575A" w14:textId="77777777" w:rsidR="008C577E" w:rsidRDefault="008C577E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473ED044" w14:textId="77777777" w:rsidR="008C577E" w:rsidRDefault="008C577E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4FC89FDD" w14:textId="77777777" w:rsidR="008C577E" w:rsidRDefault="008C577E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14:paraId="5EA9AEFC" w14:textId="77777777" w:rsidR="008C577E" w:rsidRDefault="008C577E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2EAAE140" w14:textId="77777777" w:rsidR="008C577E" w:rsidRDefault="008C577E">
            <w:pPr>
              <w:pStyle w:val="EmptyCellLayoutStyle"/>
              <w:spacing w:after="0" w:line="240" w:lineRule="auto"/>
            </w:pPr>
          </w:p>
        </w:tc>
      </w:tr>
      <w:tr w:rsidR="00636CAD" w14:paraId="1CD8A67D" w14:textId="77777777" w:rsidTr="00636CAD">
        <w:trPr>
          <w:trHeight w:val="256"/>
        </w:trPr>
        <w:tc>
          <w:tcPr>
            <w:tcW w:w="7653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5"/>
            </w:tblGrid>
            <w:tr w:rsidR="008C577E" w14:paraId="7567AA31" w14:textId="77777777">
              <w:trPr>
                <w:trHeight w:val="256"/>
              </w:trPr>
              <w:tc>
                <w:tcPr>
                  <w:tcW w:w="103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EC42260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IVANA BRLIĆ MAŽURANIĆ BR.1.</w:t>
                  </w:r>
                </w:p>
              </w:tc>
            </w:tr>
          </w:tbl>
          <w:p w14:paraId="24F91A9B" w14:textId="77777777" w:rsidR="008C577E" w:rsidRDefault="008C577E">
            <w:pPr>
              <w:spacing w:after="0" w:line="240" w:lineRule="auto"/>
            </w:pPr>
          </w:p>
        </w:tc>
        <w:tc>
          <w:tcPr>
            <w:tcW w:w="2551" w:type="dxa"/>
          </w:tcPr>
          <w:p w14:paraId="037E6914" w14:textId="77777777" w:rsidR="008C577E" w:rsidRDefault="008C577E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2391E3A8" w14:textId="77777777" w:rsidR="008C577E" w:rsidRDefault="008C577E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2ED77122" w14:textId="77777777" w:rsidR="008C577E" w:rsidRDefault="008C577E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14:paraId="1A1BFBAC" w14:textId="77777777" w:rsidR="008C577E" w:rsidRDefault="008C577E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3E92B28D" w14:textId="77777777" w:rsidR="008C577E" w:rsidRDefault="008C577E">
            <w:pPr>
              <w:pStyle w:val="EmptyCellLayoutStyle"/>
              <w:spacing w:after="0" w:line="240" w:lineRule="auto"/>
            </w:pPr>
          </w:p>
        </w:tc>
      </w:tr>
      <w:tr w:rsidR="008C577E" w14:paraId="6D4B8B89" w14:textId="77777777">
        <w:trPr>
          <w:trHeight w:val="26"/>
        </w:trPr>
        <w:tc>
          <w:tcPr>
            <w:tcW w:w="7653" w:type="dxa"/>
          </w:tcPr>
          <w:p w14:paraId="3E77C607" w14:textId="77777777" w:rsidR="008C577E" w:rsidRDefault="008C577E"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 w14:paraId="13F4D25D" w14:textId="77777777" w:rsidR="008C577E" w:rsidRDefault="008C577E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3236E8C4" w14:textId="77777777" w:rsidR="008C577E" w:rsidRDefault="008C577E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7F8C7CC5" w14:textId="77777777" w:rsidR="008C577E" w:rsidRDefault="008C577E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4B9B7C0A" w14:textId="77777777" w:rsidR="008C577E" w:rsidRDefault="008C577E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14:paraId="26F269D2" w14:textId="77777777" w:rsidR="008C577E" w:rsidRDefault="008C577E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3CD25D21" w14:textId="77777777" w:rsidR="008C577E" w:rsidRDefault="008C577E">
            <w:pPr>
              <w:pStyle w:val="EmptyCellLayoutStyle"/>
              <w:spacing w:after="0" w:line="240" w:lineRule="auto"/>
            </w:pPr>
          </w:p>
        </w:tc>
      </w:tr>
      <w:tr w:rsidR="00636CAD" w14:paraId="4A7178D9" w14:textId="77777777" w:rsidTr="00636CAD">
        <w:trPr>
          <w:trHeight w:val="256"/>
        </w:trPr>
        <w:tc>
          <w:tcPr>
            <w:tcW w:w="7653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5"/>
            </w:tblGrid>
            <w:tr w:rsidR="008C577E" w14:paraId="371DA109" w14:textId="77777777">
              <w:trPr>
                <w:trHeight w:val="256"/>
              </w:trPr>
              <w:tc>
                <w:tcPr>
                  <w:tcW w:w="103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634EABA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44330 NOVSKA</w:t>
                  </w:r>
                </w:p>
              </w:tc>
            </w:tr>
          </w:tbl>
          <w:p w14:paraId="06B7AA58" w14:textId="77777777" w:rsidR="008C577E" w:rsidRDefault="008C577E">
            <w:pPr>
              <w:spacing w:after="0" w:line="240" w:lineRule="auto"/>
            </w:pPr>
          </w:p>
        </w:tc>
        <w:tc>
          <w:tcPr>
            <w:tcW w:w="2551" w:type="dxa"/>
          </w:tcPr>
          <w:p w14:paraId="4F0E9DCD" w14:textId="77777777" w:rsidR="008C577E" w:rsidRDefault="008C577E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7EC8A546" w14:textId="77777777" w:rsidR="008C577E" w:rsidRDefault="008C577E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72796C88" w14:textId="77777777" w:rsidR="008C577E" w:rsidRDefault="008C577E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14:paraId="37459238" w14:textId="77777777" w:rsidR="008C577E" w:rsidRDefault="008C577E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03074F15" w14:textId="77777777" w:rsidR="008C577E" w:rsidRDefault="008C577E">
            <w:pPr>
              <w:pStyle w:val="EmptyCellLayoutStyle"/>
              <w:spacing w:after="0" w:line="240" w:lineRule="auto"/>
            </w:pPr>
          </w:p>
        </w:tc>
      </w:tr>
      <w:tr w:rsidR="008C577E" w14:paraId="7F0690FF" w14:textId="77777777">
        <w:trPr>
          <w:trHeight w:val="26"/>
        </w:trPr>
        <w:tc>
          <w:tcPr>
            <w:tcW w:w="7653" w:type="dxa"/>
          </w:tcPr>
          <w:p w14:paraId="7E35FAB7" w14:textId="77777777" w:rsidR="008C577E" w:rsidRDefault="008C577E"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 w14:paraId="77E0462C" w14:textId="77777777" w:rsidR="008C577E" w:rsidRDefault="008C577E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71F10463" w14:textId="77777777" w:rsidR="008C577E" w:rsidRDefault="008C577E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4642344A" w14:textId="77777777" w:rsidR="008C577E" w:rsidRDefault="008C577E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74DCCB21" w14:textId="77777777" w:rsidR="008C577E" w:rsidRDefault="008C577E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14:paraId="55699F6E" w14:textId="77777777" w:rsidR="008C577E" w:rsidRDefault="008C577E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50163546" w14:textId="77777777" w:rsidR="008C577E" w:rsidRDefault="008C577E">
            <w:pPr>
              <w:pStyle w:val="EmptyCellLayoutStyle"/>
              <w:spacing w:after="0" w:line="240" w:lineRule="auto"/>
            </w:pPr>
          </w:p>
        </w:tc>
      </w:tr>
      <w:tr w:rsidR="00636CAD" w14:paraId="75E1906A" w14:textId="77777777" w:rsidTr="00636CAD">
        <w:trPr>
          <w:trHeight w:val="256"/>
        </w:trPr>
        <w:tc>
          <w:tcPr>
            <w:tcW w:w="7653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5"/>
            </w:tblGrid>
            <w:tr w:rsidR="008C577E" w14:paraId="1C39ECBC" w14:textId="77777777">
              <w:trPr>
                <w:trHeight w:val="256"/>
              </w:trPr>
              <w:tc>
                <w:tcPr>
                  <w:tcW w:w="103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9F58D49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OIB: 65737381445</w:t>
                  </w:r>
                </w:p>
              </w:tc>
            </w:tr>
          </w:tbl>
          <w:p w14:paraId="753B9926" w14:textId="77777777" w:rsidR="008C577E" w:rsidRDefault="008C577E">
            <w:pPr>
              <w:spacing w:after="0" w:line="240" w:lineRule="auto"/>
            </w:pPr>
          </w:p>
        </w:tc>
        <w:tc>
          <w:tcPr>
            <w:tcW w:w="2551" w:type="dxa"/>
          </w:tcPr>
          <w:p w14:paraId="0A6F3122" w14:textId="77777777" w:rsidR="008C577E" w:rsidRDefault="008C577E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66BC8F3C" w14:textId="77777777" w:rsidR="008C577E" w:rsidRDefault="008C577E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6ACFDF3D" w14:textId="77777777" w:rsidR="008C577E" w:rsidRDefault="008C577E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14:paraId="43B41D52" w14:textId="77777777" w:rsidR="008C577E" w:rsidRDefault="008C577E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6FD5BDDC" w14:textId="77777777" w:rsidR="008C577E" w:rsidRDefault="008C577E">
            <w:pPr>
              <w:pStyle w:val="EmptyCellLayoutStyle"/>
              <w:spacing w:after="0" w:line="240" w:lineRule="auto"/>
            </w:pPr>
          </w:p>
        </w:tc>
      </w:tr>
      <w:tr w:rsidR="008C577E" w14:paraId="18E47901" w14:textId="77777777">
        <w:trPr>
          <w:trHeight w:val="168"/>
        </w:trPr>
        <w:tc>
          <w:tcPr>
            <w:tcW w:w="7653" w:type="dxa"/>
          </w:tcPr>
          <w:p w14:paraId="696E1722" w14:textId="77777777" w:rsidR="008C577E" w:rsidRDefault="008C577E"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 w14:paraId="3F7A7175" w14:textId="77777777" w:rsidR="008C577E" w:rsidRDefault="008C577E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575F63E1" w14:textId="77777777" w:rsidR="008C577E" w:rsidRDefault="008C577E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0187886E" w14:textId="77777777" w:rsidR="008C577E" w:rsidRDefault="008C577E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4789A7B2" w14:textId="77777777" w:rsidR="008C577E" w:rsidRDefault="008C577E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14:paraId="06F3394D" w14:textId="77777777" w:rsidR="008C577E" w:rsidRDefault="008C577E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3BE9F18D" w14:textId="77777777" w:rsidR="008C577E" w:rsidRDefault="008C577E">
            <w:pPr>
              <w:pStyle w:val="EmptyCellLayoutStyle"/>
              <w:spacing w:after="0" w:line="240" w:lineRule="auto"/>
            </w:pPr>
          </w:p>
        </w:tc>
      </w:tr>
      <w:tr w:rsidR="00636CAD" w14:paraId="3B5CBA98" w14:textId="77777777" w:rsidTr="00636CAD">
        <w:trPr>
          <w:trHeight w:val="396"/>
        </w:trPr>
        <w:tc>
          <w:tcPr>
            <w:tcW w:w="76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162"/>
            </w:tblGrid>
            <w:tr w:rsidR="008C577E" w14:paraId="585E0D69" w14:textId="77777777">
              <w:trPr>
                <w:trHeight w:val="318"/>
              </w:trPr>
              <w:tc>
                <w:tcPr>
                  <w:tcW w:w="1516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02D97B" w14:textId="7C321A6C" w:rsidR="008C577E" w:rsidRDefault="0040389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t>I</w:t>
                  </w:r>
                  <w:r w:rsidR="00636CAD"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t>I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t>. IZMJ. I DOPUNE FIN.PLAN ZA 2022. GOD</w:t>
                  </w:r>
                </w:p>
              </w:tc>
            </w:tr>
          </w:tbl>
          <w:p w14:paraId="2B356B28" w14:textId="77777777" w:rsidR="008C577E" w:rsidRDefault="008C577E">
            <w:pPr>
              <w:spacing w:after="0" w:line="240" w:lineRule="auto"/>
            </w:pPr>
          </w:p>
        </w:tc>
      </w:tr>
      <w:tr w:rsidR="008C577E" w14:paraId="56B3D88D" w14:textId="77777777">
        <w:trPr>
          <w:trHeight w:val="28"/>
        </w:trPr>
        <w:tc>
          <w:tcPr>
            <w:tcW w:w="7653" w:type="dxa"/>
          </w:tcPr>
          <w:p w14:paraId="6F6F239F" w14:textId="77777777" w:rsidR="008C577E" w:rsidRDefault="008C577E"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 w14:paraId="15B672C4" w14:textId="77777777" w:rsidR="008C577E" w:rsidRDefault="008C577E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135D812D" w14:textId="77777777" w:rsidR="008C577E" w:rsidRDefault="008C577E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05316921" w14:textId="77777777" w:rsidR="008C577E" w:rsidRDefault="008C577E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539AB8EE" w14:textId="77777777" w:rsidR="008C577E" w:rsidRDefault="008C577E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14:paraId="71B56729" w14:textId="77777777" w:rsidR="008C577E" w:rsidRDefault="008C577E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574394E4" w14:textId="77777777" w:rsidR="008C577E" w:rsidRDefault="008C577E">
            <w:pPr>
              <w:pStyle w:val="EmptyCellLayoutStyle"/>
              <w:spacing w:after="0" w:line="240" w:lineRule="auto"/>
            </w:pPr>
          </w:p>
        </w:tc>
      </w:tr>
      <w:tr w:rsidR="00636CAD" w14:paraId="2EEA4988" w14:textId="77777777" w:rsidTr="00636CAD">
        <w:trPr>
          <w:trHeight w:val="283"/>
        </w:trPr>
        <w:tc>
          <w:tcPr>
            <w:tcW w:w="76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162"/>
            </w:tblGrid>
            <w:tr w:rsidR="008C577E" w14:paraId="05080AF6" w14:textId="77777777">
              <w:trPr>
                <w:trHeight w:val="205"/>
              </w:trPr>
              <w:tc>
                <w:tcPr>
                  <w:tcW w:w="1516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877E60" w14:textId="77777777" w:rsidR="008C577E" w:rsidRDefault="0040389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RADNI DIO</w:t>
                  </w:r>
                </w:p>
              </w:tc>
            </w:tr>
          </w:tbl>
          <w:p w14:paraId="209929EE" w14:textId="77777777" w:rsidR="008C577E" w:rsidRDefault="008C577E">
            <w:pPr>
              <w:spacing w:after="0" w:line="240" w:lineRule="auto"/>
            </w:pPr>
          </w:p>
        </w:tc>
      </w:tr>
      <w:tr w:rsidR="008C577E" w14:paraId="159E9E8E" w14:textId="77777777">
        <w:trPr>
          <w:trHeight w:val="283"/>
        </w:trPr>
        <w:tc>
          <w:tcPr>
            <w:tcW w:w="7653" w:type="dxa"/>
          </w:tcPr>
          <w:p w14:paraId="6D13B77A" w14:textId="77777777" w:rsidR="008C577E" w:rsidRDefault="008C577E"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 w14:paraId="2872B1B1" w14:textId="77777777" w:rsidR="008C577E" w:rsidRDefault="008C577E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53179C35" w14:textId="77777777" w:rsidR="008C577E" w:rsidRDefault="008C577E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4BD06CFA" w14:textId="77777777" w:rsidR="008C577E" w:rsidRDefault="008C577E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15F196DA" w14:textId="77777777" w:rsidR="008C577E" w:rsidRDefault="008C577E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14:paraId="7034EF7A" w14:textId="77777777" w:rsidR="008C577E" w:rsidRDefault="008C577E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39D403B2" w14:textId="77777777" w:rsidR="008C577E" w:rsidRDefault="008C577E">
            <w:pPr>
              <w:pStyle w:val="EmptyCellLayoutStyle"/>
              <w:spacing w:after="0" w:line="240" w:lineRule="auto"/>
            </w:pPr>
          </w:p>
        </w:tc>
      </w:tr>
      <w:tr w:rsidR="00636CAD" w14:paraId="60D20357" w14:textId="77777777" w:rsidTr="00636CAD">
        <w:tc>
          <w:tcPr>
            <w:tcW w:w="7653" w:type="dxa"/>
            <w:gridSpan w:val="6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21"/>
            </w:tblGrid>
            <w:tr w:rsidR="008C577E" w14:paraId="79BF3EA0" w14:textId="77777777">
              <w:trPr>
                <w:trHeight w:val="141"/>
              </w:trPr>
              <w:tc>
                <w:tcPr>
                  <w:tcW w:w="15023" w:type="dxa"/>
                </w:tcPr>
                <w:p w14:paraId="01356DBB" w14:textId="77777777" w:rsidR="008C577E" w:rsidRDefault="008C577E">
                  <w:pPr>
                    <w:pStyle w:val="EmptyCellLayoutStyle"/>
                    <w:spacing w:after="0" w:line="240" w:lineRule="auto"/>
                  </w:pPr>
                </w:p>
              </w:tc>
            </w:tr>
            <w:tr w:rsidR="008C577E" w14:paraId="6498267D" w14:textId="77777777">
              <w:tc>
                <w:tcPr>
                  <w:tcW w:w="15023" w:type="dxa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021"/>
                  </w:tblGrid>
                  <w:tr w:rsidR="008C577E" w14:paraId="7D9D9EB7" w14:textId="77777777">
                    <w:trPr>
                      <w:trHeight w:val="141"/>
                    </w:trPr>
                    <w:tc>
                      <w:tcPr>
                        <w:tcW w:w="15023" w:type="dxa"/>
                      </w:tcPr>
                      <w:p w14:paraId="38D279F6" w14:textId="77777777" w:rsidR="008C577E" w:rsidRDefault="008C577E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8C577E" w14:paraId="3E561B12" w14:textId="77777777">
                    <w:tc>
                      <w:tcPr>
                        <w:tcW w:w="15023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559"/>
                          <w:gridCol w:w="1417"/>
                          <w:gridCol w:w="6093"/>
                          <w:gridCol w:w="1559"/>
                          <w:gridCol w:w="1559"/>
                          <w:gridCol w:w="1275"/>
                          <w:gridCol w:w="1559"/>
                        </w:tblGrid>
                        <w:tr w:rsidR="008C577E" w14:paraId="15C5B675" w14:textId="77777777">
                          <w:trPr>
                            <w:trHeight w:val="205"/>
                          </w:trPr>
                          <w:tc>
                            <w:tcPr>
                              <w:tcW w:w="1559" w:type="dxa"/>
                              <w:tcBorders>
                                <w:top w:val="single" w:sz="7" w:space="0" w:color="000000"/>
                                <w:left w:val="nil"/>
                                <w:bottom w:val="single" w:sz="7" w:space="0" w:color="00000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2DED635" w14:textId="77777777" w:rsidR="008C577E" w:rsidRDefault="004038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POZICIJA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000000"/>
                                <w:left w:val="nil"/>
                                <w:bottom w:val="single" w:sz="7" w:space="0" w:color="00000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9CC6F51" w14:textId="77777777" w:rsidR="008C577E" w:rsidRDefault="004038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BROJ KONTA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single" w:sz="7" w:space="0" w:color="000000"/>
                                <w:left w:val="nil"/>
                                <w:bottom w:val="single" w:sz="7" w:space="0" w:color="00000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2D75BE2" w14:textId="77777777" w:rsidR="008C577E" w:rsidRDefault="004038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VRSTA PRIHODA / PRIMITAKA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000000"/>
                                <w:left w:val="nil"/>
                                <w:bottom w:val="single" w:sz="7" w:space="0" w:color="00000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AEC9E54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PLANIRANO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000000"/>
                                <w:left w:val="nil"/>
                                <w:bottom w:val="single" w:sz="7" w:space="0" w:color="00000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282E352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PROMJENA IZNOS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7" w:space="0" w:color="000000"/>
                                <w:left w:val="nil"/>
                                <w:bottom w:val="single" w:sz="7" w:space="0" w:color="00000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2577C5B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PROMJENA (%)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000000"/>
                                <w:left w:val="nil"/>
                                <w:bottom w:val="single" w:sz="7" w:space="0" w:color="00000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14A9869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NOVI IZNOS</w:t>
                              </w:r>
                            </w:p>
                          </w:tc>
                        </w:tr>
                        <w:tr w:rsidR="008C577E" w14:paraId="43EAF343" w14:textId="77777777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696969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CF576D3" w14:textId="77777777" w:rsidR="008C577E" w:rsidRDefault="008C577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696969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FDC7210" w14:textId="77777777" w:rsidR="008C577E" w:rsidRDefault="008C577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696969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710C1DA" w14:textId="77777777" w:rsidR="008C577E" w:rsidRDefault="004038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6"/>
                                </w:rPr>
                                <w:t>SVEUKUPNO PRIHODI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696969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8E9B391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6"/>
                                </w:rPr>
                                <w:t>8.308.254,00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696969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89AA6AD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6"/>
                                </w:rPr>
                                <w:t>- 10.795,00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696969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FF9355B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6"/>
                                </w:rPr>
                                <w:t>- 0,13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696969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680BD4C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6"/>
                                </w:rPr>
                                <w:t>8.297.459,00</w:t>
                              </w:r>
                            </w:p>
                          </w:tc>
                        </w:tr>
                        <w:tr w:rsidR="008C577E" w14:paraId="45024B43" w14:textId="77777777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0080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783257C" w14:textId="77777777" w:rsidR="008C577E" w:rsidRDefault="004038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6"/>
                                </w:rPr>
                                <w:t>Razdjel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0080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D41DF36" w14:textId="77777777" w:rsidR="008C577E" w:rsidRDefault="004038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6"/>
                                </w:rPr>
                                <w:t>001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0080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31CFA4E" w14:textId="77777777" w:rsidR="008C577E" w:rsidRDefault="004038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6"/>
                                </w:rPr>
                                <w:t>UPRAVNI ODJEL ZA DRUŠTVENE DJELATNOSTI, PRAVNE POSLOVE I J.NABAVU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0080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9BB3429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6"/>
                                </w:rPr>
                                <w:t>8.308.254,00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0080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DCD0113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6"/>
                                </w:rPr>
                                <w:t>- 10.795,00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0080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CAF4398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6"/>
                                </w:rPr>
                                <w:t>- 0,13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0080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AC0E447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6"/>
                                </w:rPr>
                                <w:t>8.297.459,00</w:t>
                              </w:r>
                            </w:p>
                          </w:tc>
                        </w:tr>
                        <w:tr w:rsidR="008C577E" w14:paraId="31DA7E91" w14:textId="77777777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00CE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40E3085" w14:textId="77777777" w:rsidR="008C577E" w:rsidRDefault="004038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6"/>
                                </w:rPr>
                                <w:t>Glava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00CE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F68165D" w14:textId="77777777" w:rsidR="008C577E" w:rsidRDefault="004038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6"/>
                                </w:rPr>
                                <w:t>00104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00CE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72EC287" w14:textId="77777777" w:rsidR="008C577E" w:rsidRDefault="004038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6"/>
                                </w:rPr>
                                <w:t>28942 DJEČJI VRTIĆ RADOST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00CE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7E99F97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6"/>
                                </w:rPr>
                                <w:t>8.308.254,00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00CE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89C48F0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6"/>
                                </w:rPr>
                                <w:t>- 10.795,00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00CE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EA6D3EF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6"/>
                                </w:rPr>
                                <w:t>- 0,13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00CE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11D733C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6"/>
                                </w:rPr>
                                <w:t>8.297.459,00</w:t>
                              </w:r>
                            </w:p>
                          </w:tc>
                        </w:tr>
                        <w:tr w:rsidR="008C577E" w14:paraId="6A092FAA" w14:textId="77777777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6365C3D" w14:textId="77777777" w:rsidR="008C577E" w:rsidRDefault="004038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 xml:space="preserve">Izvor 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E7D68A7" w14:textId="77777777" w:rsidR="008C577E" w:rsidRDefault="004038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1.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C2495FF" w14:textId="77777777" w:rsidR="008C577E" w:rsidRDefault="004038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OPĆI PRIHODI I PRIMICI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29B54D8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6.517.406,00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C12AA07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- 55.000,00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31193ED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- 0,84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464CC94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6.462.406,00</w:t>
                              </w:r>
                            </w:p>
                          </w:tc>
                        </w:tr>
                        <w:tr w:rsidR="008C577E" w14:paraId="5CF0FC2B" w14:textId="77777777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D768E28" w14:textId="77777777" w:rsidR="008C577E" w:rsidRDefault="004038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P0000001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83888F8" w14:textId="77777777" w:rsidR="008C577E" w:rsidRDefault="004038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671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BEB766C" w14:textId="77777777" w:rsidR="008C577E" w:rsidRDefault="004038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Prihodi iz nadležnog proračuna za financiranje redovne djelatnosti proračunskih korisnika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32AEF64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6.517.406,00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12EA738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- 55.000,00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5D1EBA7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- 0,84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14A5D7B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6.462.406,00</w:t>
                              </w:r>
                            </w:p>
                          </w:tc>
                        </w:tr>
                        <w:tr w:rsidR="008C577E" w14:paraId="7A9A0563" w14:textId="77777777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406D836" w14:textId="77777777" w:rsidR="008C577E" w:rsidRDefault="004038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 xml:space="preserve">Izvor 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5A15A3F" w14:textId="77777777" w:rsidR="008C577E" w:rsidRDefault="004038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2.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A0FF96F" w14:textId="77777777" w:rsidR="008C577E" w:rsidRDefault="004038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VLASTITI PRIHODI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1E0C2EF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1.688.368,00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6A319B9" w14:textId="616B8920" w:rsidR="008C577E" w:rsidRDefault="00A25B2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2.000,00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A1EB24F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3,25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6AB7451" w14:textId="299CE7D4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1.</w:t>
                              </w:r>
                              <w:r w:rsidR="00A25B21"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690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.</w:t>
                              </w:r>
                              <w:r w:rsidR="00A25B21"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368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,00</w:t>
                              </w:r>
                            </w:p>
                          </w:tc>
                        </w:tr>
                        <w:tr w:rsidR="008C577E" w14:paraId="63BCE9FD" w14:textId="77777777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1CDAF7D" w14:textId="77777777" w:rsidR="008C577E" w:rsidRDefault="004038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P0000079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AD20016" w14:textId="77777777" w:rsidR="008C577E" w:rsidRDefault="004038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652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55A363D" w14:textId="77777777" w:rsidR="008C577E" w:rsidRDefault="004038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Prihodi od participacije roditelja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0DFC8BC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1.534.368,00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4249077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9C6F999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16250A6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1.534.368,00</w:t>
                              </w:r>
                            </w:p>
                          </w:tc>
                        </w:tr>
                        <w:tr w:rsidR="008C577E" w14:paraId="266B9DC6" w14:textId="77777777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1696826" w14:textId="77777777" w:rsidR="008C577E" w:rsidRDefault="004038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P0000080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3CD6075" w14:textId="77777777" w:rsidR="008C577E" w:rsidRDefault="004038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652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8FA3C80" w14:textId="77777777" w:rsidR="008C577E" w:rsidRDefault="004038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Prihodi od engleskog jezika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2EFC5BA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44.000,00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381587F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42CD781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75441C2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44.000,00</w:t>
                              </w:r>
                            </w:p>
                          </w:tc>
                        </w:tr>
                        <w:tr w:rsidR="008C577E" w14:paraId="5AC29E2D" w14:textId="77777777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99076CC" w14:textId="77777777" w:rsidR="008C577E" w:rsidRDefault="004038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P0000081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62A16A0" w14:textId="77777777" w:rsidR="008C577E" w:rsidRDefault="004038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652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7B2B98A" w14:textId="77777777" w:rsidR="008C577E" w:rsidRDefault="004038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Prihodi po posebnim propisima-najljepši školski vrtovi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E84AC90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3.000,00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2DCEA75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2.000,00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01B2B52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66,67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D59D80F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5.000,00</w:t>
                              </w:r>
                            </w:p>
                          </w:tc>
                        </w:tr>
                        <w:tr w:rsidR="008C577E" w14:paraId="4C893C19" w14:textId="77777777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73AFF4F" w14:textId="77777777" w:rsidR="008C577E" w:rsidRDefault="004038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P0000082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D61672C" w14:textId="77777777" w:rsidR="008C577E" w:rsidRDefault="004038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652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CBFC500" w14:textId="77777777" w:rsidR="008C577E" w:rsidRDefault="004038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Prihodi od zateznih kamata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3F54573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2.000,00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3762C4F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78EC33E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AE4F49E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2.000,00</w:t>
                              </w:r>
                            </w:p>
                          </w:tc>
                        </w:tr>
                        <w:tr w:rsidR="008C577E" w14:paraId="21AB260B" w14:textId="77777777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7D357BC" w14:textId="77777777" w:rsidR="008C577E" w:rsidRDefault="004038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P0000083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1D99A2C" w14:textId="77777777" w:rsidR="008C577E" w:rsidRDefault="004038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661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3FC396A" w14:textId="77777777" w:rsidR="008C577E" w:rsidRDefault="004038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Prihodi od isporuke električne energije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E337085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5.000,00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670966C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847B3F4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1CF8842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5.000,00</w:t>
                              </w:r>
                            </w:p>
                          </w:tc>
                        </w:tr>
                        <w:tr w:rsidR="008C577E" w14:paraId="40559642" w14:textId="77777777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DDF3436" w14:textId="77777777" w:rsidR="008C577E" w:rsidRDefault="004038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P0000004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6E2C8A5" w14:textId="77777777" w:rsidR="008C577E" w:rsidRDefault="004038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922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538314B" w14:textId="77777777" w:rsidR="008C577E" w:rsidRDefault="004038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Višak prihoda- iz viška sredstava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7C7CB6F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100.000,00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6D43C36" w14:textId="13202D63" w:rsidR="008C577E" w:rsidRPr="00A25B21" w:rsidRDefault="00A25B21" w:rsidP="00A25B21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t xml:space="preserve">                       </w:t>
                              </w:r>
                              <w:r w:rsidRPr="00A25B21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716CA1F" w14:textId="0B3C2E92" w:rsidR="008C577E" w:rsidRPr="00A25B21" w:rsidRDefault="00A25B21">
                              <w:pPr>
                                <w:spacing w:after="0" w:line="240" w:lineRule="auto"/>
                                <w:jc w:val="right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A25B21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054CD52" w14:textId="4D9106A9" w:rsidR="008C577E" w:rsidRPr="00A25B21" w:rsidRDefault="00A25B21">
                              <w:pPr>
                                <w:spacing w:after="0" w:line="240" w:lineRule="auto"/>
                                <w:jc w:val="right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A25B21"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100.000,00</w:t>
                              </w:r>
                            </w:p>
                          </w:tc>
                        </w:tr>
                        <w:tr w:rsidR="008C577E" w14:paraId="02CBA83C" w14:textId="77777777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E724927" w14:textId="77777777" w:rsidR="008C577E" w:rsidRDefault="004038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 xml:space="preserve">Izvor 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16D3B93" w14:textId="77777777" w:rsidR="008C577E" w:rsidRDefault="004038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4.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6937183" w14:textId="77777777" w:rsidR="008C577E" w:rsidRDefault="004038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PRIHODI ZA POSEBNE NAMJENE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17672D9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15.000,00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820DAE2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F79C0BB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CE39B5A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15.000,00</w:t>
                              </w:r>
                            </w:p>
                          </w:tc>
                        </w:tr>
                        <w:tr w:rsidR="008C577E" w14:paraId="671D0495" w14:textId="77777777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A01C5C9" w14:textId="77777777" w:rsidR="008C577E" w:rsidRDefault="004038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P0000084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10D8E82" w14:textId="77777777" w:rsidR="008C577E" w:rsidRDefault="004038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652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020DD94" w14:textId="77777777" w:rsidR="008C577E" w:rsidRDefault="004038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Prihodi s osnova osiguranja - štete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7E15421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15.000,00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A6535E7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7D1B66F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350A029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15.000,00</w:t>
                              </w:r>
                            </w:p>
                          </w:tc>
                        </w:tr>
                        <w:tr w:rsidR="008C577E" w14:paraId="16007138" w14:textId="77777777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F45B11A" w14:textId="77777777" w:rsidR="008C577E" w:rsidRDefault="004038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 xml:space="preserve">Izvor 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FA81EA5" w14:textId="77777777" w:rsidR="008C577E" w:rsidRDefault="004038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5.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FAC5E82" w14:textId="77777777" w:rsidR="008C577E" w:rsidRDefault="004038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POMOĆI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2B26E67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39.680,00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24242B5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305D2B3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170F8A9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39.680,00</w:t>
                              </w:r>
                            </w:p>
                          </w:tc>
                        </w:tr>
                        <w:tr w:rsidR="008C577E" w14:paraId="4E400BB3" w14:textId="77777777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A0434B5" w14:textId="77777777" w:rsidR="008C577E" w:rsidRDefault="004038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P0000085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E66C28A" w14:textId="77777777" w:rsidR="008C577E" w:rsidRDefault="004038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636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7423094" w14:textId="77777777" w:rsidR="008C577E" w:rsidRDefault="004038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Ministarstvo prosvjete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14E6EC3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39.680,00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8FC163E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9EE157A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DBAB1B4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39.680,00</w:t>
                              </w:r>
                            </w:p>
                          </w:tc>
                        </w:tr>
                        <w:tr w:rsidR="008C577E" w14:paraId="05A5DD14" w14:textId="77777777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A0DAC8B" w14:textId="77777777" w:rsidR="008C577E" w:rsidRDefault="004038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 xml:space="preserve">Izvor 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9A11428" w14:textId="77777777" w:rsidR="008C577E" w:rsidRDefault="004038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6.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38F1D32" w14:textId="77777777" w:rsidR="008C577E" w:rsidRDefault="004038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DONACIJE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45FD8C2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47.800,00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C0B8343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- 10.700,00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0B773AF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- 22,38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8DDF251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37.100,00</w:t>
                              </w:r>
                            </w:p>
                          </w:tc>
                        </w:tr>
                        <w:tr w:rsidR="008C577E" w14:paraId="27CF61A2" w14:textId="77777777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71EFEF7" w14:textId="77777777" w:rsidR="008C577E" w:rsidRDefault="004038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P0000086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B281423" w14:textId="77777777" w:rsidR="008C577E" w:rsidRDefault="004038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652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B99445B" w14:textId="77777777" w:rsidR="008C577E" w:rsidRDefault="004038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 xml:space="preserve">Radionica 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Brain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gym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1E00F07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42.800,00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BAD73AE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- 10.700,00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83BC8E0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- 25,00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8964485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32.100,00</w:t>
                              </w:r>
                            </w:p>
                          </w:tc>
                        </w:tr>
                        <w:tr w:rsidR="008C577E" w14:paraId="59BBD526" w14:textId="77777777">
                          <w:trPr>
                            <w:trHeight w:val="226"/>
                          </w:trPr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9E149FC" w14:textId="77777777" w:rsidR="008C577E" w:rsidRDefault="004038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P0000087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2E022FD" w14:textId="77777777" w:rsidR="008C577E" w:rsidRDefault="004038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652</w:t>
                              </w:r>
                            </w:p>
                          </w:tc>
                          <w:tc>
                            <w:tcPr>
                              <w:tcW w:w="60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BAB009A" w14:textId="77777777" w:rsidR="008C577E" w:rsidRDefault="0040389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Donacija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A42F2BB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5.000,00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566C129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20CF179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59895E8" w14:textId="77777777" w:rsidR="008C577E" w:rsidRDefault="0040389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5.000,00</w:t>
                              </w:r>
                            </w:p>
                          </w:tc>
                        </w:tr>
                      </w:tbl>
                      <w:p w14:paraId="15ECF3EA" w14:textId="77777777" w:rsidR="008C577E" w:rsidRDefault="008C577E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14:paraId="08594AD3" w14:textId="77777777" w:rsidR="008C577E" w:rsidRDefault="008C577E">
                  <w:pPr>
                    <w:spacing w:after="0" w:line="240" w:lineRule="auto"/>
                  </w:pPr>
                </w:p>
              </w:tc>
            </w:tr>
          </w:tbl>
          <w:p w14:paraId="3C097F33" w14:textId="77777777" w:rsidR="008C577E" w:rsidRDefault="008C577E">
            <w:pPr>
              <w:spacing w:after="0" w:line="240" w:lineRule="auto"/>
            </w:pPr>
          </w:p>
        </w:tc>
        <w:tc>
          <w:tcPr>
            <w:tcW w:w="141" w:type="dxa"/>
          </w:tcPr>
          <w:p w14:paraId="53618FAF" w14:textId="77777777" w:rsidR="008C577E" w:rsidRDefault="008C577E">
            <w:pPr>
              <w:pStyle w:val="EmptyCellLayoutStyle"/>
              <w:spacing w:after="0" w:line="240" w:lineRule="auto"/>
            </w:pPr>
          </w:p>
        </w:tc>
      </w:tr>
    </w:tbl>
    <w:p w14:paraId="73D7077B" w14:textId="77777777" w:rsidR="008C577E" w:rsidRDefault="00403897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3"/>
        <w:gridCol w:w="141"/>
      </w:tblGrid>
      <w:tr w:rsidR="008C577E" w14:paraId="0EDDB31D" w14:textId="77777777">
        <w:trPr>
          <w:trHeight w:val="340"/>
        </w:trPr>
        <w:tc>
          <w:tcPr>
            <w:tcW w:w="15023" w:type="dxa"/>
          </w:tcPr>
          <w:p w14:paraId="1B46E296" w14:textId="77777777" w:rsidR="008C577E" w:rsidRDefault="008C577E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096F535C" w14:textId="77777777" w:rsidR="008C577E" w:rsidRDefault="008C577E">
            <w:pPr>
              <w:pStyle w:val="EmptyCellLayoutStyle"/>
              <w:spacing w:after="0" w:line="240" w:lineRule="auto"/>
            </w:pPr>
          </w:p>
        </w:tc>
      </w:tr>
      <w:tr w:rsidR="008C577E" w14:paraId="377C97D5" w14:textId="77777777">
        <w:tc>
          <w:tcPr>
            <w:tcW w:w="1502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59"/>
              <w:gridCol w:w="1417"/>
              <w:gridCol w:w="6094"/>
              <w:gridCol w:w="1559"/>
              <w:gridCol w:w="1559"/>
              <w:gridCol w:w="1275"/>
              <w:gridCol w:w="1559"/>
            </w:tblGrid>
            <w:tr w:rsidR="008C577E" w14:paraId="70592108" w14:textId="77777777">
              <w:trPr>
                <w:trHeight w:val="205"/>
              </w:trPr>
              <w:tc>
                <w:tcPr>
                  <w:tcW w:w="1559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A2D05F9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POZICIJA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C4B0243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BROJ KONTA</w:t>
                  </w:r>
                </w:p>
              </w:tc>
              <w:tc>
                <w:tcPr>
                  <w:tcW w:w="6094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4A2B841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VRSTA RASHODA / IZDATAKA</w:t>
                  </w:r>
                </w:p>
              </w:tc>
              <w:tc>
                <w:tcPr>
                  <w:tcW w:w="1559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1836F61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PLANIRANO</w:t>
                  </w:r>
                </w:p>
              </w:tc>
              <w:tc>
                <w:tcPr>
                  <w:tcW w:w="1559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A54A6F2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PROMJENA IZNOS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C954910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PROMJENA (%)</w:t>
                  </w:r>
                </w:p>
              </w:tc>
              <w:tc>
                <w:tcPr>
                  <w:tcW w:w="1559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620B8AA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NOVI IZNOS</w:t>
                  </w:r>
                </w:p>
              </w:tc>
            </w:tr>
            <w:tr w:rsidR="008C577E" w14:paraId="15558641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55107E" w14:textId="77777777" w:rsidR="008C577E" w:rsidRDefault="008C577E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666A7F" w14:textId="77777777" w:rsidR="008C577E" w:rsidRDefault="008C577E">
                  <w:pPr>
                    <w:spacing w:after="0" w:line="240" w:lineRule="auto"/>
                  </w:pP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1050DE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SVEUKUPNO RASHODI / IZDACI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FB4079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8.308.254,00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E5241E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- 10.795,00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A77BA5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- 0,13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3F66BF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8.297.459,00</w:t>
                  </w:r>
                </w:p>
              </w:tc>
            </w:tr>
            <w:tr w:rsidR="008C577E" w14:paraId="4F60149A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0C2F6D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Razdjel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842AD6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001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6C1D1A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UPRAVNI ODJEL ZA DRUŠTVENE DJELATNOSTI, PRAVNE POSLOVE I J.NABAVU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A51B41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8.308.254,00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1357EA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- 10.795,00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209AE6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- 0,13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E3632B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8.297.459,00</w:t>
                  </w:r>
                </w:p>
              </w:tc>
            </w:tr>
            <w:tr w:rsidR="008C577E" w14:paraId="3898C45D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0349B0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Glava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2EB46F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00104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CCFBD1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28942 DJEČJI VRTIĆ RADOST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E52D35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8.308.254,00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043182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- 10.795,00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EC073D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- 0,13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DEA626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8.297.459,00</w:t>
                  </w:r>
                </w:p>
              </w:tc>
            </w:tr>
            <w:tr w:rsidR="008C577E" w14:paraId="78A9C263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B20557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Glavni program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83C779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A01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886A3D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JAVNA UPRAVA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60749B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8.308.254,00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666555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- 10.795,00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4A2DA4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- 0,13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C5DC86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8.297.459,00</w:t>
                  </w:r>
                </w:p>
              </w:tc>
            </w:tr>
            <w:tr w:rsidR="008C577E" w14:paraId="0FA15F2C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935BA2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Program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2F1F81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1018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D886E9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PREDŠKOLSKI ODGOJ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BC5377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8.308.254,00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DAC643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- 10.795,00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F4BD80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- 0,13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16A413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8.297.459,00</w:t>
                  </w:r>
                </w:p>
              </w:tc>
            </w:tr>
            <w:tr w:rsidR="008C577E" w14:paraId="76833401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CCCE89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Aktivnost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1C366A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A100001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602F6B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ODGOJ I OBRAZOVANJE DJECE JASLIČKE I PREDŠKOLSKE DOBI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07C41C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8.153.254,00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FB2E67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- 63.700,00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300328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- 0,78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F5D1EC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8.089.554,00</w:t>
                  </w:r>
                </w:p>
              </w:tc>
            </w:tr>
            <w:tr w:rsidR="008C577E" w14:paraId="3C3CB760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6F126F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Funkcijska klasifikacija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2300C5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09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E1543E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Obrazovanje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699DBA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8.153.254,00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D49BD2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- 63.700,00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6AAA6A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- 0,78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18B0A0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8.089.554,00</w:t>
                  </w:r>
                </w:p>
              </w:tc>
            </w:tr>
            <w:tr w:rsidR="008C577E" w14:paraId="1E7073DB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53C222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Funkcijska klasifikacija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4B472E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091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F6655C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Predškolsko i osnovno obrazovanje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9B64C0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8.153.254,00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74C3A3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- 63.700,00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820C4B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- 0,78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1E8F69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8.089.554,00</w:t>
                  </w:r>
                </w:p>
              </w:tc>
            </w:tr>
            <w:tr w:rsidR="008C577E" w14:paraId="643A66DC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1961B0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Funkcijska klasifikacija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C58190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0911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086F57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Predškolsko obrazovanje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A44A87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8.153.254,00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CBE281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- 63.700,00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BD30F3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- 0,78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0BBC0F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8.089.554,00</w:t>
                  </w:r>
                </w:p>
              </w:tc>
            </w:tr>
            <w:tr w:rsidR="008C577E" w14:paraId="6893C1B7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88F6D7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7265AE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B39A4E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OPĆI PRIHODI I PRIMICI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3370DD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6.560.206,00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7D8F8D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- 97.800,00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F8CFB8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- 1,49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4581DD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6.462.406,00</w:t>
                  </w:r>
                </w:p>
              </w:tc>
            </w:tr>
            <w:tr w:rsidR="008C577E" w14:paraId="2F4399AD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7B7FCC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R0000201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E26152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BC40B6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Plaće za redovan rad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0B4940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4.585.560,00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0612DC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0E7071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FC75E4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4.585.560,00</w:t>
                  </w:r>
                </w:p>
              </w:tc>
            </w:tr>
            <w:tr w:rsidR="008C577E" w14:paraId="36A0C8FD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6B4043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R0000202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8D2FF1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751615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Ostali rashodi za zaposlene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DCDBD3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522.000,00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EA1054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816F2F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9343E8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522.000,00</w:t>
                  </w:r>
                </w:p>
              </w:tc>
            </w:tr>
            <w:tr w:rsidR="008C577E" w14:paraId="03215E01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4B641B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R0000203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4C439D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313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CAB5C8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Doprinosi na plaće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AC61AB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660.000,00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2BB6D0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110D4D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37FE3D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660.000,00</w:t>
                  </w:r>
                </w:p>
              </w:tc>
            </w:tr>
            <w:tr w:rsidR="008C577E" w14:paraId="73E4408C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1FF8CC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R0000204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9878F1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645CF6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Naknada troškova zaposlenima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4F380A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540.000,00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2595F9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- 80.000,00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F75018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- 14,81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C86C02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460.000,00</w:t>
                  </w:r>
                </w:p>
              </w:tc>
            </w:tr>
            <w:tr w:rsidR="008C577E" w14:paraId="22809167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8D2110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R0000205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3A335C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D13461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 i sirovine- socijalna skrb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D32C8E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95.805,00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6109B8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BEB249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CA5736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95.805,00</w:t>
                  </w:r>
                </w:p>
              </w:tc>
            </w:tr>
            <w:tr w:rsidR="008C577E" w14:paraId="5F0610D0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56EDA4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R0000206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E78285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323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870F45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Zdravstvene usluge - zdravstveni pregled zaposlenika DV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619391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672926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- 10.800,00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A259DD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- 15,00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5E62EE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61.200,00</w:t>
                  </w:r>
                </w:p>
              </w:tc>
            </w:tr>
            <w:tr w:rsidR="008C577E" w14:paraId="14E8373E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BFD8ED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R00206-1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F1BC04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323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C6969B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Usluge tekućeg i investicijskog održavanja- adaptacija kuhinje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8C9825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15.841,00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B58322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7471F6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44D690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15.841,00</w:t>
                  </w:r>
                </w:p>
              </w:tc>
            </w:tr>
            <w:tr w:rsidR="008C577E" w14:paraId="21962AE7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9C12B3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R0000207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863A51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329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77EE5F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Naknade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čl.upravnog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vijeća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008E26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39.000,00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5A2743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A11EEB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2BCE4C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39.000,00</w:t>
                  </w:r>
                </w:p>
              </w:tc>
            </w:tr>
            <w:tr w:rsidR="008C577E" w14:paraId="15AC685D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F8ABF9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R0000208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EA30F2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329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648450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Naknada zbog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nezapošlj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. osoba s invaliditetom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34C714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C63830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- 7.000,00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664EE6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- 23,33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ED8FA4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23.000,00</w:t>
                  </w:r>
                </w:p>
              </w:tc>
            </w:tr>
            <w:tr w:rsidR="008C577E" w14:paraId="1177D64A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2C6CD6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58184C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A8EB2F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53402B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1.538.368,00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D18026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34.100,00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2DF312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2,22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D2B508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1.572.468,00</w:t>
                  </w:r>
                </w:p>
              </w:tc>
            </w:tr>
            <w:tr w:rsidR="008C577E" w14:paraId="01C1A681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649B51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R0000209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A74260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AA2F72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Stručno usavršavanje  zaposlenika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EB08B3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17.980,00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B97E2A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- 5.000,00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29E182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- 27,81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BD004F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12.980,00</w:t>
                  </w:r>
                </w:p>
              </w:tc>
            </w:tr>
            <w:tr w:rsidR="008C577E" w14:paraId="1DCB2EA9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1D4122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R0000210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589DE0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AD9A20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Službena putovanja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FEB236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07B3BC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- 5.000,00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86FF46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- 33,33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FC0150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10.000,00</w:t>
                  </w:r>
                </w:p>
              </w:tc>
            </w:tr>
            <w:tr w:rsidR="008C577E" w14:paraId="79897ADA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C9BFA5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R0000211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C9E3E6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38C8EB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 i sirovine - Namirnice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80BB74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535.388,00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A45A69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2D3EFF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D66FBC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535.388,00</w:t>
                  </w:r>
                </w:p>
              </w:tc>
            </w:tr>
            <w:tr w:rsidR="008C577E" w14:paraId="143CB98A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3AEB44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R0000212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606319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C6964A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Uredski materijal i ostali 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80776A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173.000,00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71F1E2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590C71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1,16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3F44BD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175.000,00</w:t>
                  </w:r>
                </w:p>
              </w:tc>
            </w:tr>
            <w:tr w:rsidR="008C577E" w14:paraId="4C39DADA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A6A36B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R0000213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D83A3B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3EB4BD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Službena radna i zaštitna odjeća i obuća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A87F30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244E0C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- 10.000,00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D2F4B5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- 50,00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028F22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10.000,00</w:t>
                  </w:r>
                </w:p>
              </w:tc>
            </w:tr>
            <w:tr w:rsidR="008C577E" w14:paraId="43585F15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8DAC51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R0000214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18986F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9CC192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 i dijelovi za tekuće i investicijsko održavanje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BB09EE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78CE19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- 5.000,00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87585E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- 12,50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55EC55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35.000,00</w:t>
                  </w:r>
                </w:p>
              </w:tc>
            </w:tr>
            <w:tr w:rsidR="008C577E" w14:paraId="0C3A26DD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44792E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R0000215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E9974D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5E4AA7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Sitni inventar- izvor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. sredstva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62AECD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D8C8EA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- 20.000,00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A075B2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- 40,00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D032D0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30.000,00</w:t>
                  </w:r>
                </w:p>
              </w:tc>
            </w:tr>
            <w:tr w:rsidR="008C577E" w14:paraId="545E7773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F1A2D6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R0000216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00A836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41E97E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energiju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A78AB9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180.000,00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81B01B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77.000,00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4DA792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42,78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224284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257.000,00</w:t>
                  </w:r>
                </w:p>
              </w:tc>
            </w:tr>
            <w:tr w:rsidR="008C577E" w14:paraId="01741A91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196B25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R0000217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30384B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323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EC6486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Ostale usluge (fotografije ,reg. vozila, pranje i čišćenje)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D922E7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1CB091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AE6A71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363AA0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10.000,00</w:t>
                  </w:r>
                </w:p>
              </w:tc>
            </w:tr>
            <w:tr w:rsidR="008C577E" w14:paraId="75169A01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2BEBB0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R0000218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FDB5EC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323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391520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Usluge promidžbe i informiranja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EC1FCE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8CD7A3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- 5.000,00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39573A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- 33,33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D3F97B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10.000,00</w:t>
                  </w:r>
                </w:p>
              </w:tc>
            </w:tr>
            <w:tr w:rsidR="008C577E" w14:paraId="0B3BCC83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1F0CA6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R0000219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3538E9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323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D51F2E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Komunalne usluge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1A0E11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9A5A4C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86F152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E4BD37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90.000,00</w:t>
                  </w:r>
                </w:p>
              </w:tc>
            </w:tr>
            <w:tr w:rsidR="008C577E" w14:paraId="38EE40F5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2175CA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R0000220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B082B3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323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92EF56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Intelektualne usluge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F475B6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5474D3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32.100,00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1294D9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128,40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E52CA2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57.100,00</w:t>
                  </w:r>
                </w:p>
              </w:tc>
            </w:tr>
            <w:tr w:rsidR="008C577E" w14:paraId="5581B4B4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3EC575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R0000221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29D3CD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323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AF1F17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Najam opreme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4870FF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23D6F4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FA3345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8DB5BC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8.000,00</w:t>
                  </w:r>
                </w:p>
              </w:tc>
            </w:tr>
            <w:tr w:rsidR="008C577E" w14:paraId="12995A3A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FE3B33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R0000222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31FD41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323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CD6579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Zdravstvene usluge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BAE260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8B2376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DC549D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26,67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A6D07E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38.000,00</w:t>
                  </w:r>
                </w:p>
              </w:tc>
            </w:tr>
            <w:tr w:rsidR="008C577E" w14:paraId="5397D4BD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271E7E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R0000223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C97CD3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323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C67535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Usluge pošte, telefona, prijevoza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8B41D5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69381D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9A58B3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498C4A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25.000,00</w:t>
                  </w:r>
                </w:p>
              </w:tc>
            </w:tr>
            <w:tr w:rsidR="008C577E" w14:paraId="4A45EF6C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C9390C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R0000224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9E216D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323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7548E9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Računalne usluge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7AFC39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2AC790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36A346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22849A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90.000,00</w:t>
                  </w:r>
                </w:p>
              </w:tc>
            </w:tr>
            <w:tr w:rsidR="008C577E" w14:paraId="0AD1FDF3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FED627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R0000225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6A80CB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323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DBB181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Usluge tekućeg i investicijskog održavanja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357FD4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7592F3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- 20.000,00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935131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- 15,38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9E8144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110.000,00</w:t>
                  </w:r>
                </w:p>
              </w:tc>
            </w:tr>
            <w:tr w:rsidR="008C577E" w14:paraId="24A3D422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080AA6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R0000226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8D6510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323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6AD9BA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Izvanredni prijevoz djece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2F6FE9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E53874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- 5.000,00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B388E4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- 100,00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9768FF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</w:tr>
            <w:tr w:rsidR="008C577E" w14:paraId="4BA8C7D1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0DD97E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R0000227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5D9900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329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C39A38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Reprezentacija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00550C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CB8D31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F476DB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80722C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8.000,00</w:t>
                  </w:r>
                </w:p>
              </w:tc>
            </w:tr>
            <w:tr w:rsidR="008C577E" w14:paraId="0D2E601B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0681DB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R0000228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B07BBD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329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87B895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Premije osiguranja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C10B71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E0A353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- 10.000,00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E6869D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- 25,00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C6F840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30.000,00</w:t>
                  </w:r>
                </w:p>
              </w:tc>
            </w:tr>
            <w:tr w:rsidR="008C577E" w14:paraId="5F7A607A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29AFC5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R0000229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48E8BE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329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158222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Članarine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2E4CA2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3ECD7A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5D8701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11085B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6.000,00</w:t>
                  </w:r>
                </w:p>
              </w:tc>
            </w:tr>
            <w:tr w:rsidR="008C577E" w14:paraId="08952217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D404DB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R0000230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CB2BEA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329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606848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Ostali nespomenuti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8D5571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13AE3D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102576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7A0EC2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10.000,00</w:t>
                  </w:r>
                </w:p>
              </w:tc>
            </w:tr>
            <w:tr w:rsidR="008C577E" w14:paraId="4FCAD8A4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497856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R0000231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9A6CFD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329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53CF0D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Pristojbe i naknade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3ACE7C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103DB1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1B968D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6B8499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5.000,00</w:t>
                  </w:r>
                </w:p>
              </w:tc>
            </w:tr>
            <w:tr w:rsidR="008C577E" w14:paraId="4FCF856C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E5FD8C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R0000232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3CA1E7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343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1BDDAE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Ostali financijski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142FFB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818CDF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0614EF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5E116E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10.000,00</w:t>
                  </w:r>
                </w:p>
              </w:tc>
            </w:tr>
            <w:tr w:rsidR="008C577E" w14:paraId="56E16A46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3E5F9E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E71301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D0E8B3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PRIHODI ZA POSEBNE NAMJENE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7C04FA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D7BE83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B4A3AC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F7CF87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15.000,00</w:t>
                  </w:r>
                </w:p>
              </w:tc>
            </w:tr>
            <w:tr w:rsidR="008C577E" w14:paraId="46A1089B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B6DF91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R0000233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AB72E1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323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62D3DE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Usluge tekućeg 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invest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. održavanja-štete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66B2FB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ED1E06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A5BA06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DE5CF6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15.000,00</w:t>
                  </w:r>
                </w:p>
              </w:tc>
            </w:tr>
            <w:tr w:rsidR="008C577E" w14:paraId="2EB0F687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D407D7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3D7B4E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B01BA8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POMOĆI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21B7F9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39.680,00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9BB14A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ED1197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C8A00D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39.680,00</w:t>
                  </w:r>
                </w:p>
              </w:tc>
            </w:tr>
            <w:tr w:rsidR="008C577E" w14:paraId="69422DD6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EE70C8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R0000234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699D65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C80561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Stručno usavršavanje - Ministarstvo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834456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13.760,00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E178DF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E6F6DB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98DC25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13.760,00</w:t>
                  </w:r>
                </w:p>
              </w:tc>
            </w:tr>
            <w:tr w:rsidR="008C577E" w14:paraId="1250ACBE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E56600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R0000235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86E01F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50E218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Sitni inventar i auto gume-ministarstvo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FEB4F3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25.920,00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707610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6E2EF7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0C6377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25.920,00</w:t>
                  </w:r>
                </w:p>
              </w:tc>
            </w:tr>
            <w:tr w:rsidR="008C577E" w14:paraId="617049C0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FFA6B4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Tekući projekt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AB0B46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T100002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DC6C00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OPREMANJE VRTIĆA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28013C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C42E58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52.905,00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32ADC0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34,13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40790A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207.905,00</w:t>
                  </w:r>
                </w:p>
              </w:tc>
            </w:tr>
            <w:tr w:rsidR="008C577E" w14:paraId="6816A942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CA31C7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Funkcijska klasifikacija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E46FC5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09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A08F31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Obrazovanje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A20E3D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08FFEB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52.905,00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4EB855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34,13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02662E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207.905,00</w:t>
                  </w:r>
                </w:p>
              </w:tc>
            </w:tr>
            <w:tr w:rsidR="008C577E" w14:paraId="7E129652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682BCF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Funkcijska klasifikacija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656E14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091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3CD2DA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Predškolsko i osnovno obrazovanje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71CA04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5FC69C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52.905,00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530945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34,13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975131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207.905,00</w:t>
                  </w:r>
                </w:p>
              </w:tc>
            </w:tr>
            <w:tr w:rsidR="008C577E" w14:paraId="5B6C0629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1DB99B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Funkcijska klasifikacija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6645DA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0911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928E2A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Predškolsko obrazovanje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64D686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86906B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52.905,00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5F4C7C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34,13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06154D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207.905,00</w:t>
                  </w:r>
                </w:p>
              </w:tc>
            </w:tr>
            <w:tr w:rsidR="008C577E" w14:paraId="272DCF44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352EE8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555638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D9774F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C31127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75DDF6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52.905,00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D0E336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35,27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A954FA" w14:textId="1DA4257D" w:rsidR="008C577E" w:rsidRDefault="00A25B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150.000,</w:t>
                  </w:r>
                  <w:r w:rsidR="00403897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00</w:t>
                  </w:r>
                </w:p>
              </w:tc>
            </w:tr>
            <w:tr w:rsidR="008C577E" w14:paraId="25794D0D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753261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R0000236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1A8270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422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0ADC4E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Postrojenja i oprema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B2591A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112032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0D11C7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6FE38B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50.000,00</w:t>
                  </w:r>
                </w:p>
              </w:tc>
            </w:tr>
            <w:tr w:rsidR="008C577E" w14:paraId="57053D48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8DA172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R0000237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777553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422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DC9BA3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Postrojenja i oprema- iz viška sredstava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4B95AF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BA0968" w14:textId="54CF94D6" w:rsidR="008C577E" w:rsidRPr="00A25B21" w:rsidRDefault="00A25B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25B21">
                    <w:rPr>
                      <w:rFonts w:ascii="Arial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07A26A" w14:textId="7D395860" w:rsidR="008C577E" w:rsidRPr="00A25B21" w:rsidRDefault="00A25B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EE88DD" w14:textId="1E5B1C3E" w:rsidR="008C577E" w:rsidRDefault="00A25B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100.000,00</w:t>
                  </w:r>
                </w:p>
              </w:tc>
            </w:tr>
            <w:tr w:rsidR="008C577E" w14:paraId="428270F7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0CD96E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Izvor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FE4ED8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6.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236DF0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DONACIJE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3D763D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EDEB49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68234A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1EAA91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5.000,00</w:t>
                  </w:r>
                </w:p>
              </w:tc>
            </w:tr>
            <w:tr w:rsidR="008C577E" w14:paraId="3FFBF69B" w14:textId="77777777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3489FA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R0000238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9DF1EA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322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56A3C2" w14:textId="77777777" w:rsidR="008C577E" w:rsidRDefault="0040389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Sitni inventar - donacija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D505CA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4C1F0D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502717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F87060" w14:textId="77777777" w:rsidR="008C577E" w:rsidRDefault="0040389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5.000,00</w:t>
                  </w:r>
                </w:p>
              </w:tc>
            </w:tr>
          </w:tbl>
          <w:p w14:paraId="40306928" w14:textId="77777777" w:rsidR="008C577E" w:rsidRDefault="008C577E">
            <w:pPr>
              <w:spacing w:after="0" w:line="240" w:lineRule="auto"/>
            </w:pPr>
          </w:p>
        </w:tc>
        <w:tc>
          <w:tcPr>
            <w:tcW w:w="141" w:type="dxa"/>
          </w:tcPr>
          <w:p w14:paraId="1C3EFD00" w14:textId="77777777" w:rsidR="008C577E" w:rsidRDefault="008C577E">
            <w:pPr>
              <w:pStyle w:val="EmptyCellLayoutStyle"/>
              <w:spacing w:after="0" w:line="240" w:lineRule="auto"/>
            </w:pPr>
          </w:p>
        </w:tc>
      </w:tr>
    </w:tbl>
    <w:p w14:paraId="41D98E03" w14:textId="77777777" w:rsidR="008C577E" w:rsidRDefault="008C577E">
      <w:pPr>
        <w:spacing w:after="0" w:line="240" w:lineRule="auto"/>
      </w:pPr>
    </w:p>
    <w:sectPr w:rsidR="008C577E">
      <w:footerReference w:type="default" r:id="rId7"/>
      <w:pgSz w:w="16837" w:h="11905" w:orient="landscape"/>
      <w:pgMar w:top="566" w:right="283" w:bottom="566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A17AB" w14:textId="77777777" w:rsidR="009E1043" w:rsidRDefault="009E1043">
      <w:pPr>
        <w:spacing w:after="0" w:line="240" w:lineRule="auto"/>
      </w:pPr>
      <w:r>
        <w:separator/>
      </w:r>
    </w:p>
  </w:endnote>
  <w:endnote w:type="continuationSeparator" w:id="0">
    <w:p w14:paraId="00BA790C" w14:textId="77777777" w:rsidR="009E1043" w:rsidRDefault="009E1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00"/>
      <w:gridCol w:w="850"/>
      <w:gridCol w:w="11055"/>
      <w:gridCol w:w="1474"/>
      <w:gridCol w:w="85"/>
    </w:tblGrid>
    <w:tr w:rsidR="008C577E" w14:paraId="58F34C98" w14:textId="77777777">
      <w:tc>
        <w:tcPr>
          <w:tcW w:w="1700" w:type="dxa"/>
          <w:tcBorders>
            <w:top w:val="single" w:sz="3" w:space="0" w:color="000000"/>
          </w:tcBorders>
        </w:tcPr>
        <w:p w14:paraId="074A985F" w14:textId="77777777" w:rsidR="008C577E" w:rsidRDefault="008C577E">
          <w:pPr>
            <w:pStyle w:val="EmptyCellLayoutStyle"/>
            <w:spacing w:after="0" w:line="240" w:lineRule="auto"/>
          </w:pPr>
        </w:p>
      </w:tc>
      <w:tc>
        <w:tcPr>
          <w:tcW w:w="850" w:type="dxa"/>
          <w:tcBorders>
            <w:top w:val="single" w:sz="3" w:space="0" w:color="000000"/>
          </w:tcBorders>
        </w:tcPr>
        <w:p w14:paraId="53C41734" w14:textId="77777777" w:rsidR="008C577E" w:rsidRDefault="008C577E">
          <w:pPr>
            <w:pStyle w:val="EmptyCellLayoutStyle"/>
            <w:spacing w:after="0" w:line="240" w:lineRule="auto"/>
          </w:pPr>
        </w:p>
      </w:tc>
      <w:tc>
        <w:tcPr>
          <w:tcW w:w="11055" w:type="dxa"/>
          <w:tcBorders>
            <w:top w:val="single" w:sz="3" w:space="0" w:color="000000"/>
          </w:tcBorders>
        </w:tcPr>
        <w:p w14:paraId="24BB038E" w14:textId="77777777" w:rsidR="008C577E" w:rsidRDefault="008C577E">
          <w:pPr>
            <w:pStyle w:val="EmptyCellLayoutStyle"/>
            <w:spacing w:after="0" w:line="240" w:lineRule="auto"/>
          </w:pPr>
        </w:p>
      </w:tc>
      <w:tc>
        <w:tcPr>
          <w:tcW w:w="1474" w:type="dxa"/>
          <w:tcBorders>
            <w:top w:val="single" w:sz="3" w:space="0" w:color="000000"/>
          </w:tcBorders>
        </w:tcPr>
        <w:p w14:paraId="35841403" w14:textId="77777777" w:rsidR="008C577E" w:rsidRDefault="008C577E">
          <w:pPr>
            <w:pStyle w:val="EmptyCellLayoutStyle"/>
            <w:spacing w:after="0" w:line="240" w:lineRule="auto"/>
          </w:pPr>
        </w:p>
      </w:tc>
      <w:tc>
        <w:tcPr>
          <w:tcW w:w="85" w:type="dxa"/>
          <w:tcBorders>
            <w:top w:val="single" w:sz="3" w:space="0" w:color="000000"/>
          </w:tcBorders>
        </w:tcPr>
        <w:p w14:paraId="27007E20" w14:textId="77777777" w:rsidR="008C577E" w:rsidRDefault="008C577E">
          <w:pPr>
            <w:pStyle w:val="EmptyCellLayoutStyle"/>
            <w:spacing w:after="0" w:line="240" w:lineRule="auto"/>
          </w:pPr>
        </w:p>
      </w:tc>
    </w:tr>
    <w:tr w:rsidR="008C577E" w14:paraId="0CCBA297" w14:textId="77777777">
      <w:tc>
        <w:tcPr>
          <w:tcW w:w="1700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700"/>
          </w:tblGrid>
          <w:tr w:rsidR="008C577E" w14:paraId="6AC15D5A" w14:textId="77777777">
            <w:trPr>
              <w:trHeight w:val="205"/>
            </w:trPr>
            <w:tc>
              <w:tcPr>
                <w:tcW w:w="170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08CE3B30" w14:textId="77777777" w:rsidR="008C577E" w:rsidRDefault="00403897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>LC147RP-IRIP</w:t>
                </w:r>
              </w:p>
            </w:tc>
          </w:tr>
        </w:tbl>
        <w:p w14:paraId="17273963" w14:textId="77777777" w:rsidR="008C577E" w:rsidRDefault="008C577E">
          <w:pPr>
            <w:spacing w:after="0" w:line="240" w:lineRule="auto"/>
          </w:pPr>
        </w:p>
      </w:tc>
      <w:tc>
        <w:tcPr>
          <w:tcW w:w="850" w:type="dxa"/>
        </w:tcPr>
        <w:p w14:paraId="56D14FD3" w14:textId="77777777" w:rsidR="008C577E" w:rsidRDefault="008C577E">
          <w:pPr>
            <w:pStyle w:val="EmptyCellLayoutStyle"/>
            <w:spacing w:after="0" w:line="240" w:lineRule="auto"/>
          </w:pPr>
        </w:p>
      </w:tc>
      <w:tc>
        <w:tcPr>
          <w:tcW w:w="11055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1055"/>
          </w:tblGrid>
          <w:tr w:rsidR="008C577E" w14:paraId="3656F73B" w14:textId="77777777">
            <w:trPr>
              <w:trHeight w:val="205"/>
            </w:trPr>
            <w:tc>
              <w:tcPr>
                <w:tcW w:w="1105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36F028B8" w14:textId="77777777" w:rsidR="008C577E" w:rsidRDefault="00403897">
                <w:pPr>
                  <w:spacing w:after="0" w:line="240" w:lineRule="auto"/>
                  <w:jc w:val="center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Stranica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 od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14:paraId="41576AD9" w14:textId="77777777" w:rsidR="008C577E" w:rsidRDefault="008C577E">
          <w:pPr>
            <w:spacing w:after="0" w:line="240" w:lineRule="auto"/>
          </w:pPr>
        </w:p>
      </w:tc>
      <w:tc>
        <w:tcPr>
          <w:tcW w:w="147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74"/>
          </w:tblGrid>
          <w:tr w:rsidR="008C577E" w14:paraId="256861EA" w14:textId="77777777">
            <w:trPr>
              <w:trHeight w:val="205"/>
            </w:trPr>
            <w:tc>
              <w:tcPr>
                <w:tcW w:w="147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51AAED8F" w14:textId="77777777" w:rsidR="008C577E" w:rsidRDefault="00403897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>*Obrada LC*</w:t>
                </w:r>
              </w:p>
            </w:tc>
          </w:tr>
        </w:tbl>
        <w:p w14:paraId="3081151E" w14:textId="77777777" w:rsidR="008C577E" w:rsidRDefault="008C577E">
          <w:pPr>
            <w:spacing w:after="0" w:line="240" w:lineRule="auto"/>
          </w:pPr>
        </w:p>
      </w:tc>
      <w:tc>
        <w:tcPr>
          <w:tcW w:w="85" w:type="dxa"/>
        </w:tcPr>
        <w:p w14:paraId="6313E1D5" w14:textId="77777777" w:rsidR="008C577E" w:rsidRDefault="008C577E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37EBE" w14:textId="77777777" w:rsidR="009E1043" w:rsidRDefault="009E1043">
      <w:pPr>
        <w:spacing w:after="0" w:line="240" w:lineRule="auto"/>
      </w:pPr>
      <w:r>
        <w:separator/>
      </w:r>
    </w:p>
  </w:footnote>
  <w:footnote w:type="continuationSeparator" w:id="0">
    <w:p w14:paraId="10C07660" w14:textId="77777777" w:rsidR="009E1043" w:rsidRDefault="009E1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 w16cid:durableId="1198741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77E"/>
    <w:rsid w:val="00403897"/>
    <w:rsid w:val="00636CAD"/>
    <w:rsid w:val="008C577E"/>
    <w:rsid w:val="009E1043"/>
    <w:rsid w:val="00A2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C75C5"/>
  <w15:docId w15:val="{0D9ACEE8-5F44-499C-B150-F572BAF5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997</Words>
  <Characters>5688</Characters>
  <Application>Microsoft Office Word</Application>
  <DocSecurity>0</DocSecurity>
  <Lines>47</Lines>
  <Paragraphs>13</Paragraphs>
  <ScaleCrop>false</ScaleCrop>
  <Company/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LCW147_IspisRebalansaProsireniPozicija</dc:title>
  <dc:creator>AnaMarija Zunic</dc:creator>
  <dc:description/>
  <cp:lastModifiedBy>AnaMarija Zunic</cp:lastModifiedBy>
  <cp:revision>2</cp:revision>
  <dcterms:created xsi:type="dcterms:W3CDTF">2022-10-24T08:11:00Z</dcterms:created>
  <dcterms:modified xsi:type="dcterms:W3CDTF">2022-10-24T08:11:00Z</dcterms:modified>
</cp:coreProperties>
</file>