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3"/>
        <w:gridCol w:w="283"/>
        <w:gridCol w:w="1077"/>
        <w:gridCol w:w="56"/>
        <w:gridCol w:w="1133"/>
        <w:gridCol w:w="141"/>
        <w:gridCol w:w="141"/>
        <w:gridCol w:w="283"/>
      </w:tblGrid>
      <w:tr w:rsidR="00260144" w14:paraId="7FF88FC8" w14:textId="77777777" w:rsidTr="00260144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53"/>
            </w:tblGrid>
            <w:tr w:rsidR="00991C7A" w14:paraId="7B8E8E47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E12D2B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DJEČJI VRTIĆ RADOST NOVSKA</w:t>
                  </w:r>
                </w:p>
              </w:tc>
            </w:tr>
          </w:tbl>
          <w:p w14:paraId="26F53AD2" w14:textId="77777777" w:rsidR="00991C7A" w:rsidRDefault="00991C7A">
            <w:pPr>
              <w:spacing w:after="0" w:line="240" w:lineRule="auto"/>
            </w:pPr>
          </w:p>
        </w:tc>
        <w:tc>
          <w:tcPr>
            <w:tcW w:w="283" w:type="dxa"/>
          </w:tcPr>
          <w:p w14:paraId="28DE5C0A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"/>
            </w:tblGrid>
            <w:tr w:rsidR="00991C7A" w14:paraId="7047DB97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7DA5A0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Datum:</w:t>
                  </w:r>
                </w:p>
              </w:tc>
            </w:tr>
          </w:tbl>
          <w:p w14:paraId="0FC0226D" w14:textId="77777777" w:rsidR="00991C7A" w:rsidRDefault="00991C7A">
            <w:pPr>
              <w:spacing w:after="0" w:line="240" w:lineRule="auto"/>
            </w:pPr>
          </w:p>
        </w:tc>
        <w:tc>
          <w:tcPr>
            <w:tcW w:w="56" w:type="dxa"/>
          </w:tcPr>
          <w:p w14:paraId="58F558BB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74"/>
            </w:tblGrid>
            <w:tr w:rsidR="00991C7A" w14:paraId="30DC48E2" w14:textId="77777777">
              <w:trPr>
                <w:trHeight w:val="25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59F36C" w14:textId="48366C50" w:rsidR="00991C7A" w:rsidRDefault="00260144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  <w:r w:rsidR="008E378A">
                    <w:rPr>
                      <w:rFonts w:ascii="Arial" w:eastAsia="Arial" w:hAnsi="Arial"/>
                      <w:color w:val="000000"/>
                      <w:sz w:val="18"/>
                    </w:rPr>
                    <w:t>.0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  <w:r w:rsidR="008E378A">
                    <w:rPr>
                      <w:rFonts w:ascii="Arial" w:eastAsia="Arial" w:hAnsi="Arial"/>
                      <w:color w:val="000000"/>
                      <w:sz w:val="18"/>
                    </w:rPr>
                    <w:t>.2021</w:t>
                  </w:r>
                </w:p>
              </w:tc>
            </w:tr>
          </w:tbl>
          <w:p w14:paraId="0DE4C6FE" w14:textId="77777777" w:rsidR="00991C7A" w:rsidRDefault="00991C7A">
            <w:pPr>
              <w:spacing w:after="0" w:line="240" w:lineRule="auto"/>
            </w:pPr>
          </w:p>
        </w:tc>
        <w:tc>
          <w:tcPr>
            <w:tcW w:w="141" w:type="dxa"/>
          </w:tcPr>
          <w:p w14:paraId="1CB2BD4A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10149082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991C7A" w14:paraId="436148F6" w14:textId="77777777">
        <w:trPr>
          <w:trHeight w:val="26"/>
        </w:trPr>
        <w:tc>
          <w:tcPr>
            <w:tcW w:w="7653" w:type="dxa"/>
          </w:tcPr>
          <w:p w14:paraId="7DB0F393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087D3B6D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475D832A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97DAF6F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15C0129D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496C9FC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7CF7DD3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E1AC0BF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260144" w14:paraId="45D99F92" w14:textId="77777777" w:rsidTr="00260144">
        <w:trPr>
          <w:trHeight w:val="256"/>
        </w:trPr>
        <w:tc>
          <w:tcPr>
            <w:tcW w:w="765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53"/>
            </w:tblGrid>
            <w:tr w:rsidR="00991C7A" w14:paraId="4E732A74" w14:textId="77777777">
              <w:trPr>
                <w:trHeight w:val="256"/>
              </w:trPr>
              <w:tc>
                <w:tcPr>
                  <w:tcW w:w="7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38DC96" w14:textId="77777777" w:rsidR="00991C7A" w:rsidRDefault="00991C7A">
                  <w:pPr>
                    <w:spacing w:after="0" w:line="240" w:lineRule="auto"/>
                  </w:pPr>
                </w:p>
              </w:tc>
            </w:tr>
          </w:tbl>
          <w:p w14:paraId="33307451" w14:textId="77777777" w:rsidR="00991C7A" w:rsidRDefault="00991C7A">
            <w:pPr>
              <w:spacing w:after="0" w:line="240" w:lineRule="auto"/>
            </w:pPr>
          </w:p>
        </w:tc>
        <w:tc>
          <w:tcPr>
            <w:tcW w:w="283" w:type="dxa"/>
          </w:tcPr>
          <w:p w14:paraId="64EB0889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"/>
            </w:tblGrid>
            <w:tr w:rsidR="00991C7A" w14:paraId="28F85F59" w14:textId="77777777">
              <w:trPr>
                <w:trHeight w:val="256"/>
              </w:trPr>
              <w:tc>
                <w:tcPr>
                  <w:tcW w:w="10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B36A0E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Vrijeme:</w:t>
                  </w:r>
                </w:p>
              </w:tc>
            </w:tr>
          </w:tbl>
          <w:p w14:paraId="5B6E9F04" w14:textId="77777777" w:rsidR="00991C7A" w:rsidRDefault="00991C7A">
            <w:pPr>
              <w:spacing w:after="0" w:line="240" w:lineRule="auto"/>
            </w:pPr>
          </w:p>
        </w:tc>
        <w:tc>
          <w:tcPr>
            <w:tcW w:w="56" w:type="dxa"/>
          </w:tcPr>
          <w:p w14:paraId="3DD73372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74"/>
            </w:tblGrid>
            <w:tr w:rsidR="00991C7A" w14:paraId="6164D4EA" w14:textId="77777777">
              <w:trPr>
                <w:trHeight w:val="256"/>
              </w:trPr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DD71D6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8:30</w:t>
                  </w:r>
                </w:p>
              </w:tc>
            </w:tr>
          </w:tbl>
          <w:p w14:paraId="7448FB5B" w14:textId="77777777" w:rsidR="00991C7A" w:rsidRDefault="00991C7A">
            <w:pPr>
              <w:spacing w:after="0" w:line="240" w:lineRule="auto"/>
            </w:pPr>
          </w:p>
        </w:tc>
        <w:tc>
          <w:tcPr>
            <w:tcW w:w="141" w:type="dxa"/>
          </w:tcPr>
          <w:p w14:paraId="2EDFD6E8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C445E11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991C7A" w14:paraId="6EBD8AB5" w14:textId="77777777">
        <w:trPr>
          <w:trHeight w:val="26"/>
        </w:trPr>
        <w:tc>
          <w:tcPr>
            <w:tcW w:w="7653" w:type="dxa"/>
          </w:tcPr>
          <w:p w14:paraId="48CB855F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42C8657A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1CE9DC9A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52C0CD45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498FBB4A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A10DCF3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3F932A9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6A197C2C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260144" w14:paraId="3D2E638D" w14:textId="77777777" w:rsidTr="00260144">
        <w:trPr>
          <w:trHeight w:val="25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84"/>
            </w:tblGrid>
            <w:tr w:rsidR="00991C7A" w14:paraId="453D43E3" w14:textId="77777777">
              <w:trPr>
                <w:trHeight w:val="256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7F4314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IVANA BRLIĆ MAŽURANIĆ BR.1.</w:t>
                  </w:r>
                </w:p>
              </w:tc>
            </w:tr>
          </w:tbl>
          <w:p w14:paraId="5A622B69" w14:textId="77777777" w:rsidR="00991C7A" w:rsidRDefault="00991C7A">
            <w:pPr>
              <w:spacing w:after="0" w:line="240" w:lineRule="auto"/>
            </w:pPr>
          </w:p>
        </w:tc>
        <w:tc>
          <w:tcPr>
            <w:tcW w:w="283" w:type="dxa"/>
          </w:tcPr>
          <w:p w14:paraId="03285415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991C7A" w14:paraId="6DAB7D19" w14:textId="77777777">
        <w:trPr>
          <w:trHeight w:val="26"/>
        </w:trPr>
        <w:tc>
          <w:tcPr>
            <w:tcW w:w="7653" w:type="dxa"/>
          </w:tcPr>
          <w:p w14:paraId="37ADDB5D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3C53FAD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1288EDC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6BFD84E8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77E0A333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FE1E385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7E2593C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61860645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260144" w14:paraId="24ACD549" w14:textId="77777777" w:rsidTr="00260144">
        <w:trPr>
          <w:trHeight w:val="25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84"/>
            </w:tblGrid>
            <w:tr w:rsidR="00991C7A" w14:paraId="66640B0A" w14:textId="77777777">
              <w:trPr>
                <w:trHeight w:val="256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EB27D5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44330 NOVSKA</w:t>
                  </w:r>
                </w:p>
              </w:tc>
            </w:tr>
          </w:tbl>
          <w:p w14:paraId="270877B8" w14:textId="77777777" w:rsidR="00991C7A" w:rsidRDefault="00991C7A">
            <w:pPr>
              <w:spacing w:after="0" w:line="240" w:lineRule="auto"/>
            </w:pPr>
          </w:p>
        </w:tc>
        <w:tc>
          <w:tcPr>
            <w:tcW w:w="283" w:type="dxa"/>
          </w:tcPr>
          <w:p w14:paraId="0AE595B4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991C7A" w14:paraId="4C78E42D" w14:textId="77777777">
        <w:trPr>
          <w:trHeight w:val="26"/>
        </w:trPr>
        <w:tc>
          <w:tcPr>
            <w:tcW w:w="7653" w:type="dxa"/>
          </w:tcPr>
          <w:p w14:paraId="157F2285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495C095B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6ADFB502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32FFC79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02F5736B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D5991F6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04145CA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331F2270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260144" w14:paraId="03BFF165" w14:textId="77777777" w:rsidTr="00260144">
        <w:trPr>
          <w:trHeight w:val="256"/>
        </w:trPr>
        <w:tc>
          <w:tcPr>
            <w:tcW w:w="7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84"/>
            </w:tblGrid>
            <w:tr w:rsidR="00991C7A" w14:paraId="3F970F68" w14:textId="77777777">
              <w:trPr>
                <w:trHeight w:val="256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D662BF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OIB: 65737381445</w:t>
                  </w:r>
                </w:p>
              </w:tc>
            </w:tr>
          </w:tbl>
          <w:p w14:paraId="2136D057" w14:textId="77777777" w:rsidR="00991C7A" w:rsidRDefault="00991C7A">
            <w:pPr>
              <w:spacing w:after="0" w:line="240" w:lineRule="auto"/>
            </w:pPr>
          </w:p>
        </w:tc>
        <w:tc>
          <w:tcPr>
            <w:tcW w:w="283" w:type="dxa"/>
          </w:tcPr>
          <w:p w14:paraId="4EE35EFD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991C7A" w14:paraId="55889004" w14:textId="77777777">
        <w:trPr>
          <w:trHeight w:val="168"/>
        </w:trPr>
        <w:tc>
          <w:tcPr>
            <w:tcW w:w="7653" w:type="dxa"/>
          </w:tcPr>
          <w:p w14:paraId="759C6F3A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0D64057A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5132C11B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232713F5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2D356E1B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5CDBBF3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0B057AE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38209889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260144" w14:paraId="4E564C6A" w14:textId="77777777" w:rsidTr="00260144">
        <w:trPr>
          <w:trHeight w:val="396"/>
        </w:trPr>
        <w:tc>
          <w:tcPr>
            <w:tcW w:w="765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2"/>
            </w:tblGrid>
            <w:tr w:rsidR="00991C7A" w14:paraId="5BAC625A" w14:textId="77777777">
              <w:trPr>
                <w:trHeight w:val="318"/>
              </w:trPr>
              <w:tc>
                <w:tcPr>
                  <w:tcW w:w="102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9D7E5" w14:textId="77777777" w:rsidR="00991C7A" w:rsidRDefault="008E37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l. IZM. I DOPUNE FIN. PLANA ZA 2021.</w:t>
                  </w:r>
                </w:p>
              </w:tc>
            </w:tr>
          </w:tbl>
          <w:p w14:paraId="7F4601C4" w14:textId="77777777" w:rsidR="00991C7A" w:rsidRDefault="00991C7A">
            <w:pPr>
              <w:spacing w:after="0" w:line="240" w:lineRule="auto"/>
            </w:pPr>
          </w:p>
        </w:tc>
        <w:tc>
          <w:tcPr>
            <w:tcW w:w="141" w:type="dxa"/>
          </w:tcPr>
          <w:p w14:paraId="3BBEABB2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CCDB04C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19F104EA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991C7A" w14:paraId="487DBF7F" w14:textId="77777777">
        <w:trPr>
          <w:trHeight w:val="28"/>
        </w:trPr>
        <w:tc>
          <w:tcPr>
            <w:tcW w:w="7653" w:type="dxa"/>
          </w:tcPr>
          <w:p w14:paraId="5FBE5C51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4E87927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057C8BF6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16121817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4F32D4EA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C1EF570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ABAC11F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698FB0C7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260144" w14:paraId="72DF3078" w14:textId="77777777" w:rsidTr="00260144">
        <w:trPr>
          <w:trHeight w:val="283"/>
        </w:trPr>
        <w:tc>
          <w:tcPr>
            <w:tcW w:w="7653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43"/>
            </w:tblGrid>
            <w:tr w:rsidR="00991C7A" w14:paraId="75EA79F6" w14:textId="77777777">
              <w:trPr>
                <w:trHeight w:val="205"/>
              </w:trPr>
              <w:tc>
                <w:tcPr>
                  <w:tcW w:w="103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858FC" w14:textId="77777777" w:rsidR="00991C7A" w:rsidRDefault="008E37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za razdoblje od 1.1.2021. do 30.6.2021.</w:t>
                  </w:r>
                </w:p>
              </w:tc>
            </w:tr>
          </w:tbl>
          <w:p w14:paraId="3F55B7F8" w14:textId="77777777" w:rsidR="00991C7A" w:rsidRDefault="00991C7A">
            <w:pPr>
              <w:spacing w:after="0" w:line="240" w:lineRule="auto"/>
            </w:pPr>
          </w:p>
        </w:tc>
        <w:tc>
          <w:tcPr>
            <w:tcW w:w="141" w:type="dxa"/>
          </w:tcPr>
          <w:p w14:paraId="567F8A9F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75F5D451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991C7A" w14:paraId="7018D943" w14:textId="77777777">
        <w:trPr>
          <w:trHeight w:val="425"/>
        </w:trPr>
        <w:tc>
          <w:tcPr>
            <w:tcW w:w="7653" w:type="dxa"/>
          </w:tcPr>
          <w:p w14:paraId="77534DF9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1E33654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077" w:type="dxa"/>
          </w:tcPr>
          <w:p w14:paraId="14A80B83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 w14:paraId="0DCE4FA6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133" w:type="dxa"/>
          </w:tcPr>
          <w:p w14:paraId="3ED2497A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459B3AD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04EABF9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052824CF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260144" w14:paraId="70967849" w14:textId="77777777" w:rsidTr="00260144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43"/>
            </w:tblGrid>
            <w:tr w:rsidR="00991C7A" w14:paraId="46225FBB" w14:textId="77777777">
              <w:trPr>
                <w:trHeight w:val="3911"/>
              </w:trPr>
              <w:tc>
                <w:tcPr>
                  <w:tcW w:w="10346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343"/>
                  </w:tblGrid>
                  <w:tr w:rsidR="00991C7A" w14:paraId="39CB324E" w14:textId="77777777">
                    <w:trPr>
                      <w:trHeight w:val="3911"/>
                    </w:trPr>
                    <w:tc>
                      <w:tcPr>
                        <w:tcW w:w="10346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841"/>
                          <w:gridCol w:w="5384"/>
                          <w:gridCol w:w="1559"/>
                          <w:gridCol w:w="1559"/>
                        </w:tblGrid>
                        <w:tr w:rsidR="00991C7A" w14:paraId="6EEB05DA" w14:textId="77777777">
                          <w:trPr>
                            <w:trHeight w:val="205"/>
                          </w:trPr>
                          <w:tc>
                            <w:tcPr>
                              <w:tcW w:w="1842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53C4CC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BROJ KONTA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B1777D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VRSTA PRIHODA / PRIMITAKA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F41C4C9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PLANIRANO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000000"/>
                                <w:left w:val="nil"/>
                                <w:bottom w:val="single" w:sz="7" w:space="0" w:color="000000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272CB5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REALIZIRANO</w:t>
                              </w:r>
                            </w:p>
                          </w:tc>
                        </w:tr>
                        <w:tr w:rsidR="00991C7A" w14:paraId="0087F9A1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94C5DD4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 xml:space="preserve">  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1B85B92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SVEUKUPNO PRIHODI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89DA370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8.129.593,00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293F0C2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3.738.121,97</w:t>
                              </w:r>
                            </w:p>
                          </w:tc>
                        </w:tr>
                        <w:tr w:rsidR="00991C7A" w14:paraId="3ED1A96D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B803CF9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Razdjel  001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1B02919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UPRAVNI ODJEL ZA DRUŠTVENE DJELATNOSTI, PRAVNE POSLOVE I J.NABAVU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E254220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8.129.593,00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666BF9C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3.738.121,97</w:t>
                              </w:r>
                            </w:p>
                          </w:tc>
                        </w:tr>
                        <w:tr w:rsidR="00991C7A" w14:paraId="3EA76947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C5D87B4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Glava  00104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B2BB457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28942 DJEČJI VRTIĆ RADOST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6B27766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8.129.593,00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79B5F65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  <w:sz w:val="18"/>
                                </w:rPr>
                                <w:t>3.738.121,97</w:t>
                              </w:r>
                            </w:p>
                          </w:tc>
                        </w:tr>
                        <w:tr w:rsidR="00991C7A" w14:paraId="17E146B3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77E9C7D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636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F463D22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Pomoći proračunskim korisnicima iz proračuna koji im nije nadležan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4A3ED0A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77.320,00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FC94822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9.780,00</w:t>
                              </w:r>
                            </w:p>
                          </w:tc>
                        </w:tr>
                        <w:tr w:rsidR="00991C7A" w14:paraId="0A33462B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8620EBB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5.0.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4DBDD46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POMOĆI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1C488E5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77.320,00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BC47117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9.780,00</w:t>
                              </w:r>
                            </w:p>
                          </w:tc>
                        </w:tr>
                        <w:tr w:rsidR="00991C7A" w14:paraId="6F3247F2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C1785AF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652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D706EE7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po posebnim propisima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D5B7626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1.675.103,00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8D06EA9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747.854,55</w:t>
                              </w:r>
                            </w:p>
                          </w:tc>
                        </w:tr>
                        <w:tr w:rsidR="00991C7A" w14:paraId="5B5E452B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6FF072C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2.0.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0C3115B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VLASTITI PRIHODI-VRTIĆ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67D98F7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1.675.103,00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B620B74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747.854,55</w:t>
                              </w:r>
                            </w:p>
                          </w:tc>
                        </w:tr>
                        <w:tr w:rsidR="00991C7A" w14:paraId="6ED66EA6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A906F44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661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2096C15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od prodaje proizvoda i robe te pruženih usluga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5E841614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C4FDCCD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1.077,28</w:t>
                              </w:r>
                            </w:p>
                          </w:tc>
                        </w:tr>
                        <w:tr w:rsidR="00991C7A" w14:paraId="10E155D4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35FCFC4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2.0.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DB2569C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VLASTITI PRIHODI-VRTIĆ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DB198A8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13A33C7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1.077,28</w:t>
                              </w:r>
                            </w:p>
                          </w:tc>
                        </w:tr>
                        <w:tr w:rsidR="00991C7A" w14:paraId="3374452A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FA65526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663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B1D4FF3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Donacije od pravnih i fizičkih osoba izvan općeg proračuna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E90D925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20.000,00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5E73F4D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10.489,40</w:t>
                              </w:r>
                            </w:p>
                          </w:tc>
                        </w:tr>
                        <w:tr w:rsidR="00991C7A" w14:paraId="1C9E435F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E8E2E15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4.0.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F8A9C97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PRIHODI ZA POSEBNE NAMJENE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3A63935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AED4C8B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5.489,40</w:t>
                              </w:r>
                            </w:p>
                          </w:tc>
                        </w:tr>
                        <w:tr w:rsidR="00991C7A" w14:paraId="29CBA053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E8B42F0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6.0.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F93F091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DONACIJE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980BC6D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5.000,00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AC95B98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5.000,00</w:t>
                              </w:r>
                            </w:p>
                          </w:tc>
                        </w:tr>
                        <w:tr w:rsidR="00991C7A" w14:paraId="3988148A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3D25C49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671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82AFE9D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Prihodi iz nadležnog proračuna za financiranje redovne djelatnosti proračunskih korisnika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6476994F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6.250.890,00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4E46875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2.968.920,74</w:t>
                              </w:r>
                            </w:p>
                          </w:tc>
                        </w:tr>
                        <w:tr w:rsidR="00991C7A" w14:paraId="73189A91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488C947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1.0.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E9E65C8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OPĆI PRIHODI I PRIMITCI - PRORAČUN GRADA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DB3A451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6.250.890,00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FB3783E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2.968.920,74</w:t>
                              </w:r>
                            </w:p>
                          </w:tc>
                        </w:tr>
                        <w:tr w:rsidR="00991C7A" w14:paraId="30F11480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11EEA7C9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Konto  922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BA78E48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Višak/manjak prihoda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60A25D7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101.280,00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3E5A8019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18"/>
                                </w:rPr>
                                <w:t>0,00</w:t>
                              </w:r>
                            </w:p>
                          </w:tc>
                        </w:tr>
                        <w:tr w:rsidR="00991C7A" w14:paraId="67B3EC02" w14:textId="77777777">
                          <w:trPr>
                            <w:trHeight w:val="226"/>
                          </w:trPr>
                          <w:tc>
                            <w:tcPr>
                              <w:tcW w:w="184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2BAC4F0A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Izvor   2.0.</w:t>
                              </w:r>
                            </w:p>
                          </w:tc>
                          <w:tc>
                            <w:tcPr>
                              <w:tcW w:w="538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0C60F2A0" w14:textId="77777777" w:rsidR="00991C7A" w:rsidRDefault="008E378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VLASTITI PRIHODI-VRTIĆ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7E489C3E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101.280,00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 w14:paraId="429EF899" w14:textId="77777777" w:rsidR="00991C7A" w:rsidRDefault="008E378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18"/>
                                </w:rPr>
                                <w:t>0,00</w:t>
                              </w:r>
                            </w:p>
                          </w:tc>
                        </w:tr>
                      </w:tbl>
                      <w:p w14:paraId="7C71EE2D" w14:textId="77777777" w:rsidR="00991C7A" w:rsidRDefault="00991C7A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43559AD9" w14:textId="77777777" w:rsidR="00991C7A" w:rsidRDefault="00991C7A">
                  <w:pPr>
                    <w:spacing w:after="0" w:line="240" w:lineRule="auto"/>
                  </w:pPr>
                </w:p>
              </w:tc>
            </w:tr>
          </w:tbl>
          <w:p w14:paraId="2FBF6E2A" w14:textId="77777777" w:rsidR="00991C7A" w:rsidRDefault="00991C7A">
            <w:pPr>
              <w:spacing w:after="0" w:line="240" w:lineRule="auto"/>
            </w:pPr>
          </w:p>
        </w:tc>
        <w:tc>
          <w:tcPr>
            <w:tcW w:w="141" w:type="dxa"/>
          </w:tcPr>
          <w:p w14:paraId="5DF203F1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88E27B8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</w:tbl>
    <w:p w14:paraId="57917C6F" w14:textId="77777777" w:rsidR="00991C7A" w:rsidRDefault="008E378A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6"/>
        <w:gridCol w:w="425"/>
      </w:tblGrid>
      <w:tr w:rsidR="00991C7A" w14:paraId="6CB377D9" w14:textId="77777777">
        <w:trPr>
          <w:trHeight w:val="425"/>
        </w:trPr>
        <w:tc>
          <w:tcPr>
            <w:tcW w:w="10346" w:type="dxa"/>
          </w:tcPr>
          <w:p w14:paraId="035F882B" w14:textId="77777777" w:rsidR="00991C7A" w:rsidRDefault="00991C7A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02F784EF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  <w:tr w:rsidR="00991C7A" w14:paraId="64BC0983" w14:textId="77777777">
        <w:tc>
          <w:tcPr>
            <w:tcW w:w="103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2"/>
              <w:gridCol w:w="5385"/>
              <w:gridCol w:w="1559"/>
              <w:gridCol w:w="1559"/>
            </w:tblGrid>
            <w:tr w:rsidR="00991C7A" w14:paraId="629BCD4D" w14:textId="77777777">
              <w:trPr>
                <w:trHeight w:val="205"/>
              </w:trPr>
              <w:tc>
                <w:tcPr>
                  <w:tcW w:w="1842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09B46C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BROJ KONTA</w:t>
                  </w:r>
                </w:p>
              </w:tc>
              <w:tc>
                <w:tcPr>
                  <w:tcW w:w="538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5B7610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VRSTA RASHODA / IZDATKA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CD340E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PLANIRANO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52DAAD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REALIZIRANO</w:t>
                  </w:r>
                </w:p>
              </w:tc>
            </w:tr>
            <w:tr w:rsidR="00991C7A" w14:paraId="235ACBE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1FF47E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 xml:space="preserve">  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F34BD4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SVEUKUPNO RASHODI / IZDACI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B0FDD9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8.129.593,00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075529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3.599.322,67</w:t>
                  </w:r>
                </w:p>
              </w:tc>
            </w:tr>
            <w:tr w:rsidR="00991C7A" w14:paraId="30B7E3D9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4C433D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Razdjel  001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BC6676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UPRAVNI ODJEL ZA DRUŠTVENE DJELATNOSTI, PRAVNE POSLOVE I J.NABAVU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B3748A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8.129.593,00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8AAA66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3.599.322,67</w:t>
                  </w:r>
                </w:p>
              </w:tc>
            </w:tr>
            <w:tr w:rsidR="00991C7A" w14:paraId="46C1605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ACB8AD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Glava  00104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358B35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28942 DJEČJI VRTIĆ RADOST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2A393C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8.129.593,00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E2897E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FFFFFF"/>
                      <w:sz w:val="18"/>
                    </w:rPr>
                    <w:t>3.599.322,67</w:t>
                  </w:r>
                </w:p>
              </w:tc>
            </w:tr>
            <w:tr w:rsidR="00991C7A" w14:paraId="5C7EADAD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98F073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Glavni program  A01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4D2A45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JAVNA UPRAVA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5B5F46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8.129.593,00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62E1D6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3.599.322,67</w:t>
                  </w:r>
                </w:p>
              </w:tc>
            </w:tr>
            <w:tr w:rsidR="00991C7A" w14:paraId="2B5090C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D9A503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Program  1018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9C0B6D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PREDŠKOLSKI ODGOJ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6F3C4C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8.129.593,00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692F83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3.599.322,67</w:t>
                  </w:r>
                </w:p>
              </w:tc>
            </w:tr>
            <w:tr w:rsidR="00991C7A" w14:paraId="20AEB2F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CDFFA0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Aktivnost  A100001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D469DB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ODGOJ I OBRAZOVANJE DJECE JASLIČKE I PREDŠKOLSKE DOBI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EDAA0A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7.691.393,00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A0ECF2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3.582.285,47</w:t>
                  </w:r>
                </w:p>
              </w:tc>
            </w:tr>
            <w:tr w:rsidR="00991C7A" w14:paraId="0A67E739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1395C6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65BF0C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5EFB56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7.691.393,00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DCF31F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3.582.285,47</w:t>
                  </w:r>
                </w:p>
              </w:tc>
            </w:tr>
            <w:tr w:rsidR="00991C7A" w14:paraId="7BC5CF16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1E2C08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8BFCD5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6F4D9F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7.691.393,00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01A93A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3.582.285,47</w:t>
                  </w:r>
                </w:p>
              </w:tc>
            </w:tr>
            <w:tr w:rsidR="00991C7A" w14:paraId="18781C96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A687F5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BAC3B5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F2BA69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7.691.393,00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E64F2C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3.582.285,47</w:t>
                  </w:r>
                </w:p>
              </w:tc>
            </w:tr>
            <w:tr w:rsidR="00991C7A" w14:paraId="3E20006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ED528D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311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84BD91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Plaće (Bruto)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69556C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4.440.000,00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FEB985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2.212.136,45</w:t>
                  </w:r>
                </w:p>
              </w:tc>
            </w:tr>
            <w:tr w:rsidR="00991C7A" w14:paraId="39E456BB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BB6207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AC89BF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2D511B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4.440.000,00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8D683A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2.212.136,45</w:t>
                  </w:r>
                </w:p>
              </w:tc>
            </w:tr>
            <w:tr w:rsidR="00991C7A" w14:paraId="125D26F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E01FB9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312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2DC33D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Ostali rashodi za zaposlene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A7DC7E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378.600,00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C2A5BD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164.276,07</w:t>
                  </w:r>
                </w:p>
              </w:tc>
            </w:tr>
            <w:tr w:rsidR="00991C7A" w14:paraId="6E8F32B7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ABB8E1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E05499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1A48A6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378.600,00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61E4B1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164.276,07</w:t>
                  </w:r>
                </w:p>
              </w:tc>
            </w:tr>
            <w:tr w:rsidR="00991C7A" w14:paraId="1A67035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997D36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313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65354B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Doprinosi na plaće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BA4C52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588.000,00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0EC9F7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309.147,61</w:t>
                  </w:r>
                </w:p>
              </w:tc>
            </w:tr>
            <w:tr w:rsidR="00991C7A" w14:paraId="6157F836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F6F431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02FDBA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CCA135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588.000,00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5169E3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309.147,61</w:t>
                  </w:r>
                </w:p>
              </w:tc>
            </w:tr>
            <w:tr w:rsidR="00991C7A" w14:paraId="50299E23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DA2C27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DC834B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Naknade troškova zaposlenima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A5DE1C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543.760,00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46E0C5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231.800,27</w:t>
                  </w:r>
                </w:p>
              </w:tc>
            </w:tr>
            <w:tr w:rsidR="00991C7A" w14:paraId="2BE67DE7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A483DF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63F614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E41E9A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76E2C5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213.049,76</w:t>
                  </w:r>
                </w:p>
              </w:tc>
            </w:tr>
            <w:tr w:rsidR="00991C7A" w14:paraId="278A68C0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78D4B2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8478F8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21A6CB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08BEBE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10.070,51</w:t>
                  </w:r>
                </w:p>
              </w:tc>
            </w:tr>
            <w:tr w:rsidR="00991C7A" w14:paraId="0997EDC5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E14C8B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5.0.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422C36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A70AE8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13.760,00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5A205A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8.680,00</w:t>
                  </w:r>
                </w:p>
              </w:tc>
            </w:tr>
            <w:tr w:rsidR="00991C7A" w14:paraId="1B7939C9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896693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30DE3C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materijal i energiju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CA6C8D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1.036.343,00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B3455F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439.784,61</w:t>
                  </w:r>
                </w:p>
              </w:tc>
            </w:tr>
            <w:tr w:rsidR="00991C7A" w14:paraId="777F7D8C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AA99A2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D48582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12CC21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83.370,00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2DEA3A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44.950,57</w:t>
                  </w:r>
                </w:p>
              </w:tc>
            </w:tr>
            <w:tr w:rsidR="00991C7A" w14:paraId="10F9AAFD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0052D3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76694E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B2AA88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909.413,00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44EB0B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393.734,04</w:t>
                  </w:r>
                </w:p>
              </w:tc>
            </w:tr>
            <w:tr w:rsidR="00991C7A" w14:paraId="2B5B8DDE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2162E8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5.0.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DC448E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EF978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43.560,00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F52A10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1.100,00</w:t>
                  </w:r>
                </w:p>
              </w:tc>
            </w:tr>
            <w:tr w:rsidR="00991C7A" w14:paraId="3DB6BCE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5E4068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323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D9CFEB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usluge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0A20D8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529.690,00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9ADA55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175.122,91</w:t>
                  </w:r>
                </w:p>
              </w:tc>
            </w:tr>
            <w:tr w:rsidR="00991C7A" w14:paraId="30ED9C22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78E0F3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5AA29F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1D6728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514.690,00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0B489E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169.633,51</w:t>
                  </w:r>
                </w:p>
              </w:tc>
            </w:tr>
            <w:tr w:rsidR="00991C7A" w14:paraId="30B15756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8B89D0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4.0.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32B2A6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PRIHODI ZA POSEBNE NAMJENE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FC6C15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CB6367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5.489,40</w:t>
                  </w:r>
                </w:p>
              </w:tc>
            </w:tr>
            <w:tr w:rsidR="00991C7A" w14:paraId="2689694B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704DD2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329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662104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Ostali nespomenuti rashodi poslovanja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0D8B57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165.000,00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A7703C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49.639,86</w:t>
                  </w:r>
                </w:p>
              </w:tc>
            </w:tr>
            <w:tr w:rsidR="00991C7A" w14:paraId="16059DEA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991E45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1.0.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2ADD24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OPĆI PRIHODI I PRIMITCI - PRORAČUN GRADA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7257AA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99F2D4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25.360,28</w:t>
                  </w:r>
                </w:p>
              </w:tc>
            </w:tr>
            <w:tr w:rsidR="00991C7A" w14:paraId="45A2C03E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87C6E3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E5EB1A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790901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5B4CEC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24.279,58</w:t>
                  </w:r>
                </w:p>
              </w:tc>
            </w:tr>
            <w:tr w:rsidR="00991C7A" w14:paraId="12545A3C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B5E172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343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967A80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Ostali financijski rashodi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E66128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2A2182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377,69</w:t>
                  </w:r>
                </w:p>
              </w:tc>
            </w:tr>
            <w:tr w:rsidR="00991C7A" w14:paraId="2DCBC76B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1679C0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499F4D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714408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94BD8DF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377,69</w:t>
                  </w:r>
                </w:p>
              </w:tc>
            </w:tr>
            <w:tr w:rsidR="00991C7A" w14:paraId="54B5906A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AE16A1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Tekući projekt  T100002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A718A0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OPREMANJE VRTIĆA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68689A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438.200,00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819172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17.037,20</w:t>
                  </w:r>
                </w:p>
              </w:tc>
            </w:tr>
            <w:tr w:rsidR="00991C7A" w14:paraId="2E4E0DF7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720FB8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545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D1DE2F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Otplata glavnice primljenih zajmova od trgovačkih društava i obrtnika izvan javnog sektora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4590D6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1.280,00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D21A78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800,00</w:t>
                  </w:r>
                </w:p>
              </w:tc>
            </w:tr>
            <w:tr w:rsidR="00991C7A" w14:paraId="0A592588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7A8231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E153E4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5C0D40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1.280,00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75054D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800,00</w:t>
                  </w:r>
                </w:p>
              </w:tc>
            </w:tr>
            <w:tr w:rsidR="00991C7A" w14:paraId="789D48A6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017B9F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F0327D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CDDA4C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436.920,00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3C7D3D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16.237,20</w:t>
                  </w:r>
                </w:p>
              </w:tc>
            </w:tr>
            <w:tr w:rsidR="00991C7A" w14:paraId="1A3CC71A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F9110D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0FE63B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i osnovno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003C59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436.920,00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181725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16.237,20</w:t>
                  </w:r>
                </w:p>
              </w:tc>
            </w:tr>
            <w:tr w:rsidR="00991C7A" w14:paraId="7A18A025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AEF010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Funkcijska klasifikacija   0911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3C5174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Predškolsko obrazovanje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0DBF75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436.920,00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76D00F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16.237,20</w:t>
                  </w:r>
                </w:p>
              </w:tc>
            </w:tr>
            <w:tr w:rsidR="00991C7A" w14:paraId="5C1323ED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C49D56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322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D4A351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Rashodi za materijal i energiju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8A214E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2CA718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0,00</w:t>
                  </w:r>
                </w:p>
              </w:tc>
            </w:tr>
            <w:tr w:rsidR="00991C7A" w14:paraId="14E98D71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561DA0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BB7DDC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D828A1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9B7BD0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991C7A" w14:paraId="0F7DB504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E3E856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6.0.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552599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DONACIJE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90502D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608FE9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  <w:tr w:rsidR="00991C7A" w14:paraId="64974309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9605FC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Konto  422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7082D7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Postrojenja i oprema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585A54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431.920,00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8E3BC1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16.237,20</w:t>
                  </w:r>
                </w:p>
              </w:tc>
            </w:tr>
            <w:tr w:rsidR="00991C7A" w14:paraId="252C4D62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F3AE00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2.0.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6707E6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VLASTITI PRIHODI-VRTIĆ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A6CA7C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411.920,00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B2DF45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16.237,20</w:t>
                  </w:r>
                </w:p>
              </w:tc>
            </w:tr>
            <w:tr w:rsidR="00991C7A" w14:paraId="1B881659" w14:textId="77777777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A1710F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Izvor   5.0.</w:t>
                  </w:r>
                </w:p>
              </w:tc>
              <w:tc>
                <w:tcPr>
                  <w:tcW w:w="53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B18BA" w14:textId="77777777" w:rsidR="00991C7A" w:rsidRDefault="008E37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POMOĆI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706DF7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20.000,00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3760C4" w14:textId="77777777" w:rsidR="00991C7A" w:rsidRDefault="008E378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0,00</w:t>
                  </w:r>
                </w:p>
              </w:tc>
            </w:tr>
          </w:tbl>
          <w:p w14:paraId="4ECE1153" w14:textId="77777777" w:rsidR="00991C7A" w:rsidRDefault="00991C7A">
            <w:pPr>
              <w:spacing w:after="0" w:line="240" w:lineRule="auto"/>
            </w:pPr>
          </w:p>
        </w:tc>
        <w:tc>
          <w:tcPr>
            <w:tcW w:w="425" w:type="dxa"/>
          </w:tcPr>
          <w:p w14:paraId="527B7172" w14:textId="77777777" w:rsidR="00991C7A" w:rsidRDefault="00991C7A">
            <w:pPr>
              <w:pStyle w:val="EmptyCellLayoutStyle"/>
              <w:spacing w:after="0" w:line="240" w:lineRule="auto"/>
            </w:pPr>
          </w:p>
        </w:tc>
      </w:tr>
    </w:tbl>
    <w:p w14:paraId="1CC5E466" w14:textId="77777777" w:rsidR="00991C7A" w:rsidRDefault="00991C7A">
      <w:pPr>
        <w:spacing w:after="0" w:line="240" w:lineRule="auto"/>
      </w:pPr>
    </w:p>
    <w:sectPr w:rsidR="00991C7A">
      <w:footerReference w:type="default" r:id="rId7"/>
      <w:pgSz w:w="11905" w:h="16837"/>
      <w:pgMar w:top="566" w:right="283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7F369" w14:textId="77777777" w:rsidR="008E378A" w:rsidRDefault="008E378A">
      <w:pPr>
        <w:spacing w:after="0" w:line="240" w:lineRule="auto"/>
      </w:pPr>
      <w:r>
        <w:separator/>
      </w:r>
    </w:p>
  </w:endnote>
  <w:endnote w:type="continuationSeparator" w:id="0">
    <w:p w14:paraId="74C01046" w14:textId="77777777" w:rsidR="008E378A" w:rsidRDefault="008E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  <w:gridCol w:w="1275"/>
      <w:gridCol w:w="5244"/>
      <w:gridCol w:w="708"/>
      <w:gridCol w:w="1474"/>
      <w:gridCol w:w="85"/>
      <w:gridCol w:w="283"/>
    </w:tblGrid>
    <w:tr w:rsidR="00991C7A" w14:paraId="0DCFBB2C" w14:textId="77777777">
      <w:tc>
        <w:tcPr>
          <w:tcW w:w="1700" w:type="dxa"/>
          <w:tcBorders>
            <w:top w:val="single" w:sz="3" w:space="0" w:color="000000"/>
          </w:tcBorders>
        </w:tcPr>
        <w:p w14:paraId="715CBEBC" w14:textId="77777777" w:rsidR="00991C7A" w:rsidRDefault="00991C7A">
          <w:pPr>
            <w:pStyle w:val="EmptyCellLayoutStyle"/>
            <w:spacing w:after="0" w:line="240" w:lineRule="auto"/>
          </w:pPr>
        </w:p>
      </w:tc>
      <w:tc>
        <w:tcPr>
          <w:tcW w:w="1275" w:type="dxa"/>
          <w:tcBorders>
            <w:top w:val="single" w:sz="3" w:space="0" w:color="000000"/>
          </w:tcBorders>
        </w:tcPr>
        <w:p w14:paraId="0E0E31D4" w14:textId="77777777" w:rsidR="00991C7A" w:rsidRDefault="00991C7A">
          <w:pPr>
            <w:pStyle w:val="EmptyCellLayoutStyle"/>
            <w:spacing w:after="0" w:line="240" w:lineRule="auto"/>
          </w:pPr>
        </w:p>
      </w:tc>
      <w:tc>
        <w:tcPr>
          <w:tcW w:w="5244" w:type="dxa"/>
          <w:tcBorders>
            <w:top w:val="single" w:sz="3" w:space="0" w:color="000000"/>
          </w:tcBorders>
        </w:tcPr>
        <w:p w14:paraId="519A4B7C" w14:textId="77777777" w:rsidR="00991C7A" w:rsidRDefault="00991C7A">
          <w:pPr>
            <w:pStyle w:val="EmptyCellLayoutStyle"/>
            <w:spacing w:after="0" w:line="240" w:lineRule="auto"/>
          </w:pPr>
        </w:p>
      </w:tc>
      <w:tc>
        <w:tcPr>
          <w:tcW w:w="708" w:type="dxa"/>
          <w:tcBorders>
            <w:top w:val="single" w:sz="3" w:space="0" w:color="000000"/>
          </w:tcBorders>
        </w:tcPr>
        <w:p w14:paraId="274EBA1A" w14:textId="77777777" w:rsidR="00991C7A" w:rsidRDefault="00991C7A">
          <w:pPr>
            <w:pStyle w:val="EmptyCellLayoutStyle"/>
            <w:spacing w:after="0" w:line="240" w:lineRule="auto"/>
          </w:pPr>
        </w:p>
      </w:tc>
      <w:tc>
        <w:tcPr>
          <w:tcW w:w="1474" w:type="dxa"/>
          <w:tcBorders>
            <w:top w:val="single" w:sz="3" w:space="0" w:color="000000"/>
          </w:tcBorders>
        </w:tcPr>
        <w:p w14:paraId="12463A0F" w14:textId="77777777" w:rsidR="00991C7A" w:rsidRDefault="00991C7A">
          <w:pPr>
            <w:pStyle w:val="EmptyCellLayoutStyle"/>
            <w:spacing w:after="0" w:line="240" w:lineRule="auto"/>
          </w:pPr>
        </w:p>
      </w:tc>
      <w:tc>
        <w:tcPr>
          <w:tcW w:w="85" w:type="dxa"/>
          <w:tcBorders>
            <w:top w:val="single" w:sz="3" w:space="0" w:color="000000"/>
          </w:tcBorders>
        </w:tcPr>
        <w:p w14:paraId="2B2E1749" w14:textId="77777777" w:rsidR="00991C7A" w:rsidRDefault="00991C7A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14:paraId="22400A16" w14:textId="77777777" w:rsidR="00991C7A" w:rsidRDefault="00991C7A">
          <w:pPr>
            <w:pStyle w:val="EmptyCellLayoutStyle"/>
            <w:spacing w:after="0" w:line="240" w:lineRule="auto"/>
          </w:pPr>
        </w:p>
      </w:tc>
    </w:tr>
    <w:tr w:rsidR="00991C7A" w14:paraId="38011259" w14:textId="77777777">
      <w:tc>
        <w:tcPr>
          <w:tcW w:w="170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700"/>
          </w:tblGrid>
          <w:tr w:rsidR="00991C7A" w14:paraId="08EFCC98" w14:textId="77777777">
            <w:trPr>
              <w:trHeight w:val="205"/>
            </w:trPr>
            <w:tc>
              <w:tcPr>
                <w:tcW w:w="170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54C3DE7" w14:textId="77777777" w:rsidR="00991C7A" w:rsidRDefault="008E378A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LC147RP-IR</w:t>
                </w:r>
              </w:p>
            </w:tc>
          </w:tr>
        </w:tbl>
        <w:p w14:paraId="7288987D" w14:textId="77777777" w:rsidR="00991C7A" w:rsidRDefault="00991C7A">
          <w:pPr>
            <w:spacing w:after="0" w:line="240" w:lineRule="auto"/>
          </w:pPr>
        </w:p>
      </w:tc>
      <w:tc>
        <w:tcPr>
          <w:tcW w:w="1275" w:type="dxa"/>
        </w:tcPr>
        <w:p w14:paraId="7D4EF93B" w14:textId="77777777" w:rsidR="00991C7A" w:rsidRDefault="00991C7A">
          <w:pPr>
            <w:pStyle w:val="EmptyCellLayoutStyle"/>
            <w:spacing w:after="0" w:line="240" w:lineRule="auto"/>
          </w:pPr>
        </w:p>
      </w:tc>
      <w:tc>
        <w:tcPr>
          <w:tcW w:w="52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244"/>
          </w:tblGrid>
          <w:tr w:rsidR="00991C7A" w14:paraId="247681C3" w14:textId="77777777">
            <w:trPr>
              <w:trHeight w:val="205"/>
            </w:trPr>
            <w:tc>
              <w:tcPr>
                <w:tcW w:w="52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9BC3628" w14:textId="77777777" w:rsidR="00991C7A" w:rsidRDefault="008E378A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715CD886" w14:textId="77777777" w:rsidR="00991C7A" w:rsidRDefault="00991C7A">
          <w:pPr>
            <w:spacing w:after="0" w:line="240" w:lineRule="auto"/>
          </w:pPr>
        </w:p>
      </w:tc>
      <w:tc>
        <w:tcPr>
          <w:tcW w:w="708" w:type="dxa"/>
        </w:tcPr>
        <w:p w14:paraId="11EB7FD9" w14:textId="77777777" w:rsidR="00991C7A" w:rsidRDefault="00991C7A">
          <w:pPr>
            <w:pStyle w:val="EmptyCellLayoutStyle"/>
            <w:spacing w:after="0" w:line="240" w:lineRule="auto"/>
          </w:pPr>
        </w:p>
      </w:tc>
      <w:tc>
        <w:tcPr>
          <w:tcW w:w="147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74"/>
          </w:tblGrid>
          <w:tr w:rsidR="00991C7A" w14:paraId="618DEB36" w14:textId="77777777">
            <w:trPr>
              <w:trHeight w:val="205"/>
            </w:trPr>
            <w:tc>
              <w:tcPr>
                <w:tcW w:w="147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294625B" w14:textId="77777777" w:rsidR="00991C7A" w:rsidRDefault="008E378A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*Obrada LC*</w:t>
                </w:r>
              </w:p>
            </w:tc>
          </w:tr>
        </w:tbl>
        <w:p w14:paraId="1C8572A0" w14:textId="77777777" w:rsidR="00991C7A" w:rsidRDefault="00991C7A">
          <w:pPr>
            <w:spacing w:after="0" w:line="240" w:lineRule="auto"/>
          </w:pPr>
        </w:p>
      </w:tc>
      <w:tc>
        <w:tcPr>
          <w:tcW w:w="85" w:type="dxa"/>
        </w:tcPr>
        <w:p w14:paraId="468B2F34" w14:textId="77777777" w:rsidR="00991C7A" w:rsidRDefault="00991C7A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14:paraId="649EB7E1" w14:textId="77777777" w:rsidR="00991C7A" w:rsidRDefault="00991C7A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28F2" w14:textId="77777777" w:rsidR="008E378A" w:rsidRDefault="008E378A">
      <w:pPr>
        <w:spacing w:after="0" w:line="240" w:lineRule="auto"/>
      </w:pPr>
      <w:r>
        <w:separator/>
      </w:r>
    </w:p>
  </w:footnote>
  <w:footnote w:type="continuationSeparator" w:id="0">
    <w:p w14:paraId="48E3CCD8" w14:textId="77777777" w:rsidR="008E378A" w:rsidRDefault="008E3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C7A"/>
    <w:rsid w:val="00260144"/>
    <w:rsid w:val="008E378A"/>
    <w:rsid w:val="0099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E6F1"/>
  <w15:docId w15:val="{9E210EA1-8650-4D16-A336-AA462981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LCW147_IspisRealizacijaPoEkonomskoj</dc:title>
  <dc:creator/>
  <dc:description/>
  <cp:lastModifiedBy>AnaMarija Zunic</cp:lastModifiedBy>
  <cp:revision>3</cp:revision>
  <dcterms:created xsi:type="dcterms:W3CDTF">2021-09-03T10:11:00Z</dcterms:created>
  <dcterms:modified xsi:type="dcterms:W3CDTF">2021-09-03T10:11:00Z</dcterms:modified>
</cp:coreProperties>
</file>