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71A7B" w14:textId="77777777" w:rsidR="00C11877" w:rsidRPr="00B253CD" w:rsidRDefault="00C11877" w:rsidP="00C1187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63056802"/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sz w:val="24"/>
          <w:szCs w:val="24"/>
        </w:rPr>
        <w:t>-04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22.10. </w:t>
      </w:r>
      <w:r w:rsidRPr="00B253C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10AFCE3B" w14:textId="77777777" w:rsidR="00C11877" w:rsidRPr="00B253CD" w:rsidRDefault="00C11877" w:rsidP="00C118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članka 50. alineja 10.  Statuta Dječjeg vrtića „Radost“ Novska   Upravno vijeć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Dječjeg vrtića „Radost“ Novska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43877657" w14:textId="77777777" w:rsidR="00C11877" w:rsidRPr="00B253CD" w:rsidRDefault="00C11877" w:rsidP="00C118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3ED3B754" w14:textId="77777777" w:rsidR="00C11877" w:rsidRPr="00B253CD" w:rsidRDefault="00C11877" w:rsidP="00C118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5B2CF58B" w14:textId="77777777" w:rsidR="00C11877" w:rsidRPr="00B253CD" w:rsidRDefault="00C11877" w:rsidP="00C11877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66D4C224" w14:textId="77777777" w:rsidR="00C11877" w:rsidRPr="000324E8" w:rsidRDefault="00C11877" w:rsidP="00C118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ODGOJITELJ</w:t>
      </w:r>
      <w:r>
        <w:rPr>
          <w:rFonts w:ascii="Times New Roman" w:eastAsia="Calibri" w:hAnsi="Times New Roman" w:cs="Times New Roman"/>
          <w:b/>
          <w:sz w:val="24"/>
          <w:szCs w:val="24"/>
        </w:rPr>
        <w:t>A/ICE predškolske djece ( m/ž 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B28C775" w14:textId="77777777" w:rsidR="00C11877" w:rsidRDefault="00C11877" w:rsidP="00C1187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a)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određeno puno radno vrijeme – zamjena za korištenje godišnjeg odmora</w:t>
      </w:r>
    </w:p>
    <w:p w14:paraId="367887F4" w14:textId="77777777" w:rsidR="00C11877" w:rsidRPr="00165F06" w:rsidRDefault="00C11877" w:rsidP="00C1187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b)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određeno puno radno vrijeme – zamjena za privremeno nenazočnu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radnicu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023359">
        <w:rPr>
          <w:rFonts w:ascii="Times New Roman" w:eastAsia="Calibri" w:hAnsi="Times New Roman" w:cs="Times New Roman"/>
          <w:b/>
          <w:bCs/>
          <w:sz w:val="24"/>
          <w:szCs w:val="24"/>
        </w:rPr>
        <w:t>c)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 izvršitelj/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određeno nepuno radno vrijeme od 4 sata dnevno - kao treći odgojitelj u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skupini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</w:t>
      </w:r>
    </w:p>
    <w:p w14:paraId="49047B2D" w14:textId="77777777" w:rsidR="00C11877" w:rsidRDefault="00C11877" w:rsidP="00C118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  <w:r w:rsidRPr="00B253CD">
        <w:rPr>
          <w:rFonts w:ascii="Times New Roman" w:eastAsia="Calibri" w:hAnsi="Times New Roman" w:cs="Times New Roman"/>
          <w:sz w:val="24"/>
          <w:szCs w:val="24"/>
        </w:rPr>
        <w:t>prema odredbama članka 24. i 25. Zakon o predškolskom odgoju i obrazovanju (Narodne novine broj 10/97., 107/07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>,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 i Pravilniku o vrsti stručne spreme stručnih djelatnika te vrsti i stupnju stručne spreme ostalih djelatnika u dječjem vrtiću (Narodne novine broj 133/97.)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kao i uvjeti iz Pravilnika o unutarnjem ustrojstvu i načinu rada Dječjeg vrtića „Radost“ Novska: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4BF63787" w14:textId="77777777" w:rsidR="00C11877" w:rsidRDefault="00C11877" w:rsidP="00C1187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stručni dodiplomski studij predškolskog odgoja, preddiplomski ili diplomski sveučilišni             studij ranog i predškolskog odgoja</w:t>
      </w:r>
      <w:r>
        <w:rPr>
          <w:rFonts w:ascii="Times New Roman" w:eastAsia="Calibri" w:hAnsi="Times New Roman" w:cs="Times New Roman"/>
          <w:sz w:val="24"/>
          <w:szCs w:val="24"/>
        </w:rPr>
        <w:br/>
        <w:t>2. jedna godina iskustva u struci</w:t>
      </w:r>
      <w:r>
        <w:rPr>
          <w:rFonts w:ascii="Times New Roman" w:eastAsia="Calibri" w:hAnsi="Times New Roman" w:cs="Times New Roman"/>
          <w:sz w:val="24"/>
          <w:szCs w:val="24"/>
        </w:rPr>
        <w:br/>
        <w:t>3. položen stručni ispit</w:t>
      </w:r>
      <w:r>
        <w:rPr>
          <w:rFonts w:ascii="Times New Roman" w:eastAsia="Calibri" w:hAnsi="Times New Roman" w:cs="Times New Roman"/>
          <w:sz w:val="24"/>
          <w:szCs w:val="24"/>
        </w:rPr>
        <w:br/>
        <w:t>4. zdravstvena sposobnost potrebna za obavljanje poslova</w:t>
      </w:r>
      <w:r>
        <w:rPr>
          <w:rFonts w:ascii="Times New Roman" w:eastAsia="Calibri" w:hAnsi="Times New Roman" w:cs="Times New Roman"/>
          <w:sz w:val="24"/>
          <w:szCs w:val="24"/>
        </w:rPr>
        <w:br/>
        <w:t>5. da osoba nije pravomoćno osuđivana za kaznena djela iz članka 25. Zakona o predškolskom odgoju i obrazovanju</w:t>
      </w:r>
      <w:r>
        <w:rPr>
          <w:rFonts w:ascii="Times New Roman" w:eastAsia="Calibri" w:hAnsi="Times New Roman" w:cs="Times New Roman"/>
          <w:sz w:val="24"/>
          <w:szCs w:val="24"/>
        </w:rPr>
        <w:br/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3FBD0924" w14:textId="77777777" w:rsidR="00C11877" w:rsidRDefault="00C11877" w:rsidP="00C1187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 PRIJAVU ZA RADNO MJESTO ODGOJITELJA POTREBNO JE PRILOŽITI:</w:t>
      </w:r>
    </w:p>
    <w:p w14:paraId="52146E69" w14:textId="77777777" w:rsidR="00C11877" w:rsidRDefault="00C11877" w:rsidP="00C1187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zamolbu</w:t>
      </w:r>
      <w:r>
        <w:rPr>
          <w:rFonts w:ascii="Times New Roman" w:eastAsia="Calibri" w:hAnsi="Times New Roman" w:cs="Times New Roman"/>
          <w:sz w:val="24"/>
          <w:szCs w:val="24"/>
        </w:rPr>
        <w:br/>
        <w:t>2.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položenom stručnom ispitu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5.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6.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7. uvjerenje nadležnog suda da se protiv podnositelja prijave ne vodi kazneni postupak za neko od kaznenih djela navedenih u članku 25. st. 1. Zakona o predškolskom odgoju i obrazovanju-  original - ne stariji od 6 mjeseci</w:t>
      </w:r>
      <w:r>
        <w:rPr>
          <w:rFonts w:ascii="Times New Roman" w:eastAsia="Calibri" w:hAnsi="Times New Roman" w:cs="Times New Roman"/>
          <w:sz w:val="24"/>
          <w:szCs w:val="24"/>
        </w:rPr>
        <w:br/>
        <w:t>8. dokaz o radnom iskustvu – elektronički ispis staža HZMO-a</w:t>
      </w:r>
    </w:p>
    <w:p w14:paraId="74DCA528" w14:textId="77777777" w:rsidR="00C11877" w:rsidRDefault="00C11877" w:rsidP="00C118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4FB8E8C4" w14:textId="77777777" w:rsidR="00C11877" w:rsidRDefault="00C11877" w:rsidP="00C118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121/17.) da uz prijavu na natječaj dostave dokaze o ostvarivanju prava prednosti iz članka 103. stavak 1. Zakona o hrvatskim braniteljima iz Domovinskog rata i članovima njihovih obitelji (N.N., br. 121/17.). Poveznica na internetsku stranicu Ministarstva: </w:t>
      </w:r>
      <w:hyperlink r:id="rId4" w:history="1">
        <w:r w:rsidRPr="00603B6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03C67D26" w14:textId="77777777" w:rsidR="00C11877" w:rsidRDefault="00C11877" w:rsidP="00C11877">
      <w:pPr>
        <w:spacing w:after="200" w:line="276" w:lineRule="auto"/>
      </w:pPr>
      <w:hyperlink r:id="rId5" w:history="1">
        <w:r w:rsidRPr="00BE3C3A">
          <w:rPr>
            <w:color w:val="0000FF"/>
            <w:u w:val="single"/>
          </w:rPr>
          <w:t>https://branitelji.gov.hr/UserDocsImages/NG/12%20Prosinac/Zapo%C5%A1ljavanje/POPIS%20DOKAZA%20ZA%20OSTVARIVANJE%20PRAVA%20PRI%20ZAPO%C5%A0LJAVANJU.pdf</w:t>
        </w:r>
      </w:hyperlink>
    </w:p>
    <w:p w14:paraId="70BBDB64" w14:textId="77777777" w:rsidR="00C11877" w:rsidRDefault="00C11877" w:rsidP="00C118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152/14., 39/18. i 32/20.) dužni su da bi ostvarili pravo prednosti pri zapošljavanju pod jednakim uvjetima pozvati se na navedeno pravo i dostaviti sve dokaze propisane člankom 9.</w:t>
      </w:r>
    </w:p>
    <w:p w14:paraId="71DC7B31" w14:textId="77777777" w:rsidR="00C11877" w:rsidRDefault="00C11877" w:rsidP="00C118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326F0E59" w14:textId="77777777" w:rsidR="00C11877" w:rsidRDefault="00C11877" w:rsidP="00C118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6986366F" w14:textId="77777777" w:rsidR="00C11877" w:rsidRPr="00787477" w:rsidRDefault="00C11877" w:rsidP="00C11877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E332D0" w14:textId="77777777" w:rsidR="00C11877" w:rsidRDefault="00C11877" w:rsidP="00C11877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godine. </w:t>
      </w:r>
    </w:p>
    <w:p w14:paraId="13214462" w14:textId="77777777" w:rsidR="00C11877" w:rsidRDefault="00C11877" w:rsidP="00C118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„Za natječaj-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radno mjesto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odgojitelj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32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dostaviti putem pošte</w:t>
      </w:r>
      <w:r>
        <w:rPr>
          <w:rFonts w:ascii="Times New Roman" w:hAnsi="Times New Roman" w:cs="Times New Roman"/>
          <w:sz w:val="24"/>
          <w:szCs w:val="24"/>
        </w:rPr>
        <w:t xml:space="preserve"> na adresu Dječji vrtić „Radost“ Novska, Ivane Brlić Mažuranić 1, 44330 Novska.</w:t>
      </w:r>
    </w:p>
    <w:p w14:paraId="7E492FE0" w14:textId="77777777" w:rsidR="00C11877" w:rsidRPr="00291FD2" w:rsidRDefault="00C11877" w:rsidP="00C11877">
      <w:pPr>
        <w:jc w:val="both"/>
        <w:rPr>
          <w:rFonts w:ascii="Times New Roman" w:hAnsi="Times New Roman" w:cs="Times New Roman"/>
          <w:sz w:val="24"/>
          <w:szCs w:val="24"/>
        </w:rPr>
      </w:pPr>
      <w:r w:rsidRPr="00291FD2">
        <w:rPr>
          <w:rFonts w:ascii="Times New Roman" w:hAnsi="Times New Roman" w:cs="Times New Roman"/>
          <w:sz w:val="24"/>
          <w:szCs w:val="24"/>
        </w:rPr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58BEA121" w14:textId="77777777" w:rsidR="00C11877" w:rsidRPr="00B253CD" w:rsidRDefault="00C11877" w:rsidP="00C11877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24385977" w14:textId="77777777" w:rsidR="00C11877" w:rsidRDefault="00C11877" w:rsidP="00C1187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CCE1FB" w14:textId="77777777" w:rsidR="00C11877" w:rsidRDefault="00C11877" w:rsidP="00C1187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6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www.vrtic-radost.hr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6F06130D" w14:textId="77777777" w:rsidR="00C11877" w:rsidRPr="00B253CD" w:rsidRDefault="00C11877" w:rsidP="00C1187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5715D4C1" w14:textId="77777777" w:rsidR="00C11877" w:rsidRDefault="00C11877" w:rsidP="00C1187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8FD3D7" w14:textId="77777777" w:rsidR="00C11877" w:rsidRDefault="00C11877" w:rsidP="00C1187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BED63E" w14:textId="77777777" w:rsidR="00C11877" w:rsidRPr="00B253CD" w:rsidRDefault="00C11877" w:rsidP="00C1187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2DDB2B" w14:textId="77777777" w:rsidR="00C11877" w:rsidRDefault="00C11877" w:rsidP="00C118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D3DE7E0" w14:textId="77777777" w:rsidR="00C11877" w:rsidRDefault="00C11877" w:rsidP="00C118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AF53B64" w14:textId="77777777" w:rsidR="00C11877" w:rsidRDefault="00C11877" w:rsidP="00C118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CF43BF3" w14:textId="77777777" w:rsidR="00C11877" w:rsidRDefault="00C11877" w:rsidP="00C118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0ACC433" w14:textId="77777777" w:rsidR="00C11877" w:rsidRDefault="00C11877" w:rsidP="00C118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EEFBA29" w14:textId="77777777" w:rsidR="00C11877" w:rsidRDefault="00C11877" w:rsidP="00C118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DC58472" w14:textId="77777777" w:rsidR="00C11877" w:rsidRDefault="00C11877" w:rsidP="00C118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D76E32D" w14:textId="77777777" w:rsidR="00C11877" w:rsidRDefault="00C11877" w:rsidP="00C118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</w:p>
    <w:p w14:paraId="34F6266A" w14:textId="77777777" w:rsidR="00C11877" w:rsidRPr="00787477" w:rsidRDefault="00C11877" w:rsidP="00C1187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622C8E04" w14:textId="77777777" w:rsidR="00C11877" w:rsidRDefault="00C11877" w:rsidP="00C1187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5123AA" w14:textId="77777777" w:rsidR="00C11877" w:rsidRDefault="00C11877" w:rsidP="00C1187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D22665" w14:textId="77777777" w:rsidR="00C11877" w:rsidRDefault="00C11877" w:rsidP="00C1187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6217D146" w14:textId="77777777" w:rsidR="00C11877" w:rsidRDefault="00C11877" w:rsidP="00C11877"/>
    <w:p w14:paraId="46C44970" w14:textId="77777777" w:rsidR="00C11877" w:rsidRDefault="00C11877" w:rsidP="00C11877"/>
    <w:p w14:paraId="734233D0" w14:textId="77777777" w:rsidR="00C11877" w:rsidRDefault="00C11877" w:rsidP="00C11877"/>
    <w:p w14:paraId="4DCAA281" w14:textId="77777777" w:rsidR="00C11877" w:rsidRDefault="00C11877" w:rsidP="00C11877"/>
    <w:p w14:paraId="71C91716" w14:textId="77777777" w:rsidR="00C11877" w:rsidRDefault="00C11877" w:rsidP="00C11877"/>
    <w:p w14:paraId="39A5EB70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77"/>
    <w:rsid w:val="00C11877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9316C6"/>
  <w15:chartTrackingRefBased/>
  <w15:docId w15:val="{5F7795E0-7DA0-4C4A-8E29-FE6380C4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87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118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rtic-radost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/>
  <cp:revision>1</cp:revision>
  <dcterms:created xsi:type="dcterms:W3CDTF">2021-10-22T07:36:00Z</dcterms:created>
</cp:coreProperties>
</file>