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04184" w14:textId="77777777" w:rsidR="006C1A41" w:rsidRPr="00B253CD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</w:t>
      </w:r>
      <w:r>
        <w:rPr>
          <w:rFonts w:ascii="Times New Roman" w:eastAsia="Calibri" w:hAnsi="Times New Roman" w:cs="Times New Roman"/>
          <w:sz w:val="24"/>
          <w:szCs w:val="24"/>
        </w:rPr>
        <w:t>03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t>-04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02.02. 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2ECE228C" w14:textId="77777777" w:rsidR="006C1A41" w:rsidRPr="00B253CD" w:rsidRDefault="006C1A41" w:rsidP="006C1A4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članka 50. alineja 10.  Statuta Dječjeg vrtića „Radost“ Novska   Upravno vijeć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3510142D" w14:textId="77777777" w:rsidR="006C1A41" w:rsidRPr="00B253CD" w:rsidRDefault="006C1A41" w:rsidP="006C1A4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44E2C87B" w14:textId="77777777" w:rsidR="006C1A41" w:rsidRPr="00B253CD" w:rsidRDefault="006C1A41" w:rsidP="006C1A41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4B31F11F" w14:textId="77777777" w:rsidR="006C1A41" w:rsidRPr="00B253CD" w:rsidRDefault="006C1A41" w:rsidP="006C1A41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55FC1551" w14:textId="77777777" w:rsidR="006C1A41" w:rsidRPr="00D2359C" w:rsidRDefault="006C1A41" w:rsidP="006C1A4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DOMAR-EKONOM-VOZAČ-LOŽAČ ( m/ž )</w:t>
      </w:r>
    </w:p>
    <w:p w14:paraId="42CAA336" w14:textId="77777777" w:rsidR="006C1A41" w:rsidRDefault="006C1A41" w:rsidP="006C1A4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puno radno vrijeme – zamjena za bolovanje do povratka na rad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privremeno nenazočnog radnika</w:t>
      </w:r>
    </w:p>
    <w:p w14:paraId="72E41FD6" w14:textId="77777777" w:rsidR="006C1A41" w:rsidRPr="0095353A" w:rsidRDefault="006C1A41" w:rsidP="006C1A4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CF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UVJETI </w:t>
      </w:r>
      <w:r w:rsidRPr="00AD3C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za radno mjesto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prema odredbama članka 24. i 25. Zakona o predškolskom odgoju i obrazovanju ( Narodne novine br. 10/97., </w:t>
      </w:r>
      <w:r w:rsidRPr="00B253CD">
        <w:rPr>
          <w:rFonts w:ascii="Times New Roman" w:eastAsia="Calibri" w:hAnsi="Times New Roman" w:cs="Times New Roman"/>
          <w:sz w:val="24"/>
          <w:szCs w:val="24"/>
        </w:rPr>
        <w:t>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>,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i Pravilniku o vrsti stručne spreme stručnih djelatnika te vrsti i stupnju stručne spreme ostalih djelatnika u dječjem vrtiću (Narodne novine broj 133/97.)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kao i uvjeti iz Pravilnika o unutarnjem ustrojstvu i načinu rada Dječjeg vrtića „Radost“ Novska: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34A6510D" w14:textId="77777777" w:rsidR="006C1A41" w:rsidRDefault="006C1A41" w:rsidP="006C1A4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 SREDNJA STRUČNA SPREMA : stolar, električar, elektromehaničar ili vodoinstalater</w:t>
      </w:r>
    </w:p>
    <w:p w14:paraId="6B802062" w14:textId="77777777" w:rsidR="006C1A41" w:rsidRDefault="006C1A41" w:rsidP="006C1A4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 Položen ispit za ložača centralnog grijanja</w:t>
      </w:r>
    </w:p>
    <w:p w14:paraId="2D674670" w14:textId="77777777" w:rsidR="006C1A41" w:rsidRDefault="006C1A41" w:rsidP="006C1A4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Položen ispit za odgovornu osobu iz protupožarne zaštite</w:t>
      </w:r>
    </w:p>
    <w:p w14:paraId="6E0613D2" w14:textId="77777777" w:rsidR="006C1A41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Vozačka dozvola „B“ kategorije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br/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S izabranim kandidatom ugovoriti će se probni rad u trajanju od 30 dana.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7A335705" w14:textId="77777777" w:rsidR="006C1A41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 PRIJAVU ZA RADNO MJESTO DOMARA-EKONOMA-VOZAČA-LOŽAČA POTREBNO JE PRILOŽITI:</w:t>
      </w:r>
    </w:p>
    <w:p w14:paraId="1E9E6536" w14:textId="77777777" w:rsidR="006C1A41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zamolbu</w:t>
      </w:r>
      <w:r>
        <w:rPr>
          <w:rFonts w:ascii="Times New Roman" w:eastAsia="Calibri" w:hAnsi="Times New Roman" w:cs="Times New Roman"/>
          <w:sz w:val="24"/>
          <w:szCs w:val="24"/>
        </w:rPr>
        <w:br/>
        <w:t>2.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uvjerenje nadležnog suda da se protiv podnositelja prijave ne vodi kazneni postupak za neko od kaznenih djela navedenih u članku 25. st. 1. Zakona o predškolskom odgoju i obrazovanju (N.N. br. 10/97, 107/07. i 94/13.) original,  ne stariji od 6 mjeseci</w:t>
      </w:r>
      <w:r>
        <w:rPr>
          <w:rFonts w:ascii="Times New Roman" w:eastAsia="Calibri" w:hAnsi="Times New Roman" w:cs="Times New Roman"/>
          <w:sz w:val="24"/>
          <w:szCs w:val="24"/>
        </w:rPr>
        <w:br/>
        <w:t>6. dokaz o radnom iskustvu – elektronički ispis staža HZMO-a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3D9D8EFA" w14:textId="77777777" w:rsidR="006C1A41" w:rsidRDefault="006C1A41" w:rsidP="006C1A4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121/17. i 98/19.) da uz prijavu na natječaj dostave dokaze o ostvarivanju prava prednosti iz članka 103. stavak 1. Zakona o hrvatskim braniteljima iz domovinskog rata i članovima njihovih obitelji (N.N., br. 121/17. i 98/19.). Poveznica na internetsku stranicu Ministarstva: </w:t>
      </w:r>
      <w:hyperlink r:id="rId4" w:history="1">
        <w:r w:rsidRPr="00603B6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6082D5CC" w14:textId="77777777" w:rsidR="006C1A41" w:rsidRDefault="006C1A41" w:rsidP="006C1A41">
      <w:pPr>
        <w:spacing w:after="200" w:line="276" w:lineRule="auto"/>
      </w:pPr>
      <w:hyperlink r:id="rId5" w:history="1">
        <w:r w:rsidRPr="00BE3C3A">
          <w:rPr>
            <w:color w:val="0000FF"/>
            <w:u w:val="single"/>
          </w:rPr>
          <w:t>https://branitelji.gov.hr/UserDocsImages/NG/12%20Prosinac/Zapo%C5%A1ljavanje/POPIS%20DOKAZA%20ZA%20OSTVARIVANJE%20PRAVA%20PRI%20ZAPO%C5%A0LJAVANJU.pdf</w:t>
        </w:r>
      </w:hyperlink>
    </w:p>
    <w:p w14:paraId="1650F02B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152/14., 39/18. i 32/20.) dužni su da bi ostvarili pravo prednosti pri zapošljavanju pod jednakim uvjetima pozvati se na navedeno pravo i dostaviti sve dokaze propisane člankom 9. i priložiti dokaz o utvrđenom statusu osobe s invaliditetom.</w:t>
      </w:r>
    </w:p>
    <w:p w14:paraId="3A1A5B2B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20284748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444353A6" w14:textId="77777777" w:rsidR="006C1A41" w:rsidRPr="00787477" w:rsidRDefault="006C1A41" w:rsidP="006C1A41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02.02.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10.02.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ECCD83" w14:textId="77777777" w:rsidR="006C1A41" w:rsidRPr="00EB1D6D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02.02.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godine. </w:t>
      </w:r>
    </w:p>
    <w:p w14:paraId="4894FBFF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„Za natječaj</w:t>
      </w:r>
      <w:r>
        <w:rPr>
          <w:rFonts w:ascii="Times New Roman" w:hAnsi="Times New Roman" w:cs="Times New Roman"/>
          <w:b/>
          <w:bCs/>
          <w:sz w:val="24"/>
          <w:szCs w:val="24"/>
        </w:rPr>
        <w:t>: „ Domar-ekonom-vozač-ložač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 Ivane Brlić Mažuranić 1, 44330 Novska.</w:t>
      </w:r>
    </w:p>
    <w:p w14:paraId="16944493" w14:textId="77777777" w:rsidR="006C1A41" w:rsidRPr="00291FD2" w:rsidRDefault="006C1A41" w:rsidP="006C1A41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91FD2">
        <w:rPr>
          <w:rFonts w:ascii="Times New Roman" w:hAnsi="Times New Roman" w:cs="Times New Roman"/>
          <w:sz w:val="24"/>
          <w:szCs w:val="24"/>
        </w:rPr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51177433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BD1963B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ishodu natječaja kandidati/kandidatkinje će biti obaviješteni u zakonskom roku putem web stranice </w:t>
      </w:r>
      <w:hyperlink r:id="rId6" w:history="1">
        <w:r w:rsidRPr="00EC7EA1">
          <w:rPr>
            <w:rStyle w:val="Hiperveza"/>
            <w:rFonts w:ascii="Times New Roman" w:hAnsi="Times New Roman" w:cs="Times New Roman"/>
            <w:sz w:val="24"/>
            <w:szCs w:val="24"/>
          </w:rPr>
          <w:t>www.radost-novska.hr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ili na drugi odgovarajući način.</w:t>
      </w:r>
    </w:p>
    <w:p w14:paraId="027D16C6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3DF6C65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D4E1696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7C57CAB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E4C6F7C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55DA6D6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</w:p>
    <w:p w14:paraId="34D641D3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1AA80C94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BF743D6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A7AEB59" w14:textId="56D0CEA9" w:rsidR="00D62CB4" w:rsidRDefault="00D62CB4"/>
    <w:p w14:paraId="239518BD" w14:textId="29E2E15B" w:rsidR="006C1A41" w:rsidRDefault="006C1A41"/>
    <w:p w14:paraId="7FEC199A" w14:textId="1F9F15F8" w:rsidR="006C1A41" w:rsidRDefault="006C1A41"/>
    <w:p w14:paraId="351A89A9" w14:textId="561FE592" w:rsidR="006C1A41" w:rsidRDefault="006C1A41"/>
    <w:p w14:paraId="20B6EF54" w14:textId="25082277" w:rsidR="006C1A41" w:rsidRDefault="006C1A41"/>
    <w:p w14:paraId="441EE481" w14:textId="70310852" w:rsidR="006C1A41" w:rsidRDefault="006C1A41"/>
    <w:p w14:paraId="24191B5D" w14:textId="723B9613" w:rsidR="006C1A41" w:rsidRDefault="006C1A41"/>
    <w:p w14:paraId="72F94831" w14:textId="60537237" w:rsidR="006C1A41" w:rsidRDefault="006C1A41"/>
    <w:p w14:paraId="7C518FE7" w14:textId="600A8EA5" w:rsidR="006C1A41" w:rsidRDefault="006C1A41"/>
    <w:p w14:paraId="100F485B" w14:textId="35577A90" w:rsidR="006C1A41" w:rsidRDefault="006C1A41"/>
    <w:p w14:paraId="7805C64B" w14:textId="10951F3D" w:rsidR="006C1A41" w:rsidRDefault="006C1A41"/>
    <w:p w14:paraId="43DC2188" w14:textId="6EFF24FC" w:rsidR="006C1A41" w:rsidRDefault="006C1A41"/>
    <w:p w14:paraId="4D3ADBCB" w14:textId="660EEB83" w:rsidR="006C1A41" w:rsidRDefault="006C1A41"/>
    <w:p w14:paraId="656DE897" w14:textId="4480C731" w:rsidR="006C1A41" w:rsidRDefault="006C1A41"/>
    <w:p w14:paraId="1B667094" w14:textId="43F9A612" w:rsidR="006C1A41" w:rsidRDefault="006C1A41"/>
    <w:p w14:paraId="2311545F" w14:textId="77777777" w:rsidR="006C1A41" w:rsidRPr="00B253CD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</w:t>
      </w:r>
      <w:r>
        <w:rPr>
          <w:rFonts w:ascii="Times New Roman" w:eastAsia="Calibri" w:hAnsi="Times New Roman" w:cs="Times New Roman"/>
          <w:sz w:val="24"/>
          <w:szCs w:val="24"/>
        </w:rPr>
        <w:t>02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t>-04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02.02. 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6ADE8D29" w14:textId="77777777" w:rsidR="006C1A41" w:rsidRPr="00B253CD" w:rsidRDefault="006C1A41" w:rsidP="006C1A4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članka 50. alineja 10.  Statuta Dječjeg vrtića „Radost“ Novska   Upravno vijeć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76DA5720" w14:textId="77777777" w:rsidR="006C1A41" w:rsidRPr="00B253CD" w:rsidRDefault="006C1A41" w:rsidP="006C1A4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314D62EF" w14:textId="77777777" w:rsidR="006C1A41" w:rsidRPr="00B253CD" w:rsidRDefault="006C1A41" w:rsidP="006C1A41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00D92B7E" w14:textId="77777777" w:rsidR="006C1A41" w:rsidRPr="00B253CD" w:rsidRDefault="006C1A41" w:rsidP="006C1A41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26662AE3" w14:textId="77777777" w:rsidR="006C1A41" w:rsidRPr="00D2359C" w:rsidRDefault="006C1A41" w:rsidP="006C1A4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ZDRAVSTVENI VODITELJ ( m/ž )</w:t>
      </w:r>
    </w:p>
    <w:p w14:paraId="3887FD17" w14:textId="77777777" w:rsidR="006C1A41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puno radno vrijeme zbog zamjene za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rodiljni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dopust</w:t>
      </w:r>
    </w:p>
    <w:p w14:paraId="54052A4B" w14:textId="77777777" w:rsidR="006C1A41" w:rsidRPr="00B32E48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34539D" w14:textId="77777777" w:rsidR="006C1A41" w:rsidRDefault="006C1A41" w:rsidP="006C1A4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  <w:r w:rsidRPr="00B253CD">
        <w:rPr>
          <w:rFonts w:ascii="Times New Roman" w:eastAsia="Calibri" w:hAnsi="Times New Roman" w:cs="Times New Roman"/>
          <w:sz w:val="24"/>
          <w:szCs w:val="24"/>
        </w:rPr>
        <w:t>prema odredbama članka 24. i 25. Zakon o predškolskom odgoju i obrazovanju (Narodne novine broj 10/97., 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>,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i Pravilniku o vrsti stručne spreme stručnih djelatnika te vrsti i stupnju stručne spreme ostalih djelatnika u dječjem vrtiću (Narodne novine broj 133/97.)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kao i uvjeti iz Pravilnika o unutarnjem ustrojstvu i načinu rada Dječjeg vrtića „Radost“ Novska: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23789C1B" w14:textId="77777777" w:rsidR="006C1A41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VŠS, viša medicinska sestra ili stručni studij u trajanju od tri godine (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baccalaurea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sestrinstva )</w:t>
      </w:r>
      <w:r>
        <w:rPr>
          <w:rFonts w:ascii="Times New Roman" w:eastAsia="Calibri" w:hAnsi="Times New Roman" w:cs="Times New Roman"/>
          <w:sz w:val="24"/>
          <w:szCs w:val="24"/>
        </w:rPr>
        <w:br/>
        <w:t>2. jedna godina iskustva u struci</w:t>
      </w:r>
      <w:r>
        <w:rPr>
          <w:rFonts w:ascii="Times New Roman" w:eastAsia="Calibri" w:hAnsi="Times New Roman" w:cs="Times New Roman"/>
          <w:sz w:val="24"/>
          <w:szCs w:val="24"/>
        </w:rPr>
        <w:br/>
        <w:t>3. položen stručni ispit</w:t>
      </w:r>
      <w:r>
        <w:rPr>
          <w:rFonts w:ascii="Times New Roman" w:eastAsia="Calibri" w:hAnsi="Times New Roman" w:cs="Times New Roman"/>
          <w:sz w:val="24"/>
          <w:szCs w:val="24"/>
        </w:rPr>
        <w:br/>
        <w:t>4. zdravstvena sposobnost potrebna za obavljanje poslova</w:t>
      </w:r>
      <w:r>
        <w:rPr>
          <w:rFonts w:ascii="Times New Roman" w:eastAsia="Calibri" w:hAnsi="Times New Roman" w:cs="Times New Roman"/>
          <w:sz w:val="24"/>
          <w:szCs w:val="24"/>
        </w:rPr>
        <w:br/>
        <w:t>5. da osoba nije pravomoćno osuđivana za kaznena djela iz članka 25. Zakona o predškolskom odgoju i obrazovanju</w:t>
      </w:r>
      <w:r>
        <w:rPr>
          <w:rFonts w:ascii="Times New Roman" w:eastAsia="Calibri" w:hAnsi="Times New Roman" w:cs="Times New Roman"/>
          <w:sz w:val="24"/>
          <w:szCs w:val="24"/>
        </w:rPr>
        <w:br/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65098B20" w14:textId="77777777" w:rsidR="006C1A41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 PRIJAVU ZA RADNO MJESTO ZDRAVSTVENOG VODITELJA POTREBNO JE PRILOŽITI:</w:t>
      </w:r>
    </w:p>
    <w:p w14:paraId="3A2B4A3B" w14:textId="77777777" w:rsidR="006C1A41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zamolbu</w:t>
      </w:r>
      <w:r>
        <w:rPr>
          <w:rFonts w:ascii="Times New Roman" w:eastAsia="Calibri" w:hAnsi="Times New Roman" w:cs="Times New Roman"/>
          <w:sz w:val="24"/>
          <w:szCs w:val="24"/>
        </w:rPr>
        <w:br/>
        <w:t>2.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položenom stručnom ispitu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6.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7. uvjerenje nadležnog suda da se protiv podnositelja prijave ne vodi kazneni postupak za neko od kaznenih djela navedenih u članku 25. st. 1. Zakona o predškolskom odgoju i obrazovanju-  original - ne stariji od 6 mjeseci</w:t>
      </w:r>
      <w:r>
        <w:rPr>
          <w:rFonts w:ascii="Times New Roman" w:eastAsia="Calibri" w:hAnsi="Times New Roman" w:cs="Times New Roman"/>
          <w:sz w:val="24"/>
          <w:szCs w:val="24"/>
        </w:rPr>
        <w:br/>
        <w:t>8. dokaz o ukupnom radnom iskustvu – elektronički ispis staža HZMO-a</w:t>
      </w:r>
    </w:p>
    <w:p w14:paraId="29CB79B9" w14:textId="77777777" w:rsidR="006C1A41" w:rsidRDefault="006C1A41" w:rsidP="006C1A4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7E098233" w14:textId="77777777" w:rsidR="006C1A41" w:rsidRDefault="006C1A41" w:rsidP="006C1A4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121/17. i 98/19.) da uz prijavu na natječaj dostave dokaze o ostvarivanju prava prednosti iz članka 103. stavak 1. Zakona o hrvatskim braniteljima iz domovinskog rata i članovima njihovih obitelji (N.N., br. 121/17. i 98/19.). Poveznica na internetsku stranicu Ministarstva: </w:t>
      </w:r>
      <w:hyperlink r:id="rId7" w:history="1">
        <w:r w:rsidRPr="00603B6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4DD4D01E" w14:textId="77777777" w:rsidR="006C1A41" w:rsidRDefault="006C1A41" w:rsidP="006C1A41">
      <w:pPr>
        <w:spacing w:after="200" w:line="276" w:lineRule="auto"/>
      </w:pPr>
      <w:hyperlink r:id="rId8" w:history="1">
        <w:r w:rsidRPr="00BE3C3A">
          <w:rPr>
            <w:color w:val="0000FF"/>
            <w:u w:val="single"/>
          </w:rPr>
          <w:t>https://branitelji.gov.hr/UserDocsImages/NG/12%20Prosinac/Zapo%C5%A1ljavanje/POPIS%20DOKAZA%20ZA%20OSTVARIVANJE%20PRAVA%20PRI%20ZAPO%C5%A0LJAVANJU.pdf</w:t>
        </w:r>
      </w:hyperlink>
    </w:p>
    <w:p w14:paraId="7840F6D2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152/14., 39/18. i 32/20.) dužni su da bi ostvarili pravo prednosti pri zapošljavanju pod jednakim uvjetima pozvati se na navedeno pravo i dostaviti sve dokaze propisane člankom 9. te priložiti dokaz o utvrđenom statusu osobe s invaliditetom.</w:t>
      </w:r>
    </w:p>
    <w:p w14:paraId="6F49D404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7E5795DC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011D153B" w14:textId="77777777" w:rsidR="006C1A41" w:rsidRPr="00787477" w:rsidRDefault="006C1A41" w:rsidP="006C1A41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C43919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godine. </w:t>
      </w:r>
    </w:p>
    <w:p w14:paraId="29CF448F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„Za natječaj-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radno mjesto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odgojitelj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Novska, Ivane Brlić Mažuranić 1, 44330 Novska.</w:t>
      </w:r>
    </w:p>
    <w:p w14:paraId="0F85E40A" w14:textId="77777777" w:rsidR="006C1A41" w:rsidRPr="00291FD2" w:rsidRDefault="006C1A41" w:rsidP="006C1A41">
      <w:pPr>
        <w:jc w:val="both"/>
        <w:rPr>
          <w:rFonts w:ascii="Times New Roman" w:hAnsi="Times New Roman" w:cs="Times New Roman"/>
          <w:sz w:val="24"/>
          <w:szCs w:val="24"/>
        </w:rPr>
      </w:pPr>
      <w:r w:rsidRPr="00291FD2">
        <w:rPr>
          <w:rFonts w:ascii="Times New Roman" w:hAnsi="Times New Roman" w:cs="Times New Roman"/>
          <w:sz w:val="24"/>
          <w:szCs w:val="24"/>
        </w:rPr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1E8A0F0E" w14:textId="77777777" w:rsidR="006C1A41" w:rsidRPr="00B253CD" w:rsidRDefault="006C1A41" w:rsidP="006C1A41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31704123" w14:textId="77777777" w:rsidR="006C1A41" w:rsidRDefault="006C1A41" w:rsidP="006C1A4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7FA645" w14:textId="77777777" w:rsidR="006C1A41" w:rsidRDefault="006C1A41" w:rsidP="006C1A4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9" w:history="1">
        <w:r w:rsidRPr="001A7E9E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www.radost-novska.hr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4E1A74A4" w14:textId="77777777" w:rsidR="006C1A41" w:rsidRPr="00B253CD" w:rsidRDefault="006C1A41" w:rsidP="006C1A4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67F98DAB" w14:textId="77777777" w:rsidR="006C1A41" w:rsidRDefault="006C1A41" w:rsidP="006C1A4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BCCE02" w14:textId="77777777" w:rsidR="006C1A41" w:rsidRDefault="006C1A41" w:rsidP="006C1A4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380A5A" w14:textId="77777777" w:rsidR="006C1A41" w:rsidRPr="00B253CD" w:rsidRDefault="006C1A41" w:rsidP="006C1A4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F200A1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C0EE37A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23981A2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32EF42C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B5A3166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E25E1BB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E51AE4E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E98CB6A" w14:textId="77777777" w:rsidR="006C1A41" w:rsidRDefault="006C1A41" w:rsidP="006C1A4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</w:p>
    <w:p w14:paraId="26C07C9F" w14:textId="77777777" w:rsidR="006C1A41" w:rsidRPr="00787477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4179B4CE" w14:textId="77777777" w:rsidR="006C1A41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1A22E4" w14:textId="77777777" w:rsidR="006C1A41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B97FCA" w14:textId="77777777" w:rsidR="006C1A41" w:rsidRDefault="006C1A41" w:rsidP="006C1A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7E9A2E" w14:textId="77777777" w:rsidR="006C1A41" w:rsidRDefault="006C1A41"/>
    <w:sectPr w:rsidR="006C1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41"/>
    <w:rsid w:val="006C1A41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BDF0E4"/>
  <w15:chartTrackingRefBased/>
  <w15:docId w15:val="{82C5D413-82BB-454D-BF1B-5518103D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A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C1A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dost-novska.h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ranitelji.gov.hr/zaposljavanje-843/843" TargetMode="Externa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1621</Words>
  <Characters>9242</Characters>
  <Application>Microsoft Office Word</Application>
  <DocSecurity>0</DocSecurity>
  <Lines>77</Lines>
  <Paragraphs>21</Paragraphs>
  <ScaleCrop>false</ScaleCrop>
  <Company/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dcterms:created xsi:type="dcterms:W3CDTF">2021-02-02T06:56:00Z</dcterms:created>
</cp:coreProperties>
</file>