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093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020EC8FD" w14:textId="3213FA1C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KLASA: 333-01/21-10-10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C41552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UR.BROJ: 2176-68/21-03-03</w:t>
      </w:r>
    </w:p>
    <w:p w14:paraId="416B5D7B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E12A3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4DD567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00904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AB0486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D96CA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296888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9BEF9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443B72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A93CFD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956EB6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C4FA75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9392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 O Z I V  ZA DOSTAVU PONUDE </w:t>
      </w:r>
    </w:p>
    <w:p w14:paraId="7DA1DD5C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03AA7" w14:textId="77777777" w:rsid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ZA PROVEDBU POSTUPKA JEDNOSTAVNE NABAVE</w:t>
      </w:r>
    </w:p>
    <w:p w14:paraId="45B6171F" w14:textId="2A203C80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 ZA NABAVU</w:t>
      </w:r>
      <w:r>
        <w:rPr>
          <w:rFonts w:ascii="Times New Roman" w:hAnsi="Times New Roman" w:cs="Times New Roman"/>
          <w:b/>
          <w:sz w:val="24"/>
          <w:szCs w:val="24"/>
        </w:rPr>
        <w:t xml:space="preserve"> OSIGURANJA</w:t>
      </w:r>
    </w:p>
    <w:p w14:paraId="75A1CE1C" w14:textId="7395B1FB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CFDCF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1CEEE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7C6D69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E0CD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BE863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EEA0E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5F64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5B772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6B45F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8CFE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BC3D3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474C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51E61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5DA4D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C487E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D764B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FCD8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C62F2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3CD2E1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72C9F8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B0CD4" w14:textId="267DDB4A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Novska, </w:t>
      </w:r>
      <w:r>
        <w:rPr>
          <w:rFonts w:ascii="Times New Roman" w:hAnsi="Times New Roman" w:cs="Times New Roman"/>
          <w:sz w:val="24"/>
          <w:szCs w:val="24"/>
        </w:rPr>
        <w:t>prosinac</w:t>
      </w:r>
      <w:r w:rsidRPr="00E34402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26E803C6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585D8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4C6AD0" w14:textId="77777777" w:rsidR="00E34402" w:rsidRPr="00E34402" w:rsidRDefault="00E34402" w:rsidP="00E344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A8201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 w:rsidRPr="00E34402"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e-mail: </w:t>
      </w:r>
      <w:hyperlink r:id="rId5" w:history="1">
        <w:r w:rsidRPr="00E3440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vrtic.radost@optinet.hr</w:t>
        </w:r>
      </w:hyperlink>
      <w:r w:rsidRPr="00E344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A556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Vrsta postupka :</w:t>
      </w:r>
      <w:r w:rsidRPr="00E34402"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01BB1F9F" w14:textId="066B4B5E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E34402">
        <w:rPr>
          <w:rFonts w:ascii="Times New Roman" w:hAnsi="Times New Roman" w:cs="Times New Roman"/>
          <w:bCs/>
          <w:sz w:val="24"/>
          <w:szCs w:val="24"/>
        </w:rPr>
        <w:t>ajpovoljnijim ponuditeljem sukladno uvjetima i zahtjevima iz dokumentacije za  nadmetanje.</w:t>
      </w:r>
    </w:p>
    <w:p w14:paraId="02B8CA04" w14:textId="7E296038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Pr="00E34402">
        <w:rPr>
          <w:rFonts w:ascii="Times New Roman" w:hAnsi="Times New Roman" w:cs="Times New Roman"/>
          <w:sz w:val="24"/>
          <w:szCs w:val="24"/>
        </w:rPr>
        <w:t xml:space="preserve"> </w:t>
      </w:r>
      <w:r w:rsidR="004B160C">
        <w:rPr>
          <w:rFonts w:ascii="Times New Roman" w:hAnsi="Times New Roman" w:cs="Times New Roman"/>
          <w:sz w:val="24"/>
          <w:szCs w:val="24"/>
        </w:rPr>
        <w:t>Osiguranje zgrada, opreme, djece, djelatnika i drugo</w:t>
      </w:r>
    </w:p>
    <w:p w14:paraId="062AB83A" w14:textId="32D76F59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4B160C">
        <w:rPr>
          <w:rFonts w:ascii="Times New Roman" w:hAnsi="Times New Roman" w:cs="Times New Roman"/>
          <w:b/>
          <w:sz w:val="24"/>
          <w:szCs w:val="24"/>
        </w:rPr>
        <w:t>32</w:t>
      </w:r>
      <w:r w:rsidRPr="00E34402">
        <w:rPr>
          <w:rFonts w:ascii="Times New Roman" w:hAnsi="Times New Roman" w:cs="Times New Roman"/>
          <w:b/>
          <w:sz w:val="24"/>
          <w:szCs w:val="24"/>
        </w:rPr>
        <w:t>.</w:t>
      </w:r>
      <w:r w:rsidR="004B160C">
        <w:rPr>
          <w:rFonts w:ascii="Times New Roman" w:hAnsi="Times New Roman" w:cs="Times New Roman"/>
          <w:b/>
          <w:sz w:val="24"/>
          <w:szCs w:val="24"/>
        </w:rPr>
        <w:t>0</w:t>
      </w:r>
      <w:r w:rsidRPr="00E34402">
        <w:rPr>
          <w:rFonts w:ascii="Times New Roman" w:hAnsi="Times New Roman" w:cs="Times New Roman"/>
          <w:b/>
          <w:sz w:val="24"/>
          <w:szCs w:val="24"/>
        </w:rPr>
        <w:t>00,00 kn.</w:t>
      </w:r>
    </w:p>
    <w:p w14:paraId="2FEA3919" w14:textId="554D8E4C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 w:rsidRPr="00E34402">
        <w:rPr>
          <w:rFonts w:ascii="Times New Roman" w:hAnsi="Times New Roman" w:cs="Times New Roman"/>
          <w:bCs/>
          <w:sz w:val="24"/>
          <w:szCs w:val="24"/>
        </w:rPr>
        <w:t>JED.N.</w:t>
      </w:r>
      <w:r w:rsidR="004B160C">
        <w:rPr>
          <w:rFonts w:ascii="Times New Roman" w:hAnsi="Times New Roman" w:cs="Times New Roman"/>
          <w:bCs/>
          <w:sz w:val="24"/>
          <w:szCs w:val="24"/>
        </w:rPr>
        <w:t>23</w:t>
      </w:r>
    </w:p>
    <w:p w14:paraId="479D307D" w14:textId="7C0F0873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Mjesto  usluge</w:t>
      </w:r>
      <w:r w:rsidRPr="00E34402">
        <w:rPr>
          <w:rFonts w:ascii="Times New Roman" w:hAnsi="Times New Roman" w:cs="Times New Roman"/>
          <w:sz w:val="24"/>
          <w:szCs w:val="24"/>
        </w:rPr>
        <w:t>: NOVSKA, ulica Ivane Brlić Mažuranić 1, ulica Matije Gupca 27 i Posavska ulica 5.</w:t>
      </w:r>
    </w:p>
    <w:p w14:paraId="745A0535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E34402">
        <w:rPr>
          <w:rFonts w:ascii="Times New Roman" w:hAnsi="Times New Roman" w:cs="Times New Roman"/>
          <w:sz w:val="24"/>
          <w:szCs w:val="24"/>
        </w:rPr>
        <w:t>:</w:t>
      </w:r>
    </w:p>
    <w:p w14:paraId="3C86CA06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  1 godina </w:t>
      </w:r>
    </w:p>
    <w:p w14:paraId="1A01271E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94662B2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 w:rsidRPr="00E34402">
        <w:rPr>
          <w:rFonts w:ascii="Times New Roman" w:hAnsi="Times New Roman" w:cs="Times New Roman"/>
          <w:sz w:val="24"/>
          <w:szCs w:val="24"/>
        </w:rPr>
        <w:t>( Obrazac u prilogu )</w:t>
      </w:r>
    </w:p>
    <w:p w14:paraId="5C45145D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612B1B7C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drugi registar </w:t>
      </w:r>
      <w:r w:rsidRPr="00E34402"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DCA4CDF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Izdavatelj: Trgovački sud, Obrtni ili drugi strukovni registar.</w:t>
      </w:r>
    </w:p>
    <w:p w14:paraId="64F3E545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BAF753C" w14:textId="77777777" w:rsidR="00E34402" w:rsidRPr="00E34402" w:rsidRDefault="00E34402" w:rsidP="00E34402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15317197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24DF6BD3" w14:textId="77777777" w:rsidR="00E34402" w:rsidRPr="00E34402" w:rsidRDefault="00E34402" w:rsidP="00E34402">
      <w:pPr>
        <w:spacing w:line="276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2A383972" w14:textId="77777777" w:rsidR="00E34402" w:rsidRPr="00E34402" w:rsidRDefault="00E34402" w:rsidP="00E34402">
      <w:pPr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4A00A24E" w14:textId="77777777" w:rsidR="00E34402" w:rsidRPr="00E34402" w:rsidRDefault="00E34402" w:rsidP="00E34402">
      <w:pPr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F66A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07F1BFC1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Ponude se dostavljaju putem e-maila ili putem pošte u zatvorenim omotnicama s naznakom: naziva naručitelja, naziva ponuditelja, naziva predmeta nabave i naznake „Za nabavu – ne otvaraj“.</w:t>
      </w:r>
    </w:p>
    <w:p w14:paraId="60561399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613AAF2B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235EF59D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Ponude se dostavljaju na e-mail adresu: </w:t>
      </w:r>
      <w:hyperlink r:id="rId6" w:history="1">
        <w:r w:rsidRPr="00E3440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vrtic.radost@optinet.hr</w:t>
        </w:r>
      </w:hyperlink>
      <w:r w:rsidRPr="00E34402"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D015E95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9625BE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329290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2D5C0E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315257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6030A87F" w14:textId="77777777" w:rsidR="00E34402" w:rsidRPr="00E34402" w:rsidRDefault="00E34402" w:rsidP="00E34402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D089F" w14:textId="77777777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pišu se brojkama.</w:t>
      </w:r>
    </w:p>
    <w:p w14:paraId="0000989A" w14:textId="77777777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1FA3406B" w14:textId="67C41118" w:rsidR="00E34402" w:rsidRPr="00E34402" w:rsidRDefault="00E34402" w:rsidP="00E34402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5871F663" w14:textId="009697BF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 w:rsidRPr="00E34402"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0886FC6" w14:textId="71630924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valjanosti ponude:</w:t>
      </w:r>
      <w:r w:rsidRPr="00E34402"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6D30C8F9" w14:textId="6649EA5B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Kriterij odabira ponude:</w:t>
      </w:r>
      <w:r w:rsidRPr="00E34402"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39AE063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679EE70A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561269DC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1B740719" w14:textId="77777777" w:rsidR="00E34402" w:rsidRPr="00E34402" w:rsidRDefault="00E34402" w:rsidP="00E34402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4D410C51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Rok za dostavu ponuda: 18.12. 2021. do 12,00 sati</w:t>
      </w:r>
      <w:r w:rsidRPr="00E34402">
        <w:rPr>
          <w:rFonts w:ascii="Times New Roman" w:hAnsi="Times New Roman" w:cs="Times New Roman"/>
          <w:b/>
          <w:sz w:val="24"/>
          <w:szCs w:val="24"/>
        </w:rPr>
        <w:br/>
        <w:t xml:space="preserve">Otvaranje ponuda: </w:t>
      </w:r>
      <w:r w:rsidRPr="00E34402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3826F25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34402">
        <w:rPr>
          <w:rFonts w:ascii="Times New Roman" w:hAnsi="Times New Roman" w:cs="Times New Roman"/>
          <w:bCs/>
          <w:sz w:val="24"/>
          <w:szCs w:val="24"/>
        </w:rPr>
        <w:t>ponuda u prostoriji Dječjeg vrtića „Radost“ Novska, I.B. Mažuranić 1 dana</w:t>
      </w:r>
      <w:r w:rsidRPr="00E34402">
        <w:rPr>
          <w:rFonts w:ascii="Times New Roman" w:hAnsi="Times New Roman" w:cs="Times New Roman"/>
          <w:bCs/>
          <w:sz w:val="24"/>
          <w:szCs w:val="24"/>
        </w:rPr>
        <w:br/>
        <w:t>20.12.2021. u 09,00 sati.</w:t>
      </w:r>
    </w:p>
    <w:p w14:paraId="4DEEB19C" w14:textId="77777777" w:rsidR="00E34402" w:rsidRPr="00E34402" w:rsidRDefault="00E34402" w:rsidP="00E34402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59209F56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38D9523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Poziv za dostavu ponuda ,  sukladno Pravilniku o provedbi postupka jednostavne nabave, za nabavu procijenjene vrijednosti jednake ili veće od 20.000,00 kuna do 200.000,00 kuna, objavljuje se na web stranicama vrtića:</w:t>
      </w:r>
      <w:r w:rsidRPr="00E34402">
        <w:rPr>
          <w:rFonts w:asciiTheme="minorHAnsi" w:hAnsiTheme="minorHAnsi" w:cstheme="minorBidi"/>
        </w:rPr>
        <w:t xml:space="preserve"> </w:t>
      </w:r>
      <w:hyperlink r:id="rId7" w:history="1">
        <w:r w:rsidRPr="00E34402">
          <w:rPr>
            <w:rFonts w:asciiTheme="minorHAnsi" w:hAnsiTheme="minorHAnsi" w:cstheme="minorBidi"/>
            <w:color w:val="0563C1" w:themeColor="hyperlink"/>
            <w:u w:val="single"/>
          </w:rPr>
          <w:t>www.radost-novska.hr</w:t>
        </w:r>
      </w:hyperlink>
      <w:r w:rsidRPr="00E34402">
        <w:rPr>
          <w:rFonts w:asciiTheme="minorHAnsi" w:hAnsiTheme="minorHAnsi" w:cstheme="minorBidi"/>
        </w:rPr>
        <w:t xml:space="preserve"> </w:t>
      </w:r>
      <w:r w:rsidRPr="00E3440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9F32F5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B72D9A3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0142D24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1147959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34402"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Pr="00E34402">
        <w:rPr>
          <w:rFonts w:ascii="Times New Roman" w:hAnsi="Times New Roman" w:cs="Times New Roman"/>
          <w:sz w:val="24"/>
          <w:szCs w:val="24"/>
        </w:rPr>
        <w:t>, 10.12.2021.</w:t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598018CF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22448FFF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3B54F876" w14:textId="77777777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 w:rsidRPr="00E34402">
        <w:rPr>
          <w:rFonts w:ascii="Times New Roman" w:hAnsi="Times New Roman" w:cs="Times New Roman"/>
          <w:sz w:val="24"/>
          <w:szCs w:val="24"/>
        </w:rPr>
        <w:br/>
      </w:r>
      <w:r w:rsidRPr="00E34402">
        <w:rPr>
          <w:rFonts w:ascii="Times New Roman" w:hAnsi="Times New Roman" w:cs="Times New Roman"/>
          <w:sz w:val="24"/>
          <w:szCs w:val="24"/>
        </w:rPr>
        <w:br/>
      </w:r>
    </w:p>
    <w:p w14:paraId="5F874F99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EFF89DB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4CEEDE6" w14:textId="77777777" w:rsidR="004B160C" w:rsidRDefault="004B160C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5CCA401" w14:textId="4C585C04" w:rsidR="00E34402" w:rsidRPr="00E34402" w:rsidRDefault="00E34402" w:rsidP="00E34402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</w:r>
      <w:r w:rsidRPr="00E34402"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6BC8BB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98F2E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306900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7DD159B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34402">
        <w:rPr>
          <w:rFonts w:ascii="Times New Roman" w:hAnsi="Times New Roman" w:cs="Times New Roman"/>
          <w:sz w:val="24"/>
          <w:szCs w:val="24"/>
        </w:rPr>
        <w:t>65737381445</w:t>
      </w:r>
    </w:p>
    <w:p w14:paraId="636B28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0FBD0DF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AF9C" w14:textId="5208C67B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402"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4B160C" w:rsidRPr="004B160C">
        <w:rPr>
          <w:rFonts w:ascii="Times New Roman" w:hAnsi="Times New Roman" w:cs="Times New Roman"/>
          <w:bCs/>
          <w:sz w:val="24"/>
          <w:szCs w:val="24"/>
        </w:rPr>
        <w:t>osiguranje zgrada</w:t>
      </w:r>
      <w:r w:rsidR="004B1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160C">
        <w:rPr>
          <w:rFonts w:ascii="Times New Roman" w:hAnsi="Times New Roman" w:cs="Times New Roman"/>
          <w:sz w:val="24"/>
          <w:szCs w:val="24"/>
        </w:rPr>
        <w:t>opreme, djece, djelatnika i drugo</w:t>
      </w:r>
    </w:p>
    <w:p w14:paraId="51C5E12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B0A7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2ACDEF4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2162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OIB:   ______________________  Broj računa : ____________________________Naziv banke:______________________________________________________________________</w:t>
      </w:r>
    </w:p>
    <w:p w14:paraId="7E49868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BC2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7D0757D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33810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8CBD1A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7E36F032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9AA0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34402">
        <w:rPr>
          <w:rFonts w:ascii="Times New Roman" w:hAnsi="Times New Roman" w:cs="Times New Roman"/>
          <w:sz w:val="24"/>
          <w:szCs w:val="24"/>
        </w:rPr>
        <w:tab/>
        <w:t>DA</w:t>
      </w:r>
      <w:r w:rsidRPr="00E34402">
        <w:rPr>
          <w:rFonts w:ascii="Times New Roman" w:hAnsi="Times New Roman" w:cs="Times New Roman"/>
          <w:sz w:val="24"/>
          <w:szCs w:val="24"/>
        </w:rPr>
        <w:tab/>
        <w:t>NE</w:t>
      </w:r>
    </w:p>
    <w:p w14:paraId="33EC65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34402" w:rsidRPr="00E34402" w14:paraId="03D918D4" w14:textId="77777777" w:rsidTr="006E2B35">
        <w:tc>
          <w:tcPr>
            <w:tcW w:w="0" w:type="auto"/>
          </w:tcPr>
          <w:p w14:paraId="0EFABCE5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442D519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99F003E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179ADACD" w14:textId="77777777" w:rsidTr="006E2B35">
        <w:tc>
          <w:tcPr>
            <w:tcW w:w="0" w:type="auto"/>
          </w:tcPr>
          <w:p w14:paraId="3A9A296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7320FBB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6925A30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402" w:rsidRPr="00E34402" w14:paraId="4FBBDE32" w14:textId="77777777" w:rsidTr="006E2B35">
        <w:tc>
          <w:tcPr>
            <w:tcW w:w="0" w:type="auto"/>
          </w:tcPr>
          <w:p w14:paraId="2AC8AB83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02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F688D8A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90AD5E1" w14:textId="77777777" w:rsidR="00E34402" w:rsidRPr="00E34402" w:rsidRDefault="00E34402" w:rsidP="00E344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80C9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8C4D1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3616A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8FCF10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78B5C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E6A1EE3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DBD5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Suglasni smo da je ova ponuda za nas obvezujuća.</w:t>
      </w:r>
    </w:p>
    <w:p w14:paraId="4F114D66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25C8" w14:textId="77777777" w:rsidR="00E34402" w:rsidRPr="00E34402" w:rsidRDefault="00E34402" w:rsidP="00E344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02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05D60C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571E3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09EA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F9243D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7EFDD8E" w14:textId="77777777" w:rsidR="00E34402" w:rsidRPr="00E34402" w:rsidRDefault="00E34402" w:rsidP="00E344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BB85" w14:textId="2CB4DE4E" w:rsidR="008E37B2" w:rsidRPr="000852FB" w:rsidRDefault="000852FB" w:rsidP="008E37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52FB">
        <w:rPr>
          <w:rFonts w:ascii="Times New Roman" w:hAnsi="Times New Roman" w:cs="Times New Roman"/>
          <w:sz w:val="24"/>
          <w:szCs w:val="24"/>
        </w:rPr>
        <w:t xml:space="preserve">           Prilog II.  Troškovnik</w:t>
      </w:r>
    </w:p>
    <w:p w14:paraId="103EEE5A" w14:textId="1C44BC37" w:rsidR="00FC6936" w:rsidRDefault="00113885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>N O V S K A, I.B. Mažuranić 1</w:t>
      </w:r>
    </w:p>
    <w:p w14:paraId="13F546FA" w14:textId="43B092C0" w:rsidR="00113885" w:rsidRDefault="00113885" w:rsidP="008E37B2">
      <w:pPr>
        <w:rPr>
          <w:rFonts w:ascii="Times New Roman" w:hAnsi="Times New Roman" w:cs="Times New Roman"/>
          <w:sz w:val="24"/>
          <w:szCs w:val="24"/>
        </w:rPr>
      </w:pPr>
    </w:p>
    <w:p w14:paraId="67FAB6D9" w14:textId="52131439" w:rsidR="00113885" w:rsidRDefault="00113885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OSIGURANJE ZGRADA, OPREME, DJECE, </w:t>
      </w:r>
      <w:r w:rsidR="003609D7">
        <w:rPr>
          <w:rFonts w:ascii="Times New Roman" w:hAnsi="Times New Roman" w:cs="Times New Roman"/>
          <w:b/>
          <w:bCs/>
          <w:sz w:val="24"/>
          <w:szCs w:val="24"/>
        </w:rPr>
        <w:t>DJELATNIKA</w:t>
      </w:r>
    </w:p>
    <w:p w14:paraId="40FBB8BB" w14:textId="466B337C" w:rsidR="003609D7" w:rsidRDefault="003609D7" w:rsidP="008E37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 DRUGO</w:t>
      </w:r>
    </w:p>
    <w:p w14:paraId="19A2FC1C" w14:textId="0C4F853C" w:rsidR="003609D7" w:rsidRDefault="00A664C7" w:rsidP="00A664C7">
      <w:pPr>
        <w:jc w:val="center"/>
        <w:rPr>
          <w:b/>
          <w:bCs/>
          <w:color w:val="000000"/>
          <w:lang w:eastAsia="hr-HR"/>
        </w:rPr>
      </w:pPr>
      <w:r>
        <w:rPr>
          <w:b/>
          <w:bCs/>
          <w:color w:val="000000"/>
          <w:lang w:eastAsia="hr-HR"/>
        </w:rPr>
        <w:t>TROŠKOVNIK – elementi za izračun cijene osiguranja</w:t>
      </w:r>
    </w:p>
    <w:p w14:paraId="61B6F54F" w14:textId="77777777" w:rsidR="00185BFB" w:rsidRDefault="00185BFB" w:rsidP="00A664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E9AC" w14:textId="59DC7D60" w:rsidR="003609D7" w:rsidRDefault="003609D7" w:rsidP="0073015B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Vrijednost zgrade „ Radost“   ……</w:t>
      </w:r>
      <w:r w:rsidR="00185BFB">
        <w:rPr>
          <w:rFonts w:ascii="Times New Roman" w:hAnsi="Times New Roman" w:cs="Times New Roman"/>
          <w:sz w:val="24"/>
          <w:szCs w:val="24"/>
        </w:rPr>
        <w:t>…7.972.135,62</w:t>
      </w:r>
    </w:p>
    <w:p w14:paraId="016B9DF7" w14:textId="7BF791DC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Vrijednost zgrade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……. </w:t>
      </w:r>
      <w:r w:rsidR="00185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5.9</w:t>
      </w:r>
      <w:r w:rsidR="00185BFB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BFB">
        <w:rPr>
          <w:rFonts w:ascii="Times New Roman" w:hAnsi="Times New Roman" w:cs="Times New Roman"/>
          <w:sz w:val="24"/>
          <w:szCs w:val="24"/>
        </w:rPr>
        <w:t>505,97</w:t>
      </w:r>
    </w:p>
    <w:p w14:paraId="38648BE5" w14:textId="372B1EF6" w:rsidR="003609D7" w:rsidRDefault="003609D7" w:rsidP="008E3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Oprema – dugotrajna imovina :</w:t>
      </w:r>
      <w:r w:rsidR="00185BFB">
        <w:rPr>
          <w:rFonts w:ascii="Times New Roman" w:hAnsi="Times New Roman" w:cs="Times New Roman"/>
          <w:sz w:val="24"/>
          <w:szCs w:val="24"/>
        </w:rPr>
        <w:t xml:space="preserve"> ………873.811,08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D09600" w14:textId="77777777" w:rsidR="00185BFB" w:rsidRDefault="003609D7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F8027" w14:textId="33034DE8" w:rsidR="0073015B" w:rsidRDefault="0073015B" w:rsidP="00185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Broj upisane djece………………3</w:t>
      </w:r>
      <w:r w:rsidR="00980191">
        <w:rPr>
          <w:rFonts w:ascii="Times New Roman" w:hAnsi="Times New Roman" w:cs="Times New Roman"/>
          <w:sz w:val="24"/>
          <w:szCs w:val="24"/>
        </w:rPr>
        <w:t>46</w:t>
      </w:r>
    </w:p>
    <w:p w14:paraId="6A818807" w14:textId="15451C8D" w:rsidR="003609D7" w:rsidRPr="003609D7" w:rsidRDefault="0073015B" w:rsidP="0073015B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Broj zaposlenih………………….61 ( na neodređeno i određeno radno vrijeme )</w:t>
      </w:r>
      <w:r w:rsidR="003609D7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64"/>
        <w:tblW w:w="8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33"/>
        <w:gridCol w:w="222"/>
        <w:gridCol w:w="222"/>
      </w:tblGrid>
      <w:tr w:rsidR="00185BFB" w14:paraId="45A906EF" w14:textId="77777777" w:rsidTr="00185BFB">
        <w:trPr>
          <w:trHeight w:val="300"/>
        </w:trPr>
        <w:tc>
          <w:tcPr>
            <w:tcW w:w="8998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6683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</w:tr>
      <w:tr w:rsidR="00185BFB" w14:paraId="740B0BBA" w14:textId="77777777" w:rsidTr="00185BFB">
        <w:trPr>
          <w:trHeight w:val="68"/>
        </w:trPr>
        <w:tc>
          <w:tcPr>
            <w:tcW w:w="402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BC975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C3DAF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7348C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7B94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EA2A6B1" w14:textId="77777777" w:rsidTr="00185BFB">
        <w:trPr>
          <w:trHeight w:val="300"/>
        </w:trPr>
        <w:tc>
          <w:tcPr>
            <w:tcW w:w="4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DD298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VRSTA OSIGURANJA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508BC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GODIŠNJA PREMIJA OSIGURANJA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CBC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FB5A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632D1756" w14:textId="77777777" w:rsidTr="00185BFB">
        <w:trPr>
          <w:trHeight w:val="12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1A12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požara i dopunskih rizika poplave i bujice i izlijevanja vode iz vodovodnih i kanalizacijskih cijevi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231F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D4C0E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AC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53425CC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518AE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strojeva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0AE45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A457D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89DA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FCCF2BC" w14:textId="77777777" w:rsidTr="00185BFB">
        <w:trPr>
          <w:trHeight w:val="6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AC3B3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 rizika provalne krađe i razbojstva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2738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0984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D004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5445531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8E2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stakla od loma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17EC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A741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D3F6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F80778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2687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zaposlenih djelatnika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D4F8D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1BD47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70A3B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38689EAE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B79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odgovornosti prema trećima i prema vlastitim djelatnicima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DAFC9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D9826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2B36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79F051EA" w14:textId="77777777" w:rsidTr="00185BFB">
        <w:trPr>
          <w:trHeight w:val="9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3827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Osiguranje djece u vrtiću i maloj školi od posljedica nesretnog slučaja (nezgode)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2F9D3" w14:textId="77777777" w:rsidR="00185BFB" w:rsidRDefault="00185BFB" w:rsidP="00185BFB">
            <w:pPr>
              <w:jc w:val="right"/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6DC55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F8A11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B3C1E42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37080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A6F5" w14:textId="77777777" w:rsidR="00185BFB" w:rsidRDefault="00185BFB" w:rsidP="00185BFB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4D148" w14:textId="77777777" w:rsidR="00185BFB" w:rsidRDefault="00185BFB" w:rsidP="00185BFB">
            <w:pPr>
              <w:rPr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D8D8D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40F5DA0B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1A11E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EDF4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794E9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6F6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07E1A89E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AB0DD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FD218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BCB52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3D225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569B7DD" w14:textId="77777777" w:rsidTr="00185BFB">
        <w:trPr>
          <w:trHeight w:val="300"/>
        </w:trPr>
        <w:tc>
          <w:tcPr>
            <w:tcW w:w="4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E5A56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SVEUKUPNO S PDV-om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C8422" w14:textId="77777777" w:rsidR="00185BFB" w:rsidRDefault="00185BFB" w:rsidP="00185BFB">
            <w:pPr>
              <w:jc w:val="right"/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605F7" w14:textId="77777777" w:rsidR="00185BFB" w:rsidRDefault="00185BFB" w:rsidP="00185BFB">
            <w:pPr>
              <w:rPr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F80B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5BFB" w14:paraId="2CB10D82" w14:textId="77777777" w:rsidTr="00185BFB">
        <w:trPr>
          <w:trHeight w:val="300"/>
        </w:trPr>
        <w:tc>
          <w:tcPr>
            <w:tcW w:w="4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F4DE2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BC49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0FD56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3C673" w14:textId="77777777" w:rsidR="00185BFB" w:rsidRDefault="00185BFB" w:rsidP="0018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3A279F" w14:textId="4F0ECBDD" w:rsidR="00FC6936" w:rsidRDefault="00FC6936" w:rsidP="008E37B2"/>
    <w:p w14:paraId="245993BE" w14:textId="7E2DAEA7" w:rsidR="00D62CB4" w:rsidRPr="00D17188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*cijene se iskazuju bez PDV-a</w:t>
      </w:r>
    </w:p>
    <w:p w14:paraId="39922A4A" w14:textId="2402D5EE" w:rsidR="00980191" w:rsidRDefault="00980191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* cijene su nepromjenljive za vrijeme trajanja ugovora</w:t>
      </w:r>
    </w:p>
    <w:p w14:paraId="1BD5D711" w14:textId="77777777" w:rsidR="000852FB" w:rsidRPr="00D17188" w:rsidRDefault="000852FB">
      <w:pPr>
        <w:rPr>
          <w:rFonts w:ascii="Times New Roman" w:hAnsi="Times New Roman" w:cs="Times New Roman"/>
        </w:rPr>
      </w:pPr>
    </w:p>
    <w:p w14:paraId="7E357D93" w14:textId="651F5C26" w:rsidR="00980191" w:rsidRPr="00D17188" w:rsidRDefault="00980191">
      <w:pPr>
        <w:rPr>
          <w:rFonts w:ascii="Times New Roman" w:hAnsi="Times New Roman" w:cs="Times New Roman"/>
        </w:rPr>
      </w:pPr>
    </w:p>
    <w:p w14:paraId="7F1EFF6F" w14:textId="62639EBD" w:rsidR="00980191" w:rsidRPr="00D17188" w:rsidRDefault="00D17188">
      <w:pPr>
        <w:rPr>
          <w:rFonts w:ascii="Times New Roman" w:hAnsi="Times New Roman" w:cs="Times New Roman"/>
        </w:rPr>
      </w:pPr>
      <w:r w:rsidRPr="00D17188">
        <w:rPr>
          <w:rFonts w:ascii="Times New Roman" w:hAnsi="Times New Roman" w:cs="Times New Roman"/>
        </w:rPr>
        <w:t>_______________________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M.P.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  <w:t>_________________________</w:t>
      </w:r>
      <w:r w:rsidRPr="00D17188">
        <w:rPr>
          <w:rFonts w:ascii="Times New Roman" w:hAnsi="Times New Roman" w:cs="Times New Roman"/>
        </w:rPr>
        <w:br/>
        <w:t xml:space="preserve">      Mjesto i datum</w:t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 w:rsidRPr="00D171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17188">
        <w:rPr>
          <w:rFonts w:ascii="Times New Roman" w:hAnsi="Times New Roman" w:cs="Times New Roman"/>
        </w:rPr>
        <w:t>Potpis ovlaštene osobe ponuditelja</w:t>
      </w:r>
    </w:p>
    <w:p w14:paraId="4BAFD334" w14:textId="77777777" w:rsidR="00980191" w:rsidRDefault="00980191"/>
    <w:sectPr w:rsidR="0098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2"/>
    <w:rsid w:val="000852FB"/>
    <w:rsid w:val="00113885"/>
    <w:rsid w:val="00185BFB"/>
    <w:rsid w:val="003609D7"/>
    <w:rsid w:val="0043597E"/>
    <w:rsid w:val="004B160C"/>
    <w:rsid w:val="0073015B"/>
    <w:rsid w:val="008E37B2"/>
    <w:rsid w:val="00980191"/>
    <w:rsid w:val="00A664C7"/>
    <w:rsid w:val="00D17188"/>
    <w:rsid w:val="00D62CB4"/>
    <w:rsid w:val="00E34402"/>
    <w:rsid w:val="00E92F93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D0ED"/>
  <w15:chartTrackingRefBased/>
  <w15:docId w15:val="{3278C417-991A-4678-B864-E4738E79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B2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7</cp:revision>
  <cp:lastPrinted>2021-12-10T08:13:00Z</cp:lastPrinted>
  <dcterms:created xsi:type="dcterms:W3CDTF">2021-12-08T13:00:00Z</dcterms:created>
  <dcterms:modified xsi:type="dcterms:W3CDTF">2021-12-10T10:32:00Z</dcterms:modified>
</cp:coreProperties>
</file>