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F4AC2" w14:textId="77777777" w:rsidR="00DE2B47" w:rsidRDefault="00330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DJEČJI VRTIĆ „RADOST“</w:t>
      </w:r>
    </w:p>
    <w:p w14:paraId="4F13D895" w14:textId="77777777" w:rsidR="00DE2B47" w:rsidRDefault="00330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 O V S K A</w:t>
      </w:r>
    </w:p>
    <w:p w14:paraId="47689961" w14:textId="77777777" w:rsidR="00DE2B47" w:rsidRDefault="00DE2B47">
      <w:pPr>
        <w:rPr>
          <w:rFonts w:ascii="Times New Roman" w:hAnsi="Times New Roman" w:cs="Times New Roman"/>
        </w:rPr>
      </w:pPr>
    </w:p>
    <w:p w14:paraId="12D1027F" w14:textId="5466609B" w:rsidR="00DE2B47" w:rsidRDefault="003309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28. stavak 1. Zakona o javnoj nabavi ( „Narodne novine“ br. 120/16.), Pravilnika o planu nabave, registru ugovora, prethodnom savjetovanju i analizi tržišta u javnoj nabavi („Narodne novine“ br. 101/17</w:t>
      </w:r>
      <w:r w:rsidR="00784F2A">
        <w:rPr>
          <w:rFonts w:ascii="Times New Roman" w:hAnsi="Times New Roman" w:cs="Times New Roman"/>
          <w:sz w:val="24"/>
          <w:szCs w:val="24"/>
        </w:rPr>
        <w:t>. i  br. 144/20.</w:t>
      </w:r>
      <w:r>
        <w:rPr>
          <w:rFonts w:ascii="Times New Roman" w:hAnsi="Times New Roman" w:cs="Times New Roman"/>
          <w:sz w:val="24"/>
          <w:szCs w:val="24"/>
        </w:rPr>
        <w:t>)  i članka 50. Statuta Dječjeg vrtića „Radost“ Novska</w:t>
      </w:r>
    </w:p>
    <w:p w14:paraId="775976F5" w14:textId="20BE04B5" w:rsidR="00DE2B47" w:rsidRDefault="003309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na prijedlog  ravnateljice dana </w:t>
      </w:r>
      <w:r w:rsidR="00784F2A">
        <w:rPr>
          <w:rFonts w:ascii="Times New Roman" w:hAnsi="Times New Roman" w:cs="Times New Roman"/>
          <w:sz w:val="24"/>
          <w:szCs w:val="24"/>
          <w:u w:val="single"/>
        </w:rPr>
        <w:t xml:space="preserve">14.01. 2021. </w:t>
      </w:r>
      <w:r>
        <w:rPr>
          <w:rFonts w:ascii="Times New Roman" w:hAnsi="Times New Roman" w:cs="Times New Roman"/>
          <w:sz w:val="24"/>
          <w:szCs w:val="24"/>
        </w:rPr>
        <w:t xml:space="preserve"> godine donosi : </w:t>
      </w:r>
    </w:p>
    <w:p w14:paraId="3E359761" w14:textId="77777777" w:rsidR="00DE2B47" w:rsidRDefault="00DE2B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FD402D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3D352" w14:textId="77777777" w:rsidR="00DE2B47" w:rsidRDefault="003309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NABAVE ZA 2021. GODINU</w:t>
      </w:r>
    </w:p>
    <w:p w14:paraId="401EA384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3D7AA" w14:textId="77777777" w:rsidR="00DE2B47" w:rsidRDefault="00DE2B47">
      <w:pPr>
        <w:rPr>
          <w:rFonts w:ascii="Times New Roman" w:hAnsi="Times New Roman" w:cs="Times New Roman"/>
          <w:b/>
          <w:sz w:val="24"/>
          <w:szCs w:val="24"/>
        </w:rPr>
      </w:pPr>
    </w:p>
    <w:p w14:paraId="6125975B" w14:textId="77777777" w:rsidR="00DE2B47" w:rsidRDefault="00DE2B4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3969" w:type="dxa"/>
        <w:tblLayout w:type="fixed"/>
        <w:tblLook w:val="04A0" w:firstRow="1" w:lastRow="0" w:firstColumn="1" w:lastColumn="0" w:noHBand="0" w:noVBand="1"/>
      </w:tblPr>
      <w:tblGrid>
        <w:gridCol w:w="1526"/>
        <w:gridCol w:w="2366"/>
        <w:gridCol w:w="1495"/>
        <w:gridCol w:w="1495"/>
        <w:gridCol w:w="1417"/>
        <w:gridCol w:w="992"/>
        <w:gridCol w:w="1134"/>
        <w:gridCol w:w="1134"/>
        <w:gridCol w:w="1276"/>
        <w:gridCol w:w="1134"/>
      </w:tblGrid>
      <w:tr w:rsidR="00DE2B47" w14:paraId="6A918928" w14:textId="77777777">
        <w:tc>
          <w:tcPr>
            <w:tcW w:w="1526" w:type="dxa"/>
            <w:shd w:val="clear" w:color="auto" w:fill="EEECE1" w:themeFill="background2"/>
          </w:tcPr>
          <w:p w14:paraId="7A2C6EF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Evidencijski</w:t>
            </w:r>
          </w:p>
          <w:p w14:paraId="15AA3C6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nabave</w:t>
            </w:r>
          </w:p>
        </w:tc>
        <w:tc>
          <w:tcPr>
            <w:tcW w:w="2366" w:type="dxa"/>
            <w:shd w:val="clear" w:color="auto" w:fill="EEECE1" w:themeFill="background2"/>
          </w:tcPr>
          <w:p w14:paraId="3EDBC4E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 NABAVE</w:t>
            </w:r>
          </w:p>
        </w:tc>
        <w:tc>
          <w:tcPr>
            <w:tcW w:w="1495" w:type="dxa"/>
            <w:shd w:val="clear" w:color="auto" w:fill="EEECE1" w:themeFill="background2"/>
          </w:tcPr>
          <w:p w14:paraId="101EE14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Brojčana oznaka  predmeta nabave iz jed. rječnika javne nabave (CPV)</w:t>
            </w:r>
          </w:p>
        </w:tc>
        <w:tc>
          <w:tcPr>
            <w:tcW w:w="1495" w:type="dxa"/>
            <w:shd w:val="clear" w:color="auto" w:fill="EEECE1" w:themeFill="background2"/>
          </w:tcPr>
          <w:p w14:paraId="0BB58CE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Procijenjena</w:t>
            </w:r>
          </w:p>
          <w:p w14:paraId="4EEB5C8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  (u kunama)</w:t>
            </w:r>
          </w:p>
        </w:tc>
        <w:tc>
          <w:tcPr>
            <w:tcW w:w="1417" w:type="dxa"/>
            <w:shd w:val="clear" w:color="auto" w:fill="EEECE1" w:themeFill="background2"/>
          </w:tcPr>
          <w:p w14:paraId="36495C0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  <w:p w14:paraId="375BEF6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 (uključujući jednostavnu nabavu)</w:t>
            </w:r>
          </w:p>
        </w:tc>
        <w:tc>
          <w:tcPr>
            <w:tcW w:w="992" w:type="dxa"/>
            <w:shd w:val="clear" w:color="auto" w:fill="EEECE1" w:themeFill="background2"/>
          </w:tcPr>
          <w:p w14:paraId="5CFC161D" w14:textId="4167028D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 li se predme</w:t>
            </w:r>
            <w:r w:rsidR="004F4F4C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podijeliti na grupe</w:t>
            </w:r>
          </w:p>
        </w:tc>
        <w:tc>
          <w:tcPr>
            <w:tcW w:w="1134" w:type="dxa"/>
            <w:shd w:val="clear" w:color="auto" w:fill="EEECE1" w:themeFill="background2"/>
          </w:tcPr>
          <w:p w14:paraId="4DE92C4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Planirani</w:t>
            </w:r>
          </w:p>
          <w:p w14:paraId="05538BA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početak </w:t>
            </w:r>
          </w:p>
          <w:p w14:paraId="7121A84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134" w:type="dxa"/>
            <w:shd w:val="clear" w:color="auto" w:fill="EEECE1" w:themeFill="background2"/>
          </w:tcPr>
          <w:p w14:paraId="3340F25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Sklapa se ugovor/ okvirni spor./nar.</w:t>
            </w:r>
          </w:p>
        </w:tc>
        <w:tc>
          <w:tcPr>
            <w:tcW w:w="1276" w:type="dxa"/>
            <w:shd w:val="clear" w:color="auto" w:fill="EEECE1" w:themeFill="background2"/>
          </w:tcPr>
          <w:p w14:paraId="5D9D27D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Planirano</w:t>
            </w:r>
          </w:p>
          <w:p w14:paraId="710EBDE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trajanje</w:t>
            </w:r>
          </w:p>
          <w:p w14:paraId="5D97E30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ugovora ili okvir-spora.</w:t>
            </w:r>
          </w:p>
        </w:tc>
        <w:tc>
          <w:tcPr>
            <w:tcW w:w="1134" w:type="dxa"/>
            <w:shd w:val="clear" w:color="auto" w:fill="EEECE1" w:themeFill="background2"/>
          </w:tcPr>
          <w:p w14:paraId="26ECEEC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DE2B47" w14:paraId="6013F1CF" w14:textId="77777777">
        <w:tc>
          <w:tcPr>
            <w:tcW w:w="1526" w:type="dxa"/>
          </w:tcPr>
          <w:p w14:paraId="6C47B23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01</w:t>
            </w:r>
          </w:p>
          <w:p w14:paraId="158C333C" w14:textId="77777777" w:rsidR="00DE2B47" w:rsidRDefault="00DE2B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E963D1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Potrošni materijal za rad u grupi</w:t>
            </w:r>
          </w:p>
        </w:tc>
        <w:tc>
          <w:tcPr>
            <w:tcW w:w="1495" w:type="dxa"/>
          </w:tcPr>
          <w:p w14:paraId="24B19ED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30190000-7</w:t>
            </w:r>
          </w:p>
        </w:tc>
        <w:tc>
          <w:tcPr>
            <w:tcW w:w="1495" w:type="dxa"/>
          </w:tcPr>
          <w:p w14:paraId="4D26E2D6" w14:textId="6BC1743A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26.156,00</w:t>
            </w:r>
          </w:p>
        </w:tc>
        <w:tc>
          <w:tcPr>
            <w:tcW w:w="1417" w:type="dxa"/>
          </w:tcPr>
          <w:p w14:paraId="67D911F1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</w:t>
            </w:r>
          </w:p>
          <w:p w14:paraId="0D924177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nabave   </w:t>
            </w:r>
          </w:p>
        </w:tc>
        <w:tc>
          <w:tcPr>
            <w:tcW w:w="992" w:type="dxa"/>
          </w:tcPr>
          <w:p w14:paraId="3EE62FD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FC570F8" w14:textId="3814EAB1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02./2021.</w:t>
            </w:r>
          </w:p>
        </w:tc>
        <w:tc>
          <w:tcPr>
            <w:tcW w:w="1134" w:type="dxa"/>
          </w:tcPr>
          <w:p w14:paraId="748BA03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</w:tcPr>
          <w:p w14:paraId="2B8EAB83" w14:textId="5DD4E70E" w:rsidR="00DE2B47" w:rsidRDefault="00AD73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1134" w:type="dxa"/>
          </w:tcPr>
          <w:p w14:paraId="1B567D5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11E62C09" w14:textId="77777777">
        <w:tc>
          <w:tcPr>
            <w:tcW w:w="1526" w:type="dxa"/>
          </w:tcPr>
          <w:p w14:paraId="783085A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02</w:t>
            </w:r>
          </w:p>
          <w:p w14:paraId="7884A112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1324395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 i sredstva za čišćenje</w:t>
            </w:r>
          </w:p>
          <w:p w14:paraId="6FB84D3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održavanje </w:t>
            </w:r>
          </w:p>
        </w:tc>
        <w:tc>
          <w:tcPr>
            <w:tcW w:w="1495" w:type="dxa"/>
          </w:tcPr>
          <w:p w14:paraId="0C7720E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39830000-9</w:t>
            </w:r>
          </w:p>
        </w:tc>
        <w:tc>
          <w:tcPr>
            <w:tcW w:w="1495" w:type="dxa"/>
          </w:tcPr>
          <w:p w14:paraId="51371E4E" w14:textId="6202C2D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27.215,00</w:t>
            </w:r>
          </w:p>
        </w:tc>
        <w:tc>
          <w:tcPr>
            <w:tcW w:w="1417" w:type="dxa"/>
          </w:tcPr>
          <w:p w14:paraId="4A9279F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</w:t>
            </w:r>
          </w:p>
          <w:p w14:paraId="705ECF1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992" w:type="dxa"/>
          </w:tcPr>
          <w:p w14:paraId="003B08E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73D09F0A" w14:textId="5BC01F6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02./2021.</w:t>
            </w:r>
          </w:p>
        </w:tc>
        <w:tc>
          <w:tcPr>
            <w:tcW w:w="1134" w:type="dxa"/>
          </w:tcPr>
          <w:p w14:paraId="257233C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293925CC" w14:textId="77E37F08" w:rsidR="00DE2B47" w:rsidRDefault="00AD73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106BC80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7DC32ACE" w14:textId="77777777">
        <w:tc>
          <w:tcPr>
            <w:tcW w:w="1526" w:type="dxa"/>
          </w:tcPr>
          <w:p w14:paraId="4634072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JED.N.03</w:t>
            </w:r>
          </w:p>
        </w:tc>
        <w:tc>
          <w:tcPr>
            <w:tcW w:w="2366" w:type="dxa"/>
          </w:tcPr>
          <w:p w14:paraId="5503FBC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Higijenske potrebe i njega</w:t>
            </w:r>
          </w:p>
        </w:tc>
        <w:tc>
          <w:tcPr>
            <w:tcW w:w="1495" w:type="dxa"/>
          </w:tcPr>
          <w:p w14:paraId="14DEBE2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33760000-5</w:t>
            </w:r>
          </w:p>
        </w:tc>
        <w:tc>
          <w:tcPr>
            <w:tcW w:w="1495" w:type="dxa"/>
          </w:tcPr>
          <w:p w14:paraId="40310B13" w14:textId="25072EA5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30.634,00</w:t>
            </w:r>
          </w:p>
        </w:tc>
        <w:tc>
          <w:tcPr>
            <w:tcW w:w="1417" w:type="dxa"/>
          </w:tcPr>
          <w:p w14:paraId="3482A0E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1262D4C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748A4FA7" w14:textId="5B562D1A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02./2021.</w:t>
            </w:r>
          </w:p>
        </w:tc>
        <w:tc>
          <w:tcPr>
            <w:tcW w:w="1134" w:type="dxa"/>
          </w:tcPr>
          <w:p w14:paraId="791EA6A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27ED92DE" w14:textId="1EEF3A32" w:rsidR="00DE2B47" w:rsidRDefault="00AD7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60281BE6" w14:textId="77777777" w:rsidR="00DE2B47" w:rsidRDefault="00DE2B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41B9571" w14:textId="77777777">
        <w:trPr>
          <w:trHeight w:val="741"/>
        </w:trPr>
        <w:tc>
          <w:tcPr>
            <w:tcW w:w="1526" w:type="dxa"/>
          </w:tcPr>
          <w:p w14:paraId="434E226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04</w:t>
            </w:r>
          </w:p>
          <w:p w14:paraId="278A0C0E" w14:textId="77777777" w:rsidR="00DE2B47" w:rsidRDefault="00DE2B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D31A0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0D65BE5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 vrste kruha i peciva</w:t>
            </w:r>
          </w:p>
        </w:tc>
        <w:tc>
          <w:tcPr>
            <w:tcW w:w="1495" w:type="dxa"/>
          </w:tcPr>
          <w:p w14:paraId="1343C2C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15810000-9</w:t>
            </w:r>
          </w:p>
        </w:tc>
        <w:tc>
          <w:tcPr>
            <w:tcW w:w="1495" w:type="dxa"/>
          </w:tcPr>
          <w:p w14:paraId="29944ED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43.985,00</w:t>
            </w:r>
          </w:p>
        </w:tc>
        <w:tc>
          <w:tcPr>
            <w:tcW w:w="1417" w:type="dxa"/>
          </w:tcPr>
          <w:p w14:paraId="39A091C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6006323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8C0A85D" w14:textId="141E8B9D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134" w:type="dxa"/>
          </w:tcPr>
          <w:p w14:paraId="4207EFD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458824AE" w14:textId="519B6F7C" w:rsidR="00DE2B47" w:rsidRDefault="00CC3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12F3F570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46CF273B" w14:textId="77777777">
        <w:tc>
          <w:tcPr>
            <w:tcW w:w="1526" w:type="dxa"/>
          </w:tcPr>
          <w:p w14:paraId="2140DC0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05</w:t>
            </w:r>
          </w:p>
          <w:p w14:paraId="5045D96D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22B2FF1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Svinjetina, junetina</w:t>
            </w:r>
          </w:p>
          <w:p w14:paraId="47F1F78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suho meso</w:t>
            </w:r>
          </w:p>
        </w:tc>
        <w:tc>
          <w:tcPr>
            <w:tcW w:w="1495" w:type="dxa"/>
          </w:tcPr>
          <w:p w14:paraId="28B25A9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15119000-5</w:t>
            </w:r>
          </w:p>
        </w:tc>
        <w:tc>
          <w:tcPr>
            <w:tcW w:w="1495" w:type="dxa"/>
          </w:tcPr>
          <w:p w14:paraId="5D499364" w14:textId="55D0F341" w:rsidR="00DE2B47" w:rsidRDefault="00457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75.637,00</w:t>
            </w:r>
          </w:p>
        </w:tc>
        <w:tc>
          <w:tcPr>
            <w:tcW w:w="1417" w:type="dxa"/>
          </w:tcPr>
          <w:p w14:paraId="6AA842E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Postupak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jednostavnenabave</w:t>
            </w:r>
            <w:proofErr w:type="spellEnd"/>
          </w:p>
        </w:tc>
        <w:tc>
          <w:tcPr>
            <w:tcW w:w="992" w:type="dxa"/>
          </w:tcPr>
          <w:p w14:paraId="541CC25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E582C37" w14:textId="2A880AE6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134" w:type="dxa"/>
          </w:tcPr>
          <w:p w14:paraId="47A5250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258B534B" w14:textId="1C49F8BA" w:rsidR="00DE2B47" w:rsidRDefault="00CC3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6D07297A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47C33F53" w14:textId="77777777">
        <w:tc>
          <w:tcPr>
            <w:tcW w:w="1526" w:type="dxa"/>
          </w:tcPr>
          <w:p w14:paraId="1420CA4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06</w:t>
            </w:r>
          </w:p>
          <w:p w14:paraId="48FD5A24" w14:textId="77777777" w:rsidR="00DE2B47" w:rsidRDefault="00DE2B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A77E81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Piletina i puretina</w:t>
            </w:r>
          </w:p>
        </w:tc>
        <w:tc>
          <w:tcPr>
            <w:tcW w:w="1495" w:type="dxa"/>
          </w:tcPr>
          <w:p w14:paraId="250F084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15112100-7</w:t>
            </w:r>
          </w:p>
        </w:tc>
        <w:tc>
          <w:tcPr>
            <w:tcW w:w="1495" w:type="dxa"/>
          </w:tcPr>
          <w:p w14:paraId="4CBE654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25.200,00</w:t>
            </w:r>
          </w:p>
        </w:tc>
        <w:tc>
          <w:tcPr>
            <w:tcW w:w="1417" w:type="dxa"/>
          </w:tcPr>
          <w:p w14:paraId="3F40904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2AEB460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EE9BB9B" w14:textId="544D4779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03/2021.</w:t>
            </w:r>
          </w:p>
        </w:tc>
        <w:tc>
          <w:tcPr>
            <w:tcW w:w="1134" w:type="dxa"/>
          </w:tcPr>
          <w:p w14:paraId="07CEECF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2865C0C2" w14:textId="1A652865" w:rsidR="00DE2B47" w:rsidRDefault="00CC3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62A0A412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364D020" w14:textId="77777777">
        <w:tc>
          <w:tcPr>
            <w:tcW w:w="1526" w:type="dxa"/>
          </w:tcPr>
          <w:p w14:paraId="2861258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07</w:t>
            </w:r>
          </w:p>
          <w:p w14:paraId="31E86AE1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C59093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Mlijeko i mliječni </w:t>
            </w:r>
          </w:p>
          <w:p w14:paraId="3EC4384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proizvodi</w:t>
            </w:r>
          </w:p>
        </w:tc>
        <w:tc>
          <w:tcPr>
            <w:tcW w:w="1495" w:type="dxa"/>
          </w:tcPr>
          <w:p w14:paraId="08B01B2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15511000-3</w:t>
            </w:r>
          </w:p>
        </w:tc>
        <w:tc>
          <w:tcPr>
            <w:tcW w:w="1495" w:type="dxa"/>
          </w:tcPr>
          <w:p w14:paraId="670F018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59.170,00</w:t>
            </w:r>
          </w:p>
        </w:tc>
        <w:tc>
          <w:tcPr>
            <w:tcW w:w="1417" w:type="dxa"/>
          </w:tcPr>
          <w:p w14:paraId="45B9BD9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01ABB3F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33229C62" w14:textId="5BB33308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134" w:type="dxa"/>
          </w:tcPr>
          <w:p w14:paraId="51D63D2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</w:tcPr>
          <w:p w14:paraId="22F52B68" w14:textId="54283DFA" w:rsidR="00DE2B47" w:rsidRDefault="00CC3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328F02A2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507B45C5" w14:textId="77777777">
        <w:tc>
          <w:tcPr>
            <w:tcW w:w="1526" w:type="dxa"/>
          </w:tcPr>
          <w:p w14:paraId="3D913C3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08</w:t>
            </w:r>
          </w:p>
          <w:p w14:paraId="07BF9C44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5CDA9C7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Svježe voće</w:t>
            </w:r>
          </w:p>
        </w:tc>
        <w:tc>
          <w:tcPr>
            <w:tcW w:w="1495" w:type="dxa"/>
          </w:tcPr>
          <w:p w14:paraId="49B1712C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03222000-3</w:t>
            </w:r>
          </w:p>
        </w:tc>
        <w:tc>
          <w:tcPr>
            <w:tcW w:w="1495" w:type="dxa"/>
          </w:tcPr>
          <w:p w14:paraId="374F8D10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88.462,00</w:t>
            </w:r>
          </w:p>
        </w:tc>
        <w:tc>
          <w:tcPr>
            <w:tcW w:w="1417" w:type="dxa"/>
          </w:tcPr>
          <w:p w14:paraId="01E35DC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0A907EC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45C143F" w14:textId="21F951B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134" w:type="dxa"/>
          </w:tcPr>
          <w:p w14:paraId="3B81AD1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78D916DA" w14:textId="08D88E3E" w:rsidR="00DE2B47" w:rsidRDefault="00CC3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3B4E9372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1B14C526" w14:textId="77777777">
        <w:tc>
          <w:tcPr>
            <w:tcW w:w="1526" w:type="dxa"/>
          </w:tcPr>
          <w:p w14:paraId="243069B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35232307"/>
            <w:r>
              <w:rPr>
                <w:rFonts w:ascii="Times New Roman" w:hAnsi="Times New Roman" w:cs="Times New Roman"/>
                <w:sz w:val="24"/>
                <w:szCs w:val="24"/>
              </w:rPr>
              <w:t>JED.N. 09</w:t>
            </w:r>
          </w:p>
          <w:p w14:paraId="705542F6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11F6C64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Svježe povrće</w:t>
            </w:r>
          </w:p>
        </w:tc>
        <w:tc>
          <w:tcPr>
            <w:tcW w:w="1495" w:type="dxa"/>
          </w:tcPr>
          <w:p w14:paraId="4320CB9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03221000-6</w:t>
            </w:r>
          </w:p>
        </w:tc>
        <w:tc>
          <w:tcPr>
            <w:tcW w:w="1495" w:type="dxa"/>
          </w:tcPr>
          <w:p w14:paraId="5C2F0BC3" w14:textId="6CA2C309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34.22</w:t>
            </w:r>
            <w:r w:rsidR="006751C2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417" w:type="dxa"/>
          </w:tcPr>
          <w:p w14:paraId="13E3229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0BB3B4A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08265FC9" w14:textId="306637C1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134" w:type="dxa"/>
          </w:tcPr>
          <w:p w14:paraId="433551D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6F90E125" w14:textId="1DE16AD6" w:rsidR="00DE2B47" w:rsidRDefault="00B660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241A2BF3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DE2B47" w14:paraId="6CD1F1C7" w14:textId="77777777">
        <w:tc>
          <w:tcPr>
            <w:tcW w:w="1526" w:type="dxa"/>
          </w:tcPr>
          <w:p w14:paraId="06DBFB4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JED.N.10</w:t>
            </w:r>
          </w:p>
        </w:tc>
        <w:tc>
          <w:tcPr>
            <w:tcW w:w="2366" w:type="dxa"/>
          </w:tcPr>
          <w:p w14:paraId="4044912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 za slatke obroke</w:t>
            </w:r>
          </w:p>
        </w:tc>
        <w:tc>
          <w:tcPr>
            <w:tcW w:w="1495" w:type="dxa"/>
          </w:tcPr>
          <w:p w14:paraId="2181CA1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15833100-7</w:t>
            </w:r>
          </w:p>
        </w:tc>
        <w:tc>
          <w:tcPr>
            <w:tcW w:w="1495" w:type="dxa"/>
          </w:tcPr>
          <w:p w14:paraId="0B32489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20.463,00</w:t>
            </w:r>
          </w:p>
        </w:tc>
        <w:tc>
          <w:tcPr>
            <w:tcW w:w="1417" w:type="dxa"/>
          </w:tcPr>
          <w:p w14:paraId="2317B53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5F8F586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93EDFA1" w14:textId="35EC29E8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134" w:type="dxa"/>
          </w:tcPr>
          <w:p w14:paraId="1C15DB2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0D858C2A" w14:textId="105B7FA0" w:rsidR="00DE2B47" w:rsidRDefault="00B660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</w:tcPr>
          <w:p w14:paraId="575ED9AF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4F5E384F" w14:textId="77777777">
        <w:tc>
          <w:tcPr>
            <w:tcW w:w="1526" w:type="dxa"/>
          </w:tcPr>
          <w:p w14:paraId="4D354C0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11</w:t>
            </w:r>
          </w:p>
          <w:p w14:paraId="10B1FE8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6" w:type="dxa"/>
          </w:tcPr>
          <w:p w14:paraId="177D9EE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Električna energija</w:t>
            </w:r>
          </w:p>
        </w:tc>
        <w:tc>
          <w:tcPr>
            <w:tcW w:w="1495" w:type="dxa"/>
          </w:tcPr>
          <w:p w14:paraId="4945464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09310000-5</w:t>
            </w:r>
          </w:p>
        </w:tc>
        <w:tc>
          <w:tcPr>
            <w:tcW w:w="1495" w:type="dxa"/>
          </w:tcPr>
          <w:p w14:paraId="01A4F2A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</w:t>
            </w:r>
          </w:p>
        </w:tc>
        <w:tc>
          <w:tcPr>
            <w:tcW w:w="1417" w:type="dxa"/>
          </w:tcPr>
          <w:p w14:paraId="2FFD854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2BEEA66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7D725F78" w14:textId="0F3A100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60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./2021.</w:t>
            </w:r>
          </w:p>
        </w:tc>
        <w:tc>
          <w:tcPr>
            <w:tcW w:w="1134" w:type="dxa"/>
          </w:tcPr>
          <w:p w14:paraId="27C580E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5EF0162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3B8DF0DE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27DAC89F" w14:textId="77777777">
        <w:trPr>
          <w:trHeight w:val="410"/>
        </w:trPr>
        <w:tc>
          <w:tcPr>
            <w:tcW w:w="1526" w:type="dxa"/>
          </w:tcPr>
          <w:p w14:paraId="6CA3095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12</w:t>
            </w:r>
          </w:p>
          <w:p w14:paraId="45AB0662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4D20B019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Plin</w:t>
            </w:r>
          </w:p>
        </w:tc>
        <w:tc>
          <w:tcPr>
            <w:tcW w:w="1495" w:type="dxa"/>
          </w:tcPr>
          <w:p w14:paraId="7A10886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09121200-5</w:t>
            </w:r>
          </w:p>
        </w:tc>
        <w:tc>
          <w:tcPr>
            <w:tcW w:w="1495" w:type="dxa"/>
          </w:tcPr>
          <w:p w14:paraId="674D784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112.000,00</w:t>
            </w:r>
          </w:p>
        </w:tc>
        <w:tc>
          <w:tcPr>
            <w:tcW w:w="1417" w:type="dxa"/>
          </w:tcPr>
          <w:p w14:paraId="220D650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76E8F6A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24B91AD" w14:textId="393ADBB3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0820836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625E9D7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62CB2F19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6BBDCD50" w14:textId="77777777">
        <w:tc>
          <w:tcPr>
            <w:tcW w:w="1526" w:type="dxa"/>
          </w:tcPr>
          <w:p w14:paraId="76303986" w14:textId="3532668A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6" w:type="dxa"/>
          </w:tcPr>
          <w:p w14:paraId="331BCDA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 za investicijsko održavanje</w:t>
            </w:r>
          </w:p>
        </w:tc>
        <w:tc>
          <w:tcPr>
            <w:tcW w:w="1495" w:type="dxa"/>
          </w:tcPr>
          <w:p w14:paraId="4CAC6E62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44100000-1</w:t>
            </w:r>
          </w:p>
        </w:tc>
        <w:tc>
          <w:tcPr>
            <w:tcW w:w="1495" w:type="dxa"/>
          </w:tcPr>
          <w:p w14:paraId="0E1377BA" w14:textId="6590060A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751C2">
              <w:rPr>
                <w:rFonts w:ascii="Times New Roman" w:hAnsi="Times New Roman" w:cs="Times New Roman"/>
                <w:sz w:val="24"/>
                <w:szCs w:val="24"/>
              </w:rPr>
              <w:t>32.000,00</w:t>
            </w:r>
          </w:p>
        </w:tc>
        <w:tc>
          <w:tcPr>
            <w:tcW w:w="1417" w:type="dxa"/>
          </w:tcPr>
          <w:p w14:paraId="1BE4D10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</w:t>
            </w:r>
          </w:p>
          <w:p w14:paraId="34346ED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992" w:type="dxa"/>
          </w:tcPr>
          <w:p w14:paraId="5A8DBBE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0A6F29F3" w14:textId="0C2149C8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65A9014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</w:tcPr>
          <w:p w14:paraId="1FA1FA6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240EED99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64E1AF63" w14:textId="77777777">
        <w:tc>
          <w:tcPr>
            <w:tcW w:w="1526" w:type="dxa"/>
          </w:tcPr>
          <w:p w14:paraId="6B7A61E2" w14:textId="05A6137C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10A03A0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0839F9F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Nabava didaktike</w:t>
            </w:r>
          </w:p>
          <w:p w14:paraId="3336BD8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6121DF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sitnog inventara</w:t>
            </w:r>
          </w:p>
        </w:tc>
        <w:tc>
          <w:tcPr>
            <w:tcW w:w="1495" w:type="dxa"/>
          </w:tcPr>
          <w:p w14:paraId="101372FB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39162000-5</w:t>
            </w:r>
          </w:p>
        </w:tc>
        <w:tc>
          <w:tcPr>
            <w:tcW w:w="1495" w:type="dxa"/>
          </w:tcPr>
          <w:p w14:paraId="552EC526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102.848,00</w:t>
            </w:r>
          </w:p>
        </w:tc>
        <w:tc>
          <w:tcPr>
            <w:tcW w:w="1417" w:type="dxa"/>
          </w:tcPr>
          <w:p w14:paraId="7E4E24F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</w:t>
            </w:r>
          </w:p>
          <w:p w14:paraId="16ECC94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992" w:type="dxa"/>
          </w:tcPr>
          <w:p w14:paraId="14F1C55E" w14:textId="1AA14835" w:rsidR="00DE2B47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A2D5934" w14:textId="319C0D33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58C3E04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Narudžbenica </w:t>
            </w:r>
          </w:p>
        </w:tc>
        <w:tc>
          <w:tcPr>
            <w:tcW w:w="1276" w:type="dxa"/>
          </w:tcPr>
          <w:p w14:paraId="6D7EF89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3B130CE0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C8F5B58" w14:textId="77777777">
        <w:tc>
          <w:tcPr>
            <w:tcW w:w="1526" w:type="dxa"/>
          </w:tcPr>
          <w:p w14:paraId="411243C7" w14:textId="35510D8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6" w:type="dxa"/>
          </w:tcPr>
          <w:p w14:paraId="74BF08D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</w:tc>
        <w:tc>
          <w:tcPr>
            <w:tcW w:w="1495" w:type="dxa"/>
          </w:tcPr>
          <w:p w14:paraId="5FC27731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50300000-8</w:t>
            </w:r>
          </w:p>
        </w:tc>
        <w:tc>
          <w:tcPr>
            <w:tcW w:w="1495" w:type="dxa"/>
          </w:tcPr>
          <w:p w14:paraId="42638C69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68.000,00</w:t>
            </w:r>
          </w:p>
        </w:tc>
        <w:tc>
          <w:tcPr>
            <w:tcW w:w="1417" w:type="dxa"/>
          </w:tcPr>
          <w:p w14:paraId="000E6A6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44154F4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008F50C8" w14:textId="54FEA9B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151ABEA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</w:tcPr>
          <w:p w14:paraId="3E11F1A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516F795A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698E09FD" w14:textId="77777777">
        <w:tc>
          <w:tcPr>
            <w:tcW w:w="1526" w:type="dxa"/>
          </w:tcPr>
          <w:p w14:paraId="62B01D27" w14:textId="450E0CC8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95B475F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5DCDD80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Investi.održavanje</w:t>
            </w:r>
            <w:proofErr w:type="spellEnd"/>
          </w:p>
          <w:p w14:paraId="3CE69B6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zgrade </w:t>
            </w:r>
          </w:p>
        </w:tc>
        <w:tc>
          <w:tcPr>
            <w:tcW w:w="1495" w:type="dxa"/>
          </w:tcPr>
          <w:p w14:paraId="75E4A41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50700000-2</w:t>
            </w:r>
          </w:p>
        </w:tc>
        <w:tc>
          <w:tcPr>
            <w:tcW w:w="1495" w:type="dxa"/>
          </w:tcPr>
          <w:p w14:paraId="5F781937" w14:textId="1CEB8A94" w:rsidR="00DE2B47" w:rsidRDefault="006751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1417" w:type="dxa"/>
          </w:tcPr>
          <w:p w14:paraId="1D6C2D6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Postupak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jednostavnenabave</w:t>
            </w:r>
            <w:proofErr w:type="spellEnd"/>
          </w:p>
        </w:tc>
        <w:tc>
          <w:tcPr>
            <w:tcW w:w="992" w:type="dxa"/>
          </w:tcPr>
          <w:p w14:paraId="5A1744E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49BC16E2" w14:textId="78AE7366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4FC6AD5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Narudžbenica </w:t>
            </w:r>
          </w:p>
        </w:tc>
        <w:tc>
          <w:tcPr>
            <w:tcW w:w="1276" w:type="dxa"/>
          </w:tcPr>
          <w:p w14:paraId="13F41F1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1759C2A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AC19F12" w14:textId="77777777">
        <w:tc>
          <w:tcPr>
            <w:tcW w:w="1526" w:type="dxa"/>
          </w:tcPr>
          <w:p w14:paraId="09221005" w14:textId="61922631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6" w:type="dxa"/>
          </w:tcPr>
          <w:p w14:paraId="7ACD52E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Investicijsko održavanje opreme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prijev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sredstava</w:t>
            </w:r>
          </w:p>
        </w:tc>
        <w:tc>
          <w:tcPr>
            <w:tcW w:w="1495" w:type="dxa"/>
          </w:tcPr>
          <w:p w14:paraId="31F14B0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50800000-3</w:t>
            </w:r>
          </w:p>
        </w:tc>
        <w:tc>
          <w:tcPr>
            <w:tcW w:w="1495" w:type="dxa"/>
          </w:tcPr>
          <w:p w14:paraId="10D7CB2C" w14:textId="393927FD" w:rsidR="00DE2B47" w:rsidRDefault="006751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62.000,00</w:t>
            </w:r>
          </w:p>
        </w:tc>
        <w:tc>
          <w:tcPr>
            <w:tcW w:w="1417" w:type="dxa"/>
          </w:tcPr>
          <w:p w14:paraId="419A0DF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4E173C76" w14:textId="3B4495C9" w:rsidR="00DE2B47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C775262" w14:textId="01969458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38A0597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</w:tcPr>
          <w:p w14:paraId="7A93DD7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15A374B9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42A57DCD" w14:textId="77777777">
        <w:tc>
          <w:tcPr>
            <w:tcW w:w="1526" w:type="dxa"/>
          </w:tcPr>
          <w:p w14:paraId="3100426B" w14:textId="304020EC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6" w:type="dxa"/>
          </w:tcPr>
          <w:p w14:paraId="7200C448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Komunalne usluge</w:t>
            </w:r>
          </w:p>
        </w:tc>
        <w:tc>
          <w:tcPr>
            <w:tcW w:w="1495" w:type="dxa"/>
          </w:tcPr>
          <w:p w14:paraId="2276EDF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65000000-3</w:t>
            </w:r>
          </w:p>
        </w:tc>
        <w:tc>
          <w:tcPr>
            <w:tcW w:w="1495" w:type="dxa"/>
          </w:tcPr>
          <w:p w14:paraId="47935D6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69.600,00</w:t>
            </w:r>
          </w:p>
        </w:tc>
        <w:tc>
          <w:tcPr>
            <w:tcW w:w="1417" w:type="dxa"/>
          </w:tcPr>
          <w:p w14:paraId="7B73990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1CC376F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1B8BE13" w14:textId="20D83C0C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7760A38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516EA74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1D14D113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0453FF18" w14:textId="77777777">
        <w:tc>
          <w:tcPr>
            <w:tcW w:w="1526" w:type="dxa"/>
          </w:tcPr>
          <w:p w14:paraId="61D7E847" w14:textId="68FFC15C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JED.N. 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6" w:type="dxa"/>
          </w:tcPr>
          <w:p w14:paraId="32F6DE96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Zdravstvene usluge</w:t>
            </w:r>
          </w:p>
        </w:tc>
        <w:tc>
          <w:tcPr>
            <w:tcW w:w="1495" w:type="dxa"/>
          </w:tcPr>
          <w:p w14:paraId="43C5DE7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85100000-0</w:t>
            </w:r>
          </w:p>
        </w:tc>
        <w:tc>
          <w:tcPr>
            <w:tcW w:w="1495" w:type="dxa"/>
          </w:tcPr>
          <w:p w14:paraId="18F410A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32.000,00</w:t>
            </w:r>
          </w:p>
        </w:tc>
        <w:tc>
          <w:tcPr>
            <w:tcW w:w="1417" w:type="dxa"/>
          </w:tcPr>
          <w:p w14:paraId="662FFB4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59C7FBD4" w14:textId="236C348B" w:rsidR="00DE2B47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6814EBD3" w14:textId="708EEC6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./2021.</w:t>
            </w:r>
          </w:p>
        </w:tc>
        <w:tc>
          <w:tcPr>
            <w:tcW w:w="1134" w:type="dxa"/>
          </w:tcPr>
          <w:p w14:paraId="05A7E88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</w:tcPr>
          <w:p w14:paraId="158F511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3626A9F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58124122" w14:textId="77777777">
        <w:tc>
          <w:tcPr>
            <w:tcW w:w="1526" w:type="dxa"/>
          </w:tcPr>
          <w:p w14:paraId="256DE754" w14:textId="523EFFFB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450506B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1829D69D" w14:textId="1ADE717B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Premij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osiguranj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95" w:type="dxa"/>
          </w:tcPr>
          <w:p w14:paraId="181B124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66515200-5</w:t>
            </w:r>
          </w:p>
        </w:tc>
        <w:tc>
          <w:tcPr>
            <w:tcW w:w="1495" w:type="dxa"/>
          </w:tcPr>
          <w:p w14:paraId="61995EC6" w14:textId="77777777" w:rsidR="00DE2B47" w:rsidRDefault="003309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40.000,00</w:t>
            </w:r>
          </w:p>
        </w:tc>
        <w:tc>
          <w:tcPr>
            <w:tcW w:w="1417" w:type="dxa"/>
          </w:tcPr>
          <w:p w14:paraId="53D5AD1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475F33E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2A574D95" w14:textId="01F2A1E1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4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./2021.</w:t>
            </w:r>
          </w:p>
        </w:tc>
        <w:tc>
          <w:tcPr>
            <w:tcW w:w="1134" w:type="dxa"/>
          </w:tcPr>
          <w:p w14:paraId="7248221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5450F22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40675AC6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7F5BE489" w14:textId="77777777">
        <w:tc>
          <w:tcPr>
            <w:tcW w:w="1526" w:type="dxa"/>
          </w:tcPr>
          <w:p w14:paraId="4F59A212" w14:textId="3792F1C5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AB7BE2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19BC63CC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Intelektualne usluge</w:t>
            </w:r>
          </w:p>
        </w:tc>
        <w:tc>
          <w:tcPr>
            <w:tcW w:w="1495" w:type="dxa"/>
          </w:tcPr>
          <w:p w14:paraId="6B4D42A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79900000-3</w:t>
            </w:r>
          </w:p>
        </w:tc>
        <w:tc>
          <w:tcPr>
            <w:tcW w:w="1495" w:type="dxa"/>
          </w:tcPr>
          <w:p w14:paraId="0E02EDB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70.400,00</w:t>
            </w:r>
          </w:p>
        </w:tc>
        <w:tc>
          <w:tcPr>
            <w:tcW w:w="1417" w:type="dxa"/>
          </w:tcPr>
          <w:p w14:paraId="21655DD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48CEDAD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42ADADF0" w14:textId="2A49FDE0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134" w:type="dxa"/>
          </w:tcPr>
          <w:p w14:paraId="1BF6AF8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</w:tcPr>
          <w:p w14:paraId="61B776C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56546963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43C33D4" w14:textId="77777777">
        <w:tc>
          <w:tcPr>
            <w:tcW w:w="1526" w:type="dxa"/>
          </w:tcPr>
          <w:p w14:paraId="035B595A" w14:textId="322ED4B6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</w:tcPr>
          <w:p w14:paraId="627F95A7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Konvenkcijska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pećnica</w:t>
            </w:r>
          </w:p>
        </w:tc>
        <w:tc>
          <w:tcPr>
            <w:tcW w:w="1495" w:type="dxa"/>
          </w:tcPr>
          <w:p w14:paraId="539D1E3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42214100-0</w:t>
            </w:r>
          </w:p>
        </w:tc>
        <w:tc>
          <w:tcPr>
            <w:tcW w:w="1495" w:type="dxa"/>
          </w:tcPr>
          <w:p w14:paraId="4D9C985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  <w:tc>
          <w:tcPr>
            <w:tcW w:w="1417" w:type="dxa"/>
          </w:tcPr>
          <w:p w14:paraId="0B8E221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Postupak jednostavne nabave </w:t>
            </w:r>
          </w:p>
        </w:tc>
        <w:tc>
          <w:tcPr>
            <w:tcW w:w="992" w:type="dxa"/>
          </w:tcPr>
          <w:p w14:paraId="66BDD0C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1B000E29" w14:textId="02626260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05./2021.</w:t>
            </w:r>
          </w:p>
        </w:tc>
        <w:tc>
          <w:tcPr>
            <w:tcW w:w="1134" w:type="dxa"/>
          </w:tcPr>
          <w:p w14:paraId="6C2BEB85" w14:textId="20390724" w:rsidR="00DE2B47" w:rsidRDefault="004F4F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</w:tcPr>
          <w:p w14:paraId="6BF74918" w14:textId="3FD591A7" w:rsidR="00DE2B47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1134" w:type="dxa"/>
          </w:tcPr>
          <w:p w14:paraId="08BC209F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E2E9020" w14:textId="77777777">
        <w:tc>
          <w:tcPr>
            <w:tcW w:w="1526" w:type="dxa"/>
          </w:tcPr>
          <w:p w14:paraId="6EA08355" w14:textId="499BB69F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6" w:type="dxa"/>
          </w:tcPr>
          <w:p w14:paraId="1EDB526F" w14:textId="77777777" w:rsidR="00DE2B47" w:rsidRDefault="00330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Namještaj u uredima i prostoru arhive</w:t>
            </w:r>
          </w:p>
        </w:tc>
        <w:tc>
          <w:tcPr>
            <w:tcW w:w="1495" w:type="dxa"/>
          </w:tcPr>
          <w:p w14:paraId="5EF63E38" w14:textId="79B4FD82" w:rsidR="00DE2B47" w:rsidRDefault="00821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9130000-2</w:t>
            </w:r>
          </w:p>
        </w:tc>
        <w:tc>
          <w:tcPr>
            <w:tcW w:w="1495" w:type="dxa"/>
          </w:tcPr>
          <w:p w14:paraId="27BDD8A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24.000,00</w:t>
            </w:r>
          </w:p>
        </w:tc>
        <w:tc>
          <w:tcPr>
            <w:tcW w:w="1417" w:type="dxa"/>
          </w:tcPr>
          <w:p w14:paraId="392CCD7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06D234E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49454FE0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60DCF" w14:textId="56045F1C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04./2021.</w:t>
            </w:r>
          </w:p>
        </w:tc>
        <w:tc>
          <w:tcPr>
            <w:tcW w:w="1134" w:type="dxa"/>
          </w:tcPr>
          <w:p w14:paraId="001C71FB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D4B0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</w:tcPr>
          <w:p w14:paraId="56434544" w14:textId="34779790" w:rsidR="00DE2B47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mjeseca</w:t>
            </w:r>
          </w:p>
        </w:tc>
        <w:tc>
          <w:tcPr>
            <w:tcW w:w="1134" w:type="dxa"/>
          </w:tcPr>
          <w:p w14:paraId="6DC51E76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18" w14:paraId="761B9541" w14:textId="77777777">
        <w:tc>
          <w:tcPr>
            <w:tcW w:w="1526" w:type="dxa"/>
          </w:tcPr>
          <w:p w14:paraId="0D7F89B1" w14:textId="3685E325" w:rsidR="00743018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</w:t>
            </w:r>
            <w:r w:rsidR="00620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6" w:type="dxa"/>
          </w:tcPr>
          <w:p w14:paraId="70D21075" w14:textId="371FED21" w:rsidR="00743018" w:rsidRDefault="00743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materijal za potrebe redovnog poslovanja</w:t>
            </w:r>
          </w:p>
        </w:tc>
        <w:tc>
          <w:tcPr>
            <w:tcW w:w="1495" w:type="dxa"/>
          </w:tcPr>
          <w:p w14:paraId="45CE4B72" w14:textId="6E13EA62" w:rsidR="00743018" w:rsidRDefault="00821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31000000-6</w:t>
            </w:r>
          </w:p>
        </w:tc>
        <w:tc>
          <w:tcPr>
            <w:tcW w:w="1495" w:type="dxa"/>
          </w:tcPr>
          <w:p w14:paraId="16312078" w14:textId="2E492064" w:rsidR="00743018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28.995,00</w:t>
            </w:r>
          </w:p>
        </w:tc>
        <w:tc>
          <w:tcPr>
            <w:tcW w:w="1417" w:type="dxa"/>
          </w:tcPr>
          <w:p w14:paraId="75B75D14" w14:textId="548A844F" w:rsidR="00743018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</w:tcPr>
          <w:p w14:paraId="167ABF08" w14:textId="64959A00" w:rsidR="00743018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</w:tcPr>
          <w:p w14:paraId="7DFF45A2" w14:textId="34A2347C" w:rsidR="00743018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02./2021.</w:t>
            </w:r>
          </w:p>
        </w:tc>
        <w:tc>
          <w:tcPr>
            <w:tcW w:w="1134" w:type="dxa"/>
          </w:tcPr>
          <w:p w14:paraId="451F4CBD" w14:textId="70B317A8" w:rsidR="00743018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</w:tcPr>
          <w:p w14:paraId="5CCFD649" w14:textId="1F7CEB04" w:rsidR="00743018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</w:tcPr>
          <w:p w14:paraId="2C5C9061" w14:textId="77777777" w:rsidR="00743018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5BEDD3" w14:textId="77777777" w:rsidR="00DE2B47" w:rsidRDefault="00DE2B47">
      <w:pPr>
        <w:rPr>
          <w:rFonts w:ascii="Times New Roman" w:hAnsi="Times New Roman" w:cs="Times New Roman"/>
          <w:b/>
          <w:sz w:val="24"/>
          <w:szCs w:val="24"/>
        </w:rPr>
      </w:pPr>
    </w:p>
    <w:p w14:paraId="30BF7518" w14:textId="77777777" w:rsidR="00DE2B47" w:rsidRDefault="00DE2B47">
      <w:pPr>
        <w:rPr>
          <w:rFonts w:ascii="Times New Roman" w:hAnsi="Times New Roman" w:cs="Times New Roman"/>
          <w:b/>
          <w:sz w:val="24"/>
          <w:szCs w:val="24"/>
        </w:rPr>
      </w:pPr>
    </w:p>
    <w:p w14:paraId="3BFBF176" w14:textId="77777777" w:rsidR="00DE2B47" w:rsidRDefault="0033096B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NABAVA ROBA PROCIJENJENE VRIJEDNOSTI  DO 20.000,00 KUNA</w:t>
      </w:r>
    </w:p>
    <w:p w14:paraId="4B6B0A3E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4C636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4EFB7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7"/>
        <w:gridCol w:w="1955"/>
        <w:gridCol w:w="2127"/>
        <w:gridCol w:w="1701"/>
        <w:gridCol w:w="1842"/>
        <w:gridCol w:w="993"/>
        <w:gridCol w:w="1275"/>
        <w:gridCol w:w="1276"/>
        <w:gridCol w:w="1559"/>
        <w:gridCol w:w="851"/>
      </w:tblGrid>
      <w:tr w:rsidR="00DE2B47" w14:paraId="7A96E8A2" w14:textId="77777777">
        <w:trPr>
          <w:trHeight w:val="190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FCD211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Evidencijski broj nabave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7C231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 NABAVE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45ADCC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Brojčana oznaka  predmeta nabave iz jed. rječnika javne nabave (CPV)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CD3C92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Procijenjena</w:t>
            </w:r>
          </w:p>
          <w:p w14:paraId="13D9C73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  (u kunama bez PDV-a)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4BCA38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  <w:p w14:paraId="73DB743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 (uključujući jednostavnu nabavu)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068F4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 li se predmet podijeliti na grupe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7B3E8F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Planirani</w:t>
            </w:r>
          </w:p>
          <w:p w14:paraId="3BFD38D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početak </w:t>
            </w:r>
          </w:p>
          <w:p w14:paraId="7C79E27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2246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Sklapa se ugovor/ okvirni spor./nar.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6B8BB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Planirano</w:t>
            </w:r>
          </w:p>
          <w:p w14:paraId="46DBAE8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trajanje</w:t>
            </w:r>
          </w:p>
          <w:p w14:paraId="74C3D3C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ugovora ili okvir-spora.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7A0457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62023D" w14:paraId="7BEF15AB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0E2B" w14:textId="47B5C99B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4F8E" w14:textId="7AA750D6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Gorivo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BC73" w14:textId="04317E7F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09000000-3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4A8" w14:textId="4238A50F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7272" w14:textId="08026DE5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8D9" w14:textId="5DDA334A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609C" w14:textId="08E439D5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07DB" w14:textId="381F4C08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576" w14:textId="3EE800EF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15F4" w14:textId="77777777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23D" w14:paraId="1E411CD4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8C99" w14:textId="4350B599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7676" w14:textId="6B10FF5E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Motorna kosilica za travu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581" w14:textId="3BFEAE4B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16311100-9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6A6C" w14:textId="4DB03A2F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92CA" w14:textId="0325C18A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C40" w14:textId="40F741EB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6088" w14:textId="2683FDAC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0FDB" w14:textId="05BD8C2F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Narudžbenica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2537" w14:textId="13B703F8" w:rsidR="0062023D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951C" w14:textId="77777777" w:rsidR="0062023D" w:rsidRDefault="006202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7A889533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458" w14:textId="515D877D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35237667"/>
            <w:r>
              <w:rPr>
                <w:rFonts w:ascii="Times New Roman" w:hAnsi="Times New Roman" w:cs="Times New Roman"/>
                <w:sz w:val="24"/>
                <w:szCs w:val="24"/>
              </w:rPr>
              <w:t>JED.N. 2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D04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Mesne prerađevine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0E8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15130000-8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29E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6D5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4D5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A87" w14:textId="62249879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4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A38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F24" w14:textId="5FE59518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4687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DE2B47" w14:paraId="39E60196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BA1D" w14:textId="3A0FA839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JED.N. 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CA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Riba-zamrznuta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BEA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03311000-2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A0D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15.365,00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932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D4A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F91" w14:textId="57B7B632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4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7A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45E" w14:textId="48FB274E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B4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66830A25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9C34" w14:textId="4C944346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JED.N. 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400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47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03142500-3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C11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0A3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98D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91C6" w14:textId="6BE8F4D3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4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187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8EA2" w14:textId="5B3699BF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AB00" w14:textId="77777777" w:rsidR="00DE2B47" w:rsidRDefault="00DE2B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232621BA" w14:textId="77777777">
        <w:trPr>
          <w:trHeight w:val="73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40D" w14:textId="7E5547F9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52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Konzervirano voće i povrće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26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15331400-1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EDD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14.486,00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62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EEB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7997" w14:textId="178B1ACB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60C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B12" w14:textId="131C6372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5964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77590B96" w14:textId="77777777">
        <w:trPr>
          <w:trHeight w:val="73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297" w14:textId="142B6E74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126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Smrznuto povrće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31E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15331170-9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D94F" w14:textId="77777777" w:rsidR="00DE2B47" w:rsidRDefault="003309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7.048,00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19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9BF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E0A0" w14:textId="4EA86B92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17F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4CC6" w14:textId="2B04E6C9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1B4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1696B536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7859" w14:textId="670C00B6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B5BD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Tjestenina i tjestenina bez jaja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F17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15850000-1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725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5.619,00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729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79D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AC2" w14:textId="0CC946A4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E8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1EF" w14:textId="1F2BC204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5D6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025331CD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A160" w14:textId="354303B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B00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Juhe i začini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EBE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15891400-4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A2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F071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E5B6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359B" w14:textId="0C7C002D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67E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0439" w14:textId="07FE9ED0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BE53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3979B406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2910" w14:textId="79C51209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2F5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Napitci i ostalo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10D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15871270-7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3DA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344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E83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ED41" w14:textId="7B7C1678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B2B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5FEE" w14:textId="14122F54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4A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0DCE4281" w14:textId="77777777">
        <w:trPr>
          <w:trHeight w:val="821"/>
        </w:trPr>
        <w:tc>
          <w:tcPr>
            <w:tcW w:w="1447" w:type="dxa"/>
          </w:tcPr>
          <w:p w14:paraId="0CFC2658" w14:textId="1A1A38EA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14:paraId="4057C17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namirnice</w:t>
            </w:r>
          </w:p>
        </w:tc>
        <w:tc>
          <w:tcPr>
            <w:tcW w:w="2127" w:type="dxa"/>
          </w:tcPr>
          <w:p w14:paraId="01A6586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15890000-3</w:t>
            </w:r>
          </w:p>
        </w:tc>
        <w:tc>
          <w:tcPr>
            <w:tcW w:w="1701" w:type="dxa"/>
          </w:tcPr>
          <w:p w14:paraId="659A8DF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CE3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F3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ADE2" w14:textId="5A783DBB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A67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3A1B" w14:textId="09B96B3B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</w:tcPr>
          <w:p w14:paraId="3BECFDB8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600BC8CA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0D5B" w14:textId="360F20BE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224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6C1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03142100-9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4D1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E3F7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6EC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985" w14:textId="5D265773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631C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34F" w14:textId="6EDE4563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B3F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08782F89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E378" w14:textId="18331614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56A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Uredski materijal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FE6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22800000-8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C427" w14:textId="05CB4247" w:rsidR="00DE2B47" w:rsidRDefault="007430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D5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880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C70B" w14:textId="2E98A2B9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41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910F" w14:textId="120B698F" w:rsidR="00DE2B47" w:rsidRDefault="00FB4C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92BD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4A006958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A34" w14:textId="5D5830B5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JED.N. 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F8B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Plinski štednjak bez pećnice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293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29721410-6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0FE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B3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8C6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40F" w14:textId="59FB91E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FBA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8F6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FC5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254C2285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3854" w14:textId="3A93530C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C73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Aluminijska ostava za alat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884" w14:textId="6D71E3B7" w:rsidR="00DE2B47" w:rsidRDefault="00821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30237230-0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A765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68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7FC2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1E14" w14:textId="30EFFFBE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AE9F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DCEF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8821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47" w14:paraId="2E50582C" w14:textId="77777777">
        <w:trPr>
          <w:trHeight w:val="82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1B8F" w14:textId="47FE71BB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JED.N.4</w:t>
            </w:r>
            <w:r w:rsidR="00DC4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3596" w14:textId="12B65BD9" w:rsidR="00DE2B47" w:rsidRDefault="00821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Oprema</w:t>
            </w:r>
            <w:r w:rsidR="0033096B">
              <w:rPr>
                <w:rFonts w:ascii="Times New Roman" w:hAnsi="Times New Roman" w:cs="Times New Roman"/>
                <w:sz w:val="24"/>
                <w:szCs w:val="24"/>
              </w:rPr>
              <w:t xml:space="preserve"> za dječja igrališta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800D" w14:textId="63EFAE1E" w:rsidR="00DE2B47" w:rsidRDefault="00821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36535200-2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5448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14A9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94AE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7F4D" w14:textId="73B962E0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6744" w14:textId="77777777" w:rsidR="00DE2B47" w:rsidRDefault="00330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1AF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D24C" w14:textId="77777777" w:rsidR="00DE2B47" w:rsidRDefault="00DE2B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571117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76C3C" w14:textId="77777777" w:rsidR="00DE2B47" w:rsidRDefault="00DE2B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FFB35" w14:textId="77777777" w:rsidR="00DE2B47" w:rsidRDefault="003309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3F95100C" w14:textId="77777777" w:rsidR="00DE2B47" w:rsidRDefault="00330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12.  Zakona o javnoj nabavi („Narodne novine“ broj: 120/2016.) na postupak nabave roba, usluga i radova čija je procijenjena vrijednost nabave  do 200.000,00 kuna ( bez PDV-a) za robe i usluge, odnosno do 500.000,00 kuna (bez PDV-a) za radove,   neće se primjenjivati odredbe Zakona o javnoj nabavi.</w:t>
      </w:r>
    </w:p>
    <w:p w14:paraId="5495767F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04EFD3B0" w14:textId="77777777" w:rsidR="00DE2B47" w:rsidRDefault="003309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7F98A97A" w14:textId="77777777" w:rsidR="00DE2B47" w:rsidRDefault="00330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nabavljati će radove, robu i usluge u 2021. godini čija je procijenjena vrijednost do 200.000,00 kuna (bez PDV-a) za robe i usluge i do 500.000,00 kn (bez PDV-a) za nabavu radova na temelju Pravilnika o provedbi postupka jednostavne nabave ( Klasa:003-05/17-01-01, </w:t>
      </w: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2176-68/17-04-04 od 29.06. 2017.) </w:t>
      </w:r>
    </w:p>
    <w:p w14:paraId="1EAAA369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134BB0D0" w14:textId="77777777" w:rsidR="00DE2B47" w:rsidRDefault="003309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14:paraId="59CAE1D8" w14:textId="77777777" w:rsidR="00DE2B47" w:rsidRDefault="00330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Plan nabave za 2021. godinu objavljuje se na internetskim stranicama Dječjeg vrtića „Radost“ Novska i na elektroničkom oglasniku javne nabave, a primjenjuje se u 2021. godini.</w:t>
      </w:r>
    </w:p>
    <w:p w14:paraId="574703D8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5A6B5048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6E63C6FD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04D5CAEE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18D6B90C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0085B7C3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24E7625F" w14:textId="77777777" w:rsidR="00DE2B47" w:rsidRDefault="00DE2B47">
      <w:pPr>
        <w:rPr>
          <w:rFonts w:ascii="Times New Roman" w:hAnsi="Times New Roman" w:cs="Times New Roman"/>
          <w:sz w:val="24"/>
          <w:szCs w:val="24"/>
        </w:rPr>
      </w:pPr>
    </w:p>
    <w:p w14:paraId="5BB5A8A2" w14:textId="77777777" w:rsidR="00DE2B47" w:rsidRDefault="0033096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 400-09/21-90-01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Predsjednik Upravnog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133730" w14:textId="77777777" w:rsidR="00DE2B47" w:rsidRDefault="0033096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2176-68/21-04-04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__________________</w:t>
      </w:r>
    </w:p>
    <w:p w14:paraId="733916FC" w14:textId="656AFE99" w:rsidR="00DE2B47" w:rsidRDefault="00330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230619">
        <w:rPr>
          <w:rFonts w:ascii="Times New Roman" w:hAnsi="Times New Roman" w:cs="Times New Roman"/>
          <w:sz w:val="24"/>
          <w:szCs w:val="24"/>
        </w:rPr>
        <w:t>14.01.2021.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/   Ivica  Vulić     / </w:t>
      </w:r>
    </w:p>
    <w:sectPr w:rsidR="00DE2B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5C946" w14:textId="77777777" w:rsidR="005E0726" w:rsidRDefault="005E0726">
      <w:pPr>
        <w:spacing w:line="240" w:lineRule="auto"/>
      </w:pPr>
      <w:r>
        <w:separator/>
      </w:r>
    </w:p>
  </w:endnote>
  <w:endnote w:type="continuationSeparator" w:id="0">
    <w:p w14:paraId="1DCD3FDD" w14:textId="77777777" w:rsidR="005E0726" w:rsidRDefault="005E0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E3B7A" w14:textId="77777777" w:rsidR="005E0726" w:rsidRDefault="005E0726">
      <w:pPr>
        <w:spacing w:line="240" w:lineRule="auto"/>
      </w:pPr>
      <w:r>
        <w:separator/>
      </w:r>
    </w:p>
  </w:footnote>
  <w:footnote w:type="continuationSeparator" w:id="0">
    <w:p w14:paraId="01C31AD5" w14:textId="77777777" w:rsidR="005E0726" w:rsidRDefault="005E07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C9"/>
    <w:rsid w:val="000012C7"/>
    <w:rsid w:val="0000241B"/>
    <w:rsid w:val="00002610"/>
    <w:rsid w:val="00006A90"/>
    <w:rsid w:val="000167A1"/>
    <w:rsid w:val="000420F9"/>
    <w:rsid w:val="000429AF"/>
    <w:rsid w:val="000609C6"/>
    <w:rsid w:val="00061578"/>
    <w:rsid w:val="00075772"/>
    <w:rsid w:val="00082EFB"/>
    <w:rsid w:val="00085DE1"/>
    <w:rsid w:val="0009418A"/>
    <w:rsid w:val="000B1C8A"/>
    <w:rsid w:val="000C3583"/>
    <w:rsid w:val="000D2982"/>
    <w:rsid w:val="000D7708"/>
    <w:rsid w:val="000E73DF"/>
    <w:rsid w:val="000F32AA"/>
    <w:rsid w:val="000F5094"/>
    <w:rsid w:val="00100140"/>
    <w:rsid w:val="0012220C"/>
    <w:rsid w:val="0012236B"/>
    <w:rsid w:val="00135673"/>
    <w:rsid w:val="001436A8"/>
    <w:rsid w:val="001724D4"/>
    <w:rsid w:val="00180DF3"/>
    <w:rsid w:val="00186500"/>
    <w:rsid w:val="00187808"/>
    <w:rsid w:val="001951AF"/>
    <w:rsid w:val="0019745C"/>
    <w:rsid w:val="001A3D98"/>
    <w:rsid w:val="001A42B3"/>
    <w:rsid w:val="001A67F7"/>
    <w:rsid w:val="001B06A8"/>
    <w:rsid w:val="001B334B"/>
    <w:rsid w:val="001B66F2"/>
    <w:rsid w:val="001B7D32"/>
    <w:rsid w:val="001C1005"/>
    <w:rsid w:val="001C4871"/>
    <w:rsid w:val="001C7469"/>
    <w:rsid w:val="002130E0"/>
    <w:rsid w:val="0021471D"/>
    <w:rsid w:val="002219AB"/>
    <w:rsid w:val="002271C2"/>
    <w:rsid w:val="00230619"/>
    <w:rsid w:val="00232068"/>
    <w:rsid w:val="002348F0"/>
    <w:rsid w:val="0023527C"/>
    <w:rsid w:val="00240A72"/>
    <w:rsid w:val="00243918"/>
    <w:rsid w:val="00270888"/>
    <w:rsid w:val="00283E23"/>
    <w:rsid w:val="002844D3"/>
    <w:rsid w:val="00294A4B"/>
    <w:rsid w:val="002A5C82"/>
    <w:rsid w:val="002B3FE5"/>
    <w:rsid w:val="002B71A3"/>
    <w:rsid w:val="002B7E82"/>
    <w:rsid w:val="002C6951"/>
    <w:rsid w:val="002D36FD"/>
    <w:rsid w:val="002D4534"/>
    <w:rsid w:val="002E2DDC"/>
    <w:rsid w:val="002E46EB"/>
    <w:rsid w:val="002F394A"/>
    <w:rsid w:val="002F518A"/>
    <w:rsid w:val="00320C8A"/>
    <w:rsid w:val="003213F4"/>
    <w:rsid w:val="0033096B"/>
    <w:rsid w:val="003429AA"/>
    <w:rsid w:val="00343B32"/>
    <w:rsid w:val="00354F67"/>
    <w:rsid w:val="003553F2"/>
    <w:rsid w:val="003573B6"/>
    <w:rsid w:val="00365AE6"/>
    <w:rsid w:val="003A1617"/>
    <w:rsid w:val="003C19F5"/>
    <w:rsid w:val="003C532C"/>
    <w:rsid w:val="003E317E"/>
    <w:rsid w:val="003F167C"/>
    <w:rsid w:val="003F4FFC"/>
    <w:rsid w:val="003F5181"/>
    <w:rsid w:val="00400FBB"/>
    <w:rsid w:val="0040357C"/>
    <w:rsid w:val="00405D25"/>
    <w:rsid w:val="00407EE0"/>
    <w:rsid w:val="0041354B"/>
    <w:rsid w:val="00422CE7"/>
    <w:rsid w:val="004473E8"/>
    <w:rsid w:val="00454E0A"/>
    <w:rsid w:val="00457021"/>
    <w:rsid w:val="00472B88"/>
    <w:rsid w:val="004767C4"/>
    <w:rsid w:val="00490F93"/>
    <w:rsid w:val="00497C3D"/>
    <w:rsid w:val="004A05A5"/>
    <w:rsid w:val="004A24CB"/>
    <w:rsid w:val="004F4F4C"/>
    <w:rsid w:val="005011F9"/>
    <w:rsid w:val="0051011F"/>
    <w:rsid w:val="00517245"/>
    <w:rsid w:val="00517907"/>
    <w:rsid w:val="0055368F"/>
    <w:rsid w:val="00581710"/>
    <w:rsid w:val="00586F78"/>
    <w:rsid w:val="005A0B24"/>
    <w:rsid w:val="005B6705"/>
    <w:rsid w:val="005C3E09"/>
    <w:rsid w:val="005D3D4F"/>
    <w:rsid w:val="005D6B72"/>
    <w:rsid w:val="005E0726"/>
    <w:rsid w:val="005E1817"/>
    <w:rsid w:val="005F3B83"/>
    <w:rsid w:val="005F5A63"/>
    <w:rsid w:val="00606D1E"/>
    <w:rsid w:val="00612EA0"/>
    <w:rsid w:val="0062023D"/>
    <w:rsid w:val="006224FF"/>
    <w:rsid w:val="006238D4"/>
    <w:rsid w:val="00627DBF"/>
    <w:rsid w:val="0063537C"/>
    <w:rsid w:val="00645EFE"/>
    <w:rsid w:val="006503DA"/>
    <w:rsid w:val="00654020"/>
    <w:rsid w:val="0066191C"/>
    <w:rsid w:val="006751C2"/>
    <w:rsid w:val="00677AFC"/>
    <w:rsid w:val="006918E6"/>
    <w:rsid w:val="00693816"/>
    <w:rsid w:val="006A4A41"/>
    <w:rsid w:val="006B1238"/>
    <w:rsid w:val="006C2749"/>
    <w:rsid w:val="006C4C9F"/>
    <w:rsid w:val="006C58BC"/>
    <w:rsid w:val="006F4500"/>
    <w:rsid w:val="00704BF3"/>
    <w:rsid w:val="00710464"/>
    <w:rsid w:val="0071093A"/>
    <w:rsid w:val="007138EE"/>
    <w:rsid w:val="00713EA7"/>
    <w:rsid w:val="00721950"/>
    <w:rsid w:val="00725308"/>
    <w:rsid w:val="00743018"/>
    <w:rsid w:val="00756536"/>
    <w:rsid w:val="007673AF"/>
    <w:rsid w:val="00767891"/>
    <w:rsid w:val="007679C7"/>
    <w:rsid w:val="00771786"/>
    <w:rsid w:val="007721C3"/>
    <w:rsid w:val="007816C7"/>
    <w:rsid w:val="007842C8"/>
    <w:rsid w:val="00784F2A"/>
    <w:rsid w:val="0079152D"/>
    <w:rsid w:val="00797FD6"/>
    <w:rsid w:val="007A1AD7"/>
    <w:rsid w:val="007B4FE6"/>
    <w:rsid w:val="007B7E3C"/>
    <w:rsid w:val="007C6BC9"/>
    <w:rsid w:val="007D42FA"/>
    <w:rsid w:val="007E7CAF"/>
    <w:rsid w:val="008130A0"/>
    <w:rsid w:val="0081419D"/>
    <w:rsid w:val="00815C6E"/>
    <w:rsid w:val="008218E3"/>
    <w:rsid w:val="008332AD"/>
    <w:rsid w:val="00852E48"/>
    <w:rsid w:val="00861220"/>
    <w:rsid w:val="00864E25"/>
    <w:rsid w:val="0086764B"/>
    <w:rsid w:val="00874B12"/>
    <w:rsid w:val="00874B4E"/>
    <w:rsid w:val="008902A0"/>
    <w:rsid w:val="008A4D3C"/>
    <w:rsid w:val="008A64AF"/>
    <w:rsid w:val="008C1DA7"/>
    <w:rsid w:val="008D4949"/>
    <w:rsid w:val="0090269E"/>
    <w:rsid w:val="009119B9"/>
    <w:rsid w:val="009132F5"/>
    <w:rsid w:val="009205D5"/>
    <w:rsid w:val="00942F34"/>
    <w:rsid w:val="00945BD8"/>
    <w:rsid w:val="009517EA"/>
    <w:rsid w:val="00954565"/>
    <w:rsid w:val="00975E18"/>
    <w:rsid w:val="00997BD4"/>
    <w:rsid w:val="009B79DE"/>
    <w:rsid w:val="009C430D"/>
    <w:rsid w:val="009F2E6D"/>
    <w:rsid w:val="00A015D9"/>
    <w:rsid w:val="00A20E40"/>
    <w:rsid w:val="00A272D8"/>
    <w:rsid w:val="00A312D2"/>
    <w:rsid w:val="00A3181B"/>
    <w:rsid w:val="00A52738"/>
    <w:rsid w:val="00A80493"/>
    <w:rsid w:val="00A85F91"/>
    <w:rsid w:val="00A90FF8"/>
    <w:rsid w:val="00A96411"/>
    <w:rsid w:val="00A97872"/>
    <w:rsid w:val="00AB2DE1"/>
    <w:rsid w:val="00AC0A07"/>
    <w:rsid w:val="00AC7B57"/>
    <w:rsid w:val="00AD0F03"/>
    <w:rsid w:val="00AD739B"/>
    <w:rsid w:val="00AD7827"/>
    <w:rsid w:val="00AE56C1"/>
    <w:rsid w:val="00B110EE"/>
    <w:rsid w:val="00B20499"/>
    <w:rsid w:val="00B53E05"/>
    <w:rsid w:val="00B56320"/>
    <w:rsid w:val="00B61AD8"/>
    <w:rsid w:val="00B660D6"/>
    <w:rsid w:val="00B70309"/>
    <w:rsid w:val="00B703DD"/>
    <w:rsid w:val="00B7268D"/>
    <w:rsid w:val="00B732BC"/>
    <w:rsid w:val="00BA5B2D"/>
    <w:rsid w:val="00BA7A98"/>
    <w:rsid w:val="00BB2A82"/>
    <w:rsid w:val="00BB44CA"/>
    <w:rsid w:val="00BB4E87"/>
    <w:rsid w:val="00BB62D9"/>
    <w:rsid w:val="00BC5809"/>
    <w:rsid w:val="00BC5AA6"/>
    <w:rsid w:val="00BD34A8"/>
    <w:rsid w:val="00BD769C"/>
    <w:rsid w:val="00BE695C"/>
    <w:rsid w:val="00BF6B48"/>
    <w:rsid w:val="00BF7778"/>
    <w:rsid w:val="00C14F01"/>
    <w:rsid w:val="00C1614F"/>
    <w:rsid w:val="00C2761F"/>
    <w:rsid w:val="00C27779"/>
    <w:rsid w:val="00C3011B"/>
    <w:rsid w:val="00C43A11"/>
    <w:rsid w:val="00C45579"/>
    <w:rsid w:val="00C45D7D"/>
    <w:rsid w:val="00C476C9"/>
    <w:rsid w:val="00C50E18"/>
    <w:rsid w:val="00C56B37"/>
    <w:rsid w:val="00C809A3"/>
    <w:rsid w:val="00C947A3"/>
    <w:rsid w:val="00CB578C"/>
    <w:rsid w:val="00CB6459"/>
    <w:rsid w:val="00CC3CC8"/>
    <w:rsid w:val="00CD078E"/>
    <w:rsid w:val="00CD56CC"/>
    <w:rsid w:val="00CD7C4D"/>
    <w:rsid w:val="00CE49C7"/>
    <w:rsid w:val="00D017C1"/>
    <w:rsid w:val="00D05B5C"/>
    <w:rsid w:val="00D111FB"/>
    <w:rsid w:val="00D22952"/>
    <w:rsid w:val="00D324B6"/>
    <w:rsid w:val="00D35490"/>
    <w:rsid w:val="00D55781"/>
    <w:rsid w:val="00D61765"/>
    <w:rsid w:val="00D7770B"/>
    <w:rsid w:val="00D955F1"/>
    <w:rsid w:val="00D97AF1"/>
    <w:rsid w:val="00DA2D85"/>
    <w:rsid w:val="00DA7B00"/>
    <w:rsid w:val="00DB5D1E"/>
    <w:rsid w:val="00DC4A7E"/>
    <w:rsid w:val="00DD4245"/>
    <w:rsid w:val="00DE0B47"/>
    <w:rsid w:val="00DE2B47"/>
    <w:rsid w:val="00DE6DF7"/>
    <w:rsid w:val="00DE76CB"/>
    <w:rsid w:val="00E03AF3"/>
    <w:rsid w:val="00E1383F"/>
    <w:rsid w:val="00E167FA"/>
    <w:rsid w:val="00E22D46"/>
    <w:rsid w:val="00E24589"/>
    <w:rsid w:val="00E27C4F"/>
    <w:rsid w:val="00E8208D"/>
    <w:rsid w:val="00E85EB9"/>
    <w:rsid w:val="00E878BA"/>
    <w:rsid w:val="00E9238C"/>
    <w:rsid w:val="00EB5380"/>
    <w:rsid w:val="00EC3EE8"/>
    <w:rsid w:val="00ED5034"/>
    <w:rsid w:val="00EF0281"/>
    <w:rsid w:val="00F40D8E"/>
    <w:rsid w:val="00F411ED"/>
    <w:rsid w:val="00F501DC"/>
    <w:rsid w:val="00F614CE"/>
    <w:rsid w:val="00F62312"/>
    <w:rsid w:val="00F661D6"/>
    <w:rsid w:val="00F913D5"/>
    <w:rsid w:val="00F96B86"/>
    <w:rsid w:val="00FA39FD"/>
    <w:rsid w:val="00FB4CDC"/>
    <w:rsid w:val="00FD0498"/>
    <w:rsid w:val="00FF5E53"/>
    <w:rsid w:val="3C9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14E9"/>
  <w15:docId w15:val="{41D0F496-973C-48EA-A462-E99F6876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A0636D-BF3C-4797-82D5-0ADFC311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DJEČJI VRTIĆ "RADOST" - NOVSKA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 Borojević</cp:lastModifiedBy>
  <cp:revision>4</cp:revision>
  <cp:lastPrinted>2021-01-20T08:13:00Z</cp:lastPrinted>
  <dcterms:created xsi:type="dcterms:W3CDTF">2021-01-13T13:07:00Z</dcterms:created>
  <dcterms:modified xsi:type="dcterms:W3CDTF">2021-01-20T08:11:00Z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