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513B" w14:textId="333ECBD4" w:rsidR="000672B8" w:rsidRPr="00B253CD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63056802"/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156299">
        <w:rPr>
          <w:rFonts w:ascii="Times New Roman" w:eastAsia="Calibri" w:hAnsi="Times New Roman" w:cs="Times New Roman"/>
          <w:sz w:val="24"/>
          <w:szCs w:val="24"/>
        </w:rPr>
        <w:t>7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7CDD">
        <w:rPr>
          <w:rFonts w:ascii="Times New Roman" w:eastAsia="Calibri" w:hAnsi="Times New Roman" w:cs="Times New Roman"/>
          <w:sz w:val="24"/>
          <w:szCs w:val="24"/>
        </w:rPr>
        <w:t>30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156299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2B93EA5" w14:textId="77777777" w:rsidR="000672B8" w:rsidRPr="00B253CD" w:rsidRDefault="000672B8" w:rsidP="000672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67A4FD3B" w14:textId="77777777" w:rsidR="000672B8" w:rsidRPr="00B253CD" w:rsidRDefault="000672B8" w:rsidP="000672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3F93B09A" w14:textId="77777777" w:rsidR="000672B8" w:rsidRPr="00B253CD" w:rsidRDefault="000672B8" w:rsidP="000672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1FEADA91" w14:textId="77777777" w:rsidR="000672B8" w:rsidRPr="00B253CD" w:rsidRDefault="000672B8" w:rsidP="000672B8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2B1D4B65" w14:textId="240536F7" w:rsidR="000672B8" w:rsidRPr="000672B8" w:rsidRDefault="000672B8" w:rsidP="000672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ODGOJITELJ</w:t>
      </w:r>
      <w:r>
        <w:rPr>
          <w:rFonts w:ascii="Times New Roman" w:eastAsia="Calibri" w:hAnsi="Times New Roman" w:cs="Times New Roman"/>
          <w:b/>
          <w:sz w:val="24"/>
          <w:szCs w:val="24"/>
        </w:rPr>
        <w:t>A/ICE predškolske djece ( m/ž )</w:t>
      </w:r>
    </w:p>
    <w:p w14:paraId="1DE21FCF" w14:textId="4A8849CD" w:rsidR="000672B8" w:rsidRPr="0050463C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povećanog opsega posla </w:t>
      </w:r>
    </w:p>
    <w:p w14:paraId="06EB11EF" w14:textId="77777777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b)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određeno puno radno vrijeme – zamjena za roditeljski dopust</w:t>
      </w:r>
    </w:p>
    <w:p w14:paraId="031BA71D" w14:textId="77777777" w:rsidR="000672B8" w:rsidRPr="00165F06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c)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– zamjena za privremeno nenazočnu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radnicu</w:t>
      </w:r>
    </w:p>
    <w:p w14:paraId="56E6BA3B" w14:textId="77777777" w:rsidR="000672B8" w:rsidRDefault="000672B8" w:rsidP="000672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uvjete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6C835A33" w14:textId="77777777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stručni dodiplomski studij predškolskog odgoja, preddiplomski ili diplomski sveučilišni             studij ranog i predškolskog odgoja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06285589" w14:textId="69842266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289699" w14:textId="77777777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8E0A0D" w14:textId="01F6DF44" w:rsidR="008F4B67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 PRIJAVU ZA RADNO MJESTO ODGOJITELJA POTREBNO JE PRILOŽITI:</w:t>
      </w:r>
    </w:p>
    <w:p w14:paraId="6BA9F651" w14:textId="21B4A2C8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8F4B67">
        <w:rPr>
          <w:rFonts w:ascii="Times New Roman" w:eastAsia="Calibri" w:hAnsi="Times New Roman" w:cs="Times New Roman"/>
          <w:sz w:val="24"/>
          <w:szCs w:val="24"/>
        </w:rPr>
        <w:t>zamolbu</w:t>
      </w:r>
      <w:r w:rsidR="008F4B67"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F4B67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F4B67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F4B6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F4B67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F4B67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 uvjerenje nadležnog suda da se protiv podnositelja prijave ne vodi kazneni postupak za neko od kaznenih djela navedenih u članku 25. st. 1. Zakona o predškolskom odgoju i obrazovanju-  original -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F4B67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. dokaz o radnom iskustvu – elektronički ispis staža HZMO-a</w:t>
      </w:r>
    </w:p>
    <w:p w14:paraId="725B6BE5" w14:textId="77777777" w:rsidR="000672B8" w:rsidRDefault="000672B8" w:rsidP="000672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384734BE" w14:textId="6E0ACEF6" w:rsidR="000672B8" w:rsidRDefault="000672B8" w:rsidP="000672B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</w:t>
      </w:r>
      <w:r w:rsidR="00F932B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omovinskog rata i članovima njihove obitelji (N.N. br. 121/17.) da uz prijavu na natječaj dostave dokaze o ostvarivanju prava prednosti iz članka 103. stavak 1. Zakona o hrvatskim braniteljima iz </w:t>
      </w:r>
      <w:r w:rsidR="00F932B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omovinskog rata i članovima njihovih obitelji (N.N., br. 121/17.).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1EBF1CF1" w14:textId="77777777" w:rsidR="000672B8" w:rsidRDefault="000672B8" w:rsidP="000672B8">
      <w:pPr>
        <w:spacing w:after="200" w:line="276" w:lineRule="auto"/>
      </w:pPr>
      <w:hyperlink r:id="rId5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24C5FAB5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</w:t>
      </w:r>
    </w:p>
    <w:p w14:paraId="5A2FAB39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71C88FC2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363FEE74" w14:textId="16273744" w:rsidR="000672B8" w:rsidRPr="00787477" w:rsidRDefault="000672B8" w:rsidP="000672B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 w:rsidR="007D7CDD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7D7CDD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D7CD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AB9E0C" w14:textId="627891C8" w:rsidR="000672B8" w:rsidRDefault="000672B8" w:rsidP="000672B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="007D7CDD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4BDB1E41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odgojitelj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dostaviti putem pošte</w:t>
      </w:r>
      <w:r>
        <w:rPr>
          <w:rFonts w:ascii="Times New Roman" w:hAnsi="Times New Roman" w:cs="Times New Roman"/>
          <w:sz w:val="24"/>
          <w:szCs w:val="24"/>
        </w:rPr>
        <w:t xml:space="preserve"> na adresu Dječji vrtić „Radost“ Novska, Ivane Brlić Mažuranić 1, 44330 Novska.</w:t>
      </w:r>
    </w:p>
    <w:p w14:paraId="30249308" w14:textId="77777777" w:rsidR="000672B8" w:rsidRPr="00291FD2" w:rsidRDefault="000672B8" w:rsidP="000672B8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lastRenderedPageBreak/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06297792" w14:textId="77777777" w:rsidR="000672B8" w:rsidRPr="00B253CD" w:rsidRDefault="000672B8" w:rsidP="000672B8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7FDCD176" w14:textId="77777777" w:rsidR="000672B8" w:rsidRDefault="000672B8" w:rsidP="000672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5C8943" w14:textId="77777777" w:rsidR="000672B8" w:rsidRDefault="000672B8" w:rsidP="000672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B253C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5A0AB0AC" w14:textId="77777777" w:rsidR="000672B8" w:rsidRPr="00B253CD" w:rsidRDefault="000672B8" w:rsidP="000672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67288E73" w14:textId="77777777" w:rsidR="000672B8" w:rsidRDefault="000672B8" w:rsidP="000672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EDB50F" w14:textId="77777777" w:rsidR="000672B8" w:rsidRDefault="000672B8" w:rsidP="000672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47CDC6" w14:textId="77777777" w:rsidR="000672B8" w:rsidRPr="00B253CD" w:rsidRDefault="000672B8" w:rsidP="000672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AE1028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0AE7F3D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153FD2F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E24CC7D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4C5C999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2D3EBE4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70D66A9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828639E" w14:textId="77777777" w:rsidR="000672B8" w:rsidRDefault="000672B8" w:rsidP="000672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208298EA" w14:textId="77777777" w:rsidR="000672B8" w:rsidRPr="00787477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4D310DCB" w14:textId="77777777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EAF4D8" w14:textId="77777777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BFE2F9" w14:textId="77777777" w:rsidR="000672B8" w:rsidRDefault="000672B8" w:rsidP="000672B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017368DD" w14:textId="19F680FF" w:rsidR="000672B8" w:rsidRDefault="000672B8" w:rsidP="000672B8"/>
    <w:p w14:paraId="20BF7521" w14:textId="6BFD3932" w:rsidR="007D7CDD" w:rsidRDefault="007D7CDD" w:rsidP="000672B8"/>
    <w:p w14:paraId="6C881492" w14:textId="3B8A03F9" w:rsidR="007D7CDD" w:rsidRDefault="007D7CDD" w:rsidP="000672B8"/>
    <w:p w14:paraId="4FEFC8F8" w14:textId="3EEFC6F6" w:rsidR="007D7CDD" w:rsidRPr="00B253C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lastRenderedPageBreak/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3CFDB5AD" w14:textId="77777777" w:rsidR="007D7CDD" w:rsidRPr="00B253CD" w:rsidRDefault="007D7CDD" w:rsidP="007D7CD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6C2F70AE" w14:textId="77777777" w:rsidR="007D7CDD" w:rsidRPr="00B253CD" w:rsidRDefault="007D7CDD" w:rsidP="007D7C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302C44F" w14:textId="77777777" w:rsidR="007D7CDD" w:rsidRPr="00B253CD" w:rsidRDefault="007D7CDD" w:rsidP="007D7C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4C3209B4" w14:textId="77777777" w:rsidR="007D7CDD" w:rsidRPr="00B253CD" w:rsidRDefault="007D7CDD" w:rsidP="007D7CDD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36AB13BC" w14:textId="77777777" w:rsidR="007D7CDD" w:rsidRPr="00D2359C" w:rsidRDefault="007D7CDD" w:rsidP="007D7C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ZDRAVSTVENI VODITELJ ( m/ž )</w:t>
      </w:r>
    </w:p>
    <w:p w14:paraId="5C20E8DD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zamjene za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dopust</w:t>
      </w:r>
    </w:p>
    <w:p w14:paraId="759250C1" w14:textId="77777777" w:rsidR="007D7CDD" w:rsidRPr="00B32E48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310097" w14:textId="77777777" w:rsidR="007D7CDD" w:rsidRDefault="007D7CDD" w:rsidP="007D7CD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 i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uvjeti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37F059BA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VŠS, viša medicinska sestra ili stručni studij u trajanju od tri godine (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baccalaurea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sestrinstva )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u struci</w:t>
      </w:r>
      <w:r>
        <w:rPr>
          <w:rFonts w:ascii="Times New Roman" w:eastAsia="Calibri" w:hAnsi="Times New Roman" w:cs="Times New Roman"/>
          <w:sz w:val="24"/>
          <w:szCs w:val="24"/>
        </w:rPr>
        <w:br/>
        <w:t>3. položen stručni ispit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1AAF093E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ZDRAVSTVENOG VODITELJA POTREBNO JE PRILOŽITI:</w:t>
      </w:r>
    </w:p>
    <w:p w14:paraId="48024CBD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5.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7. uvjerenje nadležnog suda da se protiv podnositelja prijave ne vodi kazneni postupak za neko od kaznenih djela navedenih u članku 25. st. 1. Zakona o predškolskom odgoju i obrazovanju-  original - ne stariji od 6 mjeseci</w:t>
      </w:r>
      <w:r>
        <w:rPr>
          <w:rFonts w:ascii="Times New Roman" w:eastAsia="Calibri" w:hAnsi="Times New Roman" w:cs="Times New Roman"/>
          <w:sz w:val="24"/>
          <w:szCs w:val="24"/>
        </w:rPr>
        <w:br/>
        <w:t>8. dokaz o ukupnom radnom iskustvu – elektronički ispis staža HZMO-a</w:t>
      </w:r>
    </w:p>
    <w:p w14:paraId="1B46D7DD" w14:textId="77777777" w:rsidR="007D7CDD" w:rsidRDefault="007D7CDD" w:rsidP="007D7CD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07D3EDAA" w14:textId="7F8D61DB" w:rsidR="007D7CDD" w:rsidRDefault="007D7CDD" w:rsidP="007D7CD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</w:t>
      </w:r>
      <w:r w:rsidR="00F932B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omovinskog rata i članovima njihove obitelji (N.N. br. 121/17. i 98/19.) da uz prijavu na natječaj dostave dokaze o ostvarivanju prava prednosti iz članka 103. stavak 1. Zakona o hrvatskim braniteljima iz </w:t>
      </w:r>
      <w:r w:rsidR="00F932B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omovinskog rata i članovima njihovih obitelji (N.N., br. 121/17. i 98/19.). Poveznica na internetsku stranicu Ministarstva: </w:t>
      </w:r>
      <w:hyperlink r:id="rId7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685144F5" w14:textId="77777777" w:rsidR="007D7CDD" w:rsidRDefault="007D7CDD" w:rsidP="007D7CDD">
      <w:pPr>
        <w:spacing w:after="200" w:line="276" w:lineRule="auto"/>
      </w:pPr>
      <w:hyperlink r:id="rId8" w:history="1">
        <w:r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10CF5FAC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te priložiti dokaz o utvrđenom statusu osobe s invaliditetom.</w:t>
      </w:r>
    </w:p>
    <w:p w14:paraId="7E95F5D7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5A052753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12C27C7D" w14:textId="041B7A7C" w:rsidR="007D7CDD" w:rsidRPr="00787477" w:rsidRDefault="007D7CDD" w:rsidP="007D7CD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2E7903" w14:textId="75EC3CC9" w:rsidR="007D7CDD" w:rsidRDefault="007D7CDD" w:rsidP="007D7CD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73E54B5E" w14:textId="04B35965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</w:t>
      </w:r>
      <w:r>
        <w:rPr>
          <w:rFonts w:ascii="Times New Roman" w:hAnsi="Times New Roman" w:cs="Times New Roman"/>
          <w:b/>
          <w:bCs/>
          <w:sz w:val="24"/>
          <w:szCs w:val="24"/>
        </w:rPr>
        <w:t>zdravstvenog voditelja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3E8948D7" w14:textId="77777777" w:rsidR="007D7CDD" w:rsidRPr="00291FD2" w:rsidRDefault="007D7CDD" w:rsidP="007D7CDD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 xml:space="preserve"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</w:t>
      </w:r>
      <w:r w:rsidRPr="00291FD2">
        <w:rPr>
          <w:rFonts w:ascii="Times New Roman" w:hAnsi="Times New Roman" w:cs="Times New Roman"/>
          <w:sz w:val="24"/>
          <w:szCs w:val="24"/>
        </w:rPr>
        <w:lastRenderedPageBreak/>
        <w:t>mjera zaštite osobnih podataka od neovlaštenog pristupa, zlouporabe, otkrivanja, gubitka ili oštećenja.</w:t>
      </w:r>
    </w:p>
    <w:p w14:paraId="33BC24F7" w14:textId="77777777" w:rsidR="007D7CDD" w:rsidRPr="00B253CD" w:rsidRDefault="007D7CDD" w:rsidP="007D7CDD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53E2EECC" w14:textId="77777777" w:rsidR="007D7CDD" w:rsidRDefault="007D7CDD" w:rsidP="007D7CD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EFE47F" w14:textId="77777777" w:rsidR="007D7CDD" w:rsidRDefault="007D7CDD" w:rsidP="007D7CD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9" w:history="1">
        <w:r w:rsidRPr="001A7E9E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www.radost-novska.hr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651DB48D" w14:textId="77777777" w:rsidR="007D7CDD" w:rsidRPr="00B253CD" w:rsidRDefault="007D7CDD" w:rsidP="007D7CD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3FA46BF3" w14:textId="77777777" w:rsidR="007D7CDD" w:rsidRDefault="007D7CDD" w:rsidP="007D7CD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CE243E" w14:textId="77777777" w:rsidR="007D7CDD" w:rsidRDefault="007D7CDD" w:rsidP="007D7CD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5125A1" w14:textId="77777777" w:rsidR="007D7CDD" w:rsidRPr="00B253CD" w:rsidRDefault="007D7CDD" w:rsidP="007D7CD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1D79CA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5D60E3B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FECAAB9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55E6B60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24A187E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F9A72B6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32FA142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54A459B" w14:textId="77777777" w:rsidR="007D7CDD" w:rsidRDefault="007D7CDD" w:rsidP="007D7CD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7D5D22F9" w14:textId="77777777" w:rsidR="007D7CDD" w:rsidRPr="00787477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79139839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C3C6F4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B46F69" w14:textId="77777777" w:rsidR="007D7CDD" w:rsidRDefault="007D7CDD" w:rsidP="007D7CD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C746B1" w14:textId="77777777" w:rsidR="007D7CDD" w:rsidRDefault="007D7CDD" w:rsidP="000672B8"/>
    <w:p w14:paraId="5DC908A4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B8"/>
    <w:rsid w:val="000672B8"/>
    <w:rsid w:val="00156299"/>
    <w:rsid w:val="007D7CDD"/>
    <w:rsid w:val="008F12E0"/>
    <w:rsid w:val="008F4B67"/>
    <w:rsid w:val="00D62CB4"/>
    <w:rsid w:val="00F9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4CBB"/>
  <w15:chartTrackingRefBased/>
  <w15:docId w15:val="{A7009E4A-22DB-46C5-98F3-9ED3617D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B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72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ranitelji.gov.hr/zaposljavanje-843/843" TargetMode="Externa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3</cp:revision>
  <cp:lastPrinted>2021-07-22T07:36:00Z</cp:lastPrinted>
  <dcterms:created xsi:type="dcterms:W3CDTF">2021-07-22T05:59:00Z</dcterms:created>
  <dcterms:modified xsi:type="dcterms:W3CDTF">2021-07-22T07:39:00Z</dcterms:modified>
</cp:coreProperties>
</file>