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B5587" w14:textId="77777777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2DAEB058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995C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C53592">
        <w:rPr>
          <w:rFonts w:ascii="Times New Roman" w:hAnsi="Times New Roman" w:cs="Times New Roman"/>
          <w:sz w:val="24"/>
          <w:szCs w:val="24"/>
        </w:rPr>
        <w:t>03</w:t>
      </w:r>
    </w:p>
    <w:p w14:paraId="74768228" w14:textId="730060F1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995CB0">
        <w:rPr>
          <w:rFonts w:ascii="Times New Roman" w:hAnsi="Times New Roman" w:cs="Times New Roman"/>
          <w:sz w:val="24"/>
          <w:szCs w:val="24"/>
        </w:rPr>
        <w:t>1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B57272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43A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51A16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2A68B64" w14:textId="77777777" w:rsidR="00785D2F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2A3E6D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C5A4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F99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14F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D8EB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52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B3BA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BF7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3188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FDCF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5CA9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DCE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4A2D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795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129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98BF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AAD8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04CD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FC4EA" w14:textId="77BCEF64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995CB0">
        <w:rPr>
          <w:rFonts w:ascii="Times New Roman" w:hAnsi="Times New Roman" w:cs="Times New Roman"/>
          <w:sz w:val="24"/>
          <w:szCs w:val="24"/>
        </w:rPr>
        <w:t>1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7AC240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F41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BC49D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299E5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14D37630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CB0">
        <w:rPr>
          <w:rFonts w:ascii="Times New Roman" w:hAnsi="Times New Roman" w:cs="Times New Roman"/>
          <w:sz w:val="24"/>
          <w:szCs w:val="24"/>
        </w:rPr>
        <w:t xml:space="preserve">, Internet stranica: </w:t>
      </w:r>
      <w:hyperlink r:id="rId9" w:history="1">
        <w:r w:rsidR="00995CB0" w:rsidRPr="00BA255D">
          <w:rPr>
            <w:rStyle w:val="Hiperveza"/>
            <w:rFonts w:ascii="Times New Roman" w:hAnsi="Times New Roman" w:cs="Times New Roman"/>
            <w:sz w:val="24"/>
            <w:szCs w:val="24"/>
          </w:rPr>
          <w:t>www.radost-novska.hr</w:t>
        </w:r>
      </w:hyperlink>
      <w:r w:rsidR="00995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2219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DB7368">
        <w:rPr>
          <w:rFonts w:ascii="Times New Roman" w:hAnsi="Times New Roman" w:cs="Times New Roman"/>
          <w:sz w:val="24"/>
          <w:szCs w:val="24"/>
        </w:rPr>
        <w:t>materijal za slatke obroke</w:t>
      </w:r>
    </w:p>
    <w:p w14:paraId="1EAE574C" w14:textId="55E9DA38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856">
        <w:rPr>
          <w:rFonts w:ascii="Times New Roman" w:hAnsi="Times New Roman" w:cs="Times New Roman"/>
          <w:b/>
          <w:sz w:val="24"/>
          <w:szCs w:val="24"/>
        </w:rPr>
        <w:t>2</w:t>
      </w:r>
      <w:r w:rsidR="00995CB0">
        <w:rPr>
          <w:rFonts w:ascii="Times New Roman" w:hAnsi="Times New Roman" w:cs="Times New Roman"/>
          <w:b/>
          <w:sz w:val="24"/>
          <w:szCs w:val="24"/>
        </w:rPr>
        <w:t>0.463</w:t>
      </w:r>
      <w:r w:rsidR="00DB7368">
        <w:rPr>
          <w:rFonts w:ascii="Times New Roman" w:hAnsi="Times New Roman" w:cs="Times New Roman"/>
          <w:b/>
          <w:sz w:val="24"/>
          <w:szCs w:val="24"/>
        </w:rPr>
        <w:t>,</w:t>
      </w:r>
      <w:r w:rsidR="00FE2856">
        <w:rPr>
          <w:rFonts w:ascii="Times New Roman" w:hAnsi="Times New Roman" w:cs="Times New Roman"/>
          <w:b/>
          <w:sz w:val="24"/>
          <w:szCs w:val="24"/>
        </w:rPr>
        <w:t>0</w:t>
      </w:r>
      <w:r w:rsidR="00DB7368">
        <w:rPr>
          <w:rFonts w:ascii="Times New Roman" w:hAnsi="Times New Roman" w:cs="Times New Roman"/>
          <w:b/>
          <w:sz w:val="24"/>
          <w:szCs w:val="24"/>
        </w:rPr>
        <w:t>0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7CB1D" w14:textId="77777777"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JED.N.10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>Ispravu o upisu u poslovni, sudski (trgovački) strukovni, obrtni ili srugi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71CC2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B2CAD1" w14:textId="77777777" w:rsidR="000F13F2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041B800F" w14:textId="77777777" w:rsidR="00D45108" w:rsidRDefault="00D45108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C06DDC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na e.mail: </w:t>
      </w:r>
      <w:hyperlink r:id="rId10" w:history="1">
        <w:r w:rsidR="00FE2856" w:rsidRPr="008D3A68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 w:rsidR="00FE28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62F33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5184F9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95CB0">
        <w:rPr>
          <w:rFonts w:ascii="Times New Roman" w:hAnsi="Times New Roman" w:cs="Times New Roman"/>
          <w:b/>
          <w:bCs/>
          <w:sz w:val="24"/>
          <w:szCs w:val="24"/>
        </w:rPr>
        <w:t>Cijena je nepromjenjiva za vrijeme trajanja ugovora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27B0F04C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5CB0">
        <w:rPr>
          <w:rFonts w:ascii="Times New Roman" w:hAnsi="Times New Roman" w:cs="Times New Roman"/>
          <w:sz w:val="24"/>
          <w:szCs w:val="24"/>
        </w:rPr>
        <w:t>Ekonomski najpovoljnija ponuda (n</w:t>
      </w:r>
      <w:r>
        <w:rPr>
          <w:rFonts w:ascii="Times New Roman" w:hAnsi="Times New Roman" w:cs="Times New Roman"/>
          <w:sz w:val="24"/>
          <w:szCs w:val="24"/>
        </w:rPr>
        <w:t>ajniža cijena ponude</w:t>
      </w:r>
      <w:r w:rsidR="00995CB0">
        <w:rPr>
          <w:rFonts w:ascii="Times New Roman" w:hAnsi="Times New Roman" w:cs="Times New Roman"/>
          <w:sz w:val="24"/>
          <w:szCs w:val="24"/>
        </w:rPr>
        <w:t>)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9254E2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73417BF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47FAB3D" w14:textId="2CEAA9E8" w:rsidR="00D45108" w:rsidRP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592">
        <w:rPr>
          <w:rFonts w:ascii="Times New Roman" w:hAnsi="Times New Roman" w:cs="Times New Roman"/>
          <w:b/>
          <w:sz w:val="24"/>
          <w:szCs w:val="24"/>
        </w:rPr>
        <w:t>26</w:t>
      </w:r>
      <w:r w:rsidR="00493F48" w:rsidRPr="00C53592">
        <w:rPr>
          <w:rFonts w:ascii="Times New Roman" w:hAnsi="Times New Roman" w:cs="Times New Roman"/>
          <w:b/>
          <w:sz w:val="24"/>
          <w:szCs w:val="24"/>
        </w:rPr>
        <w:t>.02</w:t>
      </w:r>
      <w:r w:rsidRPr="00C53592">
        <w:rPr>
          <w:rFonts w:ascii="Times New Roman" w:hAnsi="Times New Roman" w:cs="Times New Roman"/>
          <w:b/>
          <w:sz w:val="24"/>
          <w:szCs w:val="24"/>
        </w:rPr>
        <w:t>.20</w:t>
      </w:r>
      <w:r w:rsidR="009B7EE7" w:rsidRPr="00C53592">
        <w:rPr>
          <w:rFonts w:ascii="Times New Roman" w:hAnsi="Times New Roman" w:cs="Times New Roman"/>
          <w:b/>
          <w:sz w:val="24"/>
          <w:szCs w:val="24"/>
        </w:rPr>
        <w:t>2</w:t>
      </w:r>
      <w:r w:rsidR="00C53592">
        <w:rPr>
          <w:rFonts w:ascii="Times New Roman" w:hAnsi="Times New Roman" w:cs="Times New Roman"/>
          <w:b/>
          <w:sz w:val="24"/>
          <w:szCs w:val="24"/>
        </w:rPr>
        <w:t>1</w:t>
      </w:r>
      <w:r w:rsidRPr="00C535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5108">
        <w:rPr>
          <w:rFonts w:ascii="Times New Roman" w:hAnsi="Times New Roman" w:cs="Times New Roman"/>
          <w:b/>
          <w:sz w:val="24"/>
          <w:szCs w:val="24"/>
        </w:rPr>
        <w:t>do 12,00 sati.</w:t>
      </w:r>
    </w:p>
    <w:p w14:paraId="70D92D7B" w14:textId="665A7183" w:rsidR="00D45108" w:rsidRPr="00416211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C53592">
        <w:rPr>
          <w:rFonts w:ascii="Times New Roman" w:hAnsi="Times New Roman" w:cs="Times New Roman"/>
          <w:sz w:val="24"/>
          <w:szCs w:val="24"/>
        </w:rPr>
        <w:t>26</w:t>
      </w:r>
      <w:r w:rsidR="00493F48" w:rsidRPr="00C53592">
        <w:rPr>
          <w:rFonts w:ascii="Times New Roman" w:hAnsi="Times New Roman" w:cs="Times New Roman"/>
          <w:sz w:val="24"/>
          <w:szCs w:val="24"/>
        </w:rPr>
        <w:t>.02</w:t>
      </w:r>
      <w:r w:rsidRPr="00C53592">
        <w:rPr>
          <w:rFonts w:ascii="Times New Roman" w:hAnsi="Times New Roman" w:cs="Times New Roman"/>
          <w:sz w:val="24"/>
          <w:szCs w:val="24"/>
        </w:rPr>
        <w:t>.20</w:t>
      </w:r>
      <w:r w:rsidR="009B7EE7" w:rsidRPr="00C53592">
        <w:rPr>
          <w:rFonts w:ascii="Times New Roman" w:hAnsi="Times New Roman" w:cs="Times New Roman"/>
          <w:sz w:val="24"/>
          <w:szCs w:val="24"/>
        </w:rPr>
        <w:t>2</w:t>
      </w:r>
      <w:r w:rsidR="00C535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9B7E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56B2BE38" w14:textId="383D5FB5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„Radost“ Novska</w:t>
      </w:r>
      <w:r w:rsidR="00F9456A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F9456A" w:rsidRPr="008706CA">
          <w:rPr>
            <w:rStyle w:val="Hiperveza"/>
            <w:rFonts w:ascii="Times New Roman" w:hAnsi="Times New Roman" w:cs="Times New Roman"/>
            <w:sz w:val="24"/>
            <w:szCs w:val="24"/>
          </w:rPr>
          <w:t>www.radost-novska.hr</w:t>
        </w:r>
      </w:hyperlink>
      <w:r w:rsidR="00F9456A">
        <w:rPr>
          <w:rFonts w:ascii="Times New Roman" w:hAnsi="Times New Roman" w:cs="Times New Roman"/>
          <w:sz w:val="24"/>
          <w:szCs w:val="24"/>
        </w:rPr>
        <w:t>. u rubrici Dokumenti - Jednostavna nabava</w:t>
      </w:r>
      <w:r w:rsidR="00554177">
        <w:rPr>
          <w:rFonts w:ascii="Times New Roman" w:hAnsi="Times New Roman" w:cs="Times New Roman"/>
          <w:sz w:val="24"/>
          <w:szCs w:val="24"/>
        </w:rPr>
        <w:t>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520C3C2D" w:rsid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3A6D6217" w14:textId="0F9108AC" w:rsidR="00F9456A" w:rsidRPr="0046137B" w:rsidRDefault="00F9456A" w:rsidP="00F9456A">
      <w:pPr>
        <w:pStyle w:val="Odlomakpopisa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 </w:t>
      </w:r>
      <w:r w:rsidRPr="00F9456A">
        <w:rPr>
          <w:rFonts w:ascii="Times New Roman" w:hAnsi="Times New Roman" w:cs="Times New Roman"/>
          <w:b/>
          <w:bCs/>
          <w:sz w:val="24"/>
          <w:szCs w:val="24"/>
        </w:rPr>
        <w:t>Rok trajanja ugovora</w:t>
      </w:r>
      <w:r>
        <w:rPr>
          <w:rFonts w:ascii="Times New Roman" w:hAnsi="Times New Roman" w:cs="Times New Roman"/>
          <w:sz w:val="24"/>
          <w:szCs w:val="24"/>
        </w:rPr>
        <w:t>: 9 mjeseci.</w:t>
      </w:r>
    </w:p>
    <w:p w14:paraId="2DF7AF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9E4C9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EC1F82" w14:textId="2262C4AA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Novskoj,</w:t>
      </w:r>
      <w:r w:rsidR="00C53592">
        <w:rPr>
          <w:rFonts w:ascii="Times New Roman" w:hAnsi="Times New Roman" w:cs="Times New Roman"/>
          <w:sz w:val="24"/>
          <w:szCs w:val="24"/>
        </w:rPr>
        <w:t xml:space="preserve"> 17.</w:t>
      </w:r>
      <w:r w:rsidR="00493F48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722366">
        <w:rPr>
          <w:rFonts w:ascii="Times New Roman" w:hAnsi="Times New Roman" w:cs="Times New Roman"/>
          <w:sz w:val="24"/>
          <w:szCs w:val="24"/>
        </w:rPr>
        <w:t>1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D8186F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77777777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B7368"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0FD05" w14:textId="77777777" w:rsidR="00E670E5" w:rsidRDefault="00E670E5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2C7146AC" w:rsidR="00A97ABE" w:rsidRDefault="00EC3BF2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dokumentacije priložene ponudi :</w:t>
      </w: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6AA9A583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7223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287EB4" w14:textId="77777777" w:rsidR="003B77EB" w:rsidRDefault="003B77EB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52554442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77777777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00D298C7" w14:textId="6204FFCD" w:rsidR="00A2518D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2A3BB946" w14:textId="77777777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 MATERIJALI ZA SLATKE OBROKE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622"/>
        <w:gridCol w:w="1070"/>
        <w:gridCol w:w="1083"/>
        <w:gridCol w:w="1350"/>
        <w:gridCol w:w="1203"/>
        <w:gridCol w:w="1044"/>
      </w:tblGrid>
      <w:tr w:rsidR="00DB7368" w:rsidRPr="00DB7368" w14:paraId="4D81BB50" w14:textId="77777777" w:rsidTr="006D0B1E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6D0B1E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0" w:type="auto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2EB11A6F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1DB6040" w14:textId="77777777" w:rsidTr="006D0B1E">
        <w:tc>
          <w:tcPr>
            <w:tcW w:w="0" w:type="auto"/>
          </w:tcPr>
          <w:p w14:paraId="176689C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53C04A3E" w14:textId="44AF6640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s čokoladom</w:t>
            </w:r>
          </w:p>
          <w:p w14:paraId="12ED1A2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14:paraId="2D10CD5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A16806" w14:textId="2FF52424" w:rsidR="00DB7368" w:rsidRPr="00DB7368" w:rsidRDefault="00B1388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6320B8F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64050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22246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23E" w:rsidRPr="00DB7368" w14:paraId="2BA62707" w14:textId="77777777" w:rsidTr="006D0B1E">
        <w:tc>
          <w:tcPr>
            <w:tcW w:w="0" w:type="auto"/>
          </w:tcPr>
          <w:p w14:paraId="44D74BAA" w14:textId="04755D5A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3D7122BE" w14:textId="507AE75E" w:rsidR="0043423E" w:rsidRPr="00DB7368" w:rsidRDefault="0043423E" w:rsidP="0043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kokosom</w:t>
            </w:r>
          </w:p>
          <w:p w14:paraId="127E918D" w14:textId="384EB82D" w:rsidR="0043423E" w:rsidRPr="00DB7368" w:rsidRDefault="0043423E" w:rsidP="0043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14:paraId="1CA28B11" w14:textId="37090C5C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BDD189" w14:textId="0060DE53" w:rsidR="0043423E" w:rsidRDefault="00B1388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671C3DBF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179C571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7985FF5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23E" w:rsidRPr="00DB7368" w14:paraId="69F2B1C2" w14:textId="77777777" w:rsidTr="006D0B1E">
        <w:tc>
          <w:tcPr>
            <w:tcW w:w="0" w:type="auto"/>
          </w:tcPr>
          <w:p w14:paraId="5A79268B" w14:textId="20502AAC" w:rsidR="0043423E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5E991F7E" w14:textId="381935D8" w:rsidR="0043423E" w:rsidRPr="00DB7368" w:rsidRDefault="0043423E" w:rsidP="0043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vanilijom</w:t>
            </w:r>
          </w:p>
          <w:p w14:paraId="74C88300" w14:textId="335A0342" w:rsidR="0043423E" w:rsidRPr="00DB7368" w:rsidRDefault="0043423E" w:rsidP="0043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14:paraId="4B569567" w14:textId="4E9A8C40" w:rsidR="0043423E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3AE7ABE" w14:textId="74524C9A" w:rsidR="0043423E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7A79B32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3F9B4A4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D93CB80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B675AC3" w14:textId="77777777" w:rsidTr="006D0B1E">
        <w:tc>
          <w:tcPr>
            <w:tcW w:w="0" w:type="auto"/>
          </w:tcPr>
          <w:p w14:paraId="0808797B" w14:textId="5460A4FD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8290B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Vafel proizvod sa punjenjem od lješnjaka</w:t>
            </w:r>
          </w:p>
          <w:p w14:paraId="69A9E5B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0" w:type="auto"/>
          </w:tcPr>
          <w:p w14:paraId="35DF7A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95CD7C5" w14:textId="56CA045E" w:rsidR="00DB7368" w:rsidRPr="00DB7368" w:rsidRDefault="00B1388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59CE789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0F5BC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4F832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23E" w:rsidRPr="00DB7368" w14:paraId="3471314B" w14:textId="77777777" w:rsidTr="006D0B1E">
        <w:tc>
          <w:tcPr>
            <w:tcW w:w="0" w:type="auto"/>
          </w:tcPr>
          <w:p w14:paraId="54CDD9B8" w14:textId="2D94E248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3B0A3195" w14:textId="42D80D04" w:rsidR="0043423E" w:rsidRPr="00DB7368" w:rsidRDefault="0043423E" w:rsidP="0043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čokolade</w:t>
            </w:r>
          </w:p>
          <w:p w14:paraId="782654C9" w14:textId="111CE6E4" w:rsidR="0043423E" w:rsidRPr="00DB7368" w:rsidRDefault="0043423E" w:rsidP="00434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0" w:type="auto"/>
          </w:tcPr>
          <w:p w14:paraId="718FA744" w14:textId="15E3297A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F10CC79" w14:textId="72392EAE" w:rsidR="0043423E" w:rsidRDefault="00B1388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3280FFAC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9DD286D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64A740" w14:textId="77777777" w:rsidR="0043423E" w:rsidRPr="00DB7368" w:rsidRDefault="0043423E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4679977" w14:textId="77777777" w:rsidTr="006D0B1E">
        <w:tc>
          <w:tcPr>
            <w:tcW w:w="0" w:type="auto"/>
          </w:tcPr>
          <w:p w14:paraId="2711E4C0" w14:textId="7EF6C217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48161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228778B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422E19D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4x240 g</w:t>
            </w:r>
          </w:p>
        </w:tc>
        <w:tc>
          <w:tcPr>
            <w:tcW w:w="0" w:type="auto"/>
          </w:tcPr>
          <w:p w14:paraId="7DA2D48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C117F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CC02FA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EFD4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524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634344BE" w14:textId="77777777" w:rsidTr="006D0B1E">
        <w:tc>
          <w:tcPr>
            <w:tcW w:w="0" w:type="auto"/>
          </w:tcPr>
          <w:p w14:paraId="45777320" w14:textId="7C72F685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288671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0" w:type="auto"/>
          </w:tcPr>
          <w:p w14:paraId="15E6EC3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00C92E" w14:textId="223D9052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32C35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7C2A4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86EF1E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FD19863" w14:textId="77777777" w:rsidTr="006D0B1E">
        <w:tc>
          <w:tcPr>
            <w:tcW w:w="0" w:type="auto"/>
          </w:tcPr>
          <w:p w14:paraId="26B129B5" w14:textId="7891848B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599C1D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Kvasac svježi  40 g</w:t>
            </w:r>
          </w:p>
        </w:tc>
        <w:tc>
          <w:tcPr>
            <w:tcW w:w="0" w:type="auto"/>
          </w:tcPr>
          <w:p w14:paraId="26AD70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C3B45A" w14:textId="71951663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CEAC67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5CBF6E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CAEC2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065B0EE9" w14:textId="77777777" w:rsidTr="006D0B1E">
        <w:tc>
          <w:tcPr>
            <w:tcW w:w="0" w:type="auto"/>
          </w:tcPr>
          <w:p w14:paraId="06CFE51C" w14:textId="402BFB72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095202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Čokolada za kuhanje</w:t>
            </w:r>
          </w:p>
          <w:p w14:paraId="23FFBF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0" w:type="auto"/>
          </w:tcPr>
          <w:p w14:paraId="25646B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790678" w14:textId="70362E2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5F9D7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DF56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499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207BDBFD" w14:textId="77777777" w:rsidTr="006D0B1E">
        <w:tc>
          <w:tcPr>
            <w:tcW w:w="0" w:type="auto"/>
          </w:tcPr>
          <w:p w14:paraId="6E57A73B" w14:textId="2A45B484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3B7712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Cimet 50 g</w:t>
            </w:r>
          </w:p>
        </w:tc>
        <w:tc>
          <w:tcPr>
            <w:tcW w:w="0" w:type="auto"/>
          </w:tcPr>
          <w:p w14:paraId="1F7DB72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E8D51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342F55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CA26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28637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65DAE4" w14:textId="77777777" w:rsidTr="006D0B1E">
        <w:tc>
          <w:tcPr>
            <w:tcW w:w="0" w:type="auto"/>
          </w:tcPr>
          <w:p w14:paraId="4AB34F01" w14:textId="3D1D6CDE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BEAA7E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smeđi  1 kg</w:t>
            </w:r>
          </w:p>
        </w:tc>
        <w:tc>
          <w:tcPr>
            <w:tcW w:w="0" w:type="auto"/>
          </w:tcPr>
          <w:p w14:paraId="54379717" w14:textId="511BD63D" w:rsidR="00DB7368" w:rsidRPr="00DB7368" w:rsidRDefault="0043423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3AC2F36" w14:textId="3B0777FF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F9C0D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0AB7F8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47752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B32958" w14:textId="77777777" w:rsidTr="006D0B1E">
        <w:tc>
          <w:tcPr>
            <w:tcW w:w="0" w:type="auto"/>
          </w:tcPr>
          <w:p w14:paraId="7C8B3D7B" w14:textId="1AB12805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4C2A40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0" w:type="auto"/>
          </w:tcPr>
          <w:p w14:paraId="3A1B5C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AF47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4DB5C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433E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3AE745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1131ECAF" w14:textId="77777777" w:rsidTr="006D0B1E">
        <w:tc>
          <w:tcPr>
            <w:tcW w:w="0" w:type="auto"/>
          </w:tcPr>
          <w:p w14:paraId="1245DDBA" w14:textId="0905D762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57EA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Mljeveni šećer 500 g</w:t>
            </w:r>
          </w:p>
        </w:tc>
        <w:tc>
          <w:tcPr>
            <w:tcW w:w="0" w:type="auto"/>
          </w:tcPr>
          <w:p w14:paraId="50C6915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C22F69" w14:textId="3ECCD790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0A1BE8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18780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C2473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6D0B1E">
        <w:tc>
          <w:tcPr>
            <w:tcW w:w="0" w:type="auto"/>
          </w:tcPr>
          <w:p w14:paraId="4351ACCC" w14:textId="52E3187D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0" w:type="auto"/>
          </w:tcPr>
          <w:p w14:paraId="66348F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765AFF" w14:textId="0697E1E9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6D0B1E">
        <w:tc>
          <w:tcPr>
            <w:tcW w:w="0" w:type="auto"/>
          </w:tcPr>
          <w:p w14:paraId="45B5CF5D" w14:textId="4C4B8F8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E0F1AF" w14:textId="58A098A0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0" w:type="auto"/>
          </w:tcPr>
          <w:p w14:paraId="52A4AAA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3DBEE20" w14:textId="77777777" w:rsidTr="006D0B1E">
        <w:tc>
          <w:tcPr>
            <w:tcW w:w="0" w:type="auto"/>
          </w:tcPr>
          <w:p w14:paraId="2D69A7C2" w14:textId="413E9658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95596B7" w14:textId="09B418D0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bučino</w:t>
            </w:r>
            <w:r w:rsidR="0043423E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0" w:type="auto"/>
          </w:tcPr>
          <w:p w14:paraId="7383D12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AD95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70F6A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B293B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DAD9A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1EACB0BD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2857A8DE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72236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B7368">
        <w:rPr>
          <w:rFonts w:ascii="Times New Roman" w:hAnsi="Times New Roman" w:cs="Times New Roman"/>
          <w:b/>
          <w:sz w:val="24"/>
          <w:szCs w:val="24"/>
        </w:rPr>
        <w:t xml:space="preserve"> ______________________</w:t>
      </w:r>
    </w:p>
    <w:p w14:paraId="1B3D720C" w14:textId="5FDEA790" w:rsidR="00194BAC" w:rsidRPr="00F9456A" w:rsidRDefault="00DB7368" w:rsidP="00F9456A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DCC97" w14:textId="77777777" w:rsidR="007E12D0" w:rsidRDefault="007E12D0" w:rsidP="001B3BCE">
      <w:pPr>
        <w:spacing w:line="240" w:lineRule="auto"/>
      </w:pPr>
      <w:r>
        <w:separator/>
      </w:r>
    </w:p>
  </w:endnote>
  <w:endnote w:type="continuationSeparator" w:id="0">
    <w:p w14:paraId="5A671862" w14:textId="77777777" w:rsidR="007E12D0" w:rsidRDefault="007E12D0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85908" w14:textId="77777777" w:rsidR="007E12D0" w:rsidRDefault="007E12D0" w:rsidP="001B3BCE">
      <w:pPr>
        <w:spacing w:line="240" w:lineRule="auto"/>
      </w:pPr>
      <w:r>
        <w:separator/>
      </w:r>
    </w:p>
  </w:footnote>
  <w:footnote w:type="continuationSeparator" w:id="0">
    <w:p w14:paraId="0C108906" w14:textId="77777777" w:rsidR="007E12D0" w:rsidRDefault="007E12D0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45D2"/>
    <w:rsid w:val="000F05CD"/>
    <w:rsid w:val="000F13F2"/>
    <w:rsid w:val="00111B60"/>
    <w:rsid w:val="00194BAC"/>
    <w:rsid w:val="001B3BCE"/>
    <w:rsid w:val="00217CE6"/>
    <w:rsid w:val="002537C5"/>
    <w:rsid w:val="002A70FD"/>
    <w:rsid w:val="003175FC"/>
    <w:rsid w:val="00346BA0"/>
    <w:rsid w:val="003A00C5"/>
    <w:rsid w:val="003B77EB"/>
    <w:rsid w:val="003D5E82"/>
    <w:rsid w:val="003E6D43"/>
    <w:rsid w:val="004150F2"/>
    <w:rsid w:val="00423559"/>
    <w:rsid w:val="0043423E"/>
    <w:rsid w:val="0046137B"/>
    <w:rsid w:val="00482F82"/>
    <w:rsid w:val="00493F48"/>
    <w:rsid w:val="004A5093"/>
    <w:rsid w:val="00554177"/>
    <w:rsid w:val="0058396A"/>
    <w:rsid w:val="005E1328"/>
    <w:rsid w:val="006418F1"/>
    <w:rsid w:val="006D135E"/>
    <w:rsid w:val="00707DC2"/>
    <w:rsid w:val="00722366"/>
    <w:rsid w:val="00785D2F"/>
    <w:rsid w:val="00792EA9"/>
    <w:rsid w:val="007944BD"/>
    <w:rsid w:val="007B2A8A"/>
    <w:rsid w:val="007B642A"/>
    <w:rsid w:val="007E12D0"/>
    <w:rsid w:val="007E2305"/>
    <w:rsid w:val="00815359"/>
    <w:rsid w:val="00995CB0"/>
    <w:rsid w:val="009A2545"/>
    <w:rsid w:val="009B5BAB"/>
    <w:rsid w:val="009B7EE7"/>
    <w:rsid w:val="00A04EC2"/>
    <w:rsid w:val="00A2518D"/>
    <w:rsid w:val="00A97ABE"/>
    <w:rsid w:val="00AA1B5F"/>
    <w:rsid w:val="00AE2208"/>
    <w:rsid w:val="00B13882"/>
    <w:rsid w:val="00B84FCD"/>
    <w:rsid w:val="00C53592"/>
    <w:rsid w:val="00D45108"/>
    <w:rsid w:val="00DB7368"/>
    <w:rsid w:val="00E43473"/>
    <w:rsid w:val="00E670E5"/>
    <w:rsid w:val="00E85BA4"/>
    <w:rsid w:val="00E917EB"/>
    <w:rsid w:val="00EC363F"/>
    <w:rsid w:val="00EC3BF2"/>
    <w:rsid w:val="00EE1993"/>
    <w:rsid w:val="00EF2E7D"/>
    <w:rsid w:val="00F501F0"/>
    <w:rsid w:val="00F9456A"/>
    <w:rsid w:val="00FC55E2"/>
    <w:rsid w:val="00FC57CD"/>
    <w:rsid w:val="00FD0431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15</cp:revision>
  <cp:lastPrinted>2021-02-16T08:00:00Z</cp:lastPrinted>
  <dcterms:created xsi:type="dcterms:W3CDTF">2020-12-16T08:57:00Z</dcterms:created>
  <dcterms:modified xsi:type="dcterms:W3CDTF">2021-03-01T12:48:00Z</dcterms:modified>
</cp:coreProperties>
</file>