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96A" w:rsidRPr="0059385A" w:rsidRDefault="00386E22" w:rsidP="00386E2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9385A">
        <w:rPr>
          <w:b/>
          <w:sz w:val="28"/>
          <w:szCs w:val="28"/>
        </w:rPr>
        <w:t>REGISTAR UGOVORA O BAGATELNOJ NABAVI U 2016. GODINI</w:t>
      </w:r>
    </w:p>
    <w:p w:rsidR="00386E22" w:rsidRDefault="00386E22" w:rsidP="00386E22">
      <w:pPr>
        <w:jc w:val="center"/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60"/>
        <w:gridCol w:w="3161"/>
        <w:gridCol w:w="1421"/>
        <w:gridCol w:w="1541"/>
        <w:gridCol w:w="1356"/>
        <w:gridCol w:w="1401"/>
        <w:gridCol w:w="1615"/>
        <w:gridCol w:w="1371"/>
        <w:gridCol w:w="1694"/>
      </w:tblGrid>
      <w:tr w:rsidR="00C369CB" w:rsidTr="00386E22">
        <w:tc>
          <w:tcPr>
            <w:tcW w:w="0" w:type="auto"/>
          </w:tcPr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Red.</w:t>
            </w:r>
          </w:p>
          <w:p w:rsidR="00386E22" w:rsidRDefault="00386E22" w:rsidP="00386E22">
            <w:pPr>
              <w:jc w:val="center"/>
              <w:rPr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br.</w:t>
            </w:r>
          </w:p>
        </w:tc>
        <w:tc>
          <w:tcPr>
            <w:tcW w:w="0" w:type="auto"/>
          </w:tcPr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PREDMET UGOVORA</w:t>
            </w:r>
          </w:p>
        </w:tc>
        <w:tc>
          <w:tcPr>
            <w:tcW w:w="0" w:type="auto"/>
          </w:tcPr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 xml:space="preserve">Evidencijski </w:t>
            </w:r>
          </w:p>
          <w:p w:rsidR="00386E22" w:rsidRDefault="00386E22" w:rsidP="00386E22">
            <w:pPr>
              <w:jc w:val="center"/>
              <w:rPr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boj nabave</w:t>
            </w:r>
          </w:p>
        </w:tc>
        <w:tc>
          <w:tcPr>
            <w:tcW w:w="0" w:type="auto"/>
          </w:tcPr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Postupak</w:t>
            </w:r>
          </w:p>
          <w:p w:rsidR="00386E22" w:rsidRDefault="00386E22" w:rsidP="00386E22">
            <w:pPr>
              <w:jc w:val="center"/>
              <w:rPr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nabave</w:t>
            </w:r>
          </w:p>
        </w:tc>
        <w:tc>
          <w:tcPr>
            <w:tcW w:w="0" w:type="auto"/>
          </w:tcPr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Iznos</w:t>
            </w:r>
          </w:p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sklopljenog</w:t>
            </w:r>
          </w:p>
          <w:p w:rsidR="00386E22" w:rsidRDefault="00386E22" w:rsidP="00386E22">
            <w:pPr>
              <w:jc w:val="center"/>
              <w:rPr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ugovora</w:t>
            </w:r>
          </w:p>
        </w:tc>
        <w:tc>
          <w:tcPr>
            <w:tcW w:w="0" w:type="auto"/>
          </w:tcPr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Datum</w:t>
            </w:r>
          </w:p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sklapanja i rok</w:t>
            </w:r>
          </w:p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na koji je</w:t>
            </w:r>
          </w:p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sklopljen</w:t>
            </w:r>
          </w:p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 xml:space="preserve">ugovor o </w:t>
            </w:r>
          </w:p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nabavi</w:t>
            </w:r>
          </w:p>
          <w:p w:rsidR="00386E22" w:rsidRDefault="00386E22" w:rsidP="00386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Naziv ponuditelja s</w:t>
            </w:r>
          </w:p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kojim je sklopljen</w:t>
            </w:r>
          </w:p>
          <w:p w:rsidR="00386E22" w:rsidRDefault="00386E22" w:rsidP="00386E22">
            <w:pPr>
              <w:jc w:val="center"/>
              <w:rPr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ugovor o nabavi</w:t>
            </w:r>
          </w:p>
        </w:tc>
        <w:tc>
          <w:tcPr>
            <w:tcW w:w="0" w:type="auto"/>
          </w:tcPr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Konačni</w:t>
            </w:r>
          </w:p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 xml:space="preserve">datum </w:t>
            </w:r>
          </w:p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isporuka</w:t>
            </w:r>
          </w:p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robe,</w:t>
            </w:r>
          </w:p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pružanja</w:t>
            </w:r>
          </w:p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usluga ili</w:t>
            </w:r>
          </w:p>
          <w:p w:rsidR="00386E22" w:rsidRPr="001D08C5" w:rsidRDefault="00386E22" w:rsidP="00386E22">
            <w:pPr>
              <w:jc w:val="center"/>
              <w:rPr>
                <w:b/>
                <w:i/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 xml:space="preserve">izvođenja </w:t>
            </w:r>
          </w:p>
          <w:p w:rsidR="00386E22" w:rsidRDefault="00386E22" w:rsidP="00386E22">
            <w:pPr>
              <w:jc w:val="center"/>
              <w:rPr>
                <w:sz w:val="24"/>
                <w:szCs w:val="24"/>
              </w:rPr>
            </w:pPr>
            <w:r w:rsidRPr="001D08C5">
              <w:rPr>
                <w:b/>
                <w:i/>
                <w:sz w:val="24"/>
                <w:szCs w:val="24"/>
              </w:rPr>
              <w:t>radova</w:t>
            </w:r>
          </w:p>
        </w:tc>
        <w:tc>
          <w:tcPr>
            <w:tcW w:w="0" w:type="auto"/>
          </w:tcPr>
          <w:p w:rsidR="00386E22" w:rsidRPr="001D08C5" w:rsidRDefault="00386E22" w:rsidP="00386E22">
            <w:pPr>
              <w:jc w:val="center"/>
              <w:rPr>
                <w:b/>
                <w:i/>
              </w:rPr>
            </w:pPr>
            <w:r w:rsidRPr="001D08C5">
              <w:rPr>
                <w:b/>
                <w:i/>
              </w:rPr>
              <w:t>Konačni iznos koji je</w:t>
            </w:r>
          </w:p>
          <w:p w:rsidR="00386E22" w:rsidRPr="001D08C5" w:rsidRDefault="00386E22" w:rsidP="00386E22">
            <w:pPr>
              <w:jc w:val="center"/>
              <w:rPr>
                <w:b/>
                <w:i/>
              </w:rPr>
            </w:pPr>
            <w:r w:rsidRPr="001D08C5">
              <w:rPr>
                <w:b/>
                <w:i/>
              </w:rPr>
              <w:t>Naručitelj isplatio na temelju ugovora o nabavi i</w:t>
            </w:r>
          </w:p>
          <w:p w:rsidR="00386E22" w:rsidRPr="001D08C5" w:rsidRDefault="00386E22" w:rsidP="00386E22">
            <w:pPr>
              <w:jc w:val="center"/>
              <w:rPr>
                <w:b/>
                <w:i/>
              </w:rPr>
            </w:pPr>
            <w:r w:rsidRPr="001D08C5">
              <w:rPr>
                <w:b/>
                <w:i/>
              </w:rPr>
              <w:t>obrazloženje ukoliko je taj</w:t>
            </w:r>
          </w:p>
          <w:p w:rsidR="00386E22" w:rsidRDefault="00386E22" w:rsidP="00386E22">
            <w:pPr>
              <w:jc w:val="center"/>
              <w:rPr>
                <w:sz w:val="24"/>
                <w:szCs w:val="24"/>
              </w:rPr>
            </w:pPr>
            <w:r w:rsidRPr="001D08C5">
              <w:rPr>
                <w:b/>
                <w:i/>
              </w:rPr>
              <w:t>iznos veći od ugovorenog</w:t>
            </w:r>
          </w:p>
        </w:tc>
      </w:tr>
      <w:tr w:rsidR="00C369CB" w:rsidTr="00386E22">
        <w:tc>
          <w:tcPr>
            <w:tcW w:w="0" w:type="auto"/>
          </w:tcPr>
          <w:p w:rsidR="00386E22" w:rsidRDefault="00386E22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386E22" w:rsidRDefault="00A32E36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SVJEŽA KOKOŠJA JAJA, TJESTENINA I TJESTENINA BEZ JAJA, NAPITCI I OSTALO, MATERIJAL ZA SLATKE OBROKE I KRUH I PECIVA</w:t>
            </w:r>
          </w:p>
        </w:tc>
        <w:tc>
          <w:tcPr>
            <w:tcW w:w="0" w:type="auto"/>
          </w:tcPr>
          <w:p w:rsidR="00386E22" w:rsidRDefault="00A32E36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EMV-06,</w:t>
            </w:r>
          </w:p>
          <w:p w:rsidR="00E674FF" w:rsidRDefault="00A32E36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EMV-12, </w:t>
            </w:r>
          </w:p>
          <w:p w:rsidR="00E674FF" w:rsidRDefault="00A32E36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EMV-14, EMV-15,</w:t>
            </w:r>
          </w:p>
          <w:p w:rsidR="00A32E36" w:rsidRDefault="00E674FF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EMV-01</w:t>
            </w:r>
          </w:p>
        </w:tc>
        <w:tc>
          <w:tcPr>
            <w:tcW w:w="0" w:type="auto"/>
          </w:tcPr>
          <w:p w:rsidR="00386E22" w:rsidRDefault="00E674FF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Poziv na dostavu ponuda</w:t>
            </w:r>
          </w:p>
        </w:tc>
        <w:tc>
          <w:tcPr>
            <w:tcW w:w="0" w:type="auto"/>
          </w:tcPr>
          <w:p w:rsidR="00386E22" w:rsidRDefault="00DF0668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5.768,75</w:t>
            </w:r>
          </w:p>
          <w:p w:rsidR="00DF0668" w:rsidRDefault="009B35E9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16.760,88</w:t>
            </w:r>
          </w:p>
          <w:p w:rsidR="009B35E9" w:rsidRDefault="009B35E9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6.942,33</w:t>
            </w:r>
          </w:p>
          <w:p w:rsidR="009B35E9" w:rsidRDefault="009B35E9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23.055,34</w:t>
            </w:r>
          </w:p>
          <w:p w:rsidR="009B35E9" w:rsidRDefault="009B35E9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74.324,00</w:t>
            </w:r>
          </w:p>
        </w:tc>
        <w:tc>
          <w:tcPr>
            <w:tcW w:w="0" w:type="auto"/>
          </w:tcPr>
          <w:p w:rsidR="00386E22" w:rsidRDefault="00E674FF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25.01.2016.</w:t>
            </w:r>
          </w:p>
          <w:p w:rsidR="00EC31A3" w:rsidRDefault="00EC31A3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25.01.2017.</w:t>
            </w:r>
          </w:p>
        </w:tc>
        <w:tc>
          <w:tcPr>
            <w:tcW w:w="0" w:type="auto"/>
          </w:tcPr>
          <w:p w:rsidR="00386E22" w:rsidRDefault="009B35E9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MLIN I PEKARE d.o.o.</w:t>
            </w:r>
            <w:r w:rsidR="00543660">
              <w:rPr>
                <w:sz w:val="24"/>
                <w:szCs w:val="24"/>
              </w:rPr>
              <w:t xml:space="preserve"> SISAK</w:t>
            </w:r>
          </w:p>
        </w:tc>
        <w:tc>
          <w:tcPr>
            <w:tcW w:w="0" w:type="auto"/>
          </w:tcPr>
          <w:p w:rsidR="00386E22" w:rsidRDefault="00EC31A3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25.1.2017.</w:t>
            </w:r>
          </w:p>
        </w:tc>
        <w:tc>
          <w:tcPr>
            <w:tcW w:w="0" w:type="auto"/>
          </w:tcPr>
          <w:p w:rsidR="00386E22" w:rsidRDefault="00386E22" w:rsidP="00386E22">
            <w:pPr>
              <w:jc w:val="center"/>
              <w:rPr>
                <w:sz w:val="24"/>
                <w:szCs w:val="24"/>
              </w:rPr>
            </w:pPr>
          </w:p>
        </w:tc>
      </w:tr>
      <w:tr w:rsidR="00C369CB" w:rsidTr="00386E22">
        <w:tc>
          <w:tcPr>
            <w:tcW w:w="0" w:type="auto"/>
          </w:tcPr>
          <w:p w:rsidR="00386E22" w:rsidRDefault="00EC31A3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386E22" w:rsidRDefault="00EC31A3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SVJEŽE VOĆE I POVRĆE</w:t>
            </w:r>
          </w:p>
        </w:tc>
        <w:tc>
          <w:tcPr>
            <w:tcW w:w="0" w:type="auto"/>
          </w:tcPr>
          <w:p w:rsidR="00386E22" w:rsidRDefault="00EC31A3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EMV-09</w:t>
            </w:r>
          </w:p>
          <w:p w:rsidR="00EC31A3" w:rsidRDefault="00EC31A3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EMV-10</w:t>
            </w:r>
          </w:p>
        </w:tc>
        <w:tc>
          <w:tcPr>
            <w:tcW w:w="0" w:type="auto"/>
          </w:tcPr>
          <w:p w:rsidR="00386E22" w:rsidRDefault="00EC31A3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Poziv na </w:t>
            </w:r>
          </w:p>
          <w:p w:rsidR="00EC31A3" w:rsidRDefault="00EC31A3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dostavu ponuda</w:t>
            </w:r>
          </w:p>
        </w:tc>
        <w:tc>
          <w:tcPr>
            <w:tcW w:w="0" w:type="auto"/>
          </w:tcPr>
          <w:p w:rsidR="00386E22" w:rsidRDefault="00EC31A3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26.380,70</w:t>
            </w:r>
          </w:p>
        </w:tc>
        <w:tc>
          <w:tcPr>
            <w:tcW w:w="0" w:type="auto"/>
          </w:tcPr>
          <w:p w:rsidR="00386E22" w:rsidRDefault="00EC31A3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25.01.2016.</w:t>
            </w:r>
          </w:p>
          <w:p w:rsidR="00EC31A3" w:rsidRDefault="00EC31A3" w:rsidP="00386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86E22" w:rsidRDefault="00EC31A3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TRGOVINA I PRIJEVOZ BONITA Novska</w:t>
            </w:r>
          </w:p>
        </w:tc>
        <w:tc>
          <w:tcPr>
            <w:tcW w:w="0" w:type="auto"/>
          </w:tcPr>
          <w:p w:rsidR="00386E22" w:rsidRDefault="00386E22" w:rsidP="00386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86E22" w:rsidRDefault="00EC31A3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Raskid ugovora</w:t>
            </w:r>
          </w:p>
          <w:p w:rsidR="00EC31A3" w:rsidRDefault="00EC31A3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30.04.2016.</w:t>
            </w:r>
          </w:p>
        </w:tc>
      </w:tr>
      <w:tr w:rsidR="00C369CB" w:rsidTr="00386E22">
        <w:tc>
          <w:tcPr>
            <w:tcW w:w="0" w:type="auto"/>
          </w:tcPr>
          <w:p w:rsidR="00386E22" w:rsidRDefault="00EC31A3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386E22" w:rsidRDefault="005436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SVJEŽE VOĆE I POVRĆE</w:t>
            </w:r>
          </w:p>
        </w:tc>
        <w:tc>
          <w:tcPr>
            <w:tcW w:w="0" w:type="auto"/>
          </w:tcPr>
          <w:p w:rsidR="00386E22" w:rsidRDefault="005436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EMV-09</w:t>
            </w:r>
          </w:p>
          <w:p w:rsidR="00543660" w:rsidRDefault="005436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EMV-10</w:t>
            </w:r>
          </w:p>
        </w:tc>
        <w:tc>
          <w:tcPr>
            <w:tcW w:w="0" w:type="auto"/>
          </w:tcPr>
          <w:p w:rsidR="00386E22" w:rsidRDefault="001D08C5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Poziv n</w:t>
            </w:r>
            <w:r w:rsidR="00543660">
              <w:rPr>
                <w:sz w:val="24"/>
                <w:szCs w:val="24"/>
              </w:rPr>
              <w:t>a dostavu ponuda</w:t>
            </w:r>
          </w:p>
        </w:tc>
        <w:tc>
          <w:tcPr>
            <w:tcW w:w="0" w:type="auto"/>
          </w:tcPr>
          <w:p w:rsidR="00386E22" w:rsidRDefault="005436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71.175,15</w:t>
            </w:r>
          </w:p>
        </w:tc>
        <w:tc>
          <w:tcPr>
            <w:tcW w:w="0" w:type="auto"/>
          </w:tcPr>
          <w:p w:rsidR="00386E22" w:rsidRDefault="005436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06.05.2016.</w:t>
            </w:r>
          </w:p>
          <w:p w:rsidR="00543660" w:rsidRDefault="005436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06.05.2017.</w:t>
            </w:r>
          </w:p>
        </w:tc>
        <w:tc>
          <w:tcPr>
            <w:tcW w:w="0" w:type="auto"/>
          </w:tcPr>
          <w:p w:rsidR="00386E22" w:rsidRDefault="005436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MLIN I PEKARE d.o.o. SISAK</w:t>
            </w:r>
          </w:p>
        </w:tc>
        <w:tc>
          <w:tcPr>
            <w:tcW w:w="0" w:type="auto"/>
          </w:tcPr>
          <w:p w:rsidR="00386E22" w:rsidRDefault="005436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06.05.2017.</w:t>
            </w:r>
          </w:p>
        </w:tc>
        <w:tc>
          <w:tcPr>
            <w:tcW w:w="0" w:type="auto"/>
          </w:tcPr>
          <w:p w:rsidR="00386E22" w:rsidRDefault="00386E22" w:rsidP="00386E22">
            <w:pPr>
              <w:jc w:val="center"/>
              <w:rPr>
                <w:sz w:val="24"/>
                <w:szCs w:val="24"/>
              </w:rPr>
            </w:pPr>
          </w:p>
        </w:tc>
      </w:tr>
      <w:tr w:rsidR="00C369CB" w:rsidTr="00386E22">
        <w:tc>
          <w:tcPr>
            <w:tcW w:w="0" w:type="auto"/>
          </w:tcPr>
          <w:p w:rsidR="00386E22" w:rsidRDefault="005436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386E22" w:rsidRDefault="005436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SMRZNUTO POVRĆE I RIBA</w:t>
            </w:r>
          </w:p>
        </w:tc>
        <w:tc>
          <w:tcPr>
            <w:tcW w:w="0" w:type="auto"/>
          </w:tcPr>
          <w:p w:rsidR="00386E22" w:rsidRDefault="00B74F1E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EMV-05</w:t>
            </w:r>
          </w:p>
          <w:p w:rsidR="00B74F1E" w:rsidRDefault="00B74F1E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EMV-10</w:t>
            </w:r>
          </w:p>
        </w:tc>
        <w:tc>
          <w:tcPr>
            <w:tcW w:w="0" w:type="auto"/>
          </w:tcPr>
          <w:p w:rsidR="00386E22" w:rsidRDefault="001D08C5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Poziv n</w:t>
            </w:r>
            <w:r w:rsidR="00B74F1E">
              <w:rPr>
                <w:sz w:val="24"/>
                <w:szCs w:val="24"/>
              </w:rPr>
              <w:t>a dostavu ponuda</w:t>
            </w:r>
          </w:p>
        </w:tc>
        <w:tc>
          <w:tcPr>
            <w:tcW w:w="0" w:type="auto"/>
          </w:tcPr>
          <w:p w:rsidR="00386E22" w:rsidRDefault="00B74F1E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60.150,63</w:t>
            </w:r>
          </w:p>
        </w:tc>
        <w:tc>
          <w:tcPr>
            <w:tcW w:w="0" w:type="auto"/>
          </w:tcPr>
          <w:p w:rsidR="00386E22" w:rsidRDefault="00B74F1E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25.01.2016.</w:t>
            </w:r>
          </w:p>
          <w:p w:rsidR="00B74F1E" w:rsidRDefault="00B74F1E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25.01.2017.</w:t>
            </w:r>
          </w:p>
        </w:tc>
        <w:tc>
          <w:tcPr>
            <w:tcW w:w="0" w:type="auto"/>
          </w:tcPr>
          <w:p w:rsidR="00386E22" w:rsidRDefault="00B74F1E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LEDO d.d. ZAGREB</w:t>
            </w:r>
          </w:p>
        </w:tc>
        <w:tc>
          <w:tcPr>
            <w:tcW w:w="0" w:type="auto"/>
          </w:tcPr>
          <w:p w:rsidR="00386E22" w:rsidRDefault="00B74F1E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25.01.2017.</w:t>
            </w:r>
          </w:p>
        </w:tc>
        <w:tc>
          <w:tcPr>
            <w:tcW w:w="0" w:type="auto"/>
          </w:tcPr>
          <w:p w:rsidR="00386E22" w:rsidRDefault="00386E22" w:rsidP="00386E22">
            <w:pPr>
              <w:jc w:val="center"/>
              <w:rPr>
                <w:sz w:val="24"/>
                <w:szCs w:val="24"/>
              </w:rPr>
            </w:pPr>
          </w:p>
        </w:tc>
      </w:tr>
      <w:tr w:rsidR="00C369CB" w:rsidTr="00386E22">
        <w:tc>
          <w:tcPr>
            <w:tcW w:w="0" w:type="auto"/>
          </w:tcPr>
          <w:p w:rsidR="00386E22" w:rsidRDefault="00B74F1E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386E22" w:rsidRDefault="00B74F1E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MLIJEKO I MLIJEČNI PROIZVODI</w:t>
            </w:r>
          </w:p>
        </w:tc>
        <w:tc>
          <w:tcPr>
            <w:tcW w:w="0" w:type="auto"/>
          </w:tcPr>
          <w:p w:rsidR="00386E22" w:rsidRDefault="00B74F1E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EMV-07</w:t>
            </w:r>
          </w:p>
        </w:tc>
        <w:tc>
          <w:tcPr>
            <w:tcW w:w="0" w:type="auto"/>
          </w:tcPr>
          <w:p w:rsidR="00386E22" w:rsidRDefault="001D08C5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Poziv n</w:t>
            </w:r>
            <w:r w:rsidR="00B74F1E">
              <w:rPr>
                <w:sz w:val="24"/>
                <w:szCs w:val="24"/>
              </w:rPr>
              <w:t>a dostavu ponuda</w:t>
            </w:r>
          </w:p>
        </w:tc>
        <w:tc>
          <w:tcPr>
            <w:tcW w:w="0" w:type="auto"/>
          </w:tcPr>
          <w:p w:rsidR="00386E22" w:rsidRDefault="00B74F1E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66.286,25</w:t>
            </w:r>
          </w:p>
        </w:tc>
        <w:tc>
          <w:tcPr>
            <w:tcW w:w="0" w:type="auto"/>
          </w:tcPr>
          <w:p w:rsidR="00386E22" w:rsidRDefault="00B74F1E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25.01.2016.</w:t>
            </w:r>
          </w:p>
          <w:p w:rsidR="00B74F1E" w:rsidRDefault="00B74F1E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25.01.2017.</w:t>
            </w:r>
          </w:p>
        </w:tc>
        <w:tc>
          <w:tcPr>
            <w:tcW w:w="0" w:type="auto"/>
          </w:tcPr>
          <w:p w:rsidR="00386E22" w:rsidRDefault="00B74F1E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DUKAT d.d. ZAGREB</w:t>
            </w:r>
          </w:p>
        </w:tc>
        <w:tc>
          <w:tcPr>
            <w:tcW w:w="0" w:type="auto"/>
          </w:tcPr>
          <w:p w:rsidR="00386E22" w:rsidRDefault="00B74F1E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25.01.2017.</w:t>
            </w:r>
          </w:p>
        </w:tc>
        <w:tc>
          <w:tcPr>
            <w:tcW w:w="0" w:type="auto"/>
          </w:tcPr>
          <w:p w:rsidR="00386E22" w:rsidRDefault="00386E22" w:rsidP="00386E22">
            <w:pPr>
              <w:jc w:val="center"/>
              <w:rPr>
                <w:sz w:val="24"/>
                <w:szCs w:val="24"/>
              </w:rPr>
            </w:pPr>
          </w:p>
        </w:tc>
      </w:tr>
      <w:tr w:rsidR="00C369CB" w:rsidTr="00386E22">
        <w:tc>
          <w:tcPr>
            <w:tcW w:w="0" w:type="auto"/>
          </w:tcPr>
          <w:p w:rsidR="00386E22" w:rsidRDefault="00B74F1E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</w:tcPr>
          <w:p w:rsidR="00386E22" w:rsidRDefault="005233CC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KONZERVIRANO VOĆE I POVRĆE, JUHE I ZAČINI,</w:t>
            </w:r>
          </w:p>
          <w:p w:rsidR="005233CC" w:rsidRDefault="005233CC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OSTALE NAMIRNICE</w:t>
            </w:r>
          </w:p>
        </w:tc>
        <w:tc>
          <w:tcPr>
            <w:tcW w:w="0" w:type="auto"/>
          </w:tcPr>
          <w:p w:rsidR="00386E22" w:rsidRDefault="00BF59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EMV-11</w:t>
            </w:r>
          </w:p>
          <w:p w:rsidR="00BF5960" w:rsidRDefault="00BF59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EMV-13</w:t>
            </w:r>
          </w:p>
          <w:p w:rsidR="00BF5960" w:rsidRDefault="00BF59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EMV-16</w:t>
            </w:r>
          </w:p>
        </w:tc>
        <w:tc>
          <w:tcPr>
            <w:tcW w:w="0" w:type="auto"/>
          </w:tcPr>
          <w:p w:rsidR="00386E22" w:rsidRDefault="001D08C5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Poziv n</w:t>
            </w:r>
            <w:r w:rsidR="00B74F1E">
              <w:rPr>
                <w:sz w:val="24"/>
                <w:szCs w:val="24"/>
              </w:rPr>
              <w:t>a dostavu ponuda</w:t>
            </w:r>
          </w:p>
        </w:tc>
        <w:tc>
          <w:tcPr>
            <w:tcW w:w="0" w:type="auto"/>
          </w:tcPr>
          <w:p w:rsidR="00386E22" w:rsidRDefault="00BF59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57.657,75</w:t>
            </w:r>
          </w:p>
          <w:p w:rsidR="005233CC" w:rsidRDefault="005233CC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17.509,00</w:t>
            </w:r>
          </w:p>
          <w:p w:rsidR="00BF5960" w:rsidRDefault="00BF59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47.781,93</w:t>
            </w:r>
          </w:p>
        </w:tc>
        <w:tc>
          <w:tcPr>
            <w:tcW w:w="0" w:type="auto"/>
          </w:tcPr>
          <w:p w:rsidR="00386E22" w:rsidRDefault="00B74F1E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25.01.2016.</w:t>
            </w:r>
          </w:p>
          <w:p w:rsidR="00B74F1E" w:rsidRDefault="00B74F1E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25.01.2017.</w:t>
            </w:r>
          </w:p>
          <w:p w:rsidR="00B74F1E" w:rsidRDefault="00B74F1E" w:rsidP="00386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86E22" w:rsidRDefault="005233CC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PODRAVKA d.d. </w:t>
            </w:r>
          </w:p>
          <w:p w:rsidR="005233CC" w:rsidRPr="005233CC" w:rsidRDefault="005233CC" w:rsidP="00386E22">
            <w:pPr>
              <w:jc w:val="center"/>
            </w:pPr>
            <w:r w:rsidRPr="005233CC">
              <w:t>KOPRIVNIC</w:t>
            </w:r>
            <w:r>
              <w:t>A</w:t>
            </w:r>
          </w:p>
        </w:tc>
        <w:tc>
          <w:tcPr>
            <w:tcW w:w="0" w:type="auto"/>
          </w:tcPr>
          <w:p w:rsidR="00386E22" w:rsidRDefault="00B74F1E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25.01.2017.</w:t>
            </w:r>
          </w:p>
        </w:tc>
        <w:tc>
          <w:tcPr>
            <w:tcW w:w="0" w:type="auto"/>
          </w:tcPr>
          <w:p w:rsidR="00386E22" w:rsidRDefault="00386E22" w:rsidP="00386E22">
            <w:pPr>
              <w:jc w:val="center"/>
              <w:rPr>
                <w:sz w:val="24"/>
                <w:szCs w:val="24"/>
              </w:rPr>
            </w:pPr>
          </w:p>
        </w:tc>
      </w:tr>
      <w:tr w:rsidR="00C369CB" w:rsidTr="00386E22">
        <w:tc>
          <w:tcPr>
            <w:tcW w:w="0" w:type="auto"/>
          </w:tcPr>
          <w:p w:rsidR="005233CC" w:rsidRDefault="005233CC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5233CC" w:rsidRDefault="005233CC" w:rsidP="00280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PILETINA I PURETINA</w:t>
            </w:r>
          </w:p>
        </w:tc>
        <w:tc>
          <w:tcPr>
            <w:tcW w:w="0" w:type="auto"/>
          </w:tcPr>
          <w:p w:rsidR="005233CC" w:rsidRDefault="005233CC" w:rsidP="00280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EMV-03</w:t>
            </w:r>
          </w:p>
        </w:tc>
        <w:tc>
          <w:tcPr>
            <w:tcW w:w="0" w:type="auto"/>
          </w:tcPr>
          <w:p w:rsidR="005233CC" w:rsidRDefault="001D08C5" w:rsidP="00280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Poziv n</w:t>
            </w:r>
            <w:r w:rsidR="005233CC">
              <w:rPr>
                <w:sz w:val="24"/>
                <w:szCs w:val="24"/>
              </w:rPr>
              <w:t>a dostavu ponuda</w:t>
            </w:r>
          </w:p>
        </w:tc>
        <w:tc>
          <w:tcPr>
            <w:tcW w:w="0" w:type="auto"/>
          </w:tcPr>
          <w:p w:rsidR="005233CC" w:rsidRDefault="005233CC" w:rsidP="00280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38.905,00</w:t>
            </w:r>
          </w:p>
        </w:tc>
        <w:tc>
          <w:tcPr>
            <w:tcW w:w="0" w:type="auto"/>
          </w:tcPr>
          <w:p w:rsidR="005233CC" w:rsidRDefault="005233CC" w:rsidP="00280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25.01.2016.</w:t>
            </w:r>
          </w:p>
          <w:p w:rsidR="005233CC" w:rsidRDefault="005233CC" w:rsidP="00280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25.01.2017.</w:t>
            </w:r>
          </w:p>
          <w:p w:rsidR="005233CC" w:rsidRDefault="005233CC" w:rsidP="00280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233CC" w:rsidRDefault="005233CC" w:rsidP="00280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VINDIJA d.d. VARAŽDIN</w:t>
            </w:r>
          </w:p>
        </w:tc>
        <w:tc>
          <w:tcPr>
            <w:tcW w:w="0" w:type="auto"/>
          </w:tcPr>
          <w:p w:rsidR="005233CC" w:rsidRDefault="005233CC" w:rsidP="00280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25.01.2017.</w:t>
            </w:r>
          </w:p>
        </w:tc>
        <w:tc>
          <w:tcPr>
            <w:tcW w:w="0" w:type="auto"/>
          </w:tcPr>
          <w:p w:rsidR="005233CC" w:rsidRDefault="005233CC" w:rsidP="00280BDF">
            <w:pPr>
              <w:jc w:val="center"/>
              <w:rPr>
                <w:sz w:val="24"/>
                <w:szCs w:val="24"/>
              </w:rPr>
            </w:pPr>
          </w:p>
        </w:tc>
      </w:tr>
      <w:tr w:rsidR="00C369CB" w:rsidTr="00386E22">
        <w:tc>
          <w:tcPr>
            <w:tcW w:w="0" w:type="auto"/>
          </w:tcPr>
          <w:p w:rsidR="00386E22" w:rsidRDefault="00BF59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386E22" w:rsidRDefault="00BF59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SREDSTVA ZA ČIŠĆENJE I ODRŽAVANJE</w:t>
            </w:r>
          </w:p>
        </w:tc>
        <w:tc>
          <w:tcPr>
            <w:tcW w:w="0" w:type="auto"/>
          </w:tcPr>
          <w:p w:rsidR="00386E22" w:rsidRDefault="00BF59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EMV-38</w:t>
            </w:r>
          </w:p>
        </w:tc>
        <w:tc>
          <w:tcPr>
            <w:tcW w:w="0" w:type="auto"/>
          </w:tcPr>
          <w:p w:rsidR="00386E22" w:rsidRDefault="001D08C5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Poziv n</w:t>
            </w:r>
            <w:r w:rsidR="00BF5960">
              <w:rPr>
                <w:sz w:val="24"/>
                <w:szCs w:val="24"/>
              </w:rPr>
              <w:t>a dostavu ponuda</w:t>
            </w:r>
          </w:p>
        </w:tc>
        <w:tc>
          <w:tcPr>
            <w:tcW w:w="0" w:type="auto"/>
          </w:tcPr>
          <w:p w:rsidR="00386E22" w:rsidRDefault="00BF59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26.272,24</w:t>
            </w:r>
          </w:p>
        </w:tc>
        <w:tc>
          <w:tcPr>
            <w:tcW w:w="0" w:type="auto"/>
          </w:tcPr>
          <w:p w:rsidR="00386E22" w:rsidRDefault="00BF59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25.01.2016.</w:t>
            </w:r>
          </w:p>
          <w:p w:rsidR="00BF5960" w:rsidRDefault="00BF59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25.01.2017</w:t>
            </w:r>
          </w:p>
        </w:tc>
        <w:tc>
          <w:tcPr>
            <w:tcW w:w="0" w:type="auto"/>
          </w:tcPr>
          <w:p w:rsidR="00386E22" w:rsidRDefault="00BF59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SAPONIA d.d. OSIJEK</w:t>
            </w:r>
          </w:p>
        </w:tc>
        <w:tc>
          <w:tcPr>
            <w:tcW w:w="0" w:type="auto"/>
          </w:tcPr>
          <w:p w:rsidR="00386E22" w:rsidRDefault="00BF59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25.01.2017.</w:t>
            </w:r>
          </w:p>
        </w:tc>
        <w:tc>
          <w:tcPr>
            <w:tcW w:w="0" w:type="auto"/>
          </w:tcPr>
          <w:p w:rsidR="00386E22" w:rsidRDefault="00386E22" w:rsidP="00386E22">
            <w:pPr>
              <w:jc w:val="center"/>
              <w:rPr>
                <w:sz w:val="24"/>
                <w:szCs w:val="24"/>
              </w:rPr>
            </w:pPr>
          </w:p>
        </w:tc>
      </w:tr>
      <w:tr w:rsidR="00C369CB" w:rsidTr="00386E22">
        <w:tc>
          <w:tcPr>
            <w:tcW w:w="0" w:type="auto"/>
          </w:tcPr>
          <w:p w:rsidR="00386E22" w:rsidRDefault="00BF59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386E22" w:rsidRDefault="00BF59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UREDSKI MATERIJAL I POTROŠNI MATERIJAL ZA RAD U ODGOJ. SKUPINAMA</w:t>
            </w:r>
          </w:p>
        </w:tc>
        <w:tc>
          <w:tcPr>
            <w:tcW w:w="0" w:type="auto"/>
          </w:tcPr>
          <w:p w:rsidR="00386E22" w:rsidRDefault="00BF59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EMV-34</w:t>
            </w:r>
          </w:p>
          <w:p w:rsidR="00BF5960" w:rsidRDefault="00BF59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EMV-37</w:t>
            </w:r>
          </w:p>
        </w:tc>
        <w:tc>
          <w:tcPr>
            <w:tcW w:w="0" w:type="auto"/>
          </w:tcPr>
          <w:p w:rsidR="00386E22" w:rsidRDefault="001D08C5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Poziv n</w:t>
            </w:r>
            <w:r w:rsidR="00BF5960">
              <w:rPr>
                <w:sz w:val="24"/>
                <w:szCs w:val="24"/>
              </w:rPr>
              <w:t>a dostavu ponuda</w:t>
            </w:r>
          </w:p>
        </w:tc>
        <w:tc>
          <w:tcPr>
            <w:tcW w:w="0" w:type="auto"/>
          </w:tcPr>
          <w:p w:rsidR="00386E22" w:rsidRDefault="00BF59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9.948,41</w:t>
            </w:r>
          </w:p>
          <w:p w:rsidR="00BF5960" w:rsidRDefault="00BF5960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17.697,39</w:t>
            </w:r>
          </w:p>
        </w:tc>
        <w:tc>
          <w:tcPr>
            <w:tcW w:w="0" w:type="auto"/>
          </w:tcPr>
          <w:p w:rsidR="00386E22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25.01.2016.</w:t>
            </w:r>
          </w:p>
          <w:p w:rsidR="007E394B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25.01.2017.</w:t>
            </w:r>
          </w:p>
        </w:tc>
        <w:tc>
          <w:tcPr>
            <w:tcW w:w="0" w:type="auto"/>
          </w:tcPr>
          <w:p w:rsidR="00386E22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JELENA d.o.o. Novska</w:t>
            </w:r>
          </w:p>
        </w:tc>
        <w:tc>
          <w:tcPr>
            <w:tcW w:w="0" w:type="auto"/>
          </w:tcPr>
          <w:p w:rsidR="00386E22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25.01.2017.</w:t>
            </w:r>
          </w:p>
        </w:tc>
        <w:tc>
          <w:tcPr>
            <w:tcW w:w="0" w:type="auto"/>
          </w:tcPr>
          <w:p w:rsidR="00386E22" w:rsidRDefault="00386E22" w:rsidP="00386E22">
            <w:pPr>
              <w:jc w:val="center"/>
              <w:rPr>
                <w:sz w:val="24"/>
                <w:szCs w:val="24"/>
              </w:rPr>
            </w:pPr>
          </w:p>
        </w:tc>
      </w:tr>
      <w:tr w:rsidR="00C369CB" w:rsidTr="00386E22">
        <w:tc>
          <w:tcPr>
            <w:tcW w:w="0" w:type="auto"/>
          </w:tcPr>
          <w:p w:rsidR="00386E22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386E22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MESNE PRERAĐEVINE</w:t>
            </w:r>
          </w:p>
        </w:tc>
        <w:tc>
          <w:tcPr>
            <w:tcW w:w="0" w:type="auto"/>
          </w:tcPr>
          <w:p w:rsidR="00386E22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EMV-04</w:t>
            </w:r>
          </w:p>
        </w:tc>
        <w:tc>
          <w:tcPr>
            <w:tcW w:w="0" w:type="auto"/>
          </w:tcPr>
          <w:p w:rsidR="00386E22" w:rsidRDefault="001D08C5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Poziv n</w:t>
            </w:r>
            <w:r w:rsidR="007E394B">
              <w:rPr>
                <w:sz w:val="24"/>
                <w:szCs w:val="24"/>
              </w:rPr>
              <w:t>a dostavu ponuda</w:t>
            </w:r>
          </w:p>
        </w:tc>
        <w:tc>
          <w:tcPr>
            <w:tcW w:w="0" w:type="auto"/>
          </w:tcPr>
          <w:p w:rsidR="00386E22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36.818,75</w:t>
            </w:r>
          </w:p>
        </w:tc>
        <w:tc>
          <w:tcPr>
            <w:tcW w:w="0" w:type="auto"/>
          </w:tcPr>
          <w:p w:rsidR="00386E22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25.01.2016.</w:t>
            </w:r>
          </w:p>
          <w:p w:rsidR="007E394B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25.01.2017.</w:t>
            </w:r>
          </w:p>
        </w:tc>
        <w:tc>
          <w:tcPr>
            <w:tcW w:w="0" w:type="auto"/>
          </w:tcPr>
          <w:p w:rsidR="00386E22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PROMES CVANCIGER d.o.o. SISAK</w:t>
            </w:r>
          </w:p>
        </w:tc>
        <w:tc>
          <w:tcPr>
            <w:tcW w:w="0" w:type="auto"/>
          </w:tcPr>
          <w:p w:rsidR="00386E22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25.01.2017.</w:t>
            </w:r>
          </w:p>
          <w:p w:rsidR="007E394B" w:rsidRDefault="007E394B" w:rsidP="00386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86E22" w:rsidRDefault="00386E22" w:rsidP="00386E22">
            <w:pPr>
              <w:jc w:val="center"/>
              <w:rPr>
                <w:sz w:val="24"/>
                <w:szCs w:val="24"/>
              </w:rPr>
            </w:pPr>
          </w:p>
        </w:tc>
      </w:tr>
      <w:tr w:rsidR="00C369CB" w:rsidTr="00386E22">
        <w:tc>
          <w:tcPr>
            <w:tcW w:w="0" w:type="auto"/>
          </w:tcPr>
          <w:p w:rsidR="00386E22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386E22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SVINJETINA  I</w:t>
            </w:r>
          </w:p>
          <w:p w:rsidR="007E394B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JUNETINA</w:t>
            </w:r>
          </w:p>
        </w:tc>
        <w:tc>
          <w:tcPr>
            <w:tcW w:w="0" w:type="auto"/>
          </w:tcPr>
          <w:p w:rsidR="00386E22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EMV-02</w:t>
            </w:r>
          </w:p>
        </w:tc>
        <w:tc>
          <w:tcPr>
            <w:tcW w:w="0" w:type="auto"/>
          </w:tcPr>
          <w:p w:rsidR="00386E22" w:rsidRDefault="001D08C5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Poziv n</w:t>
            </w:r>
            <w:r w:rsidR="007E394B">
              <w:rPr>
                <w:sz w:val="24"/>
                <w:szCs w:val="24"/>
              </w:rPr>
              <w:t>a dostavu ponuda</w:t>
            </w:r>
          </w:p>
        </w:tc>
        <w:tc>
          <w:tcPr>
            <w:tcW w:w="0" w:type="auto"/>
          </w:tcPr>
          <w:p w:rsidR="00386E22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59.706,25</w:t>
            </w:r>
          </w:p>
        </w:tc>
        <w:tc>
          <w:tcPr>
            <w:tcW w:w="0" w:type="auto"/>
          </w:tcPr>
          <w:p w:rsidR="00386E22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25.01.2016.</w:t>
            </w:r>
          </w:p>
          <w:p w:rsidR="007E394B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25.01.2017.</w:t>
            </w:r>
          </w:p>
        </w:tc>
        <w:tc>
          <w:tcPr>
            <w:tcW w:w="0" w:type="auto"/>
          </w:tcPr>
          <w:p w:rsidR="00386E22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PIK VRBOVEC d.d. VRBOVEC</w:t>
            </w:r>
          </w:p>
        </w:tc>
        <w:tc>
          <w:tcPr>
            <w:tcW w:w="0" w:type="auto"/>
          </w:tcPr>
          <w:p w:rsidR="00386E22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25.01.2017.</w:t>
            </w:r>
          </w:p>
        </w:tc>
        <w:tc>
          <w:tcPr>
            <w:tcW w:w="0" w:type="auto"/>
          </w:tcPr>
          <w:p w:rsidR="00386E22" w:rsidRDefault="00386E22" w:rsidP="00386E22">
            <w:pPr>
              <w:jc w:val="center"/>
              <w:rPr>
                <w:sz w:val="24"/>
                <w:szCs w:val="24"/>
              </w:rPr>
            </w:pPr>
          </w:p>
        </w:tc>
      </w:tr>
      <w:tr w:rsidR="00C369CB" w:rsidTr="00386E22">
        <w:tc>
          <w:tcPr>
            <w:tcW w:w="0" w:type="auto"/>
          </w:tcPr>
          <w:p w:rsidR="007E394B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7E394B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SREDSTVA ZA HIGIJENSKE POTREBE I NJEGU</w:t>
            </w:r>
          </w:p>
        </w:tc>
        <w:tc>
          <w:tcPr>
            <w:tcW w:w="0" w:type="auto"/>
          </w:tcPr>
          <w:p w:rsidR="007E394B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EMV-36</w:t>
            </w:r>
          </w:p>
        </w:tc>
        <w:tc>
          <w:tcPr>
            <w:tcW w:w="0" w:type="auto"/>
          </w:tcPr>
          <w:p w:rsidR="007E394B" w:rsidRDefault="001D08C5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Poziv n</w:t>
            </w:r>
            <w:r w:rsidR="007E394B">
              <w:rPr>
                <w:sz w:val="24"/>
                <w:szCs w:val="24"/>
              </w:rPr>
              <w:t>a dostavu ponude</w:t>
            </w:r>
          </w:p>
        </w:tc>
        <w:tc>
          <w:tcPr>
            <w:tcW w:w="0" w:type="auto"/>
          </w:tcPr>
          <w:p w:rsidR="007E394B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29.601,63</w:t>
            </w:r>
          </w:p>
        </w:tc>
        <w:tc>
          <w:tcPr>
            <w:tcW w:w="0" w:type="auto"/>
          </w:tcPr>
          <w:p w:rsidR="007E394B" w:rsidRDefault="007E394B" w:rsidP="00280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25.01.2016.</w:t>
            </w:r>
          </w:p>
          <w:p w:rsidR="007E394B" w:rsidRDefault="007E394B" w:rsidP="00280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25.01.2017.</w:t>
            </w:r>
          </w:p>
        </w:tc>
        <w:tc>
          <w:tcPr>
            <w:tcW w:w="0" w:type="auto"/>
          </w:tcPr>
          <w:p w:rsidR="007E394B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ALCA d.d.  ZAGREB</w:t>
            </w:r>
          </w:p>
        </w:tc>
        <w:tc>
          <w:tcPr>
            <w:tcW w:w="0" w:type="auto"/>
          </w:tcPr>
          <w:p w:rsidR="007E394B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25.01.2007.</w:t>
            </w:r>
          </w:p>
        </w:tc>
        <w:tc>
          <w:tcPr>
            <w:tcW w:w="0" w:type="auto"/>
          </w:tcPr>
          <w:p w:rsidR="007E394B" w:rsidRDefault="007E394B" w:rsidP="00386E22">
            <w:pPr>
              <w:jc w:val="center"/>
              <w:rPr>
                <w:sz w:val="24"/>
                <w:szCs w:val="24"/>
              </w:rPr>
            </w:pPr>
          </w:p>
        </w:tc>
      </w:tr>
      <w:tr w:rsidR="00C369CB" w:rsidTr="00386E22">
        <w:tc>
          <w:tcPr>
            <w:tcW w:w="0" w:type="auto"/>
          </w:tcPr>
          <w:p w:rsidR="007E394B" w:rsidRDefault="007E394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7E394B" w:rsidRDefault="00762AF2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ODRŽAVANJE INFORMACIJSKO-KOMUNIKACIJSKOG SUSTAVA</w:t>
            </w:r>
          </w:p>
        </w:tc>
        <w:tc>
          <w:tcPr>
            <w:tcW w:w="0" w:type="auto"/>
          </w:tcPr>
          <w:p w:rsidR="007E394B" w:rsidRDefault="00C369C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</w:t>
            </w:r>
            <w:r w:rsidR="009919BB"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7E394B" w:rsidRDefault="00C369C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Neposredno ugovaranje</w:t>
            </w:r>
          </w:p>
        </w:tc>
        <w:tc>
          <w:tcPr>
            <w:tcW w:w="0" w:type="auto"/>
          </w:tcPr>
          <w:p w:rsidR="007E394B" w:rsidRDefault="00C369C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14.000,00</w:t>
            </w:r>
          </w:p>
        </w:tc>
        <w:tc>
          <w:tcPr>
            <w:tcW w:w="0" w:type="auto"/>
          </w:tcPr>
          <w:p w:rsidR="007E394B" w:rsidRDefault="00C369C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01.07.2016.</w:t>
            </w:r>
          </w:p>
          <w:p w:rsidR="00C369CB" w:rsidRDefault="00C369C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31.12.2016.</w:t>
            </w:r>
          </w:p>
        </w:tc>
        <w:tc>
          <w:tcPr>
            <w:tcW w:w="0" w:type="auto"/>
          </w:tcPr>
          <w:p w:rsidR="007E394B" w:rsidRDefault="00C369C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HEMA d.o.o ZAGREB</w:t>
            </w:r>
          </w:p>
        </w:tc>
        <w:tc>
          <w:tcPr>
            <w:tcW w:w="0" w:type="auto"/>
          </w:tcPr>
          <w:p w:rsidR="007E394B" w:rsidRDefault="00C369C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31.12.2016.</w:t>
            </w:r>
          </w:p>
        </w:tc>
        <w:tc>
          <w:tcPr>
            <w:tcW w:w="0" w:type="auto"/>
          </w:tcPr>
          <w:p w:rsidR="007E394B" w:rsidRDefault="007E394B" w:rsidP="00386E22">
            <w:pPr>
              <w:jc w:val="center"/>
              <w:rPr>
                <w:sz w:val="24"/>
                <w:szCs w:val="24"/>
              </w:rPr>
            </w:pPr>
          </w:p>
        </w:tc>
      </w:tr>
      <w:tr w:rsidR="00C369CB" w:rsidTr="00386E22">
        <w:tc>
          <w:tcPr>
            <w:tcW w:w="0" w:type="auto"/>
          </w:tcPr>
          <w:p w:rsidR="007E394B" w:rsidRDefault="00C369C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7E394B" w:rsidRDefault="009919B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PLIN</w:t>
            </w:r>
          </w:p>
        </w:tc>
        <w:tc>
          <w:tcPr>
            <w:tcW w:w="0" w:type="auto"/>
          </w:tcPr>
          <w:p w:rsidR="007E394B" w:rsidRDefault="009919B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EMV-18</w:t>
            </w:r>
          </w:p>
        </w:tc>
        <w:tc>
          <w:tcPr>
            <w:tcW w:w="0" w:type="auto"/>
          </w:tcPr>
          <w:p w:rsidR="007E394B" w:rsidRDefault="009919B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Neposredno ugovaranje</w:t>
            </w:r>
          </w:p>
        </w:tc>
        <w:tc>
          <w:tcPr>
            <w:tcW w:w="0" w:type="auto"/>
          </w:tcPr>
          <w:p w:rsidR="007E394B" w:rsidRDefault="001B0359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105.000,00</w:t>
            </w:r>
          </w:p>
        </w:tc>
        <w:tc>
          <w:tcPr>
            <w:tcW w:w="0" w:type="auto"/>
          </w:tcPr>
          <w:p w:rsidR="007E394B" w:rsidRDefault="009919B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01.01.2016.</w:t>
            </w:r>
          </w:p>
        </w:tc>
        <w:tc>
          <w:tcPr>
            <w:tcW w:w="0" w:type="auto"/>
          </w:tcPr>
          <w:p w:rsidR="009919BB" w:rsidRDefault="009919B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PLIN-PROJEKT d.o.o. </w:t>
            </w:r>
          </w:p>
          <w:p w:rsidR="007E394B" w:rsidRDefault="009919B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Nova Gradiška</w:t>
            </w:r>
          </w:p>
        </w:tc>
        <w:tc>
          <w:tcPr>
            <w:tcW w:w="0" w:type="auto"/>
          </w:tcPr>
          <w:p w:rsidR="007E394B" w:rsidRDefault="009919BB" w:rsidP="00386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31.12.2016.</w:t>
            </w:r>
          </w:p>
        </w:tc>
        <w:tc>
          <w:tcPr>
            <w:tcW w:w="0" w:type="auto"/>
          </w:tcPr>
          <w:p w:rsidR="007E394B" w:rsidRDefault="007E394B" w:rsidP="00386E22">
            <w:pPr>
              <w:jc w:val="center"/>
              <w:rPr>
                <w:sz w:val="24"/>
                <w:szCs w:val="24"/>
              </w:rPr>
            </w:pPr>
          </w:p>
        </w:tc>
      </w:tr>
    </w:tbl>
    <w:p w:rsidR="001D08C5" w:rsidRDefault="001D08C5" w:rsidP="001D08C5">
      <w:pPr>
        <w:jc w:val="center"/>
        <w:rPr>
          <w:sz w:val="24"/>
          <w:szCs w:val="24"/>
        </w:rPr>
      </w:pPr>
    </w:p>
    <w:p w:rsidR="001D08C5" w:rsidRDefault="001D08C5" w:rsidP="001D08C5">
      <w:pPr>
        <w:jc w:val="center"/>
        <w:rPr>
          <w:sz w:val="24"/>
          <w:szCs w:val="24"/>
        </w:rPr>
      </w:pPr>
    </w:p>
    <w:p w:rsidR="001D08C5" w:rsidRDefault="001D08C5" w:rsidP="001D08C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Registar ugovora o bagatelnoj nabavi u 2016. godini biti će objavljen na Internet stranici Dječjeg vrtića „Radost“ Novska </w:t>
      </w:r>
      <w:hyperlink r:id="rId5" w:history="1">
        <w:r w:rsidRPr="009B1888">
          <w:rPr>
            <w:rStyle w:val="Hiperveza"/>
            <w:sz w:val="24"/>
            <w:szCs w:val="24"/>
          </w:rPr>
          <w:t>www.radost-novska.hr</w:t>
        </w:r>
      </w:hyperlink>
    </w:p>
    <w:p w:rsidR="001D08C5" w:rsidRDefault="001D08C5" w:rsidP="001D08C5">
      <w:pPr>
        <w:jc w:val="center"/>
        <w:rPr>
          <w:sz w:val="24"/>
          <w:szCs w:val="24"/>
        </w:rPr>
      </w:pPr>
    </w:p>
    <w:p w:rsidR="001D08C5" w:rsidRDefault="001D08C5" w:rsidP="001D08C5">
      <w:pPr>
        <w:jc w:val="center"/>
        <w:rPr>
          <w:sz w:val="24"/>
          <w:szCs w:val="24"/>
        </w:rPr>
      </w:pPr>
    </w:p>
    <w:p w:rsidR="001D08C5" w:rsidRDefault="001D08C5" w:rsidP="001D08C5">
      <w:pPr>
        <w:jc w:val="center"/>
        <w:rPr>
          <w:sz w:val="24"/>
          <w:szCs w:val="24"/>
        </w:rPr>
      </w:pPr>
    </w:p>
    <w:p w:rsidR="001D08C5" w:rsidRDefault="001D08C5" w:rsidP="001D08C5">
      <w:pPr>
        <w:jc w:val="center"/>
        <w:rPr>
          <w:sz w:val="24"/>
          <w:szCs w:val="24"/>
        </w:rPr>
      </w:pPr>
    </w:p>
    <w:p w:rsidR="001D08C5" w:rsidRDefault="001D08C5" w:rsidP="001D08C5">
      <w:pPr>
        <w:jc w:val="center"/>
        <w:rPr>
          <w:sz w:val="24"/>
          <w:szCs w:val="24"/>
        </w:rPr>
      </w:pPr>
    </w:p>
    <w:p w:rsidR="001D08C5" w:rsidRDefault="001D08C5" w:rsidP="001D08C5">
      <w:pPr>
        <w:jc w:val="center"/>
        <w:rPr>
          <w:sz w:val="24"/>
          <w:szCs w:val="24"/>
        </w:rPr>
      </w:pPr>
    </w:p>
    <w:p w:rsidR="0059385A" w:rsidRDefault="0059385A" w:rsidP="001D08C5">
      <w:pPr>
        <w:jc w:val="center"/>
        <w:rPr>
          <w:sz w:val="24"/>
          <w:szCs w:val="24"/>
        </w:rPr>
      </w:pPr>
    </w:p>
    <w:p w:rsidR="0059385A" w:rsidRDefault="0059385A" w:rsidP="001D08C5">
      <w:pPr>
        <w:jc w:val="center"/>
        <w:rPr>
          <w:sz w:val="24"/>
          <w:szCs w:val="24"/>
        </w:rPr>
      </w:pPr>
    </w:p>
    <w:p w:rsidR="001D08C5" w:rsidRDefault="001D08C5" w:rsidP="001D08C5">
      <w:pPr>
        <w:jc w:val="center"/>
        <w:rPr>
          <w:sz w:val="24"/>
          <w:szCs w:val="24"/>
        </w:rPr>
      </w:pPr>
    </w:p>
    <w:p w:rsidR="001D08C5" w:rsidRDefault="0059385A" w:rsidP="0059385A">
      <w:pPr>
        <w:rPr>
          <w:sz w:val="24"/>
          <w:szCs w:val="24"/>
        </w:rPr>
      </w:pPr>
      <w:r>
        <w:rPr>
          <w:sz w:val="24"/>
          <w:szCs w:val="24"/>
        </w:rPr>
        <w:t>DJEČJI VRTIĆ „RADOST“ NOVSKA</w:t>
      </w:r>
    </w:p>
    <w:p w:rsidR="00386E22" w:rsidRDefault="001D08C5" w:rsidP="001D08C5">
      <w:pPr>
        <w:rPr>
          <w:sz w:val="24"/>
          <w:szCs w:val="24"/>
        </w:rPr>
      </w:pPr>
      <w:r>
        <w:rPr>
          <w:sz w:val="24"/>
          <w:szCs w:val="24"/>
        </w:rPr>
        <w:t>KLASA:  333-01/17-01-</w:t>
      </w:r>
      <w:proofErr w:type="spellStart"/>
      <w:r>
        <w:rPr>
          <w:sz w:val="24"/>
          <w:szCs w:val="24"/>
        </w:rPr>
        <w:t>01</w:t>
      </w:r>
      <w:proofErr w:type="spellEnd"/>
    </w:p>
    <w:p w:rsidR="001D08C5" w:rsidRDefault="001D08C5" w:rsidP="001D08C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UR.BROJ</w:t>
      </w:r>
      <w:proofErr w:type="spellEnd"/>
      <w:r>
        <w:rPr>
          <w:sz w:val="24"/>
          <w:szCs w:val="24"/>
        </w:rPr>
        <w:t>: 2176-68/17-03-</w:t>
      </w:r>
      <w:proofErr w:type="spellStart"/>
      <w:r>
        <w:rPr>
          <w:sz w:val="24"/>
          <w:szCs w:val="24"/>
        </w:rPr>
        <w:t>03</w:t>
      </w:r>
      <w:proofErr w:type="spellEnd"/>
    </w:p>
    <w:p w:rsidR="001D08C5" w:rsidRPr="00386E22" w:rsidRDefault="001D08C5" w:rsidP="001D08C5">
      <w:pPr>
        <w:rPr>
          <w:sz w:val="24"/>
          <w:szCs w:val="24"/>
        </w:rPr>
      </w:pPr>
      <w:r>
        <w:rPr>
          <w:sz w:val="24"/>
          <w:szCs w:val="24"/>
        </w:rPr>
        <w:t>Novska, 17.01.2017.</w:t>
      </w:r>
    </w:p>
    <w:sectPr w:rsidR="001D08C5" w:rsidRPr="00386E22" w:rsidSect="00386E2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E22"/>
    <w:rsid w:val="001B0359"/>
    <w:rsid w:val="001D08C5"/>
    <w:rsid w:val="00386E22"/>
    <w:rsid w:val="005233CC"/>
    <w:rsid w:val="00543660"/>
    <w:rsid w:val="0058396A"/>
    <w:rsid w:val="0059385A"/>
    <w:rsid w:val="00762AF2"/>
    <w:rsid w:val="007E394B"/>
    <w:rsid w:val="009309A5"/>
    <w:rsid w:val="009919BB"/>
    <w:rsid w:val="009B35E9"/>
    <w:rsid w:val="00A32E36"/>
    <w:rsid w:val="00B74F1E"/>
    <w:rsid w:val="00BF5960"/>
    <w:rsid w:val="00C369CB"/>
    <w:rsid w:val="00DF0668"/>
    <w:rsid w:val="00E674FF"/>
    <w:rsid w:val="00EC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86E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1D08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86E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1D08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adost-novsk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Dijana Kadliček</cp:lastModifiedBy>
  <cp:revision>2</cp:revision>
  <cp:lastPrinted>2017-01-17T10:54:00Z</cp:lastPrinted>
  <dcterms:created xsi:type="dcterms:W3CDTF">2017-01-19T09:23:00Z</dcterms:created>
  <dcterms:modified xsi:type="dcterms:W3CDTF">2017-01-19T09:23:00Z</dcterms:modified>
</cp:coreProperties>
</file>