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42F" w:rsidRDefault="00D321D6">
      <w:r w:rsidRPr="00D321D6">
        <w:drawing>
          <wp:inline distT="0" distB="0" distL="0" distR="0" wp14:anchorId="2EC6B894" wp14:editId="18A3C7B5">
            <wp:extent cx="8915400" cy="58769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582" cy="587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442F" w:rsidSect="00D321D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49" w:rsidRDefault="00E32249" w:rsidP="00D321D6">
      <w:pPr>
        <w:spacing w:after="0" w:line="240" w:lineRule="auto"/>
      </w:pPr>
      <w:r>
        <w:separator/>
      </w:r>
    </w:p>
  </w:endnote>
  <w:endnote w:type="continuationSeparator" w:id="0">
    <w:p w:rsidR="00E32249" w:rsidRDefault="00E32249" w:rsidP="00D32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49" w:rsidRDefault="00E32249" w:rsidP="00D321D6">
      <w:pPr>
        <w:spacing w:after="0" w:line="240" w:lineRule="auto"/>
      </w:pPr>
      <w:r>
        <w:separator/>
      </w:r>
    </w:p>
  </w:footnote>
  <w:footnote w:type="continuationSeparator" w:id="0">
    <w:p w:rsidR="00E32249" w:rsidRDefault="00E32249" w:rsidP="00D32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1D6" w:rsidRPr="00D321D6" w:rsidRDefault="00D321D6">
    <w:pPr>
      <w:pStyle w:val="Zaglavlje"/>
      <w:rPr>
        <w:b/>
      </w:rPr>
    </w:pPr>
    <w:r>
      <w:t xml:space="preserve">                                                                                          </w:t>
    </w:r>
    <w:r w:rsidRPr="00D321D6">
      <w:rPr>
        <w:b/>
      </w:rPr>
      <w:t>PLAN  NABAVE ZA 2018. GODINU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D6"/>
    <w:rsid w:val="0036442F"/>
    <w:rsid w:val="00D321D6"/>
    <w:rsid w:val="00E3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2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21D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32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321D6"/>
  </w:style>
  <w:style w:type="paragraph" w:styleId="Podnoje">
    <w:name w:val="footer"/>
    <w:basedOn w:val="Normal"/>
    <w:link w:val="PodnojeChar"/>
    <w:uiPriority w:val="99"/>
    <w:unhideWhenUsed/>
    <w:rsid w:val="00D32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21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2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21D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32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321D6"/>
  </w:style>
  <w:style w:type="paragraph" w:styleId="Podnoje">
    <w:name w:val="footer"/>
    <w:basedOn w:val="Normal"/>
    <w:link w:val="PodnojeChar"/>
    <w:uiPriority w:val="99"/>
    <w:unhideWhenUsed/>
    <w:rsid w:val="00D32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2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2018-01-26T13:42:00Z</dcterms:created>
</cp:coreProperties>
</file>