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96A" w:rsidRDefault="00C332C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DJEČJI VRTIĆ „RADOST“</w:t>
      </w:r>
    </w:p>
    <w:p w:rsidR="00C332CB" w:rsidRDefault="00C33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 O V S K A</w:t>
      </w:r>
    </w:p>
    <w:p w:rsidR="00E10B7B" w:rsidRDefault="00E10B7B">
      <w:pPr>
        <w:rPr>
          <w:rFonts w:ascii="Times New Roman" w:hAnsi="Times New Roman" w:cs="Times New Roman"/>
          <w:sz w:val="24"/>
          <w:szCs w:val="24"/>
        </w:rPr>
      </w:pPr>
    </w:p>
    <w:p w:rsidR="00C332CB" w:rsidRDefault="00C332CB">
      <w:pPr>
        <w:rPr>
          <w:rFonts w:ascii="Times New Roman" w:hAnsi="Times New Roman" w:cs="Times New Roman"/>
          <w:sz w:val="24"/>
          <w:szCs w:val="24"/>
        </w:rPr>
      </w:pPr>
    </w:p>
    <w:p w:rsidR="00C332CB" w:rsidRDefault="00604DD3" w:rsidP="00C33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temelju članka 28</w:t>
      </w:r>
      <w:r w:rsidR="00C332CB">
        <w:rPr>
          <w:rFonts w:ascii="Times New Roman" w:hAnsi="Times New Roman" w:cs="Times New Roman"/>
          <w:sz w:val="24"/>
          <w:szCs w:val="24"/>
        </w:rPr>
        <w:t xml:space="preserve">. </w:t>
      </w:r>
      <w:r w:rsidR="00BC1F03">
        <w:rPr>
          <w:rFonts w:ascii="Times New Roman" w:hAnsi="Times New Roman" w:cs="Times New Roman"/>
          <w:sz w:val="24"/>
          <w:szCs w:val="24"/>
        </w:rPr>
        <w:t>s</w:t>
      </w:r>
      <w:r w:rsidR="00C332CB">
        <w:rPr>
          <w:rFonts w:ascii="Times New Roman" w:hAnsi="Times New Roman" w:cs="Times New Roman"/>
          <w:sz w:val="24"/>
          <w:szCs w:val="24"/>
        </w:rPr>
        <w:t>tavak 1. Zakona o javnoj nabavi („Narodne novine“ broj</w:t>
      </w:r>
      <w:r>
        <w:rPr>
          <w:rFonts w:ascii="Times New Roman" w:hAnsi="Times New Roman" w:cs="Times New Roman"/>
          <w:sz w:val="24"/>
          <w:szCs w:val="24"/>
        </w:rPr>
        <w:t>: 120/16.) i članka 4</w:t>
      </w:r>
      <w:r w:rsidR="00C332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alineja 14. Izmjene</w:t>
      </w:r>
      <w:r w:rsidR="00C332CB">
        <w:rPr>
          <w:rFonts w:ascii="Times New Roman" w:hAnsi="Times New Roman" w:cs="Times New Roman"/>
          <w:sz w:val="24"/>
          <w:szCs w:val="24"/>
        </w:rPr>
        <w:t xml:space="preserve"> Statuta</w:t>
      </w:r>
      <w:r>
        <w:rPr>
          <w:rFonts w:ascii="Times New Roman" w:hAnsi="Times New Roman" w:cs="Times New Roman"/>
          <w:sz w:val="24"/>
          <w:szCs w:val="24"/>
        </w:rPr>
        <w:t xml:space="preserve"> Dječjeg vrtića „Radost“ Novska ( klasa: 400-09/17-90-04; </w:t>
      </w:r>
      <w:proofErr w:type="spellStart"/>
      <w:r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>
        <w:rPr>
          <w:rFonts w:ascii="Times New Roman" w:hAnsi="Times New Roman" w:cs="Times New Roman"/>
          <w:sz w:val="24"/>
          <w:szCs w:val="24"/>
        </w:rPr>
        <w:t>: 2176-68/17-04-</w:t>
      </w:r>
      <w:proofErr w:type="spellStart"/>
      <w:r>
        <w:rPr>
          <w:rFonts w:ascii="Times New Roman" w:hAnsi="Times New Roman" w:cs="Times New Roman"/>
          <w:sz w:val="24"/>
          <w:szCs w:val="24"/>
        </w:rPr>
        <w:t>04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 Upravno vijeće na sjednici održanoj </w:t>
      </w:r>
      <w:r w:rsidR="00C332CB">
        <w:rPr>
          <w:rFonts w:ascii="Times New Roman" w:hAnsi="Times New Roman" w:cs="Times New Roman"/>
          <w:sz w:val="24"/>
          <w:szCs w:val="24"/>
        </w:rPr>
        <w:t xml:space="preserve"> </w:t>
      </w:r>
      <w:r w:rsidR="00C15183">
        <w:rPr>
          <w:rFonts w:ascii="Times New Roman" w:hAnsi="Times New Roman" w:cs="Times New Roman"/>
          <w:sz w:val="24"/>
          <w:szCs w:val="24"/>
        </w:rPr>
        <w:t>02.11</w:t>
      </w:r>
      <w:r w:rsidR="00C8137A" w:rsidRPr="00C15183">
        <w:rPr>
          <w:rFonts w:ascii="Times New Roman" w:hAnsi="Times New Roman" w:cs="Times New Roman"/>
          <w:sz w:val="24"/>
          <w:szCs w:val="24"/>
        </w:rPr>
        <w:t>.</w:t>
      </w:r>
      <w:r w:rsidR="00EA6236" w:rsidRPr="00C15183">
        <w:rPr>
          <w:rFonts w:ascii="Times New Roman" w:hAnsi="Times New Roman" w:cs="Times New Roman"/>
          <w:sz w:val="24"/>
          <w:szCs w:val="24"/>
        </w:rPr>
        <w:t>201</w:t>
      </w:r>
      <w:r w:rsidR="00C8137A" w:rsidRPr="00C15183">
        <w:rPr>
          <w:rFonts w:ascii="Times New Roman" w:hAnsi="Times New Roman" w:cs="Times New Roman"/>
          <w:sz w:val="24"/>
          <w:szCs w:val="24"/>
        </w:rPr>
        <w:t>7</w:t>
      </w:r>
      <w:r w:rsidR="00C332CB">
        <w:rPr>
          <w:rFonts w:ascii="Times New Roman" w:hAnsi="Times New Roman" w:cs="Times New Roman"/>
          <w:sz w:val="24"/>
          <w:szCs w:val="24"/>
        </w:rPr>
        <w:t>. godine donosi :</w:t>
      </w:r>
    </w:p>
    <w:p w:rsidR="00311DBE" w:rsidRDefault="00311DBE" w:rsidP="00311DBE">
      <w:pPr>
        <w:pStyle w:val="Odlomakpopisa"/>
        <w:ind w:left="2520"/>
        <w:jc w:val="center"/>
        <w:rPr>
          <w:rFonts w:ascii="Times New Roman" w:hAnsi="Times New Roman" w:cs="Times New Roman"/>
          <w:sz w:val="24"/>
          <w:szCs w:val="24"/>
        </w:rPr>
      </w:pPr>
    </w:p>
    <w:p w:rsidR="00311DBE" w:rsidRDefault="00311DBE" w:rsidP="00311DBE">
      <w:pPr>
        <w:pStyle w:val="Odlomakpopisa"/>
        <w:ind w:left="2520"/>
        <w:jc w:val="center"/>
        <w:rPr>
          <w:rFonts w:ascii="Times New Roman" w:hAnsi="Times New Roman" w:cs="Times New Roman"/>
          <w:sz w:val="24"/>
          <w:szCs w:val="24"/>
        </w:rPr>
      </w:pPr>
    </w:p>
    <w:p w:rsidR="00C332CB" w:rsidRPr="00311DBE" w:rsidRDefault="001133E2" w:rsidP="00311DBE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</w:t>
      </w:r>
      <w:r w:rsidR="00311DBE" w:rsidRPr="00311DBE">
        <w:rPr>
          <w:rFonts w:ascii="Times New Roman" w:hAnsi="Times New Roman" w:cs="Times New Roman"/>
          <w:b/>
          <w:sz w:val="24"/>
          <w:szCs w:val="24"/>
        </w:rPr>
        <w:t>.</w:t>
      </w:r>
      <w:r w:rsidR="00311DB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32CB" w:rsidRPr="00311DBE">
        <w:rPr>
          <w:rFonts w:ascii="Times New Roman" w:hAnsi="Times New Roman" w:cs="Times New Roman"/>
          <w:b/>
          <w:sz w:val="24"/>
          <w:szCs w:val="24"/>
        </w:rPr>
        <w:t>izmjene i dopune</w:t>
      </w:r>
    </w:p>
    <w:p w:rsidR="00C332CB" w:rsidRDefault="00C332CB" w:rsidP="00311DBE">
      <w:pPr>
        <w:pStyle w:val="Odlomakpopisa"/>
        <w:ind w:left="1080" w:hanging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PLANA NABAVE ZA </w:t>
      </w:r>
      <w:r w:rsidR="008542C8">
        <w:rPr>
          <w:rFonts w:ascii="Times New Roman" w:hAnsi="Times New Roman" w:cs="Times New Roman"/>
          <w:b/>
          <w:sz w:val="24"/>
          <w:szCs w:val="24"/>
        </w:rPr>
        <w:t>201</w:t>
      </w:r>
      <w:r w:rsidR="00755B5C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b/>
          <w:sz w:val="24"/>
          <w:szCs w:val="24"/>
        </w:rPr>
        <w:t xml:space="preserve"> GODINU</w:t>
      </w:r>
    </w:p>
    <w:p w:rsidR="00C332CB" w:rsidRDefault="00C332CB" w:rsidP="00311DBE">
      <w:pPr>
        <w:pStyle w:val="Odlomakpopisa"/>
        <w:ind w:left="1080" w:hanging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2CB" w:rsidRDefault="00C332CB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Planu nabave Dječje</w:t>
      </w:r>
      <w:r w:rsidR="006E1EE2">
        <w:rPr>
          <w:rFonts w:ascii="Times New Roman" w:hAnsi="Times New Roman" w:cs="Times New Roman"/>
          <w:sz w:val="24"/>
          <w:szCs w:val="24"/>
        </w:rPr>
        <w:t>g vrtića „Radost“ Novska za 201</w:t>
      </w:r>
      <w:r w:rsidR="00755B5C">
        <w:rPr>
          <w:rFonts w:ascii="Times New Roman" w:hAnsi="Times New Roman" w:cs="Times New Roman"/>
          <w:sz w:val="24"/>
          <w:szCs w:val="24"/>
        </w:rPr>
        <w:t>7</w:t>
      </w:r>
      <w:r w:rsidR="00EA6236">
        <w:rPr>
          <w:rFonts w:ascii="Times New Roman" w:hAnsi="Times New Roman" w:cs="Times New Roman"/>
          <w:sz w:val="24"/>
          <w:szCs w:val="24"/>
        </w:rPr>
        <w:t>. godinu  (klasa: 400-09</w:t>
      </w:r>
      <w:r>
        <w:rPr>
          <w:rFonts w:ascii="Times New Roman" w:hAnsi="Times New Roman" w:cs="Times New Roman"/>
          <w:sz w:val="24"/>
          <w:szCs w:val="24"/>
        </w:rPr>
        <w:t>/1</w:t>
      </w:r>
      <w:r w:rsidR="00EA623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 w:rsidR="00EA6236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2684B">
        <w:rPr>
          <w:rFonts w:ascii="Times New Roman" w:hAnsi="Times New Roman" w:cs="Times New Roman"/>
          <w:sz w:val="24"/>
          <w:szCs w:val="24"/>
        </w:rPr>
        <w:t>01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>
        <w:rPr>
          <w:rFonts w:ascii="Times New Roman" w:hAnsi="Times New Roman" w:cs="Times New Roman"/>
          <w:sz w:val="24"/>
          <w:szCs w:val="24"/>
        </w:rPr>
        <w:t>: 2176-68</w:t>
      </w:r>
      <w:r w:rsidR="00EA6236">
        <w:rPr>
          <w:rFonts w:ascii="Times New Roman" w:hAnsi="Times New Roman" w:cs="Times New Roman"/>
          <w:sz w:val="24"/>
          <w:szCs w:val="24"/>
        </w:rPr>
        <w:t>/16-01</w:t>
      </w:r>
      <w:r>
        <w:rPr>
          <w:rFonts w:ascii="Times New Roman" w:hAnsi="Times New Roman" w:cs="Times New Roman"/>
          <w:sz w:val="24"/>
          <w:szCs w:val="24"/>
        </w:rPr>
        <w:t xml:space="preserve">) od </w:t>
      </w:r>
      <w:r w:rsidR="00EA6236">
        <w:rPr>
          <w:rFonts w:ascii="Times New Roman" w:hAnsi="Times New Roman" w:cs="Times New Roman"/>
          <w:sz w:val="24"/>
          <w:szCs w:val="24"/>
        </w:rPr>
        <w:t>11.02.2016</w:t>
      </w:r>
      <w:r>
        <w:rPr>
          <w:rFonts w:ascii="Times New Roman" w:hAnsi="Times New Roman" w:cs="Times New Roman"/>
          <w:sz w:val="24"/>
          <w:szCs w:val="24"/>
        </w:rPr>
        <w:t>.godine vrši se izmjena pozicija i dodaju nove pozicije kako slijedi :</w:t>
      </w:r>
    </w:p>
    <w:p w:rsidR="00C332CB" w:rsidRDefault="00C332CB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C6054" w:rsidRDefault="00EC6054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128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1236"/>
        <w:gridCol w:w="850"/>
        <w:gridCol w:w="1418"/>
        <w:gridCol w:w="2409"/>
        <w:gridCol w:w="1560"/>
        <w:gridCol w:w="1559"/>
        <w:gridCol w:w="1276"/>
        <w:gridCol w:w="1083"/>
        <w:gridCol w:w="1269"/>
        <w:gridCol w:w="1468"/>
      </w:tblGrid>
      <w:tr w:rsidR="00E10B7B" w:rsidTr="00E67EE2">
        <w:tc>
          <w:tcPr>
            <w:tcW w:w="1236" w:type="dxa"/>
          </w:tcPr>
          <w:p w:rsidR="00C332CB" w:rsidRDefault="00C332CB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Red.br.</w:t>
            </w:r>
          </w:p>
          <w:p w:rsidR="00C332CB" w:rsidRDefault="00C332CB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pozicije u</w:t>
            </w:r>
          </w:p>
          <w:p w:rsidR="00C332CB" w:rsidRDefault="00BC1F0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Financijskom</w:t>
            </w:r>
          </w:p>
          <w:p w:rsidR="00BC1F03" w:rsidRPr="00C332CB" w:rsidRDefault="00BC1F0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planu </w:t>
            </w:r>
          </w:p>
        </w:tc>
        <w:tc>
          <w:tcPr>
            <w:tcW w:w="850" w:type="dxa"/>
          </w:tcPr>
          <w:p w:rsidR="00C332CB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Konto</w:t>
            </w:r>
          </w:p>
        </w:tc>
        <w:tc>
          <w:tcPr>
            <w:tcW w:w="1418" w:type="dxa"/>
          </w:tcPr>
          <w:p w:rsidR="00C332CB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Eviden.broj</w:t>
            </w:r>
            <w:proofErr w:type="spellEnd"/>
          </w:p>
          <w:p w:rsidR="00467F01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nabave</w:t>
            </w:r>
          </w:p>
        </w:tc>
        <w:tc>
          <w:tcPr>
            <w:tcW w:w="2409" w:type="dxa"/>
          </w:tcPr>
          <w:p w:rsidR="00C332CB" w:rsidRDefault="00467F01" w:rsidP="009E4021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PREDMET</w:t>
            </w:r>
          </w:p>
          <w:p w:rsidR="00467F01" w:rsidRDefault="00467F01" w:rsidP="009E4021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NABAVE</w:t>
            </w:r>
          </w:p>
        </w:tc>
        <w:tc>
          <w:tcPr>
            <w:tcW w:w="1560" w:type="dxa"/>
          </w:tcPr>
          <w:p w:rsidR="00C332CB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Procijenjena</w:t>
            </w:r>
          </w:p>
          <w:p w:rsidR="00467F01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vrijednost</w:t>
            </w:r>
          </w:p>
          <w:p w:rsidR="00467F01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(bez PDV-a)</w:t>
            </w:r>
          </w:p>
        </w:tc>
        <w:tc>
          <w:tcPr>
            <w:tcW w:w="1559" w:type="dxa"/>
          </w:tcPr>
          <w:p w:rsidR="00C332CB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Planirana</w:t>
            </w:r>
          </w:p>
          <w:p w:rsidR="00467F01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vrijednost</w:t>
            </w:r>
          </w:p>
          <w:p w:rsidR="00467F01" w:rsidRDefault="00E10B7B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67F01">
              <w:rPr>
                <w:rFonts w:ascii="Times New Roman" w:hAnsi="Times New Roman" w:cs="Times New Roman"/>
                <w:sz w:val="24"/>
                <w:szCs w:val="24"/>
              </w:rPr>
              <w:t>s PDV-om)</w:t>
            </w:r>
          </w:p>
        </w:tc>
        <w:tc>
          <w:tcPr>
            <w:tcW w:w="1276" w:type="dxa"/>
          </w:tcPr>
          <w:p w:rsidR="00C332CB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Vrsta</w:t>
            </w:r>
          </w:p>
          <w:p w:rsidR="00467F01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postupka</w:t>
            </w:r>
          </w:p>
        </w:tc>
        <w:tc>
          <w:tcPr>
            <w:tcW w:w="1083" w:type="dxa"/>
          </w:tcPr>
          <w:p w:rsidR="00C332CB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Planirani</w:t>
            </w:r>
          </w:p>
          <w:p w:rsidR="00467F01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početak </w:t>
            </w:r>
          </w:p>
          <w:p w:rsidR="00467F01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postupka</w:t>
            </w:r>
          </w:p>
        </w:tc>
        <w:tc>
          <w:tcPr>
            <w:tcW w:w="1269" w:type="dxa"/>
          </w:tcPr>
          <w:p w:rsidR="00C332CB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 o JN/</w:t>
            </w:r>
          </w:p>
          <w:p w:rsidR="00467F01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okvirni sporazum</w:t>
            </w:r>
          </w:p>
          <w:p w:rsidR="00467F01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C332CB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Planirano</w:t>
            </w:r>
          </w:p>
          <w:p w:rsidR="00467F01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trajanje ugovora</w:t>
            </w:r>
          </w:p>
          <w:p w:rsidR="00467F01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 JN</w:t>
            </w:r>
          </w:p>
        </w:tc>
      </w:tr>
      <w:tr w:rsidR="00C8254C" w:rsidTr="00E67EE2">
        <w:tc>
          <w:tcPr>
            <w:tcW w:w="1236" w:type="dxa"/>
          </w:tcPr>
          <w:p w:rsidR="00C8254C" w:rsidRDefault="00C8254C" w:rsidP="001133E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</w:t>
            </w:r>
            <w:r w:rsidR="00680CD9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  <w:p w:rsidR="001133E2" w:rsidRDefault="001133E2" w:rsidP="001133E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254C" w:rsidRDefault="00680CD9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254C" w:rsidRDefault="00761A8A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.-47</w:t>
            </w: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8254C" w:rsidRDefault="00DA00D0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Stručna literatura</w:t>
            </w:r>
          </w:p>
          <w:p w:rsidR="001133E2" w:rsidRDefault="001133E2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254C" w:rsidRDefault="00DA00D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12.000,00</w:t>
            </w:r>
          </w:p>
          <w:p w:rsidR="001133E2" w:rsidRPr="00C8254C" w:rsidRDefault="00DA00D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8.000,00</w:t>
            </w:r>
          </w:p>
        </w:tc>
        <w:tc>
          <w:tcPr>
            <w:tcW w:w="1559" w:type="dxa"/>
          </w:tcPr>
          <w:p w:rsidR="00C8254C" w:rsidRDefault="00DA00D0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15.000,00</w:t>
            </w:r>
          </w:p>
          <w:p w:rsidR="00680CD9" w:rsidRPr="00680CD9" w:rsidRDefault="00680CD9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00D0">
              <w:rPr>
                <w:rFonts w:ascii="Times New Roman" w:hAnsi="Times New Roman" w:cs="Times New Roman"/>
                <w:sz w:val="24"/>
                <w:szCs w:val="24"/>
              </w:rPr>
              <w:t>10.000,00</w:t>
            </w:r>
          </w:p>
          <w:p w:rsidR="001133E2" w:rsidRPr="00C8254C" w:rsidRDefault="001133E2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254C" w:rsidRDefault="00604DD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083" w:type="dxa"/>
          </w:tcPr>
          <w:p w:rsidR="00C8254C" w:rsidRDefault="00C8254C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C8254C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Narudžbenica</w:t>
            </w:r>
          </w:p>
        </w:tc>
        <w:tc>
          <w:tcPr>
            <w:tcW w:w="1468" w:type="dxa"/>
          </w:tcPr>
          <w:p w:rsidR="00C8254C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</w:tr>
      <w:tr w:rsidR="00DA00D0" w:rsidTr="00E67EE2">
        <w:tc>
          <w:tcPr>
            <w:tcW w:w="1236" w:type="dxa"/>
          </w:tcPr>
          <w:p w:rsidR="00DA00D0" w:rsidRDefault="00DA00D0" w:rsidP="001133E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R0218</w:t>
            </w:r>
          </w:p>
        </w:tc>
        <w:tc>
          <w:tcPr>
            <w:tcW w:w="850" w:type="dxa"/>
          </w:tcPr>
          <w:p w:rsidR="00DA00D0" w:rsidRDefault="00DA00D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418" w:type="dxa"/>
          </w:tcPr>
          <w:p w:rsidR="00DA00D0" w:rsidRDefault="00761A8A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.-48</w:t>
            </w:r>
          </w:p>
        </w:tc>
        <w:tc>
          <w:tcPr>
            <w:tcW w:w="2409" w:type="dxa"/>
          </w:tcPr>
          <w:p w:rsidR="00DA00D0" w:rsidRDefault="00DA00D0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Potrošni materijal za rad u grupi</w:t>
            </w:r>
          </w:p>
        </w:tc>
        <w:tc>
          <w:tcPr>
            <w:tcW w:w="1560" w:type="dxa"/>
          </w:tcPr>
          <w:p w:rsidR="00DA00D0" w:rsidRDefault="00DA00D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21.600,00</w:t>
            </w:r>
          </w:p>
          <w:p w:rsidR="00DA00D0" w:rsidRPr="00DA00D0" w:rsidRDefault="00DA00D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0D0">
              <w:rPr>
                <w:rFonts w:ascii="Times New Roman" w:hAnsi="Times New Roman" w:cs="Times New Roman"/>
                <w:sz w:val="24"/>
                <w:szCs w:val="24"/>
              </w:rPr>
              <w:t>16.000,00</w:t>
            </w:r>
          </w:p>
        </w:tc>
        <w:tc>
          <w:tcPr>
            <w:tcW w:w="1559" w:type="dxa"/>
          </w:tcPr>
          <w:p w:rsidR="00DA00D0" w:rsidRDefault="00DA00D0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27.000,00</w:t>
            </w:r>
          </w:p>
          <w:p w:rsidR="00DA00D0" w:rsidRPr="00DA00D0" w:rsidRDefault="00DA00D0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0D0">
              <w:rPr>
                <w:rFonts w:ascii="Times New Roman" w:hAnsi="Times New Roman" w:cs="Times New Roman"/>
                <w:sz w:val="24"/>
                <w:szCs w:val="24"/>
              </w:rPr>
              <w:t>20.000,00</w:t>
            </w:r>
          </w:p>
        </w:tc>
        <w:tc>
          <w:tcPr>
            <w:tcW w:w="1276" w:type="dxa"/>
          </w:tcPr>
          <w:p w:rsidR="00DA00D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083" w:type="dxa"/>
          </w:tcPr>
          <w:p w:rsidR="00DA00D0" w:rsidRDefault="00DA00D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DA00D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468" w:type="dxa"/>
          </w:tcPr>
          <w:p w:rsidR="00DA00D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</w:tr>
      <w:tr w:rsidR="00DA00D0" w:rsidTr="00E67EE2">
        <w:tc>
          <w:tcPr>
            <w:tcW w:w="1236" w:type="dxa"/>
          </w:tcPr>
          <w:p w:rsidR="00DA00D0" w:rsidRDefault="00DA00D0" w:rsidP="001133E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R0218</w:t>
            </w:r>
          </w:p>
        </w:tc>
        <w:tc>
          <w:tcPr>
            <w:tcW w:w="850" w:type="dxa"/>
          </w:tcPr>
          <w:p w:rsidR="00DA00D0" w:rsidRDefault="00DA00D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418" w:type="dxa"/>
          </w:tcPr>
          <w:p w:rsidR="00DA00D0" w:rsidRDefault="00761A8A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.-49</w:t>
            </w:r>
          </w:p>
        </w:tc>
        <w:tc>
          <w:tcPr>
            <w:tcW w:w="2409" w:type="dxa"/>
          </w:tcPr>
          <w:p w:rsidR="00DA00D0" w:rsidRDefault="00DA00D0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Sredstva za čišćenje i održavanje</w:t>
            </w:r>
          </w:p>
        </w:tc>
        <w:tc>
          <w:tcPr>
            <w:tcW w:w="1560" w:type="dxa"/>
          </w:tcPr>
          <w:p w:rsidR="00DA00D0" w:rsidRDefault="00DA00D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24.000,00</w:t>
            </w:r>
          </w:p>
          <w:p w:rsidR="00DA00D0" w:rsidRPr="006D35E0" w:rsidRDefault="00DA00D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5E0">
              <w:rPr>
                <w:rFonts w:ascii="Times New Roman" w:hAnsi="Times New Roman" w:cs="Times New Roman"/>
                <w:sz w:val="24"/>
                <w:szCs w:val="24"/>
              </w:rPr>
              <w:t xml:space="preserve">  8.000,00</w:t>
            </w:r>
          </w:p>
        </w:tc>
        <w:tc>
          <w:tcPr>
            <w:tcW w:w="1559" w:type="dxa"/>
          </w:tcPr>
          <w:p w:rsidR="00DA00D0" w:rsidRDefault="00DA00D0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30.000,00</w:t>
            </w:r>
          </w:p>
          <w:p w:rsidR="00DA00D0" w:rsidRPr="006D35E0" w:rsidRDefault="00DA00D0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5E0">
              <w:rPr>
                <w:rFonts w:ascii="Times New Roman" w:hAnsi="Times New Roman" w:cs="Times New Roman"/>
                <w:sz w:val="24"/>
                <w:szCs w:val="24"/>
              </w:rPr>
              <w:t>10.000,00</w:t>
            </w:r>
          </w:p>
        </w:tc>
        <w:tc>
          <w:tcPr>
            <w:tcW w:w="1276" w:type="dxa"/>
          </w:tcPr>
          <w:p w:rsidR="00DA00D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083" w:type="dxa"/>
          </w:tcPr>
          <w:p w:rsidR="00DA00D0" w:rsidRDefault="00DA00D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DA00D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468" w:type="dxa"/>
          </w:tcPr>
          <w:p w:rsidR="00DA00D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</w:tr>
      <w:tr w:rsidR="006D35E0" w:rsidTr="00E67EE2">
        <w:tc>
          <w:tcPr>
            <w:tcW w:w="1236" w:type="dxa"/>
          </w:tcPr>
          <w:p w:rsidR="006D35E0" w:rsidRDefault="006D35E0" w:rsidP="001133E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R0218</w:t>
            </w:r>
          </w:p>
        </w:tc>
        <w:tc>
          <w:tcPr>
            <w:tcW w:w="850" w:type="dxa"/>
          </w:tcPr>
          <w:p w:rsidR="006D35E0" w:rsidRDefault="006D35E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418" w:type="dxa"/>
          </w:tcPr>
          <w:p w:rsidR="006D35E0" w:rsidRDefault="00761A8A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.-50</w:t>
            </w:r>
          </w:p>
        </w:tc>
        <w:tc>
          <w:tcPr>
            <w:tcW w:w="2409" w:type="dxa"/>
          </w:tcPr>
          <w:p w:rsidR="006D35E0" w:rsidRDefault="006D35E0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Higijenske potrebe i njega</w:t>
            </w:r>
          </w:p>
        </w:tc>
        <w:tc>
          <w:tcPr>
            <w:tcW w:w="1560" w:type="dxa"/>
          </w:tcPr>
          <w:p w:rsidR="006D35E0" w:rsidRDefault="006D35E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25.600,00</w:t>
            </w:r>
          </w:p>
          <w:p w:rsidR="006D35E0" w:rsidRPr="006D35E0" w:rsidRDefault="006D35E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24.000,00</w:t>
            </w:r>
          </w:p>
        </w:tc>
        <w:tc>
          <w:tcPr>
            <w:tcW w:w="1559" w:type="dxa"/>
          </w:tcPr>
          <w:p w:rsidR="006D35E0" w:rsidRDefault="006D35E0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32.000,00</w:t>
            </w:r>
          </w:p>
          <w:p w:rsidR="006D35E0" w:rsidRPr="006D35E0" w:rsidRDefault="006D35E0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5E0">
              <w:rPr>
                <w:rFonts w:ascii="Times New Roman" w:hAnsi="Times New Roman" w:cs="Times New Roman"/>
                <w:sz w:val="24"/>
                <w:szCs w:val="24"/>
              </w:rPr>
              <w:t>30.000,00</w:t>
            </w:r>
          </w:p>
        </w:tc>
        <w:tc>
          <w:tcPr>
            <w:tcW w:w="1276" w:type="dxa"/>
          </w:tcPr>
          <w:p w:rsidR="006D35E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083" w:type="dxa"/>
          </w:tcPr>
          <w:p w:rsidR="006D35E0" w:rsidRDefault="006D35E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D35E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468" w:type="dxa"/>
          </w:tcPr>
          <w:p w:rsidR="006D35E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</w:tr>
      <w:tr w:rsidR="006D35E0" w:rsidTr="00E67EE2">
        <w:tc>
          <w:tcPr>
            <w:tcW w:w="1236" w:type="dxa"/>
          </w:tcPr>
          <w:p w:rsidR="006D35E0" w:rsidRDefault="006D35E0" w:rsidP="001133E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R0218</w:t>
            </w:r>
          </w:p>
        </w:tc>
        <w:tc>
          <w:tcPr>
            <w:tcW w:w="850" w:type="dxa"/>
          </w:tcPr>
          <w:p w:rsidR="006D35E0" w:rsidRDefault="006D35E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418" w:type="dxa"/>
          </w:tcPr>
          <w:p w:rsidR="006D35E0" w:rsidRDefault="00761A8A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.-51</w:t>
            </w:r>
          </w:p>
        </w:tc>
        <w:tc>
          <w:tcPr>
            <w:tcW w:w="2409" w:type="dxa"/>
          </w:tcPr>
          <w:p w:rsidR="006D35E0" w:rsidRDefault="006D35E0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Uredski materijal</w:t>
            </w:r>
          </w:p>
        </w:tc>
        <w:tc>
          <w:tcPr>
            <w:tcW w:w="1560" w:type="dxa"/>
          </w:tcPr>
          <w:p w:rsidR="006D35E0" w:rsidRDefault="006D35E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12.800,00</w:t>
            </w:r>
          </w:p>
          <w:p w:rsidR="006D35E0" w:rsidRPr="006D35E0" w:rsidRDefault="006D35E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</w:t>
            </w:r>
            <w:r w:rsidRPr="006D35E0">
              <w:rPr>
                <w:rFonts w:ascii="Times New Roman" w:hAnsi="Times New Roman" w:cs="Times New Roman"/>
                <w:sz w:val="24"/>
                <w:szCs w:val="24"/>
              </w:rPr>
              <w:t>8.000,00</w:t>
            </w:r>
          </w:p>
        </w:tc>
        <w:tc>
          <w:tcPr>
            <w:tcW w:w="1559" w:type="dxa"/>
          </w:tcPr>
          <w:p w:rsidR="006D35E0" w:rsidRDefault="006D35E0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lastRenderedPageBreak/>
              <w:t>16.000,00</w:t>
            </w:r>
          </w:p>
          <w:p w:rsidR="006D35E0" w:rsidRPr="006D35E0" w:rsidRDefault="006D35E0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10.000,00</w:t>
            </w:r>
          </w:p>
        </w:tc>
        <w:tc>
          <w:tcPr>
            <w:tcW w:w="1276" w:type="dxa"/>
          </w:tcPr>
          <w:p w:rsidR="006D35E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Jednostav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 nabava</w:t>
            </w:r>
          </w:p>
        </w:tc>
        <w:tc>
          <w:tcPr>
            <w:tcW w:w="1083" w:type="dxa"/>
          </w:tcPr>
          <w:p w:rsidR="006D35E0" w:rsidRDefault="006D35E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D35E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468" w:type="dxa"/>
          </w:tcPr>
          <w:p w:rsidR="006D35E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</w:tr>
      <w:tr w:rsidR="00E532A8" w:rsidTr="00E67EE2">
        <w:tc>
          <w:tcPr>
            <w:tcW w:w="1236" w:type="dxa"/>
          </w:tcPr>
          <w:p w:rsidR="00E532A8" w:rsidRDefault="00680CD9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R0220</w:t>
            </w:r>
          </w:p>
          <w:p w:rsidR="001133E2" w:rsidRDefault="001133E2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32A8" w:rsidRDefault="00680CD9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532A8" w:rsidRDefault="00761A8A" w:rsidP="00C8137A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.-52</w:t>
            </w:r>
          </w:p>
        </w:tc>
        <w:tc>
          <w:tcPr>
            <w:tcW w:w="2409" w:type="dxa"/>
          </w:tcPr>
          <w:p w:rsidR="00E532A8" w:rsidRDefault="006D35E0" w:rsidP="0028543B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Električna energija </w:t>
            </w:r>
          </w:p>
          <w:p w:rsidR="001133E2" w:rsidRPr="00FA300F" w:rsidRDefault="001133E2" w:rsidP="0028543B">
            <w:pPr>
              <w:pStyle w:val="Odlomakpopisa"/>
              <w:ind w:left="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560" w:type="dxa"/>
          </w:tcPr>
          <w:p w:rsidR="0028543B" w:rsidRDefault="001164E6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48.000,00</w:t>
            </w:r>
          </w:p>
          <w:p w:rsidR="001164E6" w:rsidRPr="001164E6" w:rsidRDefault="001164E6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4E6">
              <w:rPr>
                <w:rFonts w:ascii="Times New Roman" w:hAnsi="Times New Roman" w:cs="Times New Roman"/>
                <w:sz w:val="24"/>
                <w:szCs w:val="24"/>
              </w:rPr>
              <w:t>32.000,00</w:t>
            </w:r>
          </w:p>
          <w:p w:rsidR="001133E2" w:rsidRPr="00FA300F" w:rsidRDefault="001133E2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543B" w:rsidRDefault="006D35E0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  60.000,00</w:t>
            </w:r>
          </w:p>
          <w:p w:rsidR="00680CD9" w:rsidRPr="00680CD9" w:rsidRDefault="009112BD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40.000,00</w:t>
            </w:r>
          </w:p>
          <w:p w:rsidR="001133E2" w:rsidRPr="0028543B" w:rsidRDefault="001133E2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32A8" w:rsidRDefault="00E532A8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ED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083" w:type="dxa"/>
          </w:tcPr>
          <w:p w:rsidR="00E532A8" w:rsidRDefault="00E532A8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0D" w:rsidRDefault="0037120D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532A8" w:rsidRDefault="00E532A8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0D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468" w:type="dxa"/>
          </w:tcPr>
          <w:p w:rsidR="00E532A8" w:rsidRDefault="00E532A8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183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mjeseca</w:t>
            </w:r>
          </w:p>
        </w:tc>
      </w:tr>
      <w:tr w:rsidR="009112BD" w:rsidTr="00E67EE2">
        <w:tc>
          <w:tcPr>
            <w:tcW w:w="1236" w:type="dxa"/>
          </w:tcPr>
          <w:p w:rsidR="009112BD" w:rsidRDefault="009112BD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R0220</w:t>
            </w:r>
          </w:p>
        </w:tc>
        <w:tc>
          <w:tcPr>
            <w:tcW w:w="850" w:type="dxa"/>
          </w:tcPr>
          <w:p w:rsidR="009112BD" w:rsidRDefault="009112BD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418" w:type="dxa"/>
          </w:tcPr>
          <w:p w:rsidR="009112BD" w:rsidRDefault="00761A8A" w:rsidP="00C8137A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.-53</w:t>
            </w:r>
          </w:p>
        </w:tc>
        <w:tc>
          <w:tcPr>
            <w:tcW w:w="2409" w:type="dxa"/>
          </w:tcPr>
          <w:p w:rsidR="009112BD" w:rsidRDefault="009112BD" w:rsidP="0028543B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Plin</w:t>
            </w:r>
          </w:p>
        </w:tc>
        <w:tc>
          <w:tcPr>
            <w:tcW w:w="1560" w:type="dxa"/>
          </w:tcPr>
          <w:p w:rsidR="009112BD" w:rsidRDefault="001164E6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84.000,00</w:t>
            </w:r>
          </w:p>
          <w:p w:rsidR="001164E6" w:rsidRPr="001164E6" w:rsidRDefault="001164E6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4E6">
              <w:rPr>
                <w:rFonts w:ascii="Times New Roman" w:hAnsi="Times New Roman" w:cs="Times New Roman"/>
                <w:sz w:val="24"/>
                <w:szCs w:val="24"/>
              </w:rPr>
              <w:t>64.000,00</w:t>
            </w:r>
          </w:p>
        </w:tc>
        <w:tc>
          <w:tcPr>
            <w:tcW w:w="1559" w:type="dxa"/>
          </w:tcPr>
          <w:p w:rsidR="009112BD" w:rsidRDefault="009112BD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105.000,00</w:t>
            </w:r>
          </w:p>
          <w:p w:rsidR="009112BD" w:rsidRPr="009112BD" w:rsidRDefault="005B4816" w:rsidP="005B4816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</w:t>
            </w:r>
            <w:r w:rsidR="001164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112BD" w:rsidRPr="009112BD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276" w:type="dxa"/>
          </w:tcPr>
          <w:p w:rsidR="009112BD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083" w:type="dxa"/>
          </w:tcPr>
          <w:p w:rsidR="009112BD" w:rsidRDefault="009112BD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9112BD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468" w:type="dxa"/>
          </w:tcPr>
          <w:p w:rsidR="009112BD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</w:tr>
      <w:tr w:rsidR="009112BD" w:rsidTr="00E67EE2">
        <w:tc>
          <w:tcPr>
            <w:tcW w:w="1236" w:type="dxa"/>
          </w:tcPr>
          <w:p w:rsidR="009112BD" w:rsidRDefault="009112BD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R0220</w:t>
            </w:r>
          </w:p>
        </w:tc>
        <w:tc>
          <w:tcPr>
            <w:tcW w:w="850" w:type="dxa"/>
          </w:tcPr>
          <w:p w:rsidR="009112BD" w:rsidRDefault="009112BD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418" w:type="dxa"/>
          </w:tcPr>
          <w:p w:rsidR="009112BD" w:rsidRDefault="00761A8A" w:rsidP="00C8137A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.-54</w:t>
            </w:r>
          </w:p>
        </w:tc>
        <w:tc>
          <w:tcPr>
            <w:tcW w:w="2409" w:type="dxa"/>
          </w:tcPr>
          <w:p w:rsidR="009112BD" w:rsidRDefault="009112BD" w:rsidP="0028543B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Gorivo</w:t>
            </w:r>
          </w:p>
        </w:tc>
        <w:tc>
          <w:tcPr>
            <w:tcW w:w="1560" w:type="dxa"/>
          </w:tcPr>
          <w:p w:rsidR="009112BD" w:rsidRDefault="001164E6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12.000,00</w:t>
            </w:r>
          </w:p>
          <w:p w:rsidR="001164E6" w:rsidRPr="001164E6" w:rsidRDefault="001164E6" w:rsidP="001164E6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4E6">
              <w:rPr>
                <w:rFonts w:ascii="Times New Roman" w:hAnsi="Times New Roman" w:cs="Times New Roman"/>
                <w:sz w:val="24"/>
                <w:szCs w:val="24"/>
              </w:rPr>
              <w:t xml:space="preserve">  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559" w:type="dxa"/>
          </w:tcPr>
          <w:p w:rsidR="009112BD" w:rsidRDefault="009112BD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 w:rsidR="005B4816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15.000,00</w:t>
            </w:r>
          </w:p>
          <w:p w:rsidR="009112BD" w:rsidRPr="009112BD" w:rsidRDefault="005B4816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12BD" w:rsidRPr="009112BD">
              <w:rPr>
                <w:rFonts w:ascii="Times New Roman" w:hAnsi="Times New Roman" w:cs="Times New Roman"/>
                <w:sz w:val="24"/>
                <w:szCs w:val="24"/>
              </w:rPr>
              <w:t xml:space="preserve"> 10.000,00</w:t>
            </w:r>
          </w:p>
        </w:tc>
        <w:tc>
          <w:tcPr>
            <w:tcW w:w="1276" w:type="dxa"/>
          </w:tcPr>
          <w:p w:rsidR="009112BD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083" w:type="dxa"/>
          </w:tcPr>
          <w:p w:rsidR="009112BD" w:rsidRDefault="009112BD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9112BD" w:rsidRDefault="009112BD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9112BD" w:rsidRDefault="009112BD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00F" w:rsidTr="00E67EE2">
        <w:tc>
          <w:tcPr>
            <w:tcW w:w="1236" w:type="dxa"/>
          </w:tcPr>
          <w:p w:rsidR="00FA300F" w:rsidRDefault="00680CD9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R0220-2</w:t>
            </w:r>
          </w:p>
          <w:p w:rsidR="001133E2" w:rsidRDefault="001133E2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300F" w:rsidRDefault="00680CD9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A300F" w:rsidRDefault="00761A8A" w:rsidP="00C8137A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.-55</w:t>
            </w:r>
          </w:p>
        </w:tc>
        <w:tc>
          <w:tcPr>
            <w:tcW w:w="2409" w:type="dxa"/>
          </w:tcPr>
          <w:p w:rsidR="00FA300F" w:rsidRDefault="00680CD9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Rashodi za materijal i energiju – novi prostor</w:t>
            </w:r>
          </w:p>
          <w:p w:rsidR="001133E2" w:rsidRPr="00FA300F" w:rsidRDefault="001133E2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A300F" w:rsidRPr="001164E6" w:rsidRDefault="001164E6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1164E6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  6.400,00</w:t>
            </w:r>
          </w:p>
          <w:p w:rsidR="001133E2" w:rsidRPr="00FA300F" w:rsidRDefault="001164E6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0</w:t>
            </w:r>
          </w:p>
        </w:tc>
        <w:tc>
          <w:tcPr>
            <w:tcW w:w="1559" w:type="dxa"/>
          </w:tcPr>
          <w:p w:rsidR="00FA300F" w:rsidRDefault="00680CD9" w:rsidP="00EC6054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8.000,00</w:t>
            </w:r>
          </w:p>
          <w:p w:rsidR="00680CD9" w:rsidRPr="00680CD9" w:rsidRDefault="00680CD9" w:rsidP="00EC6054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0</w:t>
            </w:r>
          </w:p>
          <w:p w:rsidR="001133E2" w:rsidRPr="00FA300F" w:rsidRDefault="001133E2" w:rsidP="00EC6054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16A5" w:rsidRDefault="006C16A5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FA300F" w:rsidRDefault="00FA300F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FA300F" w:rsidRDefault="00FA300F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FA300F" w:rsidRDefault="00FA300F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6F2" w:rsidTr="00E67EE2">
        <w:tc>
          <w:tcPr>
            <w:tcW w:w="1236" w:type="dxa"/>
          </w:tcPr>
          <w:p w:rsidR="001133E2" w:rsidRDefault="00680CD9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R0241-1</w:t>
            </w:r>
          </w:p>
        </w:tc>
        <w:tc>
          <w:tcPr>
            <w:tcW w:w="850" w:type="dxa"/>
          </w:tcPr>
          <w:p w:rsidR="00BF66F2" w:rsidRDefault="00680CD9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66F2" w:rsidRDefault="00761A8A" w:rsidP="00C8137A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.-56</w:t>
            </w:r>
          </w:p>
        </w:tc>
        <w:tc>
          <w:tcPr>
            <w:tcW w:w="2409" w:type="dxa"/>
          </w:tcPr>
          <w:p w:rsidR="00BF66F2" w:rsidRDefault="00680CD9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Sitni inventar – nove grupe</w:t>
            </w:r>
          </w:p>
          <w:p w:rsidR="001133E2" w:rsidRDefault="001133E2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254C" w:rsidRDefault="001164E6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  2.400,00</w:t>
            </w:r>
          </w:p>
          <w:p w:rsidR="001164E6" w:rsidRPr="001164E6" w:rsidRDefault="001164E6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4E6">
              <w:rPr>
                <w:rFonts w:ascii="Times New Roman" w:hAnsi="Times New Roman" w:cs="Times New Roman"/>
                <w:sz w:val="24"/>
                <w:szCs w:val="24"/>
              </w:rPr>
              <w:t xml:space="preserve">        0</w:t>
            </w:r>
          </w:p>
          <w:p w:rsidR="001133E2" w:rsidRPr="00C8254C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0CD9" w:rsidRDefault="00680CD9" w:rsidP="00FA300F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3.000,00</w:t>
            </w:r>
          </w:p>
          <w:p w:rsidR="00680CD9" w:rsidRPr="00680CD9" w:rsidRDefault="00680CD9" w:rsidP="00FA300F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0</w:t>
            </w:r>
          </w:p>
          <w:p w:rsidR="001133E2" w:rsidRPr="00C8254C" w:rsidRDefault="001133E2" w:rsidP="00FA300F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66F2" w:rsidRDefault="00BF66F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18329E" w:rsidRDefault="0018329E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F66F2" w:rsidRDefault="00BF66F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BF66F2" w:rsidRDefault="00BF66F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6ED" w:rsidTr="00E67EE2">
        <w:tc>
          <w:tcPr>
            <w:tcW w:w="1236" w:type="dxa"/>
          </w:tcPr>
          <w:p w:rsidR="001133E2" w:rsidRDefault="00680CD9" w:rsidP="001133E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R0224</w:t>
            </w:r>
          </w:p>
          <w:p w:rsidR="001133E2" w:rsidRDefault="001133E2" w:rsidP="001133E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56ED" w:rsidRDefault="00680CD9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56ED" w:rsidRDefault="00761A8A" w:rsidP="00C8137A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.-57</w:t>
            </w:r>
          </w:p>
        </w:tc>
        <w:tc>
          <w:tcPr>
            <w:tcW w:w="2409" w:type="dxa"/>
          </w:tcPr>
          <w:p w:rsidR="003C56ED" w:rsidRDefault="00680CD9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Računalne usluge</w:t>
            </w:r>
          </w:p>
          <w:p w:rsidR="001133E2" w:rsidRDefault="001133E2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4145D" w:rsidRDefault="0084145D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48.000,00</w:t>
            </w:r>
          </w:p>
          <w:p w:rsidR="001133E2" w:rsidRDefault="0084145D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40.000,00</w:t>
            </w:r>
          </w:p>
          <w:p w:rsidR="001133E2" w:rsidRPr="00EC6054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33E2" w:rsidRDefault="00680CD9" w:rsidP="001133E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60.000,00</w:t>
            </w:r>
          </w:p>
          <w:p w:rsidR="00680CD9" w:rsidRDefault="00680CD9" w:rsidP="001133E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50.000,00</w:t>
            </w:r>
          </w:p>
          <w:p w:rsidR="001133E2" w:rsidRPr="00C8254C" w:rsidRDefault="00C8254C" w:rsidP="001133E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54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:rsidR="001133E2" w:rsidRDefault="00C15183" w:rsidP="001133E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  <w:p w:rsidR="001133E2" w:rsidRDefault="001133E2" w:rsidP="001133E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3C56ED" w:rsidRDefault="003C56ED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56ED" w:rsidRDefault="003C56ED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E2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468" w:type="dxa"/>
          </w:tcPr>
          <w:p w:rsidR="003C56ED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</w:tr>
      <w:tr w:rsidR="00421BA0" w:rsidTr="00E67EE2">
        <w:tc>
          <w:tcPr>
            <w:tcW w:w="1236" w:type="dxa"/>
          </w:tcPr>
          <w:p w:rsidR="00421BA0" w:rsidRDefault="00680CD9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R0229-2</w:t>
            </w:r>
          </w:p>
          <w:p w:rsidR="001133E2" w:rsidRDefault="001133E2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21BA0" w:rsidRDefault="00680CD9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1BA0" w:rsidRDefault="00DA1985" w:rsidP="00C8137A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.-36</w:t>
            </w:r>
          </w:p>
        </w:tc>
        <w:tc>
          <w:tcPr>
            <w:tcW w:w="2409" w:type="dxa"/>
          </w:tcPr>
          <w:p w:rsidR="00421BA0" w:rsidRDefault="00DA1985" w:rsidP="00E67EE2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Adaptacija iznajmljenog prostora</w:t>
            </w:r>
          </w:p>
          <w:p w:rsidR="001133E2" w:rsidRDefault="001133E2" w:rsidP="00E67EE2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21BA0" w:rsidRPr="00E43DE2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100.000,00</w:t>
            </w:r>
          </w:p>
        </w:tc>
        <w:tc>
          <w:tcPr>
            <w:tcW w:w="1559" w:type="dxa"/>
          </w:tcPr>
          <w:p w:rsidR="00421BA0" w:rsidRDefault="00680CD9" w:rsidP="00FA300F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125.000,00</w:t>
            </w:r>
          </w:p>
        </w:tc>
        <w:tc>
          <w:tcPr>
            <w:tcW w:w="1276" w:type="dxa"/>
          </w:tcPr>
          <w:p w:rsidR="00421BA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083" w:type="dxa"/>
          </w:tcPr>
          <w:p w:rsidR="00421BA0" w:rsidRDefault="00421BA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421BA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468" w:type="dxa"/>
          </w:tcPr>
          <w:p w:rsidR="00421BA0" w:rsidRDefault="00421BA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2CB" w:rsidRDefault="00C332CB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7F01" w:rsidRDefault="00467F01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15183" w:rsidRDefault="00680CD9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 IV</w:t>
      </w:r>
      <w:r w:rsidR="00467F01">
        <w:rPr>
          <w:rFonts w:ascii="Times New Roman" w:hAnsi="Times New Roman" w:cs="Times New Roman"/>
          <w:sz w:val="24"/>
          <w:szCs w:val="24"/>
        </w:rPr>
        <w:t>. izmjene i dopune Plana nabave Dječje</w:t>
      </w:r>
      <w:r>
        <w:rPr>
          <w:rFonts w:ascii="Times New Roman" w:hAnsi="Times New Roman" w:cs="Times New Roman"/>
          <w:sz w:val="24"/>
          <w:szCs w:val="24"/>
        </w:rPr>
        <w:t>g vrtića „Radost“ Novska za 2017</w:t>
      </w:r>
      <w:r w:rsidR="00467F01">
        <w:rPr>
          <w:rFonts w:ascii="Times New Roman" w:hAnsi="Times New Roman" w:cs="Times New Roman"/>
          <w:sz w:val="24"/>
          <w:szCs w:val="24"/>
        </w:rPr>
        <w:t xml:space="preserve">. godinu stupaju na snagu danom donošenja i objaviti će se na internetskim stranicama Dječjeg vrtića „Radost“ Novska – </w:t>
      </w:r>
      <w:hyperlink r:id="rId7" w:history="1">
        <w:r w:rsidR="00467F01" w:rsidRPr="00470371">
          <w:rPr>
            <w:rStyle w:val="Hiperveza"/>
            <w:rFonts w:ascii="Times New Roman" w:hAnsi="Times New Roman" w:cs="Times New Roman"/>
            <w:sz w:val="24"/>
            <w:szCs w:val="24"/>
          </w:rPr>
          <w:t>www.novska-radost.hr</w:t>
        </w:r>
      </w:hyperlink>
      <w:r w:rsidR="00467F01">
        <w:rPr>
          <w:rFonts w:ascii="Times New Roman" w:hAnsi="Times New Roman" w:cs="Times New Roman"/>
          <w:sz w:val="24"/>
          <w:szCs w:val="24"/>
        </w:rPr>
        <w:t xml:space="preserve"> i </w:t>
      </w:r>
      <w:r w:rsidR="00311DBE">
        <w:rPr>
          <w:rFonts w:ascii="Times New Roman" w:hAnsi="Times New Roman" w:cs="Times New Roman"/>
          <w:sz w:val="24"/>
          <w:szCs w:val="24"/>
        </w:rPr>
        <w:t xml:space="preserve">na </w:t>
      </w:r>
      <w:r w:rsidR="00467F01">
        <w:rPr>
          <w:rFonts w:ascii="Times New Roman" w:hAnsi="Times New Roman" w:cs="Times New Roman"/>
          <w:sz w:val="24"/>
          <w:szCs w:val="24"/>
        </w:rPr>
        <w:t>oglasnoj</w:t>
      </w:r>
      <w:r w:rsidR="00604DD3">
        <w:rPr>
          <w:rFonts w:ascii="Times New Roman" w:hAnsi="Times New Roman" w:cs="Times New Roman"/>
          <w:sz w:val="24"/>
          <w:szCs w:val="24"/>
        </w:rPr>
        <w:t xml:space="preserve"> ploči vrtića.</w:t>
      </w:r>
    </w:p>
    <w:p w:rsidR="00C15183" w:rsidRDefault="00C15183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11DBE" w:rsidRDefault="00604DD3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400-09/17</w:t>
      </w:r>
      <w:r w:rsidR="00311DBE">
        <w:rPr>
          <w:rFonts w:ascii="Times New Roman" w:hAnsi="Times New Roman" w:cs="Times New Roman"/>
          <w:sz w:val="24"/>
          <w:szCs w:val="24"/>
        </w:rPr>
        <w:t>-90-</w:t>
      </w:r>
      <w:r w:rsidR="00EA0517">
        <w:rPr>
          <w:rFonts w:ascii="Times New Roman" w:hAnsi="Times New Roman" w:cs="Times New Roman"/>
          <w:sz w:val="24"/>
          <w:szCs w:val="24"/>
        </w:rPr>
        <w:t>12</w:t>
      </w:r>
    </w:p>
    <w:p w:rsidR="005304E5" w:rsidRDefault="005304E5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04DD3">
        <w:rPr>
          <w:rFonts w:ascii="Times New Roman" w:hAnsi="Times New Roman" w:cs="Times New Roman"/>
          <w:sz w:val="24"/>
          <w:szCs w:val="24"/>
        </w:rPr>
        <w:t>2176-68/17</w:t>
      </w:r>
      <w:r w:rsidR="00311DBE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4-</w:t>
      </w:r>
      <w:proofErr w:type="spellStart"/>
      <w:r>
        <w:rPr>
          <w:rFonts w:ascii="Times New Roman" w:hAnsi="Times New Roman" w:cs="Times New Roman"/>
          <w:sz w:val="24"/>
          <w:szCs w:val="24"/>
        </w:rPr>
        <w:t>04</w:t>
      </w:r>
      <w:proofErr w:type="spellEnd"/>
    </w:p>
    <w:p w:rsidR="00311DBE" w:rsidRDefault="00EA0517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02.11</w:t>
      </w:r>
      <w:r w:rsidR="00604DD3">
        <w:rPr>
          <w:rFonts w:ascii="Times New Roman" w:hAnsi="Times New Roman" w:cs="Times New Roman"/>
          <w:sz w:val="24"/>
          <w:szCs w:val="24"/>
        </w:rPr>
        <w:t>.2017</w:t>
      </w:r>
      <w:r w:rsidR="005304E5">
        <w:rPr>
          <w:rFonts w:ascii="Times New Roman" w:hAnsi="Times New Roman" w:cs="Times New Roman"/>
          <w:sz w:val="24"/>
          <w:szCs w:val="24"/>
        </w:rPr>
        <w:t>.</w:t>
      </w:r>
      <w:r w:rsidR="00311DBE">
        <w:rPr>
          <w:rFonts w:ascii="Times New Roman" w:hAnsi="Times New Roman" w:cs="Times New Roman"/>
          <w:sz w:val="24"/>
          <w:szCs w:val="24"/>
        </w:rPr>
        <w:tab/>
      </w:r>
    </w:p>
    <w:p w:rsidR="00311DBE" w:rsidRPr="00311DBE" w:rsidRDefault="00604DD3" w:rsidP="00C332CB">
      <w:pPr>
        <w:pStyle w:val="Odlomakpopisa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Predsjednik Upravnog vijeća</w:t>
      </w:r>
      <w:r w:rsidR="00311DBE" w:rsidRPr="00311DBE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11DBE" w:rsidRDefault="00311DBE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C332CB" w:rsidRPr="00C332CB" w:rsidRDefault="00311DBE" w:rsidP="0089178B">
      <w:pPr>
        <w:pStyle w:val="Odlomakpopis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C1F03">
        <w:rPr>
          <w:rFonts w:ascii="Times New Roman" w:hAnsi="Times New Roman" w:cs="Times New Roman"/>
          <w:sz w:val="24"/>
          <w:szCs w:val="24"/>
        </w:rPr>
        <w:t xml:space="preserve">  </w:t>
      </w:r>
      <w:r w:rsidR="00604DD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="00604DD3">
        <w:rPr>
          <w:rFonts w:ascii="Times New Roman" w:hAnsi="Times New Roman" w:cs="Times New Roman"/>
          <w:sz w:val="24"/>
          <w:szCs w:val="24"/>
        </w:rPr>
        <w:t xml:space="preserve">       Ivica  Vulić         /</w:t>
      </w:r>
    </w:p>
    <w:sectPr w:rsidR="00C332CB" w:rsidRPr="00C332CB" w:rsidSect="00C332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040F1"/>
    <w:multiLevelType w:val="hybridMultilevel"/>
    <w:tmpl w:val="0EAC4E16"/>
    <w:lvl w:ilvl="0" w:tplc="C32635D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0913D35"/>
    <w:multiLevelType w:val="hybridMultilevel"/>
    <w:tmpl w:val="554CAA04"/>
    <w:lvl w:ilvl="0" w:tplc="425E869A">
      <w:start w:val="1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68CF299D"/>
    <w:multiLevelType w:val="hybridMultilevel"/>
    <w:tmpl w:val="BCA45F72"/>
    <w:lvl w:ilvl="0" w:tplc="9E42F0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0A3ADE"/>
    <w:multiLevelType w:val="hybridMultilevel"/>
    <w:tmpl w:val="A9466634"/>
    <w:lvl w:ilvl="0" w:tplc="5EE2776A">
      <w:start w:val="1"/>
      <w:numFmt w:val="upperRoman"/>
      <w:lvlText w:val="%1."/>
      <w:lvlJc w:val="left"/>
      <w:pPr>
        <w:ind w:left="252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2CB"/>
    <w:rsid w:val="00040D1A"/>
    <w:rsid w:val="001133E2"/>
    <w:rsid w:val="001164E6"/>
    <w:rsid w:val="00134842"/>
    <w:rsid w:val="0018329E"/>
    <w:rsid w:val="001C0946"/>
    <w:rsid w:val="002051C4"/>
    <w:rsid w:val="0028543B"/>
    <w:rsid w:val="002C5E00"/>
    <w:rsid w:val="002F140F"/>
    <w:rsid w:val="00311DBE"/>
    <w:rsid w:val="00336090"/>
    <w:rsid w:val="003510E0"/>
    <w:rsid w:val="0037120D"/>
    <w:rsid w:val="00383F34"/>
    <w:rsid w:val="003C56ED"/>
    <w:rsid w:val="00421BA0"/>
    <w:rsid w:val="00445D29"/>
    <w:rsid w:val="00467F01"/>
    <w:rsid w:val="004936D1"/>
    <w:rsid w:val="004F1C55"/>
    <w:rsid w:val="005112E4"/>
    <w:rsid w:val="00522C3D"/>
    <w:rsid w:val="0052684B"/>
    <w:rsid w:val="00530245"/>
    <w:rsid w:val="005304E5"/>
    <w:rsid w:val="00537BF4"/>
    <w:rsid w:val="0058396A"/>
    <w:rsid w:val="005B4816"/>
    <w:rsid w:val="005D0BA2"/>
    <w:rsid w:val="00604DD3"/>
    <w:rsid w:val="00607D93"/>
    <w:rsid w:val="006607EA"/>
    <w:rsid w:val="00680CD9"/>
    <w:rsid w:val="006B6EE9"/>
    <w:rsid w:val="006C16A5"/>
    <w:rsid w:val="006C6848"/>
    <w:rsid w:val="006D35E0"/>
    <w:rsid w:val="006E1EE2"/>
    <w:rsid w:val="00755B5C"/>
    <w:rsid w:val="00761A8A"/>
    <w:rsid w:val="007A66F8"/>
    <w:rsid w:val="007B20B5"/>
    <w:rsid w:val="0084145D"/>
    <w:rsid w:val="008542C8"/>
    <w:rsid w:val="0089178B"/>
    <w:rsid w:val="008C20DB"/>
    <w:rsid w:val="008C4911"/>
    <w:rsid w:val="009112BD"/>
    <w:rsid w:val="0096063D"/>
    <w:rsid w:val="00975552"/>
    <w:rsid w:val="00993A93"/>
    <w:rsid w:val="009A5B00"/>
    <w:rsid w:val="009C7412"/>
    <w:rsid w:val="009D09C6"/>
    <w:rsid w:val="009E4021"/>
    <w:rsid w:val="009F177F"/>
    <w:rsid w:val="00A35506"/>
    <w:rsid w:val="00A57AB9"/>
    <w:rsid w:val="00A67757"/>
    <w:rsid w:val="00A77E2B"/>
    <w:rsid w:val="00B32247"/>
    <w:rsid w:val="00B34F97"/>
    <w:rsid w:val="00B83D8F"/>
    <w:rsid w:val="00BA58A1"/>
    <w:rsid w:val="00BC1F03"/>
    <w:rsid w:val="00BD2F59"/>
    <w:rsid w:val="00BE0E7A"/>
    <w:rsid w:val="00BF0953"/>
    <w:rsid w:val="00BF66F2"/>
    <w:rsid w:val="00C15183"/>
    <w:rsid w:val="00C332CB"/>
    <w:rsid w:val="00C8137A"/>
    <w:rsid w:val="00C8254C"/>
    <w:rsid w:val="00CA7DC4"/>
    <w:rsid w:val="00CB4F03"/>
    <w:rsid w:val="00CF72CA"/>
    <w:rsid w:val="00D006F2"/>
    <w:rsid w:val="00D10F58"/>
    <w:rsid w:val="00DA00D0"/>
    <w:rsid w:val="00DA1985"/>
    <w:rsid w:val="00DC1282"/>
    <w:rsid w:val="00E03E58"/>
    <w:rsid w:val="00E10B7B"/>
    <w:rsid w:val="00E179B1"/>
    <w:rsid w:val="00E43DE2"/>
    <w:rsid w:val="00E532A8"/>
    <w:rsid w:val="00E67EE2"/>
    <w:rsid w:val="00EA0517"/>
    <w:rsid w:val="00EA6236"/>
    <w:rsid w:val="00EB11D0"/>
    <w:rsid w:val="00EC6054"/>
    <w:rsid w:val="00ED2CFA"/>
    <w:rsid w:val="00F66EC1"/>
    <w:rsid w:val="00FA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332CB"/>
    <w:pPr>
      <w:ind w:left="720"/>
      <w:contextualSpacing/>
    </w:pPr>
  </w:style>
  <w:style w:type="table" w:styleId="Reetkatablice">
    <w:name w:val="Table Grid"/>
    <w:basedOn w:val="Obinatablica"/>
    <w:uiPriority w:val="59"/>
    <w:rsid w:val="00C332C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467F01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11D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1D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332CB"/>
    <w:pPr>
      <w:ind w:left="720"/>
      <w:contextualSpacing/>
    </w:pPr>
  </w:style>
  <w:style w:type="table" w:styleId="Reetkatablice">
    <w:name w:val="Table Grid"/>
    <w:basedOn w:val="Obinatablica"/>
    <w:uiPriority w:val="59"/>
    <w:rsid w:val="00C332C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467F01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11D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1D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ovska-radost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A6965-76D9-4541-874B-D36B8B58A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Dijana Kadliček</cp:lastModifiedBy>
  <cp:revision>2</cp:revision>
  <cp:lastPrinted>2017-11-15T11:59:00Z</cp:lastPrinted>
  <dcterms:created xsi:type="dcterms:W3CDTF">2017-11-15T11:59:00Z</dcterms:created>
  <dcterms:modified xsi:type="dcterms:W3CDTF">2017-11-15T11:59:00Z</dcterms:modified>
</cp:coreProperties>
</file>