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D64" w:rsidRDefault="008331C7"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24DC81C" wp14:editId="7D029C68">
                <wp:simplePos x="0" y="0"/>
                <wp:positionH relativeFrom="column">
                  <wp:posOffset>4445</wp:posOffset>
                </wp:positionH>
                <wp:positionV relativeFrom="paragraph">
                  <wp:posOffset>71120</wp:posOffset>
                </wp:positionV>
                <wp:extent cx="2495550" cy="1403985"/>
                <wp:effectExtent l="0" t="0" r="0" b="0"/>
                <wp:wrapNone/>
                <wp:docPr id="30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55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1C7" w:rsidRDefault="008331C7" w:rsidP="008331C7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E978DA">
                              <w:rPr>
                                <w:b/>
                              </w:rPr>
                              <w:t>DJEČJI VRTIĆ „ RADOST</w:t>
                            </w:r>
                            <w:r>
                              <w:rPr>
                                <w:b/>
                              </w:rPr>
                              <w:t xml:space="preserve">“ </w:t>
                            </w:r>
                            <w:r w:rsidRPr="00E978DA">
                              <w:rPr>
                                <w:b/>
                              </w:rPr>
                              <w:t>NOVSKA</w:t>
                            </w:r>
                          </w:p>
                          <w:p w:rsidR="008331C7" w:rsidRPr="00E978DA" w:rsidRDefault="008331C7" w:rsidP="008331C7">
                            <w:pPr>
                              <w:spacing w:after="0"/>
                            </w:pPr>
                            <w:r w:rsidRPr="00E978DA">
                              <w:t>Ivane Brlić Mažuranić 1</w:t>
                            </w:r>
                          </w:p>
                          <w:p w:rsidR="008331C7" w:rsidRDefault="008331C7" w:rsidP="008331C7">
                            <w:pPr>
                              <w:spacing w:after="0"/>
                            </w:pPr>
                            <w:r w:rsidRPr="00E978DA">
                              <w:t>44 330 Novska</w:t>
                            </w:r>
                          </w:p>
                          <w:p w:rsidR="008331C7" w:rsidRPr="00E978DA" w:rsidRDefault="00DF18CD" w:rsidP="008331C7">
                            <w:pPr>
                              <w:spacing w:after="0"/>
                            </w:pPr>
                            <w:r>
                              <w:t>OIB : 65737381445</w:t>
                            </w:r>
                          </w:p>
                          <w:p w:rsidR="008331C7" w:rsidRDefault="008331C7" w:rsidP="008331C7">
                            <w:pPr>
                              <w:spacing w:after="0"/>
                            </w:pPr>
                            <w:r>
                              <w:t>KLASA:</w:t>
                            </w:r>
                            <w:r w:rsidR="001657B3">
                              <w:t xml:space="preserve"> </w:t>
                            </w:r>
                            <w:r w:rsidR="00470C58">
                              <w:rPr>
                                <w:rFonts w:ascii="Times New Roman" w:hAnsi="Times New Roman" w:cs="Times New Roman"/>
                              </w:rPr>
                              <w:t>361-02/18-20/01</w:t>
                            </w:r>
                          </w:p>
                          <w:p w:rsidR="008331C7" w:rsidRDefault="008331C7" w:rsidP="008331C7">
                            <w:pPr>
                              <w:spacing w:after="0"/>
                            </w:pPr>
                            <w:r>
                              <w:t xml:space="preserve">URBROJ: </w:t>
                            </w:r>
                            <w:r w:rsidR="001657B3">
                              <w:t xml:space="preserve"> </w:t>
                            </w:r>
                            <w:r w:rsidR="00470C58" w:rsidRPr="00703B89">
                              <w:rPr>
                                <w:rFonts w:ascii="Times New Roman" w:hAnsi="Times New Roman" w:cs="Times New Roman"/>
                              </w:rPr>
                              <w:t>21</w:t>
                            </w:r>
                            <w:r w:rsidR="00470C58">
                              <w:rPr>
                                <w:rFonts w:ascii="Times New Roman" w:hAnsi="Times New Roman" w:cs="Times New Roman"/>
                              </w:rPr>
                              <w:t>76-67/18-03</w:t>
                            </w:r>
                          </w:p>
                          <w:p w:rsidR="008331C7" w:rsidRDefault="008331C7" w:rsidP="008331C7">
                            <w:pPr>
                              <w:spacing w:after="0"/>
                            </w:pPr>
                            <w:r>
                              <w:t xml:space="preserve">Novska,  </w:t>
                            </w:r>
                            <w:r w:rsidR="00470C58">
                              <w:rPr>
                                <w:rFonts w:ascii="Times New Roman" w:hAnsi="Times New Roman" w:cs="Times New Roman"/>
                              </w:rPr>
                              <w:t>02.01.2018</w:t>
                            </w:r>
                            <w:r w:rsidR="00470C58" w:rsidRPr="00703B89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r w:rsidR="001657B3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margin-left:.35pt;margin-top:5.6pt;width:196.5pt;height:110.5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FGSEwIAAPoDAAAOAAAAZHJzL2Uyb0RvYy54bWysU11v2yAUfZ+0/4B4X+y48ZpYcaquXaZJ&#10;3YfU7gcQjGMU4DIgsbNfvwtO02h9q+YHBL73nnvP4bC8GbQiB+G8BFPT6SSnRBgOjTTbmv56Wn+Y&#10;U+IDMw1TYERNj8LTm9X7d8veVqKADlQjHEEQ46ve1rQLwVZZ5nknNPMTsMJgsAWnWcCj22aNYz2i&#10;a5UVef4x68E11gEX3uPf+zFIVwm/bQUPP9rWi0BUTXG2kFaX1k1cs9WSVVvHbCf5aQz2hik0kwab&#10;nqHuWWBk7+QrKC25Aw9tmHDQGbSt5CJxQDbT/B82jx2zInFBcbw9y+T/Hyz/fvjpiGxqepVfU2KY&#10;xkt6EjsfjCSwO0hHiihSb32FuY8Ws8PwCQa87ETY2wfgO08M3HXMbMWtc9B3gjU45DRWZhelI46P&#10;IJv+GzTYi+0DJKChdToqiJoQRMfLOp4vSAyBcPxZzBZlWWKIY2w6y68W8zL1YNVzuXU+fBGgSdzU&#10;1KEDEjw7PPgQx2HVc0rsZmAtlUouUIb0NV2URZkKLiJaBjSpkrqm8zx+o20iy8+mScWBSTXusYEy&#10;J9qR6cg5DJsBE6MWG2iOKICD0Yz4eHDTgftDSY9GrKn/vWdOUKK+GhRxMZ3NonPTYVZeF3hwl5HN&#10;ZYQZjlA1DZSM27uQ3B65enuLYq9lkuFlktOsaLCkzukxRAdfnlPWy5Nd/QUAAP//AwBQSwMEFAAG&#10;AAgAAAAhAMmamd3aAAAABwEAAA8AAABkcnMvZG93bnJldi54bWxMjs1OwzAQhO9IvIO1SNyoU0ei&#10;EOJUFWrLEVoizm68JBHx2ordNLw9ywmO86OZr1zPbhATjrH3pGG5yEAgNd721Gqo33d3DyBiMmTN&#10;4Ak1fGOEdXV9VZrC+gsdcDqmVvAIxcJo6FIKhZSx6dCZuPABibNPPzqTWI6ttKO58LgbpMqye+lM&#10;T/zQmYDPHTZfx7PTEFLYr17G17fNdjdl9ce+Vn271fr2Zt48gUg4p78y/OIzOlTMdPJnslEMGlbc&#10;Y3epQHCaP+ZsnDSoXOUgq1L+569+AAAA//8DAFBLAQItABQABgAIAAAAIQC2gziS/gAAAOEBAAAT&#10;AAAAAAAAAAAAAAAAAAAAAABbQ29udGVudF9UeXBlc10ueG1sUEsBAi0AFAAGAAgAAAAhADj9If/W&#10;AAAAlAEAAAsAAAAAAAAAAAAAAAAALwEAAF9yZWxzLy5yZWxzUEsBAi0AFAAGAAgAAAAhAIGgUZIT&#10;AgAA+gMAAA4AAAAAAAAAAAAAAAAALgIAAGRycy9lMm9Eb2MueG1sUEsBAi0AFAAGAAgAAAAhAMma&#10;md3aAAAABwEAAA8AAAAAAAAAAAAAAAAAbQQAAGRycy9kb3ducmV2LnhtbFBLBQYAAAAABAAEAPMA&#10;AAB0BQAAAAA=&#10;" filled="f" stroked="f">
                <v:textbox style="mso-fit-shape-to-text:t">
                  <w:txbxContent>
                    <w:p w:rsidR="008331C7" w:rsidRDefault="008331C7" w:rsidP="008331C7">
                      <w:pPr>
                        <w:spacing w:after="0"/>
                        <w:rPr>
                          <w:b/>
                        </w:rPr>
                      </w:pPr>
                      <w:r w:rsidRPr="00E978DA">
                        <w:rPr>
                          <w:b/>
                        </w:rPr>
                        <w:t>DJEČJI VRTIĆ „ RADOST</w:t>
                      </w:r>
                      <w:r>
                        <w:rPr>
                          <w:b/>
                        </w:rPr>
                        <w:t xml:space="preserve">“ </w:t>
                      </w:r>
                      <w:r w:rsidRPr="00E978DA">
                        <w:rPr>
                          <w:b/>
                        </w:rPr>
                        <w:t>NOVSKA</w:t>
                      </w:r>
                    </w:p>
                    <w:p w:rsidR="008331C7" w:rsidRPr="00E978DA" w:rsidRDefault="008331C7" w:rsidP="008331C7">
                      <w:pPr>
                        <w:spacing w:after="0"/>
                      </w:pPr>
                      <w:r w:rsidRPr="00E978DA">
                        <w:t>Ivane Brlić Mažuranić 1</w:t>
                      </w:r>
                    </w:p>
                    <w:p w:rsidR="008331C7" w:rsidRDefault="008331C7" w:rsidP="008331C7">
                      <w:pPr>
                        <w:spacing w:after="0"/>
                      </w:pPr>
                      <w:r w:rsidRPr="00E978DA">
                        <w:t>44 330 Novska</w:t>
                      </w:r>
                    </w:p>
                    <w:p w:rsidR="008331C7" w:rsidRPr="00E978DA" w:rsidRDefault="00DF18CD" w:rsidP="008331C7">
                      <w:pPr>
                        <w:spacing w:after="0"/>
                      </w:pPr>
                      <w:r>
                        <w:t>OIB : 65737381445</w:t>
                      </w:r>
                    </w:p>
                    <w:p w:rsidR="008331C7" w:rsidRDefault="008331C7" w:rsidP="008331C7">
                      <w:pPr>
                        <w:spacing w:after="0"/>
                      </w:pPr>
                      <w:r>
                        <w:t>KLASA:</w:t>
                      </w:r>
                      <w:r w:rsidR="001657B3">
                        <w:t xml:space="preserve"> </w:t>
                      </w:r>
                      <w:r w:rsidR="00470C58">
                        <w:rPr>
                          <w:rFonts w:ascii="Times New Roman" w:hAnsi="Times New Roman" w:cs="Times New Roman"/>
                        </w:rPr>
                        <w:t>361-02/18-20/01</w:t>
                      </w:r>
                    </w:p>
                    <w:p w:rsidR="008331C7" w:rsidRDefault="008331C7" w:rsidP="008331C7">
                      <w:pPr>
                        <w:spacing w:after="0"/>
                      </w:pPr>
                      <w:r>
                        <w:t xml:space="preserve">URBROJ: </w:t>
                      </w:r>
                      <w:r w:rsidR="001657B3">
                        <w:t xml:space="preserve"> </w:t>
                      </w:r>
                      <w:r w:rsidR="00470C58" w:rsidRPr="00703B89">
                        <w:rPr>
                          <w:rFonts w:ascii="Times New Roman" w:hAnsi="Times New Roman" w:cs="Times New Roman"/>
                        </w:rPr>
                        <w:t>21</w:t>
                      </w:r>
                      <w:r w:rsidR="00470C58">
                        <w:rPr>
                          <w:rFonts w:ascii="Times New Roman" w:hAnsi="Times New Roman" w:cs="Times New Roman"/>
                        </w:rPr>
                        <w:t>76-67/18-03</w:t>
                      </w:r>
                    </w:p>
                    <w:p w:rsidR="008331C7" w:rsidRDefault="008331C7" w:rsidP="008331C7">
                      <w:pPr>
                        <w:spacing w:after="0"/>
                      </w:pPr>
                      <w:r>
                        <w:t xml:space="preserve">Novska,  </w:t>
                      </w:r>
                      <w:r w:rsidR="00470C58">
                        <w:rPr>
                          <w:rFonts w:ascii="Times New Roman" w:hAnsi="Times New Roman" w:cs="Times New Roman"/>
                        </w:rPr>
                        <w:t>02.01.2018</w:t>
                      </w:r>
                      <w:r w:rsidR="00470C58" w:rsidRPr="00703B89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r w:rsidR="001657B3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9E0D64" w:rsidRPr="009E0D64" w:rsidRDefault="009E0D64" w:rsidP="009E0D64"/>
    <w:p w:rsidR="009E0D64" w:rsidRPr="009E0D64" w:rsidRDefault="009E0D64" w:rsidP="009E0D64"/>
    <w:p w:rsidR="009E0D64" w:rsidRPr="009E0D64" w:rsidRDefault="009E0D64" w:rsidP="009E0D64"/>
    <w:p w:rsidR="009E0D64" w:rsidRPr="009E0D64" w:rsidRDefault="009E0D64" w:rsidP="009E0D64"/>
    <w:tbl>
      <w:tblPr>
        <w:tblStyle w:val="Reetkatablice"/>
        <w:tblW w:w="0" w:type="auto"/>
        <w:tblInd w:w="563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3"/>
      </w:tblGrid>
      <w:tr w:rsidR="008331C7" w:rsidTr="00F01CEC">
        <w:tc>
          <w:tcPr>
            <w:tcW w:w="3933" w:type="dxa"/>
          </w:tcPr>
          <w:p w:rsidR="008331C7" w:rsidRDefault="008331C7" w:rsidP="00F01CEC">
            <w:pPr>
              <w:spacing w:line="276" w:lineRule="auto"/>
            </w:pPr>
          </w:p>
          <w:p w:rsidR="008331C7" w:rsidRDefault="008331C7" w:rsidP="00F01CEC">
            <w:pPr>
              <w:spacing w:line="276" w:lineRule="auto"/>
            </w:pPr>
          </w:p>
          <w:p w:rsidR="008331C7" w:rsidRPr="00584877" w:rsidRDefault="008331C7" w:rsidP="00F01CEC"/>
        </w:tc>
      </w:tr>
    </w:tbl>
    <w:p w:rsidR="009E0D64" w:rsidRDefault="009E0D64" w:rsidP="009E0D64"/>
    <w:p w:rsidR="00470C58" w:rsidRDefault="00470C58" w:rsidP="00470C5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703B89">
        <w:rPr>
          <w:rFonts w:ascii="Times New Roman" w:hAnsi="Times New Roman" w:cs="Times New Roman"/>
        </w:rPr>
        <w:t xml:space="preserve">Na temelju članka 198. st. 4. Zakona o javnoj nabavi (NN 120/16), javni naručitelj Dječji vrtić </w:t>
      </w:r>
      <w:r>
        <w:rPr>
          <w:rFonts w:ascii="Times New Roman" w:hAnsi="Times New Roman" w:cs="Times New Roman"/>
        </w:rPr>
        <w:t>„Radost“ Novska</w:t>
      </w:r>
      <w:r w:rsidRPr="00703B89">
        <w:rPr>
          <w:rFonts w:ascii="Times New Roman" w:hAnsi="Times New Roman" w:cs="Times New Roman"/>
        </w:rPr>
        <w:t>, na nacrt Dokumentacije o nabavi radova na energetskoj obn</w:t>
      </w:r>
      <w:r>
        <w:rPr>
          <w:rFonts w:ascii="Times New Roman" w:hAnsi="Times New Roman" w:cs="Times New Roman"/>
        </w:rPr>
        <w:t>ovi zgrade Dječjeg vrtića „Radost“ Novska</w:t>
      </w:r>
      <w:r w:rsidRPr="00703B89">
        <w:rPr>
          <w:rFonts w:ascii="Times New Roman" w:hAnsi="Times New Roman" w:cs="Times New Roman"/>
        </w:rPr>
        <w:t xml:space="preserve">, ev. broj nabave </w:t>
      </w:r>
      <w:proofErr w:type="spellStart"/>
      <w:r>
        <w:rPr>
          <w:rFonts w:ascii="Times New Roman" w:hAnsi="Times New Roman" w:cs="Times New Roman"/>
        </w:rPr>
        <w:t>JAV.N</w:t>
      </w:r>
      <w:proofErr w:type="spellEnd"/>
      <w:r>
        <w:rPr>
          <w:rFonts w:ascii="Times New Roman" w:hAnsi="Times New Roman" w:cs="Times New Roman"/>
        </w:rPr>
        <w:t>.-1</w:t>
      </w:r>
      <w:r w:rsidRPr="00703B89">
        <w:rPr>
          <w:rFonts w:ascii="Times New Roman" w:hAnsi="Times New Roman" w:cs="Times New Roman"/>
        </w:rPr>
        <w:t xml:space="preserve">, objavljuje </w:t>
      </w:r>
    </w:p>
    <w:p w:rsidR="00470C58" w:rsidRDefault="00470C58" w:rsidP="00470C5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470C58" w:rsidRPr="00703B89" w:rsidRDefault="00470C58" w:rsidP="00470C5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DF18CD" w:rsidRDefault="00DF18CD" w:rsidP="00DF18CD">
      <w:pPr>
        <w:pStyle w:val="Default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IZVJEŠĆE O PROVEDENOM PRETHODNOM SAVJETOVANJU</w:t>
      </w:r>
    </w:p>
    <w:p w:rsidR="00470C58" w:rsidRPr="00703B89" w:rsidRDefault="00DF18CD" w:rsidP="00DF18CD">
      <w:pPr>
        <w:pStyle w:val="Default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 ZAINTERESIRANIM GOSPODARSKIM SUBJEKTIMA</w:t>
      </w:r>
    </w:p>
    <w:p w:rsidR="00470C58" w:rsidRDefault="00470C58" w:rsidP="00DF18CD">
      <w:pPr>
        <w:pStyle w:val="Default"/>
        <w:spacing w:line="276" w:lineRule="auto"/>
        <w:jc w:val="center"/>
        <w:rPr>
          <w:rFonts w:ascii="Times New Roman" w:hAnsi="Times New Roman" w:cs="Times New Roman"/>
        </w:rPr>
      </w:pPr>
    </w:p>
    <w:p w:rsidR="00470C58" w:rsidRDefault="00470C58" w:rsidP="00470C5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470C58" w:rsidRPr="00703B89" w:rsidRDefault="00470C58" w:rsidP="00470C5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470C58" w:rsidRDefault="00470C58" w:rsidP="00470C5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Dana 21.12.2017</w:t>
      </w:r>
      <w:r w:rsidRPr="00703B89">
        <w:rPr>
          <w:rFonts w:ascii="Times New Roman" w:hAnsi="Times New Roman" w:cs="Times New Roman"/>
        </w:rPr>
        <w:t>. naručitelj Dječji vrtić</w:t>
      </w:r>
      <w:r>
        <w:rPr>
          <w:rFonts w:ascii="Times New Roman" w:hAnsi="Times New Roman" w:cs="Times New Roman"/>
        </w:rPr>
        <w:t xml:space="preserve"> „Radost“ Novska </w:t>
      </w:r>
      <w:r w:rsidRPr="00703B89">
        <w:rPr>
          <w:rFonts w:ascii="Times New Roman" w:hAnsi="Times New Roman" w:cs="Times New Roman"/>
        </w:rPr>
        <w:t xml:space="preserve">je na svojim internetskim stranicama </w:t>
      </w:r>
      <w:hyperlink r:id="rId7" w:history="1">
        <w:r w:rsidRPr="00A83058">
          <w:rPr>
            <w:rStyle w:val="Hiperveza"/>
            <w:rFonts w:ascii="Times New Roman" w:hAnsi="Times New Roman" w:cs="Times New Roman"/>
          </w:rPr>
          <w:t>http://radost-novska.hr/</w:t>
        </w:r>
      </w:hyperlink>
      <w:r>
        <w:rPr>
          <w:rFonts w:ascii="Times New Roman" w:hAnsi="Times New Roman" w:cs="Times New Roman"/>
        </w:rPr>
        <w:t xml:space="preserve"> </w:t>
      </w:r>
      <w:r w:rsidRPr="00703B89">
        <w:rPr>
          <w:rFonts w:ascii="Times New Roman" w:hAnsi="Times New Roman" w:cs="Times New Roman"/>
        </w:rPr>
        <w:t>objavio obavijest o prethodnom savjetovanju sa zainteresiranim gospodarskim subjektima i nacrt Dokumentacije o nabavi radova na energetskoj obn</w:t>
      </w:r>
      <w:r>
        <w:rPr>
          <w:rFonts w:ascii="Times New Roman" w:hAnsi="Times New Roman" w:cs="Times New Roman"/>
        </w:rPr>
        <w:t xml:space="preserve">ovi zgrade Dječjeg vrtića „Radost“ Novska, ev. broj nabave </w:t>
      </w:r>
      <w:proofErr w:type="spellStart"/>
      <w:r>
        <w:rPr>
          <w:rFonts w:ascii="Times New Roman" w:hAnsi="Times New Roman" w:cs="Times New Roman"/>
        </w:rPr>
        <w:t>JAV.N</w:t>
      </w:r>
      <w:proofErr w:type="spellEnd"/>
      <w:r>
        <w:rPr>
          <w:rFonts w:ascii="Times New Roman" w:hAnsi="Times New Roman" w:cs="Times New Roman"/>
        </w:rPr>
        <w:t>.-1.</w:t>
      </w:r>
    </w:p>
    <w:p w:rsidR="00470C58" w:rsidRPr="00703B89" w:rsidRDefault="00470C58" w:rsidP="00470C5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470C58" w:rsidRDefault="00470C58" w:rsidP="00470C5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703B89">
        <w:rPr>
          <w:rFonts w:ascii="Times New Roman" w:hAnsi="Times New Roman" w:cs="Times New Roman"/>
        </w:rPr>
        <w:t>Prethod</w:t>
      </w:r>
      <w:r>
        <w:rPr>
          <w:rFonts w:ascii="Times New Roman" w:hAnsi="Times New Roman" w:cs="Times New Roman"/>
        </w:rPr>
        <w:t>no savjetovanje je trajalo do 29</w:t>
      </w:r>
      <w:r w:rsidRPr="00703B89">
        <w:rPr>
          <w:rFonts w:ascii="Times New Roman" w:hAnsi="Times New Roman" w:cs="Times New Roman"/>
        </w:rPr>
        <w:t xml:space="preserve">.12.2017. godine. </w:t>
      </w:r>
    </w:p>
    <w:p w:rsidR="00470C58" w:rsidRPr="00703B89" w:rsidRDefault="00470C58" w:rsidP="00470C5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470C58" w:rsidRDefault="00470C58" w:rsidP="00470C5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703B89">
        <w:rPr>
          <w:rFonts w:ascii="Times New Roman" w:hAnsi="Times New Roman" w:cs="Times New Roman"/>
        </w:rPr>
        <w:t xml:space="preserve">Tijekom prethodnog savjetovanja sa zainteresiranim gospodarskim subjektima niti jedan gospodarski subjekt nije dostavio primjedbe i prijedloge na objavljenu dokumentaciju. </w:t>
      </w:r>
    </w:p>
    <w:p w:rsidR="00470C58" w:rsidRDefault="00470C58" w:rsidP="00470C5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470C58" w:rsidRDefault="00470C58" w:rsidP="00470C5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470C58" w:rsidRDefault="00470C58" w:rsidP="00470C5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470C58" w:rsidRDefault="00470C58" w:rsidP="00470C5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470C58" w:rsidRPr="00703B89" w:rsidRDefault="00470C58" w:rsidP="00470C5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470C58" w:rsidRPr="00703B89" w:rsidRDefault="00470C58" w:rsidP="00470C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03B89">
        <w:rPr>
          <w:rFonts w:ascii="Times New Roman" w:hAnsi="Times New Roman" w:cs="Times New Roman"/>
          <w:sz w:val="24"/>
          <w:szCs w:val="24"/>
        </w:rPr>
        <w:t>Povjerenstvo za javnu nabavu</w:t>
      </w:r>
    </w:p>
    <w:p w:rsidR="009E0D64" w:rsidRPr="009E0D64" w:rsidRDefault="009E0D64" w:rsidP="009E0D64"/>
    <w:p w:rsidR="009E0D64" w:rsidRPr="009E0D64" w:rsidRDefault="009E0D64" w:rsidP="009E0D64"/>
    <w:p w:rsidR="009E0D64" w:rsidRPr="009E0D64" w:rsidRDefault="009E0D64" w:rsidP="009E0D64"/>
    <w:tbl>
      <w:tblPr>
        <w:tblStyle w:val="Reetkatablice"/>
        <w:tblW w:w="0" w:type="auto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0"/>
      </w:tblGrid>
      <w:tr w:rsidR="004651B4" w:rsidTr="00F01CEC">
        <w:tc>
          <w:tcPr>
            <w:tcW w:w="3650" w:type="dxa"/>
          </w:tcPr>
          <w:p w:rsidR="004651B4" w:rsidRDefault="004651B4" w:rsidP="00F01CEC">
            <w:pPr>
              <w:pStyle w:val="Odlomakpopisa"/>
              <w:ind w:left="0"/>
            </w:pPr>
          </w:p>
          <w:p w:rsidR="004651B4" w:rsidRDefault="004651B4" w:rsidP="00F01CEC">
            <w:pPr>
              <w:pStyle w:val="Odlomakpopisa"/>
              <w:ind w:left="0"/>
            </w:pPr>
          </w:p>
          <w:p w:rsidR="004651B4" w:rsidRDefault="004651B4" w:rsidP="00F01CEC">
            <w:pPr>
              <w:pStyle w:val="Odlomakpopisa"/>
              <w:ind w:left="0"/>
            </w:pPr>
          </w:p>
          <w:p w:rsidR="004651B4" w:rsidRDefault="004651B4" w:rsidP="00F01CEC">
            <w:pPr>
              <w:pStyle w:val="Odlomakpopisa"/>
              <w:ind w:left="0"/>
            </w:pPr>
          </w:p>
        </w:tc>
      </w:tr>
    </w:tbl>
    <w:p w:rsidR="009E0D64" w:rsidRDefault="009E0D64" w:rsidP="009E0D64"/>
    <w:sectPr w:rsidR="009E0D64" w:rsidSect="009E0D64">
      <w:headerReference w:type="default" r:id="rId8"/>
      <w:footerReference w:type="default" r:id="rId9"/>
      <w:pgSz w:w="11906" w:h="16838" w:code="9"/>
      <w:pgMar w:top="1134" w:right="1134" w:bottom="1134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5B0" w:rsidRDefault="008165B0" w:rsidP="009E0D64">
      <w:pPr>
        <w:spacing w:after="0" w:line="240" w:lineRule="auto"/>
      </w:pPr>
      <w:r>
        <w:separator/>
      </w:r>
    </w:p>
  </w:endnote>
  <w:endnote w:type="continuationSeparator" w:id="0">
    <w:p w:rsidR="008165B0" w:rsidRDefault="008165B0" w:rsidP="009E0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D64" w:rsidRDefault="001657B3" w:rsidP="009E0D64">
    <w:pPr>
      <w:pStyle w:val="Podnoje"/>
      <w:jc w:val="center"/>
      <w:rPr>
        <w:color w:val="244061" w:themeColor="accent1" w:themeShade="80"/>
      </w:rPr>
    </w:pPr>
    <w:r>
      <w:rPr>
        <w:noProof/>
        <w:lang w:eastAsia="hr-HR"/>
      </w:rPr>
      <w:drawing>
        <wp:anchor distT="0" distB="0" distL="114300" distR="114300" simplePos="0" relativeHeight="251660287" behindDoc="1" locked="0" layoutInCell="1" allowOverlap="1" wp14:anchorId="176253B2" wp14:editId="32318B56">
          <wp:simplePos x="0" y="0"/>
          <wp:positionH relativeFrom="column">
            <wp:posOffset>-195580</wp:posOffset>
          </wp:positionH>
          <wp:positionV relativeFrom="paragraph">
            <wp:posOffset>-342900</wp:posOffset>
          </wp:positionV>
          <wp:extent cx="5762625" cy="885825"/>
          <wp:effectExtent l="0" t="0" r="9525" b="9525"/>
          <wp:wrapNone/>
          <wp:docPr id="8" name="Slika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lika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885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9E0D64" w:rsidRDefault="009E0D64" w:rsidP="009E0D64">
    <w:pPr>
      <w:pStyle w:val="Podnoje"/>
      <w:jc w:val="center"/>
      <w:rPr>
        <w:color w:val="244061" w:themeColor="accent1" w:themeShade="80"/>
      </w:rPr>
    </w:pPr>
  </w:p>
  <w:p w:rsidR="009E0D64" w:rsidRDefault="009E0D64" w:rsidP="009E0D64">
    <w:pPr>
      <w:pStyle w:val="Podnoje"/>
      <w:jc w:val="center"/>
      <w:rPr>
        <w:color w:val="244061" w:themeColor="accent1" w:themeShade="80"/>
      </w:rPr>
    </w:pPr>
    <w:r>
      <w:rPr>
        <w:color w:val="244061" w:themeColor="accent1" w:themeShade="80"/>
      </w:rPr>
      <w:t>……………………………………………………………………………………………………………………….</w:t>
    </w:r>
  </w:p>
  <w:p w:rsidR="009E0D64" w:rsidRDefault="009E0D64" w:rsidP="009E0D64">
    <w:pPr>
      <w:pStyle w:val="Podnoje"/>
      <w:jc w:val="center"/>
    </w:pPr>
    <w:r>
      <w:rPr>
        <w:color w:val="244061" w:themeColor="accent1" w:themeShade="80"/>
      </w:rPr>
      <w:t>Ovaj poziv se financira iz Europskog fonda za regionalni razvoj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5B0" w:rsidRDefault="008165B0" w:rsidP="009E0D64">
      <w:pPr>
        <w:spacing w:after="0" w:line="240" w:lineRule="auto"/>
      </w:pPr>
      <w:r>
        <w:separator/>
      </w:r>
    </w:p>
  </w:footnote>
  <w:footnote w:type="continuationSeparator" w:id="0">
    <w:p w:rsidR="008165B0" w:rsidRDefault="008165B0" w:rsidP="009E0D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D64" w:rsidRDefault="009E0D64">
    <w:pPr>
      <w:pStyle w:val="Zaglavlje"/>
      <w:rPr>
        <w:color w:val="365F91" w:themeColor="accent1" w:themeShade="BF"/>
      </w:rPr>
    </w:pPr>
  </w:p>
  <w:p w:rsidR="009E0D64" w:rsidRDefault="009E0D64">
    <w:pPr>
      <w:pStyle w:val="Zaglavlje"/>
      <w:rPr>
        <w:color w:val="365F91" w:themeColor="accent1" w:themeShade="BF"/>
      </w:rPr>
    </w:pPr>
    <w:r w:rsidRPr="009E0D64">
      <w:rPr>
        <w:color w:val="365F91" w:themeColor="accent1" w:themeShade="BF"/>
      </w:rPr>
      <w:t>E</w:t>
    </w:r>
    <w:r>
      <w:rPr>
        <w:color w:val="365F91" w:themeColor="accent1" w:themeShade="BF"/>
      </w:rPr>
      <w:t>nergetska obnova zgrade Dječjeg vrtića „Radost“ Novska</w:t>
    </w:r>
  </w:p>
  <w:p w:rsidR="009E0D64" w:rsidRDefault="009E0D64">
    <w:pPr>
      <w:pStyle w:val="Zaglavlje"/>
      <w:rPr>
        <w:color w:val="365F91" w:themeColor="accent1" w:themeShade="BF"/>
      </w:rPr>
    </w:pPr>
    <w:r>
      <w:rPr>
        <w:color w:val="365F91" w:themeColor="accent1" w:themeShade="BF"/>
      </w:rPr>
      <w:t>KK.04.2.1.03.0053</w:t>
    </w:r>
  </w:p>
  <w:p w:rsidR="009E0D64" w:rsidRPr="009E0D64" w:rsidRDefault="009E0D64">
    <w:pPr>
      <w:pStyle w:val="Zaglavlje"/>
    </w:pPr>
    <w:r>
      <w:rPr>
        <w:color w:val="365F91" w:themeColor="accent1" w:themeShade="BF"/>
      </w:rPr>
      <w:t>………………………………………………………………………………………………………………………………..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D64"/>
    <w:rsid w:val="001657B3"/>
    <w:rsid w:val="00215D9D"/>
    <w:rsid w:val="004651B4"/>
    <w:rsid w:val="00470C58"/>
    <w:rsid w:val="008165B0"/>
    <w:rsid w:val="008331C7"/>
    <w:rsid w:val="00863BAB"/>
    <w:rsid w:val="008A1633"/>
    <w:rsid w:val="009E0D64"/>
    <w:rsid w:val="00AE621A"/>
    <w:rsid w:val="00B25B04"/>
    <w:rsid w:val="00B91FA0"/>
    <w:rsid w:val="00BE714F"/>
    <w:rsid w:val="00C80350"/>
    <w:rsid w:val="00DF18CD"/>
    <w:rsid w:val="00FC6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31C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9E0D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E0D64"/>
  </w:style>
  <w:style w:type="paragraph" w:styleId="Podnoje">
    <w:name w:val="footer"/>
    <w:basedOn w:val="Normal"/>
    <w:link w:val="PodnojeChar"/>
    <w:uiPriority w:val="99"/>
    <w:unhideWhenUsed/>
    <w:rsid w:val="009E0D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E0D64"/>
  </w:style>
  <w:style w:type="table" w:styleId="Reetkatablice">
    <w:name w:val="Table Grid"/>
    <w:basedOn w:val="Obinatablica"/>
    <w:uiPriority w:val="59"/>
    <w:rsid w:val="008331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rsid w:val="004651B4"/>
    <w:pPr>
      <w:ind w:left="720"/>
      <w:contextualSpacing/>
    </w:pPr>
  </w:style>
  <w:style w:type="paragraph" w:customStyle="1" w:styleId="Default">
    <w:name w:val="Default"/>
    <w:rsid w:val="00470C5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470C5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31C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9E0D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E0D64"/>
  </w:style>
  <w:style w:type="paragraph" w:styleId="Podnoje">
    <w:name w:val="footer"/>
    <w:basedOn w:val="Normal"/>
    <w:link w:val="PodnojeChar"/>
    <w:uiPriority w:val="99"/>
    <w:unhideWhenUsed/>
    <w:rsid w:val="009E0D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E0D64"/>
  </w:style>
  <w:style w:type="table" w:styleId="Reetkatablice">
    <w:name w:val="Table Grid"/>
    <w:basedOn w:val="Obinatablica"/>
    <w:uiPriority w:val="59"/>
    <w:rsid w:val="008331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rsid w:val="004651B4"/>
    <w:pPr>
      <w:ind w:left="720"/>
      <w:contextualSpacing/>
    </w:pPr>
  </w:style>
  <w:style w:type="paragraph" w:customStyle="1" w:styleId="Default">
    <w:name w:val="Default"/>
    <w:rsid w:val="00470C5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470C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radost-novska.hr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Đurić</dc:creator>
  <cp:lastModifiedBy>Vesna Borojević</cp:lastModifiedBy>
  <cp:revision>3</cp:revision>
  <cp:lastPrinted>2018-01-02T13:02:00Z</cp:lastPrinted>
  <dcterms:created xsi:type="dcterms:W3CDTF">2018-01-02T12:07:00Z</dcterms:created>
  <dcterms:modified xsi:type="dcterms:W3CDTF">2018-01-02T12:46:00Z</dcterms:modified>
</cp:coreProperties>
</file>